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EB5F" w14:textId="079443FE" w:rsidR="00972A40" w:rsidRPr="00972A40" w:rsidRDefault="00972A40" w:rsidP="00972A4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72A40">
        <w:rPr>
          <w:rFonts w:ascii="TH SarabunPSK" w:eastAsia="SimSun" w:hAnsi="TH SarabunPSK" w:cs="TH SarabunPSK"/>
          <w:b/>
          <w:bCs/>
          <w:color w:val="000000"/>
          <w:kern w:val="24"/>
          <w:sz w:val="40"/>
          <w:szCs w:val="40"/>
          <w:cs/>
        </w:rPr>
        <w:t>การพัฒนาทักษะกระบวนการทางวิทยาศาสตร์ ของนักเรียนชั้นประถมศึกษาปีที่ 6</w:t>
      </w:r>
      <w:r w:rsidR="00660360">
        <w:rPr>
          <w:rFonts w:ascii="TH SarabunPSK" w:eastAsia="SimSun" w:hAnsi="TH SarabunPSK" w:cs="TH SarabunPSK" w:hint="cs"/>
          <w:b/>
          <w:bCs/>
          <w:color w:val="000000"/>
          <w:kern w:val="24"/>
          <w:sz w:val="40"/>
          <w:szCs w:val="40"/>
          <w:cs/>
        </w:rPr>
        <w:t xml:space="preserve"> ที่ได้รับการจัดการเรียนรู้</w:t>
      </w:r>
      <w:r w:rsidR="00DB3970">
        <w:rPr>
          <w:rFonts w:ascii="TH SarabunPSK" w:eastAsia="SimSun" w:hAnsi="TH SarabunPSK" w:cs="TH SarabunPSK" w:hint="cs"/>
          <w:b/>
          <w:bCs/>
          <w:color w:val="000000"/>
          <w:kern w:val="24"/>
          <w:sz w:val="40"/>
          <w:szCs w:val="40"/>
          <w:cs/>
        </w:rPr>
        <w:t>แบบโครงงานเป็นฐาน</w:t>
      </w:r>
    </w:p>
    <w:p w14:paraId="1BF760C2" w14:textId="3303CF3E" w:rsidR="00DB3970" w:rsidRPr="00DB3970" w:rsidRDefault="00DB3970" w:rsidP="00DB397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DB3970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</w:rPr>
        <w:t>Development of scientific process skills of grade 6 students who received project-based learning management</w:t>
      </w:r>
    </w:p>
    <w:p w14:paraId="2CB05704" w14:textId="2EFF8754" w:rsidR="00972A40" w:rsidRPr="00972A40" w:rsidRDefault="00972A40" w:rsidP="00972A40">
      <w:pPr>
        <w:spacing w:after="0" w:line="240" w:lineRule="auto"/>
        <w:jc w:val="right"/>
        <w:rPr>
          <w:rFonts w:ascii="TH SarabunPSK" w:eastAsia="Times New Roman" w:hAnsi="TH SarabunPSK" w:cs="TH SarabunPSK"/>
          <w:sz w:val="28"/>
        </w:rPr>
      </w:pPr>
      <w:r w:rsidRPr="00972A40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พิชญา</w:t>
      </w:r>
      <w:proofErr w:type="spellStart"/>
      <w:r w:rsidRPr="00972A40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นิน</w:t>
      </w:r>
      <w:proofErr w:type="spellEnd"/>
      <w:r w:rsidRPr="00972A40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สุรินทร์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  <w:vertAlign w:val="superscript"/>
        </w:rPr>
        <w:t>1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อังคาร อินทนิล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  <w:vertAlign w:val="superscript"/>
        </w:rPr>
        <w:t>2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และศศิธร แสนพันดร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  <w:vertAlign w:val="superscript"/>
        </w:rPr>
        <w:t>3</w:t>
      </w:r>
    </w:p>
    <w:p w14:paraId="0406FB1D" w14:textId="77777777" w:rsidR="00972A40" w:rsidRPr="00972A40" w:rsidRDefault="00972A40" w:rsidP="00972A40">
      <w:pPr>
        <w:spacing w:before="160" w:after="0"/>
        <w:jc w:val="right"/>
        <w:rPr>
          <w:rFonts w:ascii="TH SarabunPSK" w:eastAsia="Segoe UI" w:hAnsi="TH SarabunPSK" w:cs="TH SarabunPSK"/>
          <w:noProof/>
          <w:sz w:val="28"/>
        </w:rPr>
      </w:pPr>
      <w:proofErr w:type="spellStart"/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>Pitchayanin</w:t>
      </w:r>
      <w:proofErr w:type="spellEnd"/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Surin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  <w:vertAlign w:val="superscript"/>
        </w:rPr>
        <w:t>1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</w:t>
      </w:r>
      <w:proofErr w:type="spellStart"/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>Angkhan</w:t>
      </w:r>
      <w:proofErr w:type="spellEnd"/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Intanin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  <w:vertAlign w:val="superscript"/>
        </w:rPr>
        <w:t xml:space="preserve">2 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and </w:t>
      </w:r>
      <w:proofErr w:type="spellStart"/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>Sasitorr</w:t>
      </w:r>
      <w:proofErr w:type="spellEnd"/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Sanpundorn</w:t>
      </w:r>
      <w:r w:rsidRPr="00972A40">
        <w:rPr>
          <w:rFonts w:ascii="TH SarabunPSK" w:eastAsia="Times New Roman" w:hAnsi="TH SarabunPSK" w:cs="TH SarabunPSK"/>
          <w:b/>
          <w:bCs/>
          <w:color w:val="000000"/>
          <w:sz w:val="28"/>
          <w:vertAlign w:val="superscript"/>
        </w:rPr>
        <w:t>3</w:t>
      </w:r>
    </w:p>
    <w:p w14:paraId="1ADC4607" w14:textId="77777777" w:rsidR="00972A40" w:rsidRPr="00972A40" w:rsidRDefault="00972A40" w:rsidP="00972A40">
      <w:pPr>
        <w:spacing w:before="160" w:after="0"/>
        <w:rPr>
          <w:rFonts w:ascii="TH SarabunPSK" w:eastAsia="Segoe UI" w:hAnsi="TH SarabunPSK" w:cs="TH SarabunPSK"/>
          <w:b/>
          <w:bCs/>
          <w:noProof/>
          <w:sz w:val="36"/>
          <w:szCs w:val="36"/>
        </w:rPr>
      </w:pPr>
      <w:r w:rsidRPr="00972A40">
        <w:rPr>
          <w:rFonts w:ascii="TH SarabunPSK" w:eastAsia="Segoe UI" w:hAnsi="TH SarabunPSK" w:cs="TH SarabunPSK" w:hint="cs"/>
          <w:b/>
          <w:bCs/>
          <w:noProof/>
          <w:sz w:val="36"/>
          <w:szCs w:val="36"/>
          <w:cs/>
        </w:rPr>
        <w:t>บทคัดย่อ</w:t>
      </w:r>
    </w:p>
    <w:p w14:paraId="0CDDD9B8" w14:textId="260FEFAD" w:rsidR="0029383A" w:rsidRDefault="00972A40" w:rsidP="001305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694C">
        <w:rPr>
          <w:rFonts w:ascii="TH SarabunPSK" w:hAnsi="TH SarabunPSK" w:cs="TH SarabunPSK" w:hint="cs"/>
          <w:sz w:val="32"/>
          <w:szCs w:val="32"/>
          <w:cs/>
        </w:rPr>
        <w:t xml:space="preserve">การวิจัยครั้งนี้มีวัตถุประสงค์เพื่อ </w:t>
      </w:r>
      <w:bookmarkStart w:id="0" w:name="_Hlk92718033"/>
      <w:r w:rsidRPr="006E694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E694C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เพื่อพัฒนาทักษะกระบวนการทางวิทยาศาสตร์ของนักเรียนชั้นประถมศึกษาปีทีท </w:t>
      </w:r>
      <w:r w:rsidRPr="006E694C">
        <w:rPr>
          <w:rFonts w:ascii="TH SarabunPSK" w:hAnsi="TH SarabunPSK" w:cs="TH SarabunPSK" w:hint="cs"/>
          <w:sz w:val="32"/>
          <w:szCs w:val="32"/>
        </w:rPr>
        <w:t>6</w:t>
      </w:r>
      <w:r w:rsidR="00B25B5B" w:rsidRPr="006E694C">
        <w:rPr>
          <w:rFonts w:ascii="TH SarabunPSK" w:hAnsi="TH SarabunPSK" w:cs="TH SarabunPSK" w:hint="cs"/>
          <w:sz w:val="32"/>
          <w:szCs w:val="32"/>
        </w:rPr>
        <w:t xml:space="preserve"> </w:t>
      </w:r>
      <w:r w:rsidR="00B25B5B" w:rsidRPr="006E694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6E694C" w:rsidRPr="006E694C">
        <w:rPr>
          <w:rFonts w:ascii="TH SarabunPSK" w:hAnsi="TH SarabunPSK" w:cs="TH SarabunPSK" w:hint="cs"/>
          <w:sz w:val="32"/>
          <w:szCs w:val="32"/>
          <w:cs/>
        </w:rPr>
        <w:t xml:space="preserve">ได้รีบการจัดการเรียนรู้แบบโครงงานเป็นฐาน </w:t>
      </w:r>
      <w:r w:rsidR="006E694C" w:rsidRPr="006E694C">
        <w:rPr>
          <w:rFonts w:ascii="TH SarabunPSK" w:hAnsi="TH SarabunPSK" w:cs="TH SarabunPSK" w:hint="cs"/>
          <w:sz w:val="32"/>
          <w:szCs w:val="32"/>
        </w:rPr>
        <w:t>2.</w:t>
      </w:r>
      <w:r w:rsidR="006E694C" w:rsidRPr="006E694C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เพื่อศึกษาความพึงพอใจของนักเรียนที่ได้รับการจัดการเรียนรู้แบบโครงงานเป็นฐาน</w:t>
      </w:r>
      <w:bookmarkEnd w:id="0"/>
      <w:r w:rsidR="006E694C" w:rsidRPr="006E694C">
        <w:rPr>
          <w:rFonts w:ascii="TH SarabunPSK" w:hAnsi="TH SarabunPSK" w:cs="TH SarabunPSK" w:hint="cs"/>
          <w:sz w:val="32"/>
          <w:szCs w:val="32"/>
          <w:cs/>
        </w:rPr>
        <w:t xml:space="preserve"> กลุ่มเป้าหมายในการวิจัยครั้งนี้ ได้แก่</w:t>
      </w:r>
      <w:r w:rsidR="00C92188">
        <w:rPr>
          <w:rFonts w:ascii="TH SarabunPSK" w:hAnsi="TH SarabunPSK" w:cs="TH SarabunPSK" w:hint="cs"/>
          <w:sz w:val="32"/>
          <w:szCs w:val="32"/>
          <w:cs/>
        </w:rPr>
        <w:t xml:space="preserve"> นักเรียนชั้นประถมศึกษาปีที่ </w:t>
      </w:r>
      <w:r w:rsidR="00C92188">
        <w:rPr>
          <w:rFonts w:ascii="TH SarabunPSK" w:hAnsi="TH SarabunPSK" w:cs="TH SarabunPSK"/>
          <w:sz w:val="32"/>
          <w:szCs w:val="32"/>
        </w:rPr>
        <w:t>6/3</w:t>
      </w:r>
      <w:r w:rsidR="00C92188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 w:rsidR="00C92188">
        <w:rPr>
          <w:rFonts w:ascii="TH SarabunPSK" w:hAnsi="TH SarabunPSK" w:cs="TH SarabunPSK"/>
          <w:sz w:val="32"/>
          <w:szCs w:val="32"/>
        </w:rPr>
        <w:t xml:space="preserve">2 </w:t>
      </w:r>
      <w:r w:rsidR="00C92188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C92188">
        <w:rPr>
          <w:rFonts w:ascii="TH SarabunPSK" w:hAnsi="TH SarabunPSK" w:cs="TH SarabunPSK"/>
          <w:sz w:val="32"/>
          <w:szCs w:val="32"/>
        </w:rPr>
        <w:t xml:space="preserve">2563 </w:t>
      </w:r>
      <w:r w:rsidR="00C92188">
        <w:rPr>
          <w:rFonts w:ascii="TH SarabunPSK" w:hAnsi="TH SarabunPSK" w:cs="TH SarabunPSK" w:hint="cs"/>
          <w:sz w:val="32"/>
          <w:szCs w:val="32"/>
          <w:cs/>
        </w:rPr>
        <w:t>โรงเรียนสามชัยอุดมวิทย์ อำเภอสามชัย จังหวัดกาฬสินธุ์ จำนวน</w:t>
      </w:r>
      <w:r w:rsidR="007E47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47E8">
        <w:rPr>
          <w:rFonts w:ascii="TH SarabunPSK" w:hAnsi="TH SarabunPSK" w:cs="TH SarabunPSK"/>
          <w:sz w:val="32"/>
          <w:szCs w:val="32"/>
        </w:rPr>
        <w:t>23</w:t>
      </w:r>
      <w:r w:rsidR="00C92188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6F3D3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C9218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F3D35">
        <w:rPr>
          <w:rFonts w:ascii="TH SarabunPSK" w:hAnsi="TH SarabunPSK" w:cs="TH SarabunPSK" w:hint="cs"/>
          <w:sz w:val="32"/>
          <w:szCs w:val="32"/>
          <w:cs/>
        </w:rPr>
        <w:t>มา</w:t>
      </w:r>
      <w:r w:rsidR="00C92188">
        <w:rPr>
          <w:rFonts w:ascii="TH SarabunPSK" w:hAnsi="TH SarabunPSK" w:cs="TH SarabunPSK" w:hint="cs"/>
          <w:sz w:val="32"/>
          <w:szCs w:val="32"/>
          <w:cs/>
        </w:rPr>
        <w:t>โดยการเลือ</w:t>
      </w:r>
      <w:r w:rsidR="006F3D35">
        <w:rPr>
          <w:rFonts w:ascii="TH SarabunPSK" w:hAnsi="TH SarabunPSK" w:cs="TH SarabunPSK" w:hint="cs"/>
          <w:sz w:val="32"/>
          <w:szCs w:val="32"/>
          <w:cs/>
        </w:rPr>
        <w:t>ก</w:t>
      </w:r>
      <w:r w:rsidR="00C92188">
        <w:rPr>
          <w:rFonts w:ascii="TH SarabunPSK" w:hAnsi="TH SarabunPSK" w:cs="TH SarabunPSK" w:hint="cs"/>
          <w:sz w:val="32"/>
          <w:szCs w:val="32"/>
          <w:cs/>
        </w:rPr>
        <w:t xml:space="preserve">แบบเจาะจง </w:t>
      </w:r>
      <w:r w:rsidR="006F3D35">
        <w:rPr>
          <w:rFonts w:ascii="TH SarabunPSK" w:hAnsi="TH SarabunPSK" w:cs="TH SarabunPSK" w:hint="cs"/>
          <w:sz w:val="32"/>
          <w:szCs w:val="32"/>
          <w:cs/>
        </w:rPr>
        <w:t xml:space="preserve">เครื่องมือที่ใช้ในการดำเนินวิจัย คือ </w:t>
      </w:r>
      <w:r w:rsidR="00C92188">
        <w:rPr>
          <w:rFonts w:ascii="TH SarabunPSK" w:hAnsi="TH SarabunPSK" w:cs="TH SarabunPSK" w:hint="cs"/>
          <w:sz w:val="32"/>
          <w:szCs w:val="32"/>
          <w:cs/>
        </w:rPr>
        <w:t>ผู้วิจัยได้จัดทำแผนการ</w:t>
      </w:r>
      <w:r w:rsidR="005B26E9"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="00C92188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 w:rsidR="005B26E9">
        <w:rPr>
          <w:rFonts w:ascii="TH SarabunPSK" w:hAnsi="TH SarabunPSK" w:cs="TH SarabunPSK" w:hint="cs"/>
          <w:sz w:val="32"/>
          <w:szCs w:val="32"/>
          <w:cs/>
        </w:rPr>
        <w:t xml:space="preserve"> เรื่อง สารรอบตัวเรา โดยใช้วิธีการสอนแบบโครงงานเป็นฐาน จำนวน </w:t>
      </w:r>
      <w:r w:rsidR="005B26E9">
        <w:rPr>
          <w:rFonts w:ascii="TH SarabunPSK" w:hAnsi="TH SarabunPSK" w:cs="TH SarabunPSK"/>
          <w:sz w:val="32"/>
          <w:szCs w:val="32"/>
        </w:rPr>
        <w:t xml:space="preserve">6 </w:t>
      </w:r>
      <w:r w:rsidR="005B26E9">
        <w:rPr>
          <w:rFonts w:ascii="TH SarabunPSK" w:hAnsi="TH SarabunPSK" w:cs="TH SarabunPSK" w:hint="cs"/>
          <w:sz w:val="32"/>
          <w:szCs w:val="32"/>
          <w:cs/>
        </w:rPr>
        <w:t xml:space="preserve">แผน </w:t>
      </w:r>
      <w:r w:rsidR="005B26E9">
        <w:rPr>
          <w:rFonts w:ascii="TH SarabunPSK" w:hAnsi="TH SarabunPSK" w:cs="TH SarabunPSK"/>
          <w:sz w:val="32"/>
          <w:szCs w:val="32"/>
        </w:rPr>
        <w:t xml:space="preserve">12 </w:t>
      </w:r>
      <w:r w:rsidR="005B26E9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6F3D35">
        <w:rPr>
          <w:rFonts w:ascii="TH SarabunPSK" w:hAnsi="TH SarabunPSK" w:cs="TH SarabunPSK" w:hint="cs"/>
          <w:sz w:val="32"/>
          <w:szCs w:val="32"/>
          <w:cs/>
        </w:rPr>
        <w:t xml:space="preserve"> แบบสอบถามความพึงพอใจของนักเรียนที่มีต่อการสอนแบบโครงงานเป็นฐาน</w:t>
      </w:r>
      <w:r w:rsidR="00660360">
        <w:rPr>
          <w:rFonts w:ascii="TH SarabunPSK" w:hAnsi="TH SarabunPSK" w:cs="TH SarabunPSK" w:hint="cs"/>
          <w:sz w:val="32"/>
          <w:szCs w:val="32"/>
          <w:cs/>
        </w:rPr>
        <w:t xml:space="preserve"> โด</w:t>
      </w:r>
      <w:r w:rsidR="003005C8">
        <w:rPr>
          <w:rFonts w:ascii="TH SarabunPSK" w:hAnsi="TH SarabunPSK" w:cs="TH SarabunPSK" w:hint="cs"/>
          <w:sz w:val="32"/>
          <w:szCs w:val="32"/>
          <w:cs/>
        </w:rPr>
        <w:t>ย</w:t>
      </w:r>
      <w:r w:rsidR="00660360">
        <w:rPr>
          <w:rFonts w:ascii="TH SarabunPSK" w:hAnsi="TH SarabunPSK" w:cs="TH SarabunPSK" w:hint="cs"/>
          <w:sz w:val="32"/>
          <w:szCs w:val="32"/>
          <w:cs/>
        </w:rPr>
        <w:t>วิเคราะห์ข้อมูลโดยหาค่าเฉลี่ย ส่วนเบี่ยงเบนมาตรฐาน และค่าร้อยละ</w:t>
      </w:r>
    </w:p>
    <w:p w14:paraId="33AEB665" w14:textId="6CC7DAD9" w:rsidR="00660360" w:rsidRDefault="00660360" w:rsidP="00660360">
      <w:pPr>
        <w:rPr>
          <w:rFonts w:ascii="TH SarabunPSK" w:hAnsi="TH SarabunPSK" w:cs="TH SarabunPSK"/>
          <w:sz w:val="32"/>
          <w:szCs w:val="32"/>
        </w:rPr>
      </w:pPr>
      <w:r w:rsidRPr="00DB3970">
        <w:rPr>
          <w:rFonts w:ascii="TH SarabunPSK" w:hAnsi="TH SarabunPSK" w:cs="TH SarabunPSK" w:hint="cs"/>
          <w:b/>
          <w:bCs/>
          <w:sz w:val="32"/>
          <w:szCs w:val="32"/>
          <w:cs/>
        </w:rPr>
        <w:t>คำสำคัญ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ทักษะกระบวนการทางวิทยาศาสตร์ </w:t>
      </w:r>
      <w:r w:rsidR="00DB3970">
        <w:rPr>
          <w:rFonts w:ascii="TH SarabunPSK" w:hAnsi="TH SarabunPSK" w:cs="TH SarabunPSK"/>
          <w:sz w:val="32"/>
          <w:szCs w:val="32"/>
        </w:rPr>
        <w:t xml:space="preserve">, </w:t>
      </w:r>
      <w:r w:rsidR="00DB3970">
        <w:rPr>
          <w:rFonts w:ascii="TH SarabunPSK" w:hAnsi="TH SarabunPSK" w:cs="TH SarabunPSK" w:hint="cs"/>
          <w:sz w:val="32"/>
          <w:szCs w:val="32"/>
          <w:cs/>
        </w:rPr>
        <w:t xml:space="preserve">การจัดการเรียนรู้แบบโครงงานเป็นฐาน </w:t>
      </w:r>
      <w:r w:rsidR="00DB3970">
        <w:rPr>
          <w:rFonts w:ascii="TH SarabunPSK" w:hAnsi="TH SarabunPSK" w:cs="TH SarabunPSK"/>
          <w:sz w:val="32"/>
          <w:szCs w:val="32"/>
        </w:rPr>
        <w:t xml:space="preserve">, </w:t>
      </w:r>
      <w:r w:rsidR="00DB3970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</w:p>
    <w:p w14:paraId="4A23B649" w14:textId="08CB13C7" w:rsidR="00A74204" w:rsidRPr="00E81C60" w:rsidRDefault="00A74204" w:rsidP="00660360">
      <w:pPr>
        <w:rPr>
          <w:rFonts w:ascii="TH SarabunPSK" w:hAnsi="TH SarabunPSK" w:cs="TH SarabunPSK"/>
          <w:b/>
          <w:bCs/>
          <w:sz w:val="36"/>
          <w:szCs w:val="36"/>
        </w:rPr>
      </w:pPr>
      <w:r w:rsidRPr="00E81C60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14:paraId="0C4734A9" w14:textId="1410B296" w:rsidR="00A74204" w:rsidRPr="00A74204" w:rsidRDefault="00A74204" w:rsidP="001305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204">
        <w:rPr>
          <w:rFonts w:ascii="TH SarabunPSK" w:hAnsi="TH SarabunPSK" w:cs="TH SarabunPSK"/>
          <w:sz w:val="32"/>
          <w:szCs w:val="32"/>
        </w:rPr>
        <w:t xml:space="preserve">The objectives of this research were: 1. to develop scientific process skills of </w:t>
      </w:r>
      <w:proofErr w:type="spellStart"/>
      <w:r w:rsidRPr="00A74204">
        <w:rPr>
          <w:rFonts w:ascii="TH SarabunPSK" w:hAnsi="TH SarabunPSK" w:cs="TH SarabunPSK"/>
          <w:sz w:val="32"/>
          <w:szCs w:val="32"/>
        </w:rPr>
        <w:t>Prathomsuksa</w:t>
      </w:r>
      <w:proofErr w:type="spellEnd"/>
      <w:r w:rsidRPr="00A74204">
        <w:rPr>
          <w:rFonts w:ascii="TH SarabunPSK" w:hAnsi="TH SarabunPSK" w:cs="TH SarabunPSK"/>
          <w:sz w:val="32"/>
          <w:szCs w:val="32"/>
        </w:rPr>
        <w:t xml:space="preserve"> 6 students who had been in a project-based learning management; Project-based learning The target group for this research were </w:t>
      </w:r>
      <w:proofErr w:type="spellStart"/>
      <w:r w:rsidRPr="00A74204">
        <w:rPr>
          <w:rFonts w:ascii="TH SarabunPSK" w:hAnsi="TH SarabunPSK" w:cs="TH SarabunPSK"/>
          <w:sz w:val="32"/>
          <w:szCs w:val="32"/>
        </w:rPr>
        <w:t>Prathomsuksa</w:t>
      </w:r>
      <w:proofErr w:type="spellEnd"/>
      <w:r w:rsidRPr="00A74204">
        <w:rPr>
          <w:rFonts w:ascii="TH SarabunPSK" w:hAnsi="TH SarabunPSK" w:cs="TH SarabunPSK"/>
          <w:sz w:val="32"/>
          <w:szCs w:val="32"/>
        </w:rPr>
        <w:t xml:space="preserve"> 6/3 students in the second semester of Academic Year 2020, </w:t>
      </w:r>
      <w:proofErr w:type="spellStart"/>
      <w:r w:rsidRPr="00A74204">
        <w:rPr>
          <w:rFonts w:ascii="TH SarabunPSK" w:hAnsi="TH SarabunPSK" w:cs="TH SarabunPSK"/>
          <w:sz w:val="32"/>
          <w:szCs w:val="32"/>
        </w:rPr>
        <w:t>Samchaiudomwit</w:t>
      </w:r>
      <w:proofErr w:type="spellEnd"/>
      <w:r w:rsidRPr="00A74204">
        <w:rPr>
          <w:rFonts w:ascii="TH SarabunPSK" w:hAnsi="TH SarabunPSK" w:cs="TH SarabunPSK"/>
          <w:sz w:val="32"/>
          <w:szCs w:val="32"/>
        </w:rPr>
        <w:t xml:space="preserve"> School, </w:t>
      </w:r>
      <w:proofErr w:type="spellStart"/>
      <w:r w:rsidRPr="00A74204">
        <w:rPr>
          <w:rFonts w:ascii="TH SarabunPSK" w:hAnsi="TH SarabunPSK" w:cs="TH SarabunPSK"/>
          <w:sz w:val="32"/>
          <w:szCs w:val="32"/>
        </w:rPr>
        <w:t>Samchai</w:t>
      </w:r>
      <w:proofErr w:type="spellEnd"/>
      <w:r w:rsidRPr="00A74204">
        <w:rPr>
          <w:rFonts w:ascii="TH SarabunPSK" w:hAnsi="TH SarabunPSK" w:cs="TH SarabunPSK"/>
          <w:sz w:val="32"/>
          <w:szCs w:val="32"/>
        </w:rPr>
        <w:t xml:space="preserve"> District, </w:t>
      </w:r>
      <w:proofErr w:type="spellStart"/>
      <w:r w:rsidRPr="00A74204">
        <w:rPr>
          <w:rFonts w:ascii="TH SarabunPSK" w:hAnsi="TH SarabunPSK" w:cs="TH SarabunPSK"/>
          <w:sz w:val="32"/>
          <w:szCs w:val="32"/>
        </w:rPr>
        <w:t>Kalasin</w:t>
      </w:r>
      <w:proofErr w:type="spellEnd"/>
      <w:r w:rsidRPr="00A74204">
        <w:rPr>
          <w:rFonts w:ascii="TH SarabunPSK" w:hAnsi="TH SarabunPSK" w:cs="TH SarabunPSK"/>
          <w:sz w:val="32"/>
          <w:szCs w:val="32"/>
        </w:rPr>
        <w:t xml:space="preserve"> Province, the number of persons obtained by selective selection. The instrument used in the research was the researcher developed a learning management plan on the substance around us by using a project-based teaching method of 6 plans, 12 hours, questionnaire on student satisfaction with structured teaching. work as a base by analyzing the data by finding the mean Standard Deviation and Percentage</w:t>
      </w:r>
    </w:p>
    <w:p w14:paraId="22BBDF8F" w14:textId="6BE1D045" w:rsidR="00A74204" w:rsidRDefault="00A74204" w:rsidP="00A74204">
      <w:pPr>
        <w:rPr>
          <w:rFonts w:ascii="TH SarabunPSK" w:hAnsi="TH SarabunPSK" w:cs="TH SarabunPSK"/>
          <w:sz w:val="32"/>
          <w:szCs w:val="32"/>
        </w:rPr>
      </w:pPr>
      <w:proofErr w:type="gramStart"/>
      <w:r w:rsidRPr="00A74204">
        <w:rPr>
          <w:rFonts w:ascii="TH SarabunPSK" w:hAnsi="TH SarabunPSK" w:cs="TH SarabunPSK"/>
          <w:sz w:val="32"/>
          <w:szCs w:val="32"/>
        </w:rPr>
        <w:t>Keywords :</w:t>
      </w:r>
      <w:proofErr w:type="gramEnd"/>
      <w:r w:rsidRPr="00A74204">
        <w:rPr>
          <w:rFonts w:ascii="TH SarabunPSK" w:hAnsi="TH SarabunPSK" w:cs="TH SarabunPSK"/>
          <w:sz w:val="32"/>
          <w:szCs w:val="32"/>
        </w:rPr>
        <w:t xml:space="preserve"> scientific process skills, project-based learning management, satisfaction</w:t>
      </w:r>
    </w:p>
    <w:p w14:paraId="50FFE3E5" w14:textId="03D6B9B6" w:rsidR="00E81C60" w:rsidRDefault="00E81C60" w:rsidP="00A74204">
      <w:pPr>
        <w:rPr>
          <w:rFonts w:ascii="TH SarabunPSK" w:hAnsi="TH SarabunPSK" w:cs="TH SarabunPSK"/>
          <w:sz w:val="32"/>
          <w:szCs w:val="32"/>
        </w:rPr>
      </w:pPr>
    </w:p>
    <w:p w14:paraId="06F98592" w14:textId="77777777" w:rsidR="003A2DD1" w:rsidRDefault="003A2DD1" w:rsidP="003A2DD1">
      <w:pPr>
        <w:rPr>
          <w:rFonts w:ascii="TH SarabunPSK" w:hAnsi="TH SarabunPSK" w:cs="TH SarabunPSK"/>
          <w:sz w:val="32"/>
          <w:szCs w:val="32"/>
        </w:rPr>
      </w:pPr>
    </w:p>
    <w:p w14:paraId="30121B78" w14:textId="0115E1C4" w:rsidR="003A2DD1" w:rsidRPr="003A2DD1" w:rsidRDefault="003A2DD1" w:rsidP="003A2DD1">
      <w:pPr>
        <w:rPr>
          <w:rFonts w:ascii="TH SarabunPSK" w:hAnsi="TH SarabunPSK" w:cs="TH SarabunPSK"/>
          <w:b/>
          <w:bCs/>
          <w:sz w:val="36"/>
          <w:szCs w:val="36"/>
        </w:rPr>
      </w:pPr>
      <w:r w:rsidRPr="003A2DD1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3005C8" w:rsidRPr="003A2DD1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7E90F439" w14:textId="6957D1EA" w:rsidR="00297EEF" w:rsidRDefault="00297EEF" w:rsidP="00297EEF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การให้การศึกษา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สําหรับ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ศตวรรษที่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21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จะมุ่งเน้นความยืดหยุ่นสร้างสรรค์ท้าทายและซับซ้อนเป็นการศึกษาที่จะ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ทํา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ให้โลกเกิดการเปลี่ยนแปลงอย่างรวดเร็วอย่างเต็มไปด้วยสิ่งท้าทายและปัญหารวมทั้งโอกาสและสิ่งที่เป็นไปได้ใหม่ๆที่น่าตื่นเต้นโรงเรียนในศตวรรษที่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21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จะเป็นโรงเรียนที่มีหลักสูตรแบบยึดโครงงานเป็นฐาน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(Project -based Curriculum)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เป็นหลักสูตรที่ให้นักเรียนเกี่ยวข้องกับปัญหาในโลกที่เป็นจริงซึ่งเป็นประเด็นที่เกี่ยวข้องกับความเป็นมนุษย์และคําถามเกี่ยวกับอนาคตเชิงวัฒนธรรมสังคมและสากลภาพของโรงเรียนจะเปลี่ยนจากการเป็นสิ่งก่อสร้างเป็นภาพของการเป็นศูนย์รวมประสาท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(Nerve Centers)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ที่ไม่จํากัดอยู่แต่ในห้องเรียนแต่จะเชื่อมโยงครูนักเรียนและชุมชนเข้าสู่ขุมคลังแห่งความรู้ทั่วโลกครูเองจะเปลี่ยนจากการเป็นผู้ถ่ายทอดความรู้ไปเป็นผู้สนับสนุนช่วยเหลือให้นักเรียนสามารถเปลี่ยนสารสนเทศเป็นความรู้และนําความรู้เป็นเครื่องมือสู่การปฏิบัติและให้เป็นประโยชน์เป็นการเรียนรู้เพื่อสร้างความรู้และต้องมีการสร้างวัฒนธรรมการสืบค้น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(Create a Culture of Inquiry) (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วิชยานนท์สุทธ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โส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, 2558).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ดังนั้นการให้การศึกษา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สําหรับ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ศตวรรษที่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21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ซึ่งเป็นประเด็น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สําคัญ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ระดับชาติที่ประเทศไทยต้องแก้ไขและ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กําหนด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ยุทธศาสตร์การศึกษาของชาติใหม่ทุกภาคส่วนต้องหันกลับมามองจุดที่ยืนอยู่และก้าวไปสู่จุดหมายใหม่โดยการเปลี่ยนแปลงทัศนะ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(Perspectives)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จากกระบวนทัศน์แบบดั้งเดิม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(Tradition Paradigm)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ไปสู่กระบวนทัศน์ใหม่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(New Paradigm)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ที่ให้โลกของนักเรียนและโลกความเป็นจริงเป็นศูนย์กลางของกระบวนการเรียนรู้เป็นการเรียนรู้ที่ไปไกลกว่าการได้รับความรู้แบบง่ายๆไปสู่การเน้นพัฒนาทักษะและทัศนคติทักษะการคิดทักษะการแก้ปัญหาทักษะองค์การทัศนคติเชิงบวกความเคารพตนเองนวัตกรรมความสร้างสรรค์ทักษะการสื่อสารทักษะและค่านิยมทางเทคโนโลยีความเชื่อมั่นตนเองความยืดหยุ่นการจูงใจตนเองและความตระหนักในสภาพแวดล้อม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ธงชัยสิทธิกรณ์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. 2559.;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อดุลย์วังศรีคูณ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. 2557.)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การจัดการเรียนรู้โดยใช้โครงงานเป็นฐานการเรียนรู้แบบโครงงาน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(Project Based Learning)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เป็นการส่งเสริมการเรียนรู้ตลอดชีวิตสอดคล้องกับหลักทฤษฎีการเรียนรู้การสร้างความรู้ด้วยตนเอง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(Constructivism) 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ทฤษฎีการสร้างความรู้ด้วยตนเองโดยสร้างสรรค์ชิ้นงาน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(Constructionism)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และการเรียนรู้แบบร่วมมือ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(cooperative learning)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ซึ่งมีขั้นตอนการเรียนรู้ที่เริ่มจากการแสวงหาความรู้กระบวนการคิดและทักษะในการแก้ปัญหาไว้ในรูปแบบการเรียนรู้ซึ่งการจัดการเรียนรู้แบบโครงงานนี้ยึดหลักการของทฤษฎีการสร้างความรู้ด้วยตนเองโดยการสร้างสรรค์ชิ้นงาน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(Constructionism)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ซึ่งพัฒนาต่อยอดจากทฤษฎีการสร้างความรู้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(Constructivism)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ของเพ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ีย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เจต์</w:t>
      </w:r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(Piaget)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โดยศาสตราจารย์เซมัว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ร์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เพพเพ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ิร์ต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 (Seymour </w:t>
      </w:r>
      <w:proofErr w:type="spellStart"/>
      <w:r w:rsidRPr="00297EEF">
        <w:rPr>
          <w:rFonts w:ascii="TH SarabunPSK" w:eastAsia="Times New Roman" w:hAnsi="TH SarabunPSK" w:cs="TH SarabunPSK" w:hint="cs"/>
          <w:sz w:val="32"/>
          <w:szCs w:val="32"/>
        </w:rPr>
        <w:t>Papert</w:t>
      </w:r>
      <w:proofErr w:type="spellEnd"/>
      <w:r w:rsidRPr="00297EEF">
        <w:rPr>
          <w:rFonts w:ascii="TH SarabunPSK" w:eastAsia="Times New Roman" w:hAnsi="TH SarabunPSK" w:cs="TH SarabunPSK" w:hint="cs"/>
          <w:sz w:val="32"/>
          <w:szCs w:val="32"/>
        </w:rPr>
        <w:t xml:space="preserve">) </w:t>
      </w:r>
      <w:r w:rsidRPr="00297EEF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นําเสนอการใช้สื่อทางเทคโนโลยีช่วยในการสร้างความรู้ที่เป็นรูปธรรมแก่ผู้เรียนโดยอาศัยพลังความรู้ของตัวผู้เรียนเองและเมื่อผู้เรียนสร้างสิ่งหนึ่งสิ่งใดขึ้นมาก็จะเสมือนเป็นการสร้างความรู้ขึ้นในตัวเองนั่นเองความรู้ที่สร้างขึ้นเองนี้มีความหมายต่อผู้เรียนมากเพราะจะเป็นความรู้ที่อยู่คงทนไม่ลืมง่ายขณะเดียวกันสามารถถ่ายทอดให้ผู้อื่นเข้าใจความคิดของตัวเองได้ดี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อกจากนั้นความรู้ที่สร้างขึ้นเองนี้ยังจะเป็นฐานให้ผู้เรียนสามารถสร้างความรู้ใหม่ต่อไปอย่างไม่มีที่สิ้นสุด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</w:rPr>
        <w:t>(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ทิศนาแขมมณี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. 2554.)  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ทฤษฎีการสร้างความรู้ด้วยตนเองโดยการสร้างสรรค์ชิ้นงาน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(Constructionism) 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มีสาระ</w:t>
      </w:r>
      <w:proofErr w:type="spellStart"/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สําคัญ</w:t>
      </w:r>
      <w:proofErr w:type="spellEnd"/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</w:rPr>
        <w:t>(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ทิศนาแขมมณี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. 2553.) 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่าวถึงว่าความรู้ไม่ใช่เกิดจากผู้สอนเพียงอย่างเดียวแต่สามารถสร้างขึ้นโดยผู้เรียนเองได้และการเรียนรู้จะเกิดขึ้นได้ดีก็ต่อเมื่อผู้เรียนลงมือ</w:t>
      </w:r>
      <w:proofErr w:type="spellStart"/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กระทํา</w:t>
      </w:r>
      <w:proofErr w:type="spellEnd"/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ด้วยตนเอง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(Learning by Doing) 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ซึ่งการลงมือ</w:t>
      </w:r>
      <w:proofErr w:type="spellStart"/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กระทํา</w:t>
      </w:r>
      <w:proofErr w:type="spellEnd"/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ี้ไม่เพียงแต่ได้รับความรู้ใหม่ด้วยตนเองแล้วแต่ยังจะสามารถเก็บข้อมูลของสิ่งแวดล้อมเข้าไปเป็นโครงสร้างของสมองตนเองขณะเดียวกันก็สามารถนํา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>ความรู้เดิมที่มีอยู่ปรับให้เข้ากับสิ่งแวดล้อมภายนอกได้และจะเกิดเป็นวงจรเช่นนี้อย่างต่อเนื่องดังนั้นการลงมือ</w:t>
      </w:r>
      <w:proofErr w:type="spellStart"/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กระทํา</w:t>
      </w:r>
      <w:proofErr w:type="spellEnd"/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้วยตนเองจะสามารถเชื่อมโยงความรู้ระหว่างความรู้เก่าและความรู้ใหม่สร้างเป็นองค์ความรู้ใหม่ขึ้นมาซึ่งทั้งหมดจะอยู่ภายใต้ประสบการณ์และบรรยากาศที่เอื้ออํานวยต่อการเรียนรู้โดยยึดหลักคิดที่ว่า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“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เรียนรู้ที่ดีไม่ได้มาจากการหาวิธีการสอนที่ดีแก่ผู้สอนแต่มาจากการให้โอกาสที่ดีแก่ผู้เรียนในการสร้าง</w:t>
      </w:r>
      <w:r w:rsidRPr="00297EEF">
        <w:rPr>
          <w:rFonts w:ascii="TH SarabunPSK" w:hAnsi="TH SarabunPSK" w:cs="TH SarabunPSK" w:hint="cs"/>
          <w:sz w:val="32"/>
          <w:szCs w:val="32"/>
          <w:shd w:val="clear" w:color="auto" w:fill="FFFFFF"/>
        </w:rPr>
        <w:t>”</w:t>
      </w:r>
    </w:p>
    <w:p w14:paraId="3F82C078" w14:textId="1FDBAD43" w:rsidR="003A2DD1" w:rsidRPr="00616BE4" w:rsidRDefault="00297EEF" w:rsidP="00616BE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97EEF">
        <w:rPr>
          <w:rFonts w:ascii="TH SarabunPSK" w:hAnsi="TH SarabunPSK" w:cs="TH SarabunPSK" w:hint="cs"/>
          <w:sz w:val="32"/>
          <w:szCs w:val="32"/>
          <w:cs/>
        </w:rPr>
        <w:t xml:space="preserve">จากการสังเกตการปฏิบัติงานวิชาชีพครู </w:t>
      </w:r>
      <w:r w:rsidRPr="00297EEF">
        <w:rPr>
          <w:rFonts w:ascii="TH SarabunPSK" w:hAnsi="TH SarabunPSK" w:cs="TH SarabunPSK" w:hint="cs"/>
          <w:sz w:val="32"/>
          <w:szCs w:val="32"/>
        </w:rPr>
        <w:t xml:space="preserve">2 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ผู้วิจัยได้ท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การสังเกตและสัมภาษณ์นักเรียน และครูผู้สอน</w:t>
      </w:r>
      <w:r w:rsidRPr="00297EEF">
        <w:rPr>
          <w:rFonts w:ascii="TH SarabunPSK" w:hAnsi="TH SarabunPSK" w:cs="TH SarabunPSK" w:hint="cs"/>
          <w:sz w:val="32"/>
          <w:szCs w:val="32"/>
        </w:rPr>
        <w:t xml:space="preserve"> </w:t>
      </w:r>
      <w:r w:rsidRPr="00297EEF">
        <w:rPr>
          <w:rFonts w:ascii="TH SarabunPSK" w:hAnsi="TH SarabunPSK" w:cs="TH SarabunPSK" w:hint="cs"/>
          <w:sz w:val="32"/>
          <w:szCs w:val="32"/>
          <w:cs/>
        </w:rPr>
        <w:t xml:space="preserve">บางส่วน พบว่าในแต่ละกิจกรรมเป็นการใช้สื่อในการสอนที่ไม่หลากหลายและอยู่ในสถานการณ์การแพร่ระบาดของเชื้อไวรัสโควิด </w:t>
      </w:r>
      <w:r w:rsidRPr="00297EEF">
        <w:rPr>
          <w:rFonts w:ascii="TH SarabunPSK" w:hAnsi="TH SarabunPSK" w:cs="TH SarabunPSK" w:hint="cs"/>
          <w:sz w:val="32"/>
          <w:szCs w:val="32"/>
        </w:rPr>
        <w:t xml:space="preserve">19 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นักเรียนมี</w:t>
      </w:r>
      <w:r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="00616BE4">
        <w:rPr>
          <w:rFonts w:ascii="TH SarabunPSK" w:hAnsi="TH SarabunPSK" w:cs="TH SarabunPSK" w:hint="cs"/>
          <w:sz w:val="32"/>
          <w:szCs w:val="32"/>
          <w:cs/>
        </w:rPr>
        <w:t>น้อย</w:t>
      </w:r>
      <w:r w:rsidRPr="00297EEF">
        <w:rPr>
          <w:rFonts w:ascii="TH SarabunPSK" w:hAnsi="TH SarabunPSK" w:cs="TH SarabunPSK" w:hint="cs"/>
          <w:sz w:val="32"/>
          <w:szCs w:val="32"/>
          <w:cs/>
        </w:rPr>
        <w:t xml:space="preserve"> จา</w:t>
      </w:r>
      <w:r w:rsidR="00616BE4">
        <w:rPr>
          <w:rFonts w:ascii="TH SarabunPSK" w:hAnsi="TH SarabunPSK" w:cs="TH SarabunPSK" w:hint="cs"/>
          <w:sz w:val="32"/>
          <w:szCs w:val="32"/>
          <w:cs/>
        </w:rPr>
        <w:t>กการทำ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="00616BE4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ทักษะกระบวนการทางวิทยาศาสตร์ของนักเรียนชั้นประถมศึกษาปีที่ </w:t>
      </w:r>
      <w:r w:rsidR="00616BE4">
        <w:rPr>
          <w:rFonts w:ascii="TH SarabunPSK" w:hAnsi="TH SarabunPSK" w:cs="TH SarabunPSK"/>
          <w:sz w:val="32"/>
          <w:szCs w:val="32"/>
        </w:rPr>
        <w:t>6</w:t>
      </w:r>
      <w:r w:rsidRPr="00297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7EEF">
        <w:rPr>
          <w:rFonts w:ascii="TH SarabunPSK" w:hAnsi="TH SarabunPSK" w:cs="TH SarabunPSK" w:hint="cs"/>
          <w:sz w:val="32"/>
          <w:szCs w:val="32"/>
        </w:rPr>
        <w:t xml:space="preserve"> 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พบว่ามีคะแนนเฉลี่ยอยู่ที่</w:t>
      </w:r>
      <w:r w:rsidRPr="00297EEF">
        <w:rPr>
          <w:rFonts w:ascii="TH SarabunPSK" w:hAnsi="TH SarabunPSK" w:cs="TH SarabunPSK" w:hint="cs"/>
          <w:sz w:val="32"/>
          <w:szCs w:val="32"/>
        </w:rPr>
        <w:t xml:space="preserve"> </w:t>
      </w:r>
      <w:r w:rsidRPr="00297EEF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297EEF">
        <w:rPr>
          <w:rFonts w:ascii="TH SarabunPSK" w:hAnsi="TH SarabunPSK" w:cs="TH SarabunPSK" w:hint="cs"/>
          <w:sz w:val="32"/>
          <w:szCs w:val="32"/>
        </w:rPr>
        <w:t xml:space="preserve">67.13 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ซึ่งต</w:t>
      </w:r>
      <w:r w:rsidR="00616BE4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กว่าเกณฑ์ที่ก</w:t>
      </w:r>
      <w:r w:rsidR="00616BE4">
        <w:rPr>
          <w:rFonts w:ascii="TH SarabunPSK" w:hAnsi="TH SarabunPSK" w:cs="TH SarabunPSK" w:hint="cs"/>
          <w:sz w:val="32"/>
          <w:szCs w:val="32"/>
          <w:cs/>
        </w:rPr>
        <w:t>ำ</w:t>
      </w:r>
      <w:r w:rsidRPr="00297EEF">
        <w:rPr>
          <w:rFonts w:ascii="TH SarabunPSK" w:hAnsi="TH SarabunPSK" w:cs="TH SarabunPSK" w:hint="cs"/>
          <w:sz w:val="32"/>
          <w:szCs w:val="32"/>
          <w:cs/>
        </w:rPr>
        <w:t xml:space="preserve">หนดไว้ที่ร้อยละ </w:t>
      </w:r>
      <w:r w:rsidRPr="00297EEF">
        <w:rPr>
          <w:rFonts w:ascii="TH SarabunPSK" w:hAnsi="TH SarabunPSK" w:cs="TH SarabunPSK" w:hint="cs"/>
          <w:sz w:val="32"/>
          <w:szCs w:val="32"/>
        </w:rPr>
        <w:t xml:space="preserve">70 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ท</w:t>
      </w:r>
      <w:r w:rsidR="00616BE4">
        <w:rPr>
          <w:rFonts w:ascii="TH SarabunPSK" w:hAnsi="TH SarabunPSK" w:cs="TH SarabunPSK" w:hint="cs"/>
          <w:sz w:val="32"/>
          <w:szCs w:val="32"/>
          <w:cs/>
        </w:rPr>
        <w:t>ำ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ให้นักเรียนขาด</w:t>
      </w:r>
      <w:r w:rsidR="00616BE4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297EEF">
        <w:rPr>
          <w:rFonts w:ascii="TH SarabunPSK" w:hAnsi="TH SarabunPSK" w:cs="TH SarabunPSK" w:hint="cs"/>
          <w:sz w:val="32"/>
          <w:szCs w:val="32"/>
        </w:rPr>
        <w:t xml:space="preserve"> </w:t>
      </w:r>
      <w:r w:rsidRPr="00297EEF">
        <w:rPr>
          <w:rFonts w:ascii="TH SarabunPSK" w:hAnsi="TH SarabunPSK" w:cs="TH SarabunPSK" w:hint="cs"/>
          <w:sz w:val="32"/>
          <w:szCs w:val="32"/>
          <w:cs/>
        </w:rPr>
        <w:t>ส่งผลกระทบต่อการเรียนรู้ของนักเรียน</w:t>
      </w:r>
    </w:p>
    <w:p w14:paraId="4BB5EFBD" w14:textId="77777777" w:rsidR="00F906B3" w:rsidRDefault="00D96352" w:rsidP="0013054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D96352"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Pr="00D96352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วัตถุประสงค์ในการวิจัย</w:t>
      </w:r>
    </w:p>
    <w:p w14:paraId="1BD7B5B6" w14:textId="77777777" w:rsidR="00F906B3" w:rsidRDefault="00F906B3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6E694C">
        <w:rPr>
          <w:rFonts w:ascii="TH SarabunPSK" w:hAnsi="TH SarabunPSK" w:cs="TH SarabunPSK" w:hint="cs"/>
          <w:sz w:val="32"/>
          <w:szCs w:val="32"/>
        </w:rPr>
        <w:t xml:space="preserve">1. </w:t>
      </w:r>
      <w:r w:rsidRPr="006E694C">
        <w:rPr>
          <w:rFonts w:ascii="TH SarabunPSK" w:hAnsi="TH SarabunPSK" w:cs="TH SarabunPSK" w:hint="cs"/>
          <w:sz w:val="32"/>
          <w:szCs w:val="32"/>
          <w:cs/>
        </w:rPr>
        <w:t xml:space="preserve">เพื่อพัฒนาทักษะกระบวนการทางวิทยาศาสตร์ของนักเรียนชั้นประถมศึกษาปีทีท </w:t>
      </w:r>
      <w:r w:rsidRPr="006E694C">
        <w:rPr>
          <w:rFonts w:ascii="TH SarabunPSK" w:hAnsi="TH SarabunPSK" w:cs="TH SarabunPSK" w:hint="cs"/>
          <w:sz w:val="32"/>
          <w:szCs w:val="32"/>
        </w:rPr>
        <w:t xml:space="preserve">6 </w:t>
      </w:r>
      <w:r w:rsidRPr="006E694C">
        <w:rPr>
          <w:rFonts w:ascii="TH SarabunPSK" w:hAnsi="TH SarabunPSK" w:cs="TH SarabunPSK" w:hint="cs"/>
          <w:sz w:val="32"/>
          <w:szCs w:val="32"/>
          <w:cs/>
        </w:rPr>
        <w:t>ที่ได้รีบการจัดการเรียนรู้แบบโครงงานเป็นฐาน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ให้ผ่านเกณฑ์ร้อยละ </w:t>
      </w:r>
      <w:r>
        <w:rPr>
          <w:rFonts w:ascii="TH SarabunPSK" w:hAnsi="TH SarabunPSK" w:cs="TH SarabunPSK"/>
          <w:sz w:val="32"/>
          <w:szCs w:val="32"/>
        </w:rPr>
        <w:t xml:space="preserve">70 </w:t>
      </w:r>
    </w:p>
    <w:p w14:paraId="4CC564A5" w14:textId="6C0B3014" w:rsidR="00DB3970" w:rsidRDefault="00F906B3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6E694C">
        <w:rPr>
          <w:rFonts w:ascii="TH SarabunPSK" w:hAnsi="TH SarabunPSK" w:cs="TH SarabunPSK" w:hint="cs"/>
          <w:sz w:val="32"/>
          <w:szCs w:val="32"/>
        </w:rPr>
        <w:t>2.</w:t>
      </w:r>
      <w:r w:rsidRPr="006E694C">
        <w:rPr>
          <w:rFonts w:ascii="TH SarabunPSK" w:hAnsi="TH SarabunPSK" w:cs="TH SarabunPSK" w:hint="cs"/>
          <w:sz w:val="32"/>
          <w:szCs w:val="32"/>
          <w:cs/>
        </w:rPr>
        <w:t xml:space="preserve"> เพื่อศึกษาความพึงพอใจของนักเรียนที่ได้รับการจัดการเรียนรู้แบบโครงงานเป็นฐาน</w:t>
      </w:r>
    </w:p>
    <w:p w14:paraId="04406714" w14:textId="737D4BF8" w:rsidR="00F906B3" w:rsidRDefault="004F0DB6" w:rsidP="0013054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F0DB6"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Pr="004F0D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แนวคิด ทฤษฎี และงานวิจัยที่เกี่ยวข้อง </w:t>
      </w:r>
    </w:p>
    <w:p w14:paraId="04F4B4C2" w14:textId="1672CDBD" w:rsidR="00846378" w:rsidRDefault="004F0DB6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0DB6">
        <w:rPr>
          <w:rFonts w:ascii="TH SarabunPSK" w:hAnsi="TH SarabunPSK" w:cs="TH SarabunPSK"/>
          <w:sz w:val="32"/>
          <w:szCs w:val="32"/>
          <w:cs/>
        </w:rPr>
        <w:t>การพัฒนาความสามารถในการคิดวิเคราะห์วิทยาศาสตร์ นักเรีย</w:t>
      </w:r>
      <w:r w:rsidRPr="004F0DB6">
        <w:rPr>
          <w:rFonts w:ascii="TH SarabunPSK" w:hAnsi="TH SarabunPSK" w:cs="TH SarabunPSK" w:hint="cs"/>
          <w:sz w:val="32"/>
          <w:szCs w:val="32"/>
          <w:cs/>
        </w:rPr>
        <w:t>นชั้นประถม</w:t>
      </w:r>
      <w:r w:rsidRPr="004F0DB6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Pr="004F0DB6">
        <w:rPr>
          <w:rFonts w:ascii="TH SarabunPSK" w:hAnsi="TH SarabunPSK" w:cs="TH SarabunPSK"/>
          <w:sz w:val="32"/>
          <w:szCs w:val="32"/>
        </w:rPr>
        <w:t>6</w:t>
      </w:r>
      <w:r w:rsidRPr="004F0DB6">
        <w:rPr>
          <w:rFonts w:ascii="TH SarabunPSK" w:hAnsi="TH SarabunPSK" w:cs="TH SarabunPSK"/>
          <w:sz w:val="32"/>
          <w:szCs w:val="32"/>
          <w:cs/>
        </w:rPr>
        <w:t xml:space="preserve"> ที่ได้รับการจัดการเรียนรู้แบบสืบ</w:t>
      </w:r>
      <w:r w:rsidRPr="004F0DB6">
        <w:rPr>
          <w:rFonts w:ascii="TH SarabunPSK" w:hAnsi="TH SarabunPSK" w:cs="TH SarabunPSK" w:hint="cs"/>
          <w:sz w:val="32"/>
          <w:szCs w:val="32"/>
          <w:cs/>
        </w:rPr>
        <w:t>โครงงานเป็นฐาน</w:t>
      </w:r>
      <w:r w:rsidRPr="004F0DB6">
        <w:rPr>
          <w:rFonts w:ascii="TH SarabunPSK" w:hAnsi="TH SarabunPSK" w:cs="TH SarabunPSK"/>
          <w:sz w:val="32"/>
          <w:szCs w:val="32"/>
          <w:cs/>
        </w:rPr>
        <w:t xml:space="preserve"> ผู้วิจัยได้ศึกษาเอกสารและงานวิจัยที่เกี่ยวข้องตามล</w:t>
      </w:r>
      <w:r w:rsidRPr="004F0DB6">
        <w:rPr>
          <w:rFonts w:ascii="TH SarabunPSK" w:hAnsi="TH SarabunPSK" w:cs="TH SarabunPSK" w:hint="cs"/>
          <w:sz w:val="32"/>
          <w:szCs w:val="32"/>
          <w:cs/>
        </w:rPr>
        <w:t>ำ</w:t>
      </w:r>
      <w:r w:rsidRPr="004F0DB6">
        <w:rPr>
          <w:rFonts w:ascii="TH SarabunPSK" w:hAnsi="TH SarabunPSK" w:cs="TH SarabunPSK"/>
          <w:sz w:val="32"/>
          <w:szCs w:val="32"/>
          <w:cs/>
        </w:rPr>
        <w:t>ดับ ดังนี้</w:t>
      </w:r>
    </w:p>
    <w:p w14:paraId="4D4B7D56" w14:textId="4E5BE2D6" w:rsidR="00846378" w:rsidRPr="00C30E7B" w:rsidRDefault="00846378" w:rsidP="001305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0E7B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Pr="00C30E7B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ทักษะกระบวนการทางวิทยาศาสตร์</w:t>
      </w:r>
    </w:p>
    <w:p w14:paraId="46617762" w14:textId="11BC2D31" w:rsidR="00C30E7B" w:rsidRDefault="00C30E7B" w:rsidP="001305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proofErr w:type="gramStart"/>
      <w:r w:rsidRPr="00846378">
        <w:rPr>
          <w:rFonts w:ascii="TH SarabunPSK" w:hAnsi="TH SarabunPSK" w:cs="TH SarabunPSK" w:hint="cs"/>
          <w:sz w:val="32"/>
          <w:szCs w:val="32"/>
        </w:rPr>
        <w:t>1.</w:t>
      </w:r>
      <w:r w:rsidRPr="00846378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proofErr w:type="gramEnd"/>
      <w:r w:rsidRPr="008463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46378">
        <w:rPr>
          <w:rFonts w:ascii="TH SarabunPSK" w:hAnsi="TH SarabunPSK" w:cs="TH SarabunPSK" w:hint="cs"/>
          <w:sz w:val="32"/>
          <w:szCs w:val="32"/>
        </w:rPr>
        <w:t xml:space="preserve">science process skill) </w:t>
      </w:r>
      <w:r w:rsidRPr="00846378">
        <w:rPr>
          <w:rFonts w:ascii="TH SarabunPSK" w:hAnsi="TH SarabunPSK" w:cs="TH SarabunPSK" w:hint="cs"/>
          <w:sz w:val="32"/>
          <w:szCs w:val="32"/>
          <w:cs/>
        </w:rPr>
        <w:t>หมายถึง ความสามารถ และความ</w:t>
      </w:r>
      <w:r w:rsidRPr="00846378">
        <w:rPr>
          <w:rFonts w:ascii="TH SarabunPSK" w:hAnsi="TH SarabunPSK" w:cs="TH SarabunPSK" w:hint="cs"/>
          <w:sz w:val="32"/>
          <w:szCs w:val="32"/>
        </w:rPr>
        <w:t xml:space="preserve"> </w:t>
      </w:r>
      <w:r w:rsidRPr="00846378">
        <w:rPr>
          <w:rFonts w:ascii="TH SarabunPSK" w:hAnsi="TH SarabunPSK" w:cs="TH SarabunPSK" w:hint="cs"/>
          <w:sz w:val="32"/>
          <w:szCs w:val="32"/>
          <w:cs/>
        </w:rPr>
        <w:t>ช านาญในการคิด เพื่อค้นหาความรู้ และการแก้ไขปัญหา โดยใช้กระบวนการทางวิทยาศาสตร์</w:t>
      </w:r>
    </w:p>
    <w:p w14:paraId="7B1E79DA" w14:textId="0A9B2F3E" w:rsidR="00C30E7B" w:rsidRPr="008E7580" w:rsidRDefault="00C30E7B" w:rsidP="001305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7580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8E7580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การจัดการเรียนรู้แบบใช้โครงงานเป็นฐาน</w:t>
      </w:r>
    </w:p>
    <w:p w14:paraId="7E7020CE" w14:textId="63604EE3" w:rsidR="00C30E7B" w:rsidRPr="008E7580" w:rsidRDefault="008E7580" w:rsidP="001305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7580">
        <w:rPr>
          <w:rFonts w:ascii="TH SarabunPSK" w:hAnsi="TH SarabunPSK" w:cs="TH SarabunPSK" w:hint="cs"/>
          <w:b/>
          <w:bCs/>
          <w:sz w:val="32"/>
          <w:szCs w:val="32"/>
        </w:rPr>
        <w:tab/>
        <w:t xml:space="preserve">2.1 </w:t>
      </w:r>
      <w:r w:rsidRPr="008E758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ความหมายของการจัดการเรียนรู้แบบใช้โครงงานเป็นฐาน</w:t>
      </w:r>
    </w:p>
    <w:p w14:paraId="00BF4312" w14:textId="399CBAA5" w:rsidR="008E7580" w:rsidRPr="008E7580" w:rsidRDefault="008E7580" w:rsidP="0013054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75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E75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E7580">
        <w:rPr>
          <w:rFonts w:ascii="TH SarabunPSK" w:hAnsi="TH SarabunPSK" w:cs="TH SarabunPSK" w:hint="cs"/>
          <w:sz w:val="32"/>
          <w:szCs w:val="32"/>
          <w:cs/>
        </w:rPr>
        <w:t>(ดุษฎี โยเหลาและคณะ</w:t>
      </w:r>
      <w:r w:rsidRPr="008E7580">
        <w:rPr>
          <w:rFonts w:ascii="TH SarabunPSK" w:hAnsi="TH SarabunPSK" w:cs="TH SarabunPSK" w:hint="cs"/>
          <w:sz w:val="32"/>
          <w:szCs w:val="32"/>
        </w:rPr>
        <w:t xml:space="preserve">, </w:t>
      </w:r>
      <w:r w:rsidRPr="008E7580">
        <w:rPr>
          <w:rFonts w:ascii="TH SarabunPSK" w:hAnsi="TH SarabunPSK" w:cs="TH SarabunPSK" w:hint="cs"/>
          <w:sz w:val="32"/>
          <w:szCs w:val="32"/>
          <w:cs/>
        </w:rPr>
        <w:t>2557: 19-20)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ได้ให้ความหมายของของการจัดการเรียนรู้แบบใช้โครงงานเป็นฐานไว้ว่า</w:t>
      </w:r>
      <w:r w:rsidRPr="008E7580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การจัดการเรียนรู้แบบใช้โครงงานเป็นฐาน หมายถึง การจัดการเรียนรู้ที่มีครูเป็นผู้กระตุ้นเพื่อนำความสนใจที่เกิดจากตัวนักเรียนมาใช้ในการทำกิจกรรมค้นคว้าหาความรู้ด้วยตัวนักเรียนเอง นำไปสู่การเพิ่มความรู้ที่ได้จากการลงมือปฏิบัติ การฟังและการสังเกตุจากผู้เชี่ยวชาญ  โดยนักเรียนมีการเรียนรู้ผ่านกระบวนการทำงานเป็นกลุ่ม ที่จะนำมาสู่การสรุปความรู้ใหม่ มีการเขียนกระบวนการจัดทำโครงงานและได้ผลการจัดกิจกรรมเป็นผลงานแบบรูปธรรม</w:t>
      </w:r>
    </w:p>
    <w:p w14:paraId="3A453EFF" w14:textId="77777777" w:rsidR="009A1AE5" w:rsidRDefault="00F40C3D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803F357" w14:textId="705CFC3A" w:rsidR="00C30E7B" w:rsidRPr="00F40C3D" w:rsidRDefault="00F40C3D" w:rsidP="009A1AE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0C3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 </w:t>
      </w:r>
      <w:r w:rsidRPr="00F40C3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ขั้นตอนการจัดการเรียนรู้แบบใช้โครงงานเป็นฐาน</w:t>
      </w:r>
    </w:p>
    <w:p w14:paraId="697D4CEC" w14:textId="77777777" w:rsidR="00F40C3D" w:rsidRDefault="00F40C3D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 xml:space="preserve">การจัดการเรียนรู้แบบใช้โครงงานเป็นฐานนั้น มีกระบวนการและขั้นตอนแตกต่างกันไปตามแต่ละทฤษฎี ซึ่งในคู่มือการจัดการเรียนรู้แบบใช้โครงงานเป็นฐานฉบับนี้ ขอนำเสนอ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</w:rPr>
        <w:t xml:space="preserve">3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 xml:space="preserve">แนวคิดที่ถูกพิจารณาแล้วเหมาะสมกับบริบทของเมืองไทย คือ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</w:rPr>
        <w:t xml:space="preserve">1.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>การจัดการเรียรู้แบบใช้โครงงาน ของ สำนักงานเลขาธิการสภาการศึกษาและกระทรวงศึกษาธิการ (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</w:rPr>
        <w:t xml:space="preserve">2550) 2.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 xml:space="preserve">ขั้นการจัดการเรียนรู้ ตาม โมเดล จักรยานแห่งการเรียนรู้แบบ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</w:rPr>
        <w:t xml:space="preserve">PBL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>ของ วิจารณ์ พาณิช(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</w:rPr>
        <w:t xml:space="preserve">2555)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 xml:space="preserve">และ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</w:rPr>
        <w:t xml:space="preserve">3.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 xml:space="preserve">การจัดการเรียนรู้แบบใช้โครงงานเป็นฐาน ที่ได้จากโครงการสร้างชุดความรู้เพื่อสร้างเสริมทักษะแห่งศตวรรษที่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</w:rPr>
        <w:t xml:space="preserve">21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>ของเด็กและเยาวชน: จากประสบการณ์ความสำเร็จของโรงเรียนไทย ของ ดุษฎี โยเหลาและคณะ (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</w:rPr>
        <w:t xml:space="preserve">2557) </w:t>
      </w:r>
      <w:r w:rsidRPr="00F40C3D">
        <w:rPr>
          <w:rFonts w:ascii="TH SarabunPSK" w:hAnsi="TH SarabunPSK" w:cs="TH SarabunPSK" w:hint="cs"/>
          <w:color w:val="404040"/>
          <w:sz w:val="32"/>
          <w:szCs w:val="32"/>
          <w:shd w:val="clear" w:color="auto" w:fill="FFFFFF"/>
          <w:cs/>
        </w:rPr>
        <w:t>ดังนี้</w:t>
      </w:r>
    </w:p>
    <w:p w14:paraId="54DB5E44" w14:textId="77777777" w:rsidR="00813514" w:rsidRDefault="00F40C3D" w:rsidP="0013054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0C3D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แนวคิดที่ </w:t>
      </w:r>
      <w:r w:rsidRPr="00F40C3D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</w:rPr>
        <w:t xml:space="preserve">1 </w:t>
      </w:r>
      <w:r w:rsidRPr="00F40C3D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>ขั้นตอนการจัดการเรียนรู้แบบโครงงาน</w:t>
      </w:r>
      <w:r w:rsidRPr="00F40C3D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F40C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 สำนักงานเลขาธิการสภาการศึกษาและกระทรวงศึกษาธิการ ซึ่งได้นำเสนอขั้นตอนการจัดการเรียนรู้แบบโครงงาน ไว้ </w:t>
      </w:r>
      <w:r w:rsidRPr="00F40C3D">
        <w:rPr>
          <w:rFonts w:ascii="TH SarabunPSK" w:eastAsia="Times New Roman" w:hAnsi="TH SarabunPSK" w:cs="TH SarabunPSK" w:hint="cs"/>
          <w:sz w:val="32"/>
          <w:szCs w:val="32"/>
        </w:rPr>
        <w:t xml:space="preserve">4 </w:t>
      </w:r>
      <w:r w:rsidRPr="00F40C3D">
        <w:rPr>
          <w:rFonts w:ascii="TH SarabunPSK" w:eastAsia="Times New Roman" w:hAnsi="TH SarabunPSK" w:cs="TH SarabunPSK" w:hint="cs"/>
          <w:sz w:val="32"/>
          <w:szCs w:val="32"/>
          <w:cs/>
        </w:rPr>
        <w:t>ขั้นตอน ดังนี้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E7FC934" w14:textId="2DFB7FD6" w:rsidR="00813514" w:rsidRPr="00813514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6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 xml:space="preserve">                     </w:t>
      </w:r>
      <w:r w:rsidR="00813514" w:rsidRPr="00813514">
        <w:rPr>
          <w:rStyle w:val="a6"/>
          <w:rFonts w:ascii="TH SarabunPSK" w:hAnsi="TH SarabunPSK" w:cs="TH SarabunPSK"/>
          <w:i w:val="0"/>
          <w:iCs w:val="0"/>
          <w:sz w:val="32"/>
          <w:szCs w:val="32"/>
          <w:bdr w:val="none" w:sz="0" w:space="0" w:color="auto" w:frame="1"/>
        </w:rPr>
        <w:t>1.</w:t>
      </w:r>
      <w:r w:rsidR="00813514" w:rsidRPr="00813514">
        <w:rPr>
          <w:rStyle w:val="a6"/>
          <w:rFonts w:ascii="TH SarabunPSK" w:hAnsi="TH SarabunPSK" w:cs="TH SarabunPSK" w:hint="cs"/>
          <w:i w:val="0"/>
          <w:iCs w:val="0"/>
          <w:sz w:val="32"/>
          <w:szCs w:val="32"/>
          <w:bdr w:val="none" w:sz="0" w:space="0" w:color="auto" w:frame="1"/>
          <w:cs/>
        </w:rPr>
        <w:t>ขั้นนำเสนอ</w:t>
      </w:r>
      <w:r w:rsidR="00813514" w:rsidRPr="00813514">
        <w:rPr>
          <w:rFonts w:ascii="TH SarabunPSK" w:hAnsi="TH SarabunPSK" w:cs="TH SarabunPSK" w:hint="cs"/>
          <w:i/>
          <w:iCs/>
          <w:sz w:val="32"/>
          <w:szCs w:val="32"/>
        </w:rPr>
        <w:t> </w:t>
      </w:r>
      <w:r w:rsidR="00813514" w:rsidRPr="00813514">
        <w:rPr>
          <w:rFonts w:ascii="TH SarabunPSK" w:hAnsi="TH SarabunPSK" w:cs="TH SarabunPSK" w:hint="cs"/>
          <w:sz w:val="32"/>
          <w:szCs w:val="32"/>
          <w:cs/>
        </w:rPr>
        <w:t>หมายถึง ขั้นที่ผู้สอนให้ผู้เรียนศึกษาใบความรู้ กำหนดสถานการณ์ ศึกษาสถานการณ์ เล่</w:t>
      </w:r>
      <w:r w:rsidR="00813514">
        <w:rPr>
          <w:rFonts w:ascii="TH SarabunPSK" w:hAnsi="TH SarabunPSK" w:cs="TH SarabunPSK" w:hint="cs"/>
          <w:sz w:val="32"/>
          <w:szCs w:val="32"/>
          <w:cs/>
        </w:rPr>
        <w:t>น</w:t>
      </w:r>
      <w:r w:rsidR="00813514" w:rsidRPr="00813514">
        <w:rPr>
          <w:rFonts w:ascii="TH SarabunPSK" w:hAnsi="TH SarabunPSK" w:cs="TH SarabunPSK" w:hint="cs"/>
          <w:sz w:val="32"/>
          <w:szCs w:val="32"/>
          <w:cs/>
        </w:rPr>
        <w:t>เกม ดูรูปภาพ หรือผู้สอนใช้เทคนิคการตั้งคำถามเกี่ยวกับสาระการเรียนรู้ที่กำหนดในแผนการจัดการเรียนรู้แต่ละแผน เช่น สาระการเรียนรู้ตามหลักส</w:t>
      </w:r>
      <w:r w:rsidR="00813514">
        <w:rPr>
          <w:rFonts w:ascii="TH SarabunPSK" w:hAnsi="TH SarabunPSK" w:cs="TH SarabunPSK" w:hint="cs"/>
          <w:sz w:val="32"/>
          <w:szCs w:val="32"/>
          <w:cs/>
        </w:rPr>
        <w:t>ู</w:t>
      </w:r>
      <w:r w:rsidR="00813514" w:rsidRPr="00813514">
        <w:rPr>
          <w:rFonts w:ascii="TH SarabunPSK" w:hAnsi="TH SarabunPSK" w:cs="TH SarabunPSK" w:hint="cs"/>
          <w:sz w:val="32"/>
          <w:szCs w:val="32"/>
          <w:cs/>
        </w:rPr>
        <w:t>ตรและสาระการเรียนรู้ที่เป็นขั้นตอนของโครงงานเพื่อใช้เป็นแนวทางในการวางแผนการเรียนรู้</w:t>
      </w:r>
    </w:p>
    <w:p w14:paraId="00C04BDC" w14:textId="70261DEC" w:rsidR="0089645E" w:rsidRDefault="0089645E" w:rsidP="00130542">
      <w:pPr>
        <w:jc w:val="thaiDistribute"/>
        <w:rPr>
          <w:rStyle w:val="a5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</w:pPr>
      <w:r>
        <w:rPr>
          <w:rStyle w:val="a5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 xml:space="preserve">                      </w:t>
      </w:r>
      <w:r w:rsidR="00813514" w:rsidRPr="00813514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</w:rPr>
        <w:t xml:space="preserve">2. </w:t>
      </w:r>
      <w:r w:rsidR="00813514" w:rsidRPr="00813514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ขั้นวางแผน</w:t>
      </w:r>
      <w:r w:rsidR="00813514" w:rsidRPr="00813514">
        <w:rPr>
          <w:rFonts w:ascii="TH SarabunPSK" w:hAnsi="TH SarabunPSK" w:cs="TH SarabunPSK" w:hint="cs"/>
          <w:sz w:val="32"/>
          <w:szCs w:val="32"/>
        </w:rPr>
        <w:t> </w:t>
      </w:r>
      <w:r w:rsidR="00813514" w:rsidRPr="00813514">
        <w:rPr>
          <w:rFonts w:ascii="TH SarabunPSK" w:hAnsi="TH SarabunPSK" w:cs="TH SarabunPSK" w:hint="cs"/>
          <w:sz w:val="32"/>
          <w:szCs w:val="32"/>
          <w:cs/>
        </w:rPr>
        <w:t>หมายถึง ขั้นที่ผู้เรียนร่วมกันวางแผน โดยการระดมความคิด อภิปรายหารือข้อสรุปของกลุ่ม เพื่อใช้เป็นแนวทางในการปฏิบัติ</w:t>
      </w:r>
    </w:p>
    <w:p w14:paraId="1A1D2591" w14:textId="5F4CA98F" w:rsidR="00813514" w:rsidRDefault="0089645E" w:rsidP="00130542">
      <w:pPr>
        <w:jc w:val="thaiDistribute"/>
        <w:rPr>
          <w:rStyle w:val="a5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</w:pPr>
      <w:r>
        <w:rPr>
          <w:rStyle w:val="a5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 xml:space="preserve">                      </w:t>
      </w:r>
      <w:r w:rsidR="00813514" w:rsidRPr="00813514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</w:rPr>
        <w:t xml:space="preserve">3. </w:t>
      </w:r>
      <w:r w:rsidR="00813514" w:rsidRPr="00813514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ขั้นปฏิบัติ</w:t>
      </w:r>
      <w:r w:rsidR="00813514" w:rsidRPr="00813514">
        <w:rPr>
          <w:rStyle w:val="a6"/>
          <w:rFonts w:ascii="TH SarabunPSK" w:hAnsi="TH SarabunPSK" w:cs="TH SarabunPSK" w:hint="cs"/>
          <w:sz w:val="32"/>
          <w:szCs w:val="32"/>
          <w:bdr w:val="none" w:sz="0" w:space="0" w:color="auto" w:frame="1"/>
        </w:rPr>
        <w:t> </w:t>
      </w:r>
      <w:r w:rsidR="00813514" w:rsidRPr="00813514">
        <w:rPr>
          <w:rFonts w:ascii="TH SarabunPSK" w:hAnsi="TH SarabunPSK" w:cs="TH SarabunPSK" w:hint="cs"/>
          <w:sz w:val="32"/>
          <w:szCs w:val="32"/>
          <w:cs/>
        </w:rPr>
        <w:t>หมายถึง ขั้นที่ผู้เรียนปฏิบัติกิจกรรม เขียนสรุปรายงานผลที่เกิดขึ้นจากการวางแผนร่วมกัน</w:t>
      </w:r>
    </w:p>
    <w:p w14:paraId="0FB9B05B" w14:textId="6067FFFC" w:rsidR="00813514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5"/>
          <w:rFonts w:ascii="TH SarabunPSK" w:hAnsi="TH SarabunPSK" w:cs="TH SarabunPSK"/>
          <w:b w:val="0"/>
          <w:bCs w:val="0"/>
          <w:sz w:val="32"/>
          <w:szCs w:val="32"/>
          <w:bdr w:val="none" w:sz="0" w:space="0" w:color="auto" w:frame="1"/>
        </w:rPr>
        <w:t xml:space="preserve">                      </w:t>
      </w:r>
      <w:r w:rsidR="00813514" w:rsidRPr="00813514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</w:rPr>
        <w:t xml:space="preserve">4. </w:t>
      </w:r>
      <w:r w:rsidR="00813514" w:rsidRPr="00813514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bdr w:val="none" w:sz="0" w:space="0" w:color="auto" w:frame="1"/>
          <w:cs/>
        </w:rPr>
        <w:t>ขั้นประเมินผล</w:t>
      </w:r>
      <w:r w:rsidR="00813514" w:rsidRPr="00813514">
        <w:rPr>
          <w:rStyle w:val="a6"/>
          <w:rFonts w:ascii="TH SarabunPSK" w:hAnsi="TH SarabunPSK" w:cs="TH SarabunPSK" w:hint="cs"/>
          <w:sz w:val="32"/>
          <w:szCs w:val="32"/>
          <w:bdr w:val="none" w:sz="0" w:space="0" w:color="auto" w:frame="1"/>
        </w:rPr>
        <w:t> </w:t>
      </w:r>
      <w:r w:rsidR="00813514" w:rsidRPr="00813514">
        <w:rPr>
          <w:rFonts w:ascii="TH SarabunPSK" w:hAnsi="TH SarabunPSK" w:cs="TH SarabunPSK" w:hint="cs"/>
          <w:sz w:val="32"/>
          <w:szCs w:val="32"/>
          <w:cs/>
        </w:rPr>
        <w:t>หมายถึง ขั้นการวัดและประเมินผลตามสภาพจริง โดยให้บรรลุจุดประสงค์การเรียนรู้ที่กำหนดไว้ในแผนการจัดการเรียนรู้ โดยมีผู้สอน ผู้เรียนและเพื่อนร่วมกันประเมิน</w:t>
      </w:r>
    </w:p>
    <w:p w14:paraId="10D44748" w14:textId="01241D48" w:rsidR="0089645E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45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แนวคิดที่ </w:t>
      </w:r>
      <w:r w:rsidRPr="0089645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9645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ขั้นการจัดการเรียนรู้ ตาม โมเดล จักรยานแห่งการเรียนรู้แบบ </w:t>
      </w:r>
      <w:r w:rsidRPr="0089645E">
        <w:rPr>
          <w:rFonts w:ascii="TH SarabunPSK" w:hAnsi="TH SarabunPSK" w:cs="TH SarabunPSK"/>
          <w:b/>
          <w:bCs/>
          <w:sz w:val="32"/>
          <w:szCs w:val="32"/>
        </w:rPr>
        <w:t>PBL</w:t>
      </w:r>
      <w:r w:rsidRPr="0089645E">
        <w:rPr>
          <w:rFonts w:ascii="TH SarabunPSK" w:hAnsi="TH SarabunPSK" w:cs="TH SarabunPSK"/>
          <w:sz w:val="32"/>
          <w:szCs w:val="32"/>
        </w:rPr>
        <w:t xml:space="preserve"> </w:t>
      </w:r>
      <w:r w:rsidRPr="0089645E">
        <w:rPr>
          <w:rFonts w:ascii="TH SarabunPSK" w:hAnsi="TH SarabunPSK" w:cs="TH SarabunPSK"/>
          <w:sz w:val="32"/>
          <w:szCs w:val="32"/>
          <w:cs/>
        </w:rPr>
        <w:t>ของ วิจารณ์ พาณิช (</w:t>
      </w:r>
      <w:r w:rsidRPr="0089645E">
        <w:rPr>
          <w:rFonts w:ascii="TH SarabunPSK" w:hAnsi="TH SarabunPSK" w:cs="TH SarabunPSK"/>
          <w:sz w:val="32"/>
          <w:szCs w:val="32"/>
        </w:rPr>
        <w:t xml:space="preserve">2555:71-75) </w:t>
      </w:r>
      <w:r w:rsidRPr="0089645E">
        <w:rPr>
          <w:rFonts w:ascii="TH SarabunPSK" w:hAnsi="TH SarabunPSK" w:cs="TH SarabunPSK"/>
          <w:sz w:val="32"/>
          <w:szCs w:val="32"/>
          <w:cs/>
        </w:rPr>
        <w:t>ซึ่งแนวคิดนี้ มีความเชื่อว่า หากต้องการให้การเรียนรู้มีพลังและฝังในตัวผู้เรียนได้ ต้องเป็นการเรียนรู้ที่เรียนโดยการลงมือทำเป็นโครงการ (</w:t>
      </w:r>
      <w:r w:rsidRPr="0089645E">
        <w:rPr>
          <w:rFonts w:ascii="TH SarabunPSK" w:hAnsi="TH SarabunPSK" w:cs="TH SarabunPSK"/>
          <w:sz w:val="32"/>
          <w:szCs w:val="32"/>
        </w:rPr>
        <w:t xml:space="preserve">Project) </w:t>
      </w:r>
      <w:r w:rsidRPr="0089645E">
        <w:rPr>
          <w:rFonts w:ascii="TH SarabunPSK" w:hAnsi="TH SarabunPSK" w:cs="TH SarabunPSK"/>
          <w:sz w:val="32"/>
          <w:szCs w:val="32"/>
          <w:cs/>
        </w:rPr>
        <w:t xml:space="preserve">ร่วมมือกันทำเป็นทีม และทำกับปัญหาที่มีอยู่ในชีวิตจริง ซึ่ง ส่วนของ วงล้อ แต่ละชิ้น ได้แก่ </w:t>
      </w:r>
      <w:r w:rsidRPr="0089645E">
        <w:rPr>
          <w:rFonts w:ascii="TH SarabunPSK" w:hAnsi="TH SarabunPSK" w:cs="TH SarabunPSK"/>
          <w:sz w:val="32"/>
          <w:szCs w:val="32"/>
        </w:rPr>
        <w:t xml:space="preserve">Define, Plan, Do, Review </w:t>
      </w:r>
      <w:r w:rsidRPr="0089645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9645E">
        <w:rPr>
          <w:rFonts w:ascii="TH SarabunPSK" w:hAnsi="TH SarabunPSK" w:cs="TH SarabunPSK"/>
          <w:sz w:val="32"/>
          <w:szCs w:val="32"/>
        </w:rPr>
        <w:t>Presentation</w:t>
      </w:r>
    </w:p>
    <w:p w14:paraId="2C22642F" w14:textId="4DF1E03A" w:rsidR="0089645E" w:rsidRPr="0089645E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89645E">
        <w:rPr>
          <w:rFonts w:ascii="TH SarabunPSK" w:hAnsi="TH SarabunPSK" w:cs="TH SarabunPSK"/>
          <w:sz w:val="32"/>
          <w:szCs w:val="32"/>
        </w:rPr>
        <w:t xml:space="preserve">1. Define </w:t>
      </w:r>
      <w:r w:rsidRPr="0089645E">
        <w:rPr>
          <w:rFonts w:ascii="TH SarabunPSK" w:hAnsi="TH SarabunPSK" w:cs="TH SarabunPSK"/>
          <w:sz w:val="32"/>
          <w:szCs w:val="32"/>
          <w:cs/>
        </w:rPr>
        <w:t>คือ ขั้นตอนการทำให้สมาชิกของทีมงาน ร่วมทั้งครูด้วยมีความชัดเจนร่วมกันว่า คำถาม ปัญหา ประเด็น ความท้าทายของโครงการคืออะไร และเพื่อให้เกิดการเรียนรู้อะไร</w:t>
      </w:r>
    </w:p>
    <w:p w14:paraId="3E6A18D8" w14:textId="5252F681" w:rsidR="0089645E" w:rsidRPr="0089645E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89645E">
        <w:rPr>
          <w:rFonts w:ascii="TH SarabunPSK" w:hAnsi="TH SarabunPSK" w:cs="TH SarabunPSK"/>
          <w:sz w:val="32"/>
          <w:szCs w:val="32"/>
        </w:rPr>
        <w:t xml:space="preserve">2. Plan </w:t>
      </w:r>
      <w:r w:rsidRPr="0089645E">
        <w:rPr>
          <w:rFonts w:ascii="TH SarabunPSK" w:hAnsi="TH SarabunPSK" w:cs="TH SarabunPSK"/>
          <w:sz w:val="32"/>
          <w:szCs w:val="32"/>
          <w:cs/>
        </w:rPr>
        <w:t>คือ การวางแผนการทำงานในโครงการ ครูก็ต้องวางแผน กำหนดทางหนีทีไล่ในการทำหน้าที่โค้ช รวมทั้งเตรียมเครื่องอำนวยความสะดวกในการทำโครงการของนักเรียน และที่สำคัญ เตรียมคำถามไว้ถามทีมงานเพื่อกระตุ้นให้คิดถึงประเด็นสำคัญบางประเด็นที่นักเรียนมองข้าม โดยถือหลักว่า ครูต้องไม่เข้าไปช่วยเหลือจนทีมงานขาด</w:t>
      </w:r>
      <w:r w:rsidRPr="0089645E">
        <w:rPr>
          <w:rFonts w:ascii="TH SarabunPSK" w:hAnsi="TH SarabunPSK" w:cs="TH SarabunPSK"/>
          <w:sz w:val="32"/>
          <w:szCs w:val="32"/>
          <w:cs/>
        </w:rPr>
        <w:lastRenderedPageBreak/>
        <w:t>โอกาสคิดเองแก้ปัญหาเอง นักเรียนที่เป็นทีมงานก็ต้องวางแผนงานของตน แบ่งหน้าที่</w:t>
      </w:r>
      <w:proofErr w:type="spellStart"/>
      <w:r w:rsidRPr="0089645E">
        <w:rPr>
          <w:rFonts w:ascii="TH SarabunPSK" w:hAnsi="TH SarabunPSK" w:cs="TH SarabunPSK"/>
          <w:sz w:val="32"/>
          <w:szCs w:val="32"/>
          <w:cs/>
        </w:rPr>
        <w:t>กั</w:t>
      </w:r>
      <w:proofErr w:type="spellEnd"/>
      <w:r w:rsidRPr="0089645E">
        <w:rPr>
          <w:rFonts w:ascii="TH SarabunPSK" w:hAnsi="TH SarabunPSK" w:cs="TH SarabunPSK"/>
          <w:sz w:val="32"/>
          <w:szCs w:val="32"/>
          <w:cs/>
        </w:rPr>
        <w:t xml:space="preserve">รับผิดชอบ การประชุมพบปะระหว่างทีมงาน การแลกเปลี่ยนข้อค้นพบแลกเปลี่ยนคำถาม แลกเปลี่ยนวิธีการ ยิ่งทำความเข้าใจร่วมกันไว้ชัดเจนเพียงใด งานในขั้น </w:t>
      </w:r>
      <w:r w:rsidRPr="0089645E">
        <w:rPr>
          <w:rFonts w:ascii="TH SarabunPSK" w:hAnsi="TH SarabunPSK" w:cs="TH SarabunPSK"/>
          <w:sz w:val="32"/>
          <w:szCs w:val="32"/>
        </w:rPr>
        <w:t xml:space="preserve">Do </w:t>
      </w:r>
      <w:r w:rsidRPr="0089645E">
        <w:rPr>
          <w:rFonts w:ascii="TH SarabunPSK" w:hAnsi="TH SarabunPSK" w:cs="TH SarabunPSK"/>
          <w:sz w:val="32"/>
          <w:szCs w:val="32"/>
          <w:cs/>
        </w:rPr>
        <w:t>ก็จะสะดวกเลื่อนไหลดีเพียงนั้น</w:t>
      </w:r>
    </w:p>
    <w:p w14:paraId="0747F209" w14:textId="7FF8B016" w:rsidR="0089645E" w:rsidRPr="0089645E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89645E">
        <w:rPr>
          <w:rFonts w:ascii="TH SarabunPSK" w:hAnsi="TH SarabunPSK" w:cs="TH SarabunPSK"/>
          <w:sz w:val="32"/>
          <w:szCs w:val="32"/>
        </w:rPr>
        <w:t xml:space="preserve">3. Do </w:t>
      </w:r>
      <w:r w:rsidRPr="0089645E">
        <w:rPr>
          <w:rFonts w:ascii="TH SarabunPSK" w:hAnsi="TH SarabunPSK" w:cs="TH SarabunPSK"/>
          <w:sz w:val="32"/>
          <w:szCs w:val="32"/>
          <w:cs/>
        </w:rPr>
        <w:t>คือ การลงมือทำ มักจะพบปัญหาที่ไม่คาดคิดเสมอ นักเรียนจึงจะได้เรียนรู้ทักษะในการแก้ปัญหา การประสานงาน การทำงานร่วมกันเป็นทีม การจัดการความขัดแย้ง ทักษะในการทำงานภายใต้ทรัพยากรจำกัด ทักษะในการค้นหาความรู้เพิ่มเติมทักษะในการทำงานในสภาพที่ทีมงานมีความแตกต่างหลากหลาย ทักษะการทำงานในสภาพกดดัน ทักษะในการบันทึกผลงาน ทักษะในการวิเคราะห์ผล และแลกเปลี่ยนข้อวิเคราะห์กับเพื่อนร่วมทีม เป็นต้น</w:t>
      </w:r>
    </w:p>
    <w:p w14:paraId="6E1CF565" w14:textId="77777777" w:rsidR="0089645E" w:rsidRPr="0089645E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645E">
        <w:rPr>
          <w:rFonts w:ascii="TH SarabunPSK" w:hAnsi="TH SarabunPSK" w:cs="TH SarabunPSK"/>
          <w:sz w:val="32"/>
          <w:szCs w:val="32"/>
          <w:cs/>
        </w:rPr>
        <w:t xml:space="preserve">ในขั้นตอน </w:t>
      </w:r>
      <w:r w:rsidRPr="0089645E">
        <w:rPr>
          <w:rFonts w:ascii="TH SarabunPSK" w:hAnsi="TH SarabunPSK" w:cs="TH SarabunPSK"/>
          <w:sz w:val="32"/>
          <w:szCs w:val="32"/>
        </w:rPr>
        <w:t xml:space="preserve">Do </w:t>
      </w:r>
      <w:r w:rsidRPr="0089645E">
        <w:rPr>
          <w:rFonts w:ascii="TH SarabunPSK" w:hAnsi="TH SarabunPSK" w:cs="TH SarabunPSK"/>
          <w:sz w:val="32"/>
          <w:szCs w:val="32"/>
          <w:cs/>
        </w:rPr>
        <w:t>นี้ ครูเพื่อศิษย์จะได้มีโอกาสสังเกตทำความรู้จักและเข้าใจศิษย์เป็นรายคน และเรียนรู้หรือฝึกทำหน้าที่เป็น “วาทยากร” และโค้ชด้วย</w:t>
      </w:r>
    </w:p>
    <w:p w14:paraId="67FF1162" w14:textId="442727D2" w:rsidR="0089645E" w:rsidRPr="0089645E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89645E">
        <w:rPr>
          <w:rFonts w:ascii="TH SarabunPSK" w:hAnsi="TH SarabunPSK" w:cs="TH SarabunPSK"/>
          <w:sz w:val="32"/>
          <w:szCs w:val="32"/>
        </w:rPr>
        <w:t xml:space="preserve">4. Review </w:t>
      </w:r>
      <w:r w:rsidRPr="0089645E">
        <w:rPr>
          <w:rFonts w:ascii="TH SarabunPSK" w:hAnsi="TH SarabunPSK" w:cs="TH SarabunPSK"/>
          <w:sz w:val="32"/>
          <w:szCs w:val="32"/>
          <w:cs/>
        </w:rPr>
        <w:t>คือ การที่ทีมนักเรียนจะทบทวนการเรียนรู้ ที่ไม่ใช่แค่ทบทวนว่า โครงการได้ผลตามความมุ่งหมายหรือไม่ แต่จะต้องเน้นทบทวนว่างานหรือกิจกรรม หรือพฤติกรรมแต่ละขั้นตอนได้ให้บทเรียนอะไรบ้าง เอาทั้งขั้นตอนที่เป็นความสำเร็จและความล้มเหลวมาทำความเข้าใจ และกำหนดวิธีทำงานใหม่ที่ถูกต้องเหมาะสมรวมทั้งเอาเหตุการณ์ระทึกใจ หรือเหตุการณ์ที่ภาคภูมิใจ ประทับใจ มาแลกเปลี่ยนเรียนรู้กัน ขั้นตอนนี้เป็นการเรียนรู้แบบทบทวนไตร่ตรอง (</w:t>
      </w:r>
      <w:r w:rsidRPr="0089645E">
        <w:rPr>
          <w:rFonts w:ascii="TH SarabunPSK" w:hAnsi="TH SarabunPSK" w:cs="TH SarabunPSK"/>
          <w:sz w:val="32"/>
          <w:szCs w:val="32"/>
        </w:rPr>
        <w:t xml:space="preserve">reflection) </w:t>
      </w:r>
      <w:r w:rsidRPr="0089645E">
        <w:rPr>
          <w:rFonts w:ascii="TH SarabunPSK" w:hAnsi="TH SarabunPSK" w:cs="TH SarabunPSK"/>
          <w:sz w:val="32"/>
          <w:szCs w:val="32"/>
          <w:cs/>
        </w:rPr>
        <w:t xml:space="preserve">หรือในภาษา </w:t>
      </w:r>
      <w:r w:rsidRPr="0089645E">
        <w:rPr>
          <w:rFonts w:ascii="TH SarabunPSK" w:hAnsi="TH SarabunPSK" w:cs="TH SarabunPSK"/>
          <w:sz w:val="32"/>
          <w:szCs w:val="32"/>
        </w:rPr>
        <w:t xml:space="preserve">KM </w:t>
      </w:r>
      <w:r w:rsidRPr="0089645E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Pr="0089645E">
        <w:rPr>
          <w:rFonts w:ascii="TH SarabunPSK" w:hAnsi="TH SarabunPSK" w:cs="TH SarabunPSK"/>
          <w:sz w:val="32"/>
          <w:szCs w:val="32"/>
        </w:rPr>
        <w:t>AAR (After Action Review)</w:t>
      </w:r>
    </w:p>
    <w:p w14:paraId="6183F0E7" w14:textId="1419519E" w:rsidR="0089645E" w:rsidRPr="00813514" w:rsidRDefault="0089645E" w:rsidP="0013054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89645E">
        <w:rPr>
          <w:rFonts w:ascii="TH SarabunPSK" w:hAnsi="TH SarabunPSK" w:cs="TH SarabunPSK"/>
          <w:sz w:val="32"/>
          <w:szCs w:val="32"/>
        </w:rPr>
        <w:t xml:space="preserve">5. Presentation </w:t>
      </w:r>
      <w:r w:rsidRPr="0089645E">
        <w:rPr>
          <w:rFonts w:ascii="TH SarabunPSK" w:hAnsi="TH SarabunPSK" w:cs="TH SarabunPSK"/>
          <w:sz w:val="32"/>
          <w:szCs w:val="32"/>
          <w:cs/>
        </w:rPr>
        <w:t xml:space="preserve">คือ การนำเสนอโครงการต่อชั้นเรียน เป็นขั้นตอนที่ให้การเรียนรู้ทักษะอีกชุดหนึ่ง ต่อเนื่องกับขั้นตอน </w:t>
      </w:r>
      <w:r w:rsidRPr="0089645E">
        <w:rPr>
          <w:rFonts w:ascii="TH SarabunPSK" w:hAnsi="TH SarabunPSK" w:cs="TH SarabunPSK"/>
          <w:sz w:val="32"/>
          <w:szCs w:val="32"/>
        </w:rPr>
        <w:t xml:space="preserve">Review </w:t>
      </w:r>
      <w:r w:rsidRPr="0089645E">
        <w:rPr>
          <w:rFonts w:ascii="TH SarabunPSK" w:hAnsi="TH SarabunPSK" w:cs="TH SarabunPSK"/>
          <w:sz w:val="32"/>
          <w:szCs w:val="32"/>
          <w:cs/>
        </w:rPr>
        <w:t>เป็นขั้นตอนที่ทำให้เกิดการทบทวนขั้นตอนของงานและการเรียนรู้ที่เกิดขึ้นอย่างเข้มข้น แล้วเอามานำเสนอในรูปแบบที่เร้าใจ ให้อารมณ์และให้ความรู้ (ปัญญา) ทีมงานของนักเรียนอาจสร้างนวัตกรรมในการนำเสนอก็ได้ โดยอาจเขียนเป็นรายงาน และนำเสนอเป็นการรายงานหน้าชั้น มี เพาเวอร์พอยท์ (</w:t>
      </w:r>
      <w:r w:rsidRPr="0089645E">
        <w:rPr>
          <w:rFonts w:ascii="TH SarabunPSK" w:hAnsi="TH SarabunPSK" w:cs="TH SarabunPSK"/>
          <w:sz w:val="32"/>
          <w:szCs w:val="32"/>
        </w:rPr>
        <w:t xml:space="preserve">PowerPoint) </w:t>
      </w:r>
      <w:r w:rsidRPr="0089645E">
        <w:rPr>
          <w:rFonts w:ascii="TH SarabunPSK" w:hAnsi="TH SarabunPSK" w:cs="TH SarabunPSK"/>
          <w:sz w:val="32"/>
          <w:szCs w:val="32"/>
          <w:cs/>
        </w:rPr>
        <w:t>ประกอบ หรือจัดทำวีด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89645E">
        <w:rPr>
          <w:rFonts w:ascii="TH SarabunPSK" w:hAnsi="TH SarabunPSK" w:cs="TH SarabunPSK"/>
          <w:sz w:val="32"/>
          <w:szCs w:val="32"/>
          <w:cs/>
        </w:rPr>
        <w:t>ทัศน์นำเสนอ หรือนำเสนอเป็นละคร เป็นต้น</w:t>
      </w:r>
    </w:p>
    <w:p w14:paraId="6A7B4064" w14:textId="323DCC71" w:rsidR="0089645E" w:rsidRDefault="00813514" w:rsidP="00130542">
      <w:pPr>
        <w:pStyle w:val="a4"/>
        <w:shd w:val="clear" w:color="auto" w:fill="FFFFFF"/>
        <w:spacing w:before="0" w:beforeAutospacing="0"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89645E">
        <w:rPr>
          <w:rFonts w:ascii="TH SarabunPSK" w:hAnsi="TH SarabunPSK" w:cs="TH SarabunPSK" w:hint="cs"/>
          <w:b/>
          <w:bCs/>
          <w:color w:val="404040"/>
          <w:sz w:val="32"/>
          <w:szCs w:val="32"/>
        </w:rPr>
        <w:t> </w:t>
      </w:r>
      <w:r w:rsidR="0089645E" w:rsidRPr="0089645E">
        <w:rPr>
          <w:rFonts w:ascii="TH SarabunPSK" w:hAnsi="TH SarabunPSK" w:cs="TH SarabunPSK" w:hint="cs"/>
          <w:b/>
          <w:bCs/>
          <w:color w:val="404040"/>
          <w:sz w:val="32"/>
          <w:szCs w:val="32"/>
          <w:cs/>
        </w:rPr>
        <w:t xml:space="preserve">แนวคิดที่ </w:t>
      </w:r>
      <w:r w:rsidR="0089645E" w:rsidRPr="0089645E">
        <w:rPr>
          <w:rFonts w:ascii="TH SarabunPSK" w:hAnsi="TH SarabunPSK" w:cs="TH SarabunPSK" w:hint="cs"/>
          <w:b/>
          <w:bCs/>
          <w:color w:val="404040"/>
          <w:sz w:val="32"/>
          <w:szCs w:val="32"/>
        </w:rPr>
        <w:t xml:space="preserve">3 </w:t>
      </w:r>
      <w:r w:rsidR="0089645E" w:rsidRPr="0089645E">
        <w:rPr>
          <w:rFonts w:ascii="TH SarabunPSK" w:hAnsi="TH SarabunPSK" w:cs="TH SarabunPSK" w:hint="cs"/>
          <w:b/>
          <w:bCs/>
          <w:color w:val="404040"/>
          <w:sz w:val="32"/>
          <w:szCs w:val="32"/>
          <w:cs/>
        </w:rPr>
        <w:t xml:space="preserve">การจัดการเรียนรู้แบบใช้โครงงานเป็นฐาน ที่ปรับจากการศึกษาการจัดการเรียนรู้แบบ </w:t>
      </w:r>
      <w:r w:rsidR="0089645E" w:rsidRPr="0089645E">
        <w:rPr>
          <w:rFonts w:ascii="TH SarabunPSK" w:hAnsi="TH SarabunPSK" w:cs="TH SarabunPSK" w:hint="cs"/>
          <w:b/>
          <w:bCs/>
          <w:color w:val="404040"/>
          <w:sz w:val="32"/>
          <w:szCs w:val="32"/>
        </w:rPr>
        <w:t xml:space="preserve">PBL </w:t>
      </w:r>
      <w:r w:rsidR="0089645E" w:rsidRPr="0089645E">
        <w:rPr>
          <w:rFonts w:ascii="TH SarabunPSK" w:hAnsi="TH SarabunPSK" w:cs="TH SarabunPSK" w:hint="cs"/>
          <w:b/>
          <w:bCs/>
          <w:color w:val="404040"/>
          <w:sz w:val="32"/>
          <w:szCs w:val="32"/>
          <w:cs/>
        </w:rPr>
        <w:t xml:space="preserve">ที่ได้จากโครงการสร้างชุดความรู้เพื่อสร้างเสริมทักษะแห่งศตวรรษที่ </w:t>
      </w:r>
      <w:r w:rsidR="0089645E" w:rsidRPr="0089645E">
        <w:rPr>
          <w:rFonts w:ascii="TH SarabunPSK" w:hAnsi="TH SarabunPSK" w:cs="TH SarabunPSK" w:hint="cs"/>
          <w:b/>
          <w:bCs/>
          <w:color w:val="404040"/>
          <w:sz w:val="32"/>
          <w:szCs w:val="32"/>
        </w:rPr>
        <w:t xml:space="preserve">21 </w:t>
      </w:r>
      <w:r w:rsidR="0089645E" w:rsidRPr="0089645E">
        <w:rPr>
          <w:rFonts w:ascii="TH SarabunPSK" w:hAnsi="TH SarabunPSK" w:cs="TH SarabunPSK" w:hint="cs"/>
          <w:b/>
          <w:bCs/>
          <w:color w:val="404040"/>
          <w:sz w:val="32"/>
          <w:szCs w:val="32"/>
          <w:cs/>
        </w:rPr>
        <w:t>ของเด็กและเยาวชน: จากประสบการณ์ความสำเร็จของโรงเรียนไทย</w:t>
      </w:r>
      <w:r w:rsidR="0089645E" w:rsidRPr="0089645E">
        <w:rPr>
          <w:rFonts w:ascii="TH SarabunPSK" w:hAnsi="TH SarabunPSK" w:cs="TH SarabunPSK" w:hint="cs"/>
          <w:color w:val="404040"/>
          <w:sz w:val="32"/>
          <w:szCs w:val="32"/>
          <w:cs/>
        </w:rPr>
        <w:t xml:space="preserve"> ของ ดุษฎี โยเหลาและคณะ (</w:t>
      </w:r>
      <w:r w:rsidR="0089645E" w:rsidRPr="0089645E">
        <w:rPr>
          <w:rFonts w:ascii="TH SarabunPSK" w:hAnsi="TH SarabunPSK" w:cs="TH SarabunPSK" w:hint="cs"/>
          <w:color w:val="404040"/>
          <w:sz w:val="32"/>
          <w:szCs w:val="32"/>
        </w:rPr>
        <w:t xml:space="preserve">2557)  </w:t>
      </w:r>
      <w:r w:rsidR="0089645E" w:rsidRPr="0089645E">
        <w:rPr>
          <w:rFonts w:ascii="TH SarabunPSK" w:hAnsi="TH SarabunPSK" w:cs="TH SarabunPSK" w:hint="cs"/>
          <w:color w:val="404040"/>
          <w:sz w:val="32"/>
          <w:szCs w:val="32"/>
          <w:cs/>
        </w:rPr>
        <w:t xml:space="preserve">โดยมีทั้งหมด </w:t>
      </w:r>
      <w:r w:rsidR="0089645E" w:rsidRPr="0089645E">
        <w:rPr>
          <w:rFonts w:ascii="TH SarabunPSK" w:hAnsi="TH SarabunPSK" w:cs="TH SarabunPSK" w:hint="cs"/>
          <w:color w:val="404040"/>
          <w:sz w:val="32"/>
          <w:szCs w:val="32"/>
        </w:rPr>
        <w:t xml:space="preserve">6 </w:t>
      </w:r>
      <w:r w:rsidR="0089645E" w:rsidRPr="0089645E">
        <w:rPr>
          <w:rFonts w:ascii="TH SarabunPSK" w:hAnsi="TH SarabunPSK" w:cs="TH SarabunPSK" w:hint="cs"/>
          <w:color w:val="404040"/>
          <w:sz w:val="32"/>
          <w:szCs w:val="32"/>
          <w:cs/>
        </w:rPr>
        <w:t>ขั้นตอน ดังนี้</w:t>
      </w:r>
    </w:p>
    <w:p w14:paraId="2AF4C86C" w14:textId="50B6C294" w:rsidR="00B3743D" w:rsidRPr="00B3743D" w:rsidRDefault="00B3743D" w:rsidP="00130542">
      <w:pPr>
        <w:pStyle w:val="a4"/>
        <w:shd w:val="clear" w:color="auto" w:fill="FFFFFF"/>
        <w:spacing w:after="36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>
        <w:rPr>
          <w:rFonts w:ascii="TH SarabunPSK" w:hAnsi="TH SarabunPSK" w:cs="TH SarabunPSK"/>
          <w:color w:val="404040"/>
          <w:sz w:val="32"/>
          <w:szCs w:val="32"/>
        </w:rPr>
        <w:t xml:space="preserve">                        </w:t>
      </w:r>
      <w:r w:rsidRPr="00B3743D">
        <w:rPr>
          <w:rFonts w:ascii="TH SarabunPSK" w:hAnsi="TH SarabunPSK" w:cs="TH SarabunPSK"/>
          <w:color w:val="404040"/>
          <w:sz w:val="32"/>
          <w:szCs w:val="32"/>
        </w:rPr>
        <w:t xml:space="preserve">1. </w:t>
      </w:r>
      <w:proofErr w:type="gramStart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ขั้นให้ความรู้พื้นฐาน  ครูให้ความรู้พื้นฐานเกี่ยวกับการทำโครงงานก่อนการเรียนรู้</w:t>
      </w:r>
      <w:proofErr w:type="gramEnd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 xml:space="preserve"> เนื่องจากการทำโครงงานมีรูปแบบและขั้นตอนที่ชัดเจนและรัดกลุ</w:t>
      </w:r>
      <w:r>
        <w:rPr>
          <w:rFonts w:ascii="TH SarabunPSK" w:hAnsi="TH SarabunPSK" w:cs="TH SarabunPSK" w:hint="cs"/>
          <w:color w:val="404040"/>
          <w:sz w:val="32"/>
          <w:szCs w:val="32"/>
          <w:cs/>
        </w:rPr>
        <w:t>่</w:t>
      </w:r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ม ดังนั้นนักเรียนจึงมีความจำเป็นอย่างยิ่งที่จะต้องมีความรู้เกี่ยวกับโครงงานไว้เป็นพื้นฐาน เพื่อใช้ในการปฏิบัติขณะทำงานโครงงานจริง ในขั้นแสวงหาความรู้</w:t>
      </w:r>
    </w:p>
    <w:p w14:paraId="0BB9938E" w14:textId="7FCD3BAE" w:rsidR="00B3743D" w:rsidRPr="00B3743D" w:rsidRDefault="00B3743D" w:rsidP="00130542">
      <w:pPr>
        <w:pStyle w:val="a4"/>
        <w:shd w:val="clear" w:color="auto" w:fill="FFFFFF"/>
        <w:spacing w:after="36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>
        <w:rPr>
          <w:rFonts w:ascii="TH SarabunPSK" w:hAnsi="TH SarabunPSK" w:cs="TH SarabunPSK"/>
          <w:color w:val="404040"/>
          <w:sz w:val="32"/>
          <w:szCs w:val="32"/>
        </w:rPr>
        <w:t xml:space="preserve">                        </w:t>
      </w:r>
      <w:r w:rsidRPr="00B3743D">
        <w:rPr>
          <w:rFonts w:ascii="TH SarabunPSK" w:hAnsi="TH SarabunPSK" w:cs="TH SarabunPSK"/>
          <w:color w:val="404040"/>
          <w:sz w:val="32"/>
          <w:szCs w:val="32"/>
        </w:rPr>
        <w:t xml:space="preserve">2. </w:t>
      </w:r>
      <w:proofErr w:type="gramStart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ขั้นกระตุ้นความสนใจ  ครูเตรียมกิจกรรมที่จะกระตุ้นความสนใจของนักเรียน</w:t>
      </w:r>
      <w:proofErr w:type="gramEnd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 xml:space="preserve"> โดยต้องคิดหรือเตรียมกิจกรรมที่ดึงดูดให้นักเรียนสนใจ ใคร่รู้ ถึงความสนุกสนานในการทำโครงงานหรือกิจกรรมร่วมกัน โดยกิจกรรมนั้นอาจเป็นกิจกรรมที่ครูกำหนดขึ้น หรืออาจเป็นกิจกรรมที่นักเรียนมีความสนใจต้องการจะทำอยู่แล้ว ทั้งนี้ในการกระตุ้น</w:t>
      </w:r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lastRenderedPageBreak/>
        <w:t>ของครูจะต้องเปิดโอกาสให้นักเรียนเสนอจากกิจกรรมที่ได้เรียนรู้ผ่านการจัดการเรียนรู้ของครูที่เกี่ยวข้องกับชุมชนที่นักเรียนอาศัยอยู่หรือเป็นเรื่องใกล้ตัวที่สามารถเรียนรู้ได้ด้วยตนเอง</w:t>
      </w:r>
    </w:p>
    <w:p w14:paraId="695E6A87" w14:textId="1FAB03BF" w:rsidR="00B3743D" w:rsidRPr="00B3743D" w:rsidRDefault="00B3743D" w:rsidP="00130542">
      <w:pPr>
        <w:pStyle w:val="a4"/>
        <w:shd w:val="clear" w:color="auto" w:fill="FFFFFF"/>
        <w:spacing w:after="36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>
        <w:rPr>
          <w:rFonts w:ascii="TH SarabunPSK" w:hAnsi="TH SarabunPSK" w:cs="TH SarabunPSK"/>
          <w:color w:val="404040"/>
          <w:sz w:val="32"/>
          <w:szCs w:val="32"/>
        </w:rPr>
        <w:t xml:space="preserve">                        </w:t>
      </w:r>
      <w:r w:rsidRPr="00B3743D">
        <w:rPr>
          <w:rFonts w:ascii="TH SarabunPSK" w:hAnsi="TH SarabunPSK" w:cs="TH SarabunPSK"/>
          <w:color w:val="404040"/>
          <w:sz w:val="32"/>
          <w:szCs w:val="32"/>
        </w:rPr>
        <w:t xml:space="preserve">3. </w:t>
      </w:r>
      <w:proofErr w:type="gramStart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ขั้นจัดกลุ่มร่วมมือ  ครูให้นักเรียนแบ่งกลุ่มกันแสวงหาความรู้</w:t>
      </w:r>
      <w:proofErr w:type="gramEnd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 xml:space="preserve"> ใช้กระบวนการกลุ่มในการวางแผนดำเนินกิจกรรม โดยนักเรียนเป็นผู้ร่วมกันวางแผนกิจกรรมการเรียนของตนเอง โดยระดมความคิดและหารือ แบ่งหน้าที่เพื่อเป็นแนวทางปฏิบัติร่วมกัน หลังจากที่ได้ทราบหัวข้อสิ่งที่ตนเองต้องเรียนรู้ในภาคเรียนนั้นๆเรียบร้อยแล้ว</w:t>
      </w:r>
    </w:p>
    <w:p w14:paraId="6629A2DE" w14:textId="2D26360D" w:rsidR="00B3743D" w:rsidRPr="00B3743D" w:rsidRDefault="00B3743D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>
        <w:rPr>
          <w:rFonts w:ascii="TH SarabunPSK" w:hAnsi="TH SarabunPSK" w:cs="TH SarabunPSK"/>
          <w:color w:val="404040"/>
          <w:sz w:val="32"/>
          <w:szCs w:val="32"/>
        </w:rPr>
        <w:t xml:space="preserve">                         </w:t>
      </w:r>
      <w:r w:rsidRPr="00B3743D">
        <w:rPr>
          <w:rFonts w:ascii="TH SarabunPSK" w:hAnsi="TH SarabunPSK" w:cs="TH SarabunPSK"/>
          <w:color w:val="404040"/>
          <w:sz w:val="32"/>
          <w:szCs w:val="32"/>
        </w:rPr>
        <w:t xml:space="preserve">4. </w:t>
      </w:r>
      <w:proofErr w:type="gramStart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ขั้นแสวงหาความรู้  ในขั้นแสวงหาความรู้มีแนวทางปฏิบัติสำหรับนักเรียนในการทำกิจกรรม</w:t>
      </w:r>
      <w:proofErr w:type="gramEnd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 xml:space="preserve"> ดังนี้</w:t>
      </w:r>
    </w:p>
    <w:p w14:paraId="56D5DE75" w14:textId="2298FD18" w:rsidR="00B3743D" w:rsidRPr="00B3743D" w:rsidRDefault="00B3743D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นักเรียนลงมือปฏิบัติกิจกรรมโครงงาน ตามหัวข้อที่กลุ่มสนใจ</w:t>
      </w:r>
      <w:r>
        <w:rPr>
          <w:rFonts w:ascii="TH SarabunPSK" w:hAnsi="TH SarabunPSK" w:cs="TH SarabunPSK" w:hint="cs"/>
          <w:color w:val="404040"/>
          <w:sz w:val="32"/>
          <w:szCs w:val="32"/>
          <w:cs/>
        </w:rPr>
        <w:t xml:space="preserve"> </w:t>
      </w:r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นักเรียนปฏิบัติหน้าที่ของตนตามข้อตกลงของกลุ่ม พร้อมทั้งร่วมมือกันปฏิบัติกิจกรรม โดยขอคำปรึกษาจากครูเป็นระยะเมื่อมีข้อสงสัยหรือปัญหาเกิดขึ้น</w:t>
      </w:r>
      <w:r>
        <w:rPr>
          <w:rFonts w:ascii="TH SarabunPSK" w:hAnsi="TH SarabunPSK" w:cs="TH SarabunPSK" w:hint="cs"/>
          <w:color w:val="404040"/>
          <w:sz w:val="32"/>
          <w:szCs w:val="32"/>
          <w:cs/>
        </w:rPr>
        <w:t xml:space="preserve"> </w:t>
      </w:r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นักเรียนร่วมกันเขียนรูปเล่ม สรุปรายงานจากโครงงานที่ตนปฏิบัติ</w:t>
      </w:r>
    </w:p>
    <w:p w14:paraId="65C4063E" w14:textId="66FE754A" w:rsidR="00B3743D" w:rsidRPr="00B3743D" w:rsidRDefault="00B3743D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>
        <w:rPr>
          <w:rFonts w:ascii="TH SarabunPSK" w:hAnsi="TH SarabunPSK" w:cs="TH SarabunPSK"/>
          <w:color w:val="404040"/>
          <w:sz w:val="32"/>
          <w:szCs w:val="32"/>
        </w:rPr>
        <w:t xml:space="preserve">                         </w:t>
      </w:r>
      <w:r w:rsidRPr="00B3743D">
        <w:rPr>
          <w:rFonts w:ascii="TH SarabunPSK" w:hAnsi="TH SarabunPSK" w:cs="TH SarabunPSK"/>
          <w:color w:val="404040"/>
          <w:sz w:val="32"/>
          <w:szCs w:val="32"/>
        </w:rPr>
        <w:t xml:space="preserve">5. </w:t>
      </w:r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ขั้นสรุปสิ่งที่เรียนรู้</w:t>
      </w:r>
      <w:r>
        <w:rPr>
          <w:rFonts w:ascii="TH SarabunPSK" w:hAnsi="TH SarabunPSK" w:cs="TH SarabunPSK" w:hint="cs"/>
          <w:color w:val="404040"/>
          <w:sz w:val="32"/>
          <w:szCs w:val="32"/>
          <w:cs/>
        </w:rPr>
        <w:t xml:space="preserve"> </w:t>
      </w:r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ครูให้นักเรียนสรุปสิ่งที่เรียนรู้จากการทำกิจกรรม โดยครูใช้คำถาม ถามนักเรียนนำไปสู่การสรุปสิ่งที่เรียนรู้</w:t>
      </w:r>
    </w:p>
    <w:p w14:paraId="07D8DDC6" w14:textId="4DF49489" w:rsidR="00B3743D" w:rsidRDefault="00B3743D" w:rsidP="00130542">
      <w:pPr>
        <w:pStyle w:val="a4"/>
        <w:shd w:val="clear" w:color="auto" w:fill="FFFFFF"/>
        <w:spacing w:before="0" w:beforeAutospacing="0"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>
        <w:rPr>
          <w:rFonts w:ascii="TH SarabunPSK" w:hAnsi="TH SarabunPSK" w:cs="TH SarabunPSK"/>
          <w:color w:val="404040"/>
          <w:sz w:val="32"/>
          <w:szCs w:val="32"/>
        </w:rPr>
        <w:t xml:space="preserve">                         </w:t>
      </w:r>
      <w:r w:rsidRPr="00B3743D">
        <w:rPr>
          <w:rFonts w:ascii="TH SarabunPSK" w:hAnsi="TH SarabunPSK" w:cs="TH SarabunPSK"/>
          <w:color w:val="404040"/>
          <w:sz w:val="32"/>
          <w:szCs w:val="32"/>
        </w:rPr>
        <w:t xml:space="preserve">6. </w:t>
      </w:r>
      <w:proofErr w:type="gramStart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>ขั้นนำเสนอผลงาน  ครูให้นักเรียนนำเสนอผลการเรียนรู้</w:t>
      </w:r>
      <w:proofErr w:type="gramEnd"/>
      <w:r w:rsidRPr="00B3743D">
        <w:rPr>
          <w:rFonts w:ascii="TH SarabunPSK" w:hAnsi="TH SarabunPSK" w:cs="TH SarabunPSK"/>
          <w:color w:val="404040"/>
          <w:sz w:val="32"/>
          <w:szCs w:val="32"/>
          <w:cs/>
        </w:rPr>
        <w:t xml:space="preserve"> โดยครูออกแบบกิจกรรมหรือจัดเวลาให้นักเรียนได้เสนอสิ่งที่ตนเองได้เรียนรู้ เพื่อให้เพื่อนร่วมชั้น และนักเรียนอื่นๆในโรงเรียนได้ชมผลงานและเรียนรู้กิจกรรมที่นักเรียนปฏิบัติในการทำโครงงาน</w:t>
      </w:r>
    </w:p>
    <w:p w14:paraId="443F0DC5" w14:textId="32072DBF" w:rsidR="00E67A15" w:rsidRDefault="000D3E6A" w:rsidP="00130542">
      <w:pPr>
        <w:pStyle w:val="a4"/>
        <w:shd w:val="clear" w:color="auto" w:fill="FFFFFF"/>
        <w:spacing w:before="0" w:beforeAutospacing="0" w:after="360" w:afterAutospacing="0"/>
        <w:jc w:val="thaiDistribute"/>
        <w:textAlignment w:val="baseline"/>
        <w:rPr>
          <w:rFonts w:ascii="TH SarabunPSK" w:hAnsi="TH SarabunPSK" w:cs="TH SarabunPSK"/>
          <w:b/>
          <w:bCs/>
          <w:color w:val="404040"/>
          <w:sz w:val="32"/>
          <w:szCs w:val="32"/>
        </w:rPr>
      </w:pPr>
      <w:r w:rsidRPr="000D3E6A">
        <w:rPr>
          <w:rFonts w:ascii="TH SarabunPSK" w:hAnsi="TH SarabunPSK" w:cs="TH SarabunPSK"/>
          <w:b/>
          <w:bCs/>
          <w:color w:val="404040"/>
          <w:sz w:val="32"/>
          <w:szCs w:val="32"/>
        </w:rPr>
        <w:t xml:space="preserve">3. </w:t>
      </w:r>
      <w:r w:rsidRPr="000D3E6A">
        <w:rPr>
          <w:rFonts w:ascii="TH SarabunPSK" w:hAnsi="TH SarabunPSK" w:cs="TH SarabunPSK" w:hint="cs"/>
          <w:b/>
          <w:bCs/>
          <w:color w:val="404040"/>
          <w:sz w:val="32"/>
          <w:szCs w:val="32"/>
          <w:cs/>
        </w:rPr>
        <w:t>ความพึงพอใจ</w:t>
      </w:r>
    </w:p>
    <w:p w14:paraId="653C7079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b/>
          <w:bCs/>
          <w:color w:val="404040"/>
          <w:sz w:val="32"/>
          <w:szCs w:val="32"/>
        </w:rPr>
        <w:t>3.1</w:t>
      </w:r>
      <w:r w:rsidRPr="00E67A15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 xml:space="preserve"> ความหมายของความพึงพอใจ</w:t>
      </w:r>
    </w:p>
    <w:p w14:paraId="4D87C9A3" w14:textId="6C93A8D5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ab/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ประสาท อิศรปรีดา (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2546,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หน้า 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108)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ได้สรุปไว้ว่า ความหมายของ ความพึงพอใจในการปฏิบัติงาน คือ ความรู้สึกชอบ ยินดี เต็มใจ หรือเจตคติที่ดีของบุคคล ที่มีต่องานที่เขาปฏิบัติความพึงพอใจเกิดจากการได้รับการตอบสนองความต้องการ ทั้งด้านวัตถุและจิตใจ</w:t>
      </w:r>
    </w:p>
    <w:p w14:paraId="6D4F4A1A" w14:textId="77C0F30E" w:rsidR="00E67A15" w:rsidRPr="00E67A15" w:rsidRDefault="00E67A15" w:rsidP="00130542">
      <w:pPr>
        <w:pStyle w:val="a4"/>
        <w:shd w:val="clear" w:color="auto" w:fill="FFFFFF"/>
        <w:spacing w:after="360" w:afterAutospacing="0"/>
        <w:ind w:firstLine="720"/>
        <w:jc w:val="thaiDistribute"/>
        <w:textAlignment w:val="baseline"/>
        <w:rPr>
          <w:rFonts w:ascii="TH SarabunPSK" w:hAnsi="TH SarabunPSK" w:cs="TH SarabunPSK"/>
          <w:b/>
          <w:bCs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b/>
          <w:bCs/>
          <w:color w:val="404040"/>
          <w:sz w:val="32"/>
          <w:szCs w:val="32"/>
        </w:rPr>
        <w:t>3.2</w:t>
      </w:r>
      <w:r w:rsidRPr="00E67A15"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  <w:t xml:space="preserve"> แนวคิดทฤษฎีที่เกี่ยวข้องกับความพอใจ</w:t>
      </w:r>
    </w:p>
    <w:p w14:paraId="15DACA20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ab/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ทฤษฎีความต้องการตามลำดับขั้นของมาส</w:t>
      </w:r>
      <w:proofErr w:type="spellStart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โลว์</w:t>
      </w:r>
      <w:proofErr w:type="spellEnd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(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Maslow’s </w:t>
      </w:r>
      <w:proofErr w:type="spellStart"/>
      <w:r w:rsidRPr="00E67A15">
        <w:rPr>
          <w:rFonts w:ascii="TH SarabunPSK" w:hAnsi="TH SarabunPSK" w:cs="TH SarabunPSK"/>
          <w:color w:val="404040"/>
          <w:sz w:val="32"/>
          <w:szCs w:val="32"/>
        </w:rPr>
        <w:t>Hierachy</w:t>
      </w:r>
      <w:proofErr w:type="spellEnd"/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 of Need) (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มหาวิทยาลัยสุโขทัยธรรมาธิราช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, 2537,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หน้า 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17)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ความต้องการของผู้บริโภค เป็นหัวใจหลักของการตลาด ผู้ประกอบการจะจัดสินค้าหรือบริการใดก็ตาม จะต้อง คำนึงถึงความต้องการของลูกค้าเป็นหลัก เพราะธุรกิจจำต้องได้รับการสนับสนุนจากลูกค้า ตลอดเวลาอย่างสม่ำเสมอและมากขึ้น</w:t>
      </w:r>
      <w:proofErr w:type="spellStart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เรื่อยๆ</w:t>
      </w:r>
      <w:proofErr w:type="spellEnd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จึงจะทำให้ธุรกิจอยู่รอดและเจริญเติบโตได้ ดังนั้นการที่จะจูงใจลูกค้ามาใช้บริการ จึงจำเป็นต้องเข้าใจถึงความต้องการของลูกค้า ต้องเข้าใจถึงความรู้สึกนึกคิดของลูกค้า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lastRenderedPageBreak/>
        <w:t>เพื่อกระตุ้นมาใช้บริการเพิ่มมากขึ้นเพื่อดึงดูดลูกค้า ให้มาใช้บริการ เพื่อรักษาลูกค้าเก่าให้มาใช้บริการสม่ำเสมอเพื่อช่วยให้ลูกค้าที่สูญเสียไป กลับคืนมา มาส</w:t>
      </w:r>
      <w:proofErr w:type="spellStart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โลว์</w:t>
      </w:r>
      <w:proofErr w:type="spellEnd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(มหาวิทยาลัยสุโขทัยธรรมาธิราช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, 2537,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หน้า 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149-150 ;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อ้างอิงมา จาก 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Maslow, 1968,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หน้า 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170)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ได้ชี้ให้เห็นว่า ความต้องการของคนจะเป็นจุดเริ่มต้นของกระบวนการจูงใจและความต้องการแบ่งออกเป็นระดับต่างๆ กัน โดยมาส</w:t>
      </w:r>
      <w:proofErr w:type="spellStart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โลว์</w:t>
      </w:r>
      <w:proofErr w:type="spellEnd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(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Maslow)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ได้ตั้งข้อสมมติฐานเกี่ยวกับความต้องการของคนไว้ว่า </w:t>
      </w:r>
    </w:p>
    <w:p w14:paraId="0588D8B6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  <w:t xml:space="preserve">1.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คนมีความต้องการอยู่เสมอไม่มีที่สิ้นสุด เมื่อความต้องการใดได้รับ การตอบสนองแล้วก็จะเกิดความต้องการอย่างอื่นต่อไป</w:t>
      </w:r>
      <w:proofErr w:type="spellStart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เรื่อยๆ</w:t>
      </w:r>
      <w:proofErr w:type="spellEnd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ไม่จบสิ้น</w:t>
      </w:r>
    </w:p>
    <w:p w14:paraId="6DEE8299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  <w:t xml:space="preserve">2.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ความต้องการที่ไม่ได้รับการตอบสนอง จะยังเป็นสิ่งจูงใจให้เกิด พฤติกรรม ส่วนความต้องการที่ได้รับการตอบสนองแล้ว จะไม่เป็นสิ่งจูงใจอีกต่อไป </w:t>
      </w:r>
    </w:p>
    <w:p w14:paraId="72152888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  <w:t xml:space="preserve">3.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ความต้องการขอคนจะเรียงลำดับความสำคัญ เมื่อความต้องการ ขั้นใดได้รับการตอบสนองแล้ว จะเกิดความต้องการในขั้นสูงไป</w:t>
      </w:r>
      <w:proofErr w:type="spellStart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เรื่อยๆ</w:t>
      </w:r>
      <w:proofErr w:type="spellEnd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มาส</w:t>
      </w:r>
      <w:proofErr w:type="spellStart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โลว์</w:t>
      </w:r>
      <w:proofErr w:type="spellEnd"/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ได้จัดลำดับ ความต้องการของมนุษย์มี 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>5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ขั้น ดังนี้ </w:t>
      </w:r>
    </w:p>
    <w:p w14:paraId="30C0DA79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  <w:t>3.1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ความต้องการด้านร่างกาย (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Physiological Needs)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เป็นความ ต้องการขั้นพื้นฐานของมนุษย์ ได้แก่ อาหาร ที่อยู่อาศัย เครื่องนุ่งห่ม ยารักษาโรค ความต้องการพักผ่อน และความต้องการทางเพศ ฯลฯ ความต้องการทางด้านร่างกาย จะมีอิทธิพลต่อพฤติกรรมของคนก็ต่อเมื่อความต้องการด้านร่างกายยังไม่ได้รับการ ตอบสนองเลย </w:t>
      </w:r>
    </w:p>
    <w:p w14:paraId="718A318A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  <w:t>3.2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ความต้องการความปลอดภัยและความมั่นคง (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Safety and Security Needs)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ถ้าหากความต้องการทางดานร่างกายได้รับการตอบสนองตามสมควร แล้ว มนุษย์ก็จะมีความต้องการในขั้นต่อไปที่สูงขึ้น คือ ความต้องการเกี่ยวกับความมั่นคง ปลอดภัยต่างๆ ความต้องการทางด้านความปลอดภัยจะเป็นเรื่องเกี่ยวกับการป้องกัน เพื่อให้เกิดจาดอันตรายต่างๆ ที่เกิดขึ้นกับร่างกายความสูญเสียทางด้านเศรษฐกิจ ส่วนความมั่นคงนั้น หมายถึง ความต้องการความมั่นคงในการดำรงชีวิต เช่น ความมั่นคง ในหน้าที่การงาน สถานะทางสังคม </w:t>
      </w:r>
    </w:p>
    <w:p w14:paraId="5D9B7650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  <w:t>3.3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ความต้องการทางด้านสังคม (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Social or Belongingness Needs)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หลังจากที่ได้รับการตอบสนองในสองขั้นดังกล่าวแล้วก็จะมีความต้องการขั้นสูงขึ้น คือ ความต้องการทางสังคมจะเริ่มเป็นสิ่งจูงใจที่สำคัญพฤติกรรมของคน ความต้องการ ทางด้านนี้จะเป็นความต้องการเกี่ยวกับการอยู่ร่วมกัน และการได้รับการยอมรับจากบุคคล อื่น และมีความรู้สึกว่าตนเองนั้นเป็นส่วนหนึ่งของกลุ่มทางสังคมอยู่เสมอ </w:t>
      </w:r>
    </w:p>
    <w:p w14:paraId="3016CC95" w14:textId="77777777" w:rsidR="00E67A15" w:rsidRPr="00E67A15" w:rsidRDefault="00E67A15" w:rsidP="00130542">
      <w:pPr>
        <w:pStyle w:val="a4"/>
        <w:shd w:val="clear" w:color="auto" w:fill="FFFFFF"/>
        <w:spacing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tab/>
        <w:t>3.4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ความต้องการการยอมรับและยกย่องนับถือ (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Esteem Needs)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ความต้องการขั้นต่อมาจะเป็นความต้องการที่ประกอบด้วยสิ่งต่างๆ ดังนี้คือ ความมั่นใจ ในตนเองในเรื่องความสามารถความรู้ และความสำคัญในตนเอง รวมตลอดทั้งความต้องการที่จะมีฐานเด่นเป็นที่ยอมรับของบุคคลอื่น หรืออยากที่จะให้บุคคลอื่นยกย่อง สรรเสริญในความรับผิดชอบในหน้าที่การงาน การดำรงตำแหน่งที่สำคัญในองค์การ </w:t>
      </w:r>
    </w:p>
    <w:p w14:paraId="207AAAE3" w14:textId="227AC866" w:rsidR="00DD68C9" w:rsidRPr="0080094E" w:rsidRDefault="00E67A15" w:rsidP="0080094E">
      <w:pPr>
        <w:pStyle w:val="a4"/>
        <w:shd w:val="clear" w:color="auto" w:fill="FFFFFF"/>
        <w:spacing w:before="0" w:beforeAutospacing="0" w:after="360" w:afterAutospacing="0"/>
        <w:jc w:val="thaiDistribute"/>
        <w:textAlignment w:val="baseline"/>
        <w:rPr>
          <w:rFonts w:ascii="TH SarabunPSK" w:hAnsi="TH SarabunPSK" w:cs="TH SarabunPSK"/>
          <w:color w:val="404040"/>
          <w:sz w:val="32"/>
          <w:szCs w:val="32"/>
        </w:rPr>
      </w:pPr>
      <w:r w:rsidRPr="00E67A15">
        <w:rPr>
          <w:rFonts w:ascii="TH SarabunPSK" w:hAnsi="TH SarabunPSK" w:cs="TH SarabunPSK"/>
          <w:color w:val="404040"/>
          <w:sz w:val="32"/>
          <w:szCs w:val="32"/>
        </w:rPr>
        <w:lastRenderedPageBreak/>
        <w:tab/>
        <w:t>3.5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 xml:space="preserve"> ความต้องการที่จะได้รับความสำเร็จในชีวิต (</w:t>
      </w:r>
      <w:r w:rsidRPr="00E67A15">
        <w:rPr>
          <w:rFonts w:ascii="TH SarabunPSK" w:hAnsi="TH SarabunPSK" w:cs="TH SarabunPSK"/>
          <w:color w:val="404040"/>
          <w:sz w:val="32"/>
          <w:szCs w:val="32"/>
        </w:rPr>
        <w:t xml:space="preserve">Self-Actualization or Self-Realization Needs) </w:t>
      </w:r>
      <w:r w:rsidRPr="00E67A15">
        <w:rPr>
          <w:rFonts w:ascii="TH SarabunPSK" w:hAnsi="TH SarabunPSK" w:cs="TH SarabunPSK"/>
          <w:color w:val="404040"/>
          <w:sz w:val="32"/>
          <w:szCs w:val="32"/>
          <w:cs/>
        </w:rPr>
        <w:t>ลำดับขั้นความต้องการที่สูงสุดของมนุษย์คือ ความต้องการ ที่จะอยากจะประสบความสำเร็จในชีวิตตามความนึกคิด หรือความคาดหวัง ทะเยอทะยาน ใฝ่ฝันที่อยากได้รับผลสำเร็จในสิ่งอันสูงส่งในทัศนะตนเป็นความปรารถนาที่จะใช้ศักยภาพ สูงสุดที่ตนมีอยู่ ทำในสิ่งที่คิดว่าสามารถที่จะเป็นหรือจะทำได้ เช่น ความต้องการบรรลุ ถึงสิ่งที่ตนสามารถจะเป็น ประสบความสมบูรณ์ในชีวิต เป็นพนักงานตัวอย่าง ฯลฯ</w:t>
      </w:r>
    </w:p>
    <w:p w14:paraId="7166E8B3" w14:textId="332EAB9E" w:rsidR="00E67A15" w:rsidRDefault="00DD68C9" w:rsidP="00E67A1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404040"/>
          <w:sz w:val="32"/>
          <w:szCs w:val="32"/>
        </w:rPr>
      </w:pPr>
      <w:r>
        <w:rPr>
          <w:rFonts w:ascii="TH SarabunPSK" w:hAnsi="TH SarabunPSK" w:cs="TH SarabunPSK"/>
          <w:b/>
          <w:bCs/>
          <w:color w:val="404040"/>
          <w:sz w:val="32"/>
          <w:szCs w:val="32"/>
        </w:rPr>
        <w:t>4</w:t>
      </w:r>
      <w:r w:rsidR="00AA7198" w:rsidRPr="00AA7198">
        <w:rPr>
          <w:rFonts w:ascii="TH SarabunPSK" w:hAnsi="TH SarabunPSK" w:cs="TH SarabunPSK"/>
          <w:b/>
          <w:bCs/>
          <w:color w:val="404040"/>
          <w:sz w:val="32"/>
          <w:szCs w:val="32"/>
        </w:rPr>
        <w:t xml:space="preserve">. </w:t>
      </w:r>
      <w:r w:rsidR="00AA7198" w:rsidRPr="00AA7198">
        <w:rPr>
          <w:rFonts w:ascii="TH SarabunPSK" w:hAnsi="TH SarabunPSK" w:cs="TH SarabunPSK" w:hint="cs"/>
          <w:b/>
          <w:bCs/>
          <w:color w:val="404040"/>
          <w:sz w:val="32"/>
          <w:szCs w:val="32"/>
          <w:cs/>
        </w:rPr>
        <w:t>งานวิจัยที่เกี่ยวข้อง</w:t>
      </w:r>
    </w:p>
    <w:p w14:paraId="59C8838D" w14:textId="6F71C074" w:rsidR="00DD68C9" w:rsidRDefault="00DD68C9" w:rsidP="00E67A1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404040"/>
          <w:sz w:val="32"/>
          <w:szCs w:val="32"/>
        </w:rPr>
      </w:pPr>
      <w:r>
        <w:rPr>
          <w:rFonts w:ascii="TH SarabunPSK" w:hAnsi="TH SarabunPSK" w:cs="TH SarabunPSK"/>
          <w:b/>
          <w:bCs/>
          <w:color w:val="404040"/>
          <w:sz w:val="32"/>
          <w:szCs w:val="32"/>
        </w:rPr>
        <w:tab/>
        <w:t xml:space="preserve">4.1 </w:t>
      </w:r>
      <w:r>
        <w:rPr>
          <w:rFonts w:ascii="TH SarabunPSK" w:hAnsi="TH SarabunPSK" w:cs="TH SarabunPSK" w:hint="cs"/>
          <w:b/>
          <w:bCs/>
          <w:color w:val="404040"/>
          <w:sz w:val="32"/>
          <w:szCs w:val="32"/>
          <w:cs/>
        </w:rPr>
        <w:t>งานวิจัยในประเทศ</w:t>
      </w:r>
    </w:p>
    <w:p w14:paraId="5D555676" w14:textId="1671925C" w:rsidR="00364798" w:rsidRDefault="00364798" w:rsidP="00130542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404040"/>
          <w:sz w:val="32"/>
          <w:szCs w:val="32"/>
        </w:rPr>
        <w:tab/>
      </w:r>
      <w:r w:rsidRPr="00364798">
        <w:rPr>
          <w:rFonts w:ascii="TH SarabunPSK" w:hAnsi="TH SarabunPSK" w:cs="TH SarabunPSK"/>
          <w:color w:val="404040"/>
          <w:sz w:val="32"/>
          <w:szCs w:val="32"/>
        </w:rPr>
        <w:tab/>
      </w:r>
      <w:bookmarkStart w:id="1" w:name="_Hlk94444814"/>
      <w:r w:rsidRPr="00364798">
        <w:rPr>
          <w:rFonts w:ascii="TH SarabunPSK" w:hAnsi="TH SarabunPSK" w:cs="TH SarabunPSK" w:hint="cs"/>
          <w:sz w:val="32"/>
          <w:szCs w:val="32"/>
          <w:cs/>
        </w:rPr>
        <w:t>รุ่งนภา ชาพิทักษ์</w:t>
      </w:r>
      <w:r w:rsidRPr="00364798">
        <w:rPr>
          <w:rFonts w:ascii="TH SarabunPSK" w:hAnsi="TH SarabunPSK" w:cs="TH SarabunPSK" w:hint="cs"/>
          <w:sz w:val="32"/>
          <w:szCs w:val="32"/>
        </w:rPr>
        <w:t xml:space="preserve"> (256</w:t>
      </w:r>
      <w:r w:rsidR="006B55DD">
        <w:rPr>
          <w:rFonts w:ascii="TH SarabunPSK" w:hAnsi="TH SarabunPSK" w:cs="TH SarabunPSK"/>
          <w:sz w:val="32"/>
          <w:szCs w:val="32"/>
        </w:rPr>
        <w:t>1</w:t>
      </w:r>
      <w:r w:rsidRPr="00364798">
        <w:rPr>
          <w:rFonts w:ascii="TH SarabunPSK" w:hAnsi="TH SarabunPSK" w:cs="TH SarabunPSK" w:hint="cs"/>
          <w:sz w:val="32"/>
          <w:szCs w:val="32"/>
        </w:rPr>
        <w:t xml:space="preserve">) </w:t>
      </w:r>
      <w:r w:rsidRPr="00364798"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การพัฒนาทักษะกระบวนการทางวิทยาศาสตร์ และผลสัมฤทธิ์ทางการเรียนโดยการจัดการเรียนรู้แบบโครงงานเป็นฐานของนักเรียนชั้นประถมศึกษาปีที่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>6</w:t>
      </w:r>
      <w:r w:rsidRPr="00364798"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1)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นักเรียนชั้นประถมศึกษาปีที่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6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หลังได้รับการจัดการเรียนรู้แบบสืบเสาะหาความรู้บูรณาการกับเทคนิคการรู้คิดมีผลสัมฤทธิ์ทางการเรียนหลังเรียนสูงขึ้นเมื่อเปรียบเทียบกับเกณฑ์ร้อยละ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70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อย่างมีนัยสำคัญทางสถิติที่ .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>05</w:t>
      </w:r>
      <w:r w:rsidR="00F94737">
        <w:rPr>
          <w:rFonts w:ascii="TH SarabunPSK" w:hAnsi="TH SarabunPSK" w:cs="TH SarabunPSK"/>
          <w:sz w:val="32"/>
          <w:szCs w:val="32"/>
        </w:rPr>
        <w:t xml:space="preserve">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2)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นักเรียนชั้นประถมศึกษาปีที่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6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ที่ได้รับการจัดการเรียนรู้แบบสืบเสาะหาความรู้บูรณาการกับเทคนิคการรู้คิดมีทักษะกระบวนการทางการเรียนก่อนเรียน ระหว่างเรียน และหลังเรียนแตกต่างกัน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เมื่อเปรียบเทียบเป็นรายคู่พบว่าทักษะกระบวนการทางวิทยาศาสตร์ ระหว่างเรียน สูงกว่า ก่อนเรียน และหลังเรียนสูงกว่า ก่อนเรียน และระหว่างเรียนอย่างมีนัยสำคัญทางสถิติที่ .</w:t>
      </w:r>
      <w:r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>05</w:t>
      </w:r>
    </w:p>
    <w:bookmarkEnd w:id="1"/>
    <w:p w14:paraId="6252607E" w14:textId="15F36642" w:rsidR="00CF4F47" w:rsidRDefault="00F94737" w:rsidP="00CF4F47">
      <w:pPr>
        <w:pStyle w:val="a4"/>
        <w:shd w:val="clear" w:color="auto" w:fill="FFFFFF"/>
        <w:spacing w:before="300" w:beforeAutospacing="0" w:after="300" w:afterAutospacing="0" w:line="375" w:lineRule="atLeast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F4F47" w:rsidRPr="00CF4F47">
        <w:rPr>
          <w:rFonts w:ascii="TH SarabunPSK" w:hAnsi="TH SarabunPSK" w:cs="TH SarabunPSK" w:hint="cs"/>
          <w:sz w:val="32"/>
          <w:szCs w:val="32"/>
          <w:cs/>
        </w:rPr>
        <w:t>อัมพร พลสิทธิสุธี</w:t>
      </w:r>
      <w:r w:rsidR="00CF4F4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0094E" w:rsidRPr="0080094E">
        <w:rPr>
          <w:rFonts w:ascii="TH SarabunPSK" w:hAnsi="TH SarabunPSK" w:cs="TH SarabunPSK" w:hint="cs"/>
          <w:color w:val="404040"/>
          <w:sz w:val="32"/>
          <w:szCs w:val="32"/>
          <w:cs/>
        </w:rPr>
        <w:t>(</w:t>
      </w:r>
      <w:r w:rsidR="0080094E" w:rsidRPr="0080094E">
        <w:rPr>
          <w:rFonts w:ascii="TH SarabunPSK" w:hAnsi="TH SarabunPSK" w:cs="TH SarabunPSK" w:hint="cs"/>
          <w:color w:val="404040"/>
          <w:sz w:val="32"/>
          <w:szCs w:val="32"/>
        </w:rPr>
        <w:t>25</w:t>
      </w:r>
      <w:r w:rsidR="00CF4F47">
        <w:rPr>
          <w:rFonts w:ascii="TH SarabunPSK" w:hAnsi="TH SarabunPSK" w:cs="TH SarabunPSK"/>
          <w:color w:val="404040"/>
          <w:sz w:val="32"/>
          <w:szCs w:val="32"/>
        </w:rPr>
        <w:t>59</w:t>
      </w:r>
      <w:r w:rsidR="0080094E" w:rsidRPr="0080094E">
        <w:rPr>
          <w:rFonts w:ascii="TH SarabunPSK" w:hAnsi="TH SarabunPSK" w:cs="TH SarabunPSK" w:hint="cs"/>
          <w:color w:val="404040"/>
          <w:sz w:val="32"/>
          <w:szCs w:val="32"/>
          <w:cs/>
        </w:rPr>
        <w:t>) ได้ศึกษา</w:t>
      </w:r>
      <w:r w:rsidR="00CF4F47" w:rsidRPr="0017526B">
        <w:rPr>
          <w:rFonts w:asciiTheme="majorBidi" w:hAnsiTheme="majorBidi" w:cstheme="majorBidi"/>
          <w:kern w:val="36"/>
          <w:sz w:val="32"/>
          <w:szCs w:val="32"/>
          <w:cs/>
        </w:rPr>
        <w:t>การ</w:t>
      </w:r>
      <w:r w:rsidR="00CF4F47" w:rsidRPr="00CF4F47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พัฒนาผลสัมฤทธิ์ทางการเรียนและทักษะกระบวนการทาง วิทยาศาสตร์ของนักเรียนชั้นประถมศึกษาปีที่ </w:t>
      </w:r>
      <w:r w:rsidR="00CF4F47" w:rsidRPr="00CF4F47">
        <w:rPr>
          <w:rFonts w:ascii="TH SarabunPSK" w:hAnsi="TH SarabunPSK" w:cs="TH SarabunPSK" w:hint="cs"/>
          <w:kern w:val="36"/>
          <w:sz w:val="32"/>
          <w:szCs w:val="32"/>
        </w:rPr>
        <w:t xml:space="preserve">3 </w:t>
      </w:r>
      <w:r w:rsidR="00CF4F47" w:rsidRPr="00CF4F47">
        <w:rPr>
          <w:rFonts w:ascii="TH SarabunPSK" w:hAnsi="TH SarabunPSK" w:cs="TH SarabunPSK" w:hint="cs"/>
          <w:kern w:val="36"/>
          <w:sz w:val="32"/>
          <w:szCs w:val="32"/>
          <w:cs/>
        </w:rPr>
        <w:t>โดยการจัดการ เรียนรู้แบบสืบเสาะหาความรู้บูรณาการกับเทคนิคการรู้คิด</w:t>
      </w:r>
      <w:r w:rsidR="00CF4F47">
        <w:rPr>
          <w:rFonts w:ascii="TH SarabunPSK" w:hAnsi="TH SarabunPSK" w:cs="TH SarabunPSK"/>
          <w:kern w:val="36"/>
          <w:sz w:val="32"/>
          <w:szCs w:val="32"/>
        </w:rPr>
        <w:t xml:space="preserve"> </w:t>
      </w:r>
      <w:r w:rsidR="00CF4F47">
        <w:rPr>
          <w:rFonts w:ascii="TH SarabunPSK" w:hAnsi="TH SarabunPSK" w:cs="TH SarabunPSK" w:hint="cs"/>
          <w:kern w:val="36"/>
          <w:sz w:val="32"/>
          <w:szCs w:val="32"/>
          <w:cs/>
        </w:rPr>
        <w:t>ผลวิจัยพบว่า</w:t>
      </w:r>
      <w:r w:rsidR="00CF4F47" w:rsidRPr="00CF4F47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 </w:t>
      </w:r>
      <w:r w:rsidR="00CF4F47" w:rsidRPr="00CF4F47">
        <w:rPr>
          <w:rFonts w:ascii="TH SarabunPSK" w:hAnsi="TH SarabunPSK" w:cs="TH SarabunPSK" w:hint="cs"/>
          <w:sz w:val="32"/>
          <w:szCs w:val="32"/>
        </w:rPr>
        <w:t xml:space="preserve">1) </w:t>
      </w:r>
      <w:r w:rsidR="00CF4F47" w:rsidRPr="00CF4F47"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นักเรียนชั้นประถมศึกษาปีที่ </w:t>
      </w:r>
      <w:r w:rsidR="00CF4F47" w:rsidRPr="00CF4F47">
        <w:rPr>
          <w:rFonts w:ascii="TH SarabunPSK" w:hAnsi="TH SarabunPSK" w:cs="TH SarabunPSK" w:hint="cs"/>
          <w:sz w:val="32"/>
          <w:szCs w:val="32"/>
        </w:rPr>
        <w:t xml:space="preserve">3 </w:t>
      </w:r>
      <w:r w:rsidR="00CF4F47" w:rsidRPr="00CF4F47">
        <w:rPr>
          <w:rFonts w:ascii="TH SarabunPSK" w:hAnsi="TH SarabunPSK" w:cs="TH SarabunPSK" w:hint="cs"/>
          <w:sz w:val="32"/>
          <w:szCs w:val="32"/>
          <w:cs/>
        </w:rPr>
        <w:t xml:space="preserve">หลังได้รับการจัดการเรียนรู้แบบสืบเสาะหาความรู้บูรณาการกับเทคนิคการรู้คิดมีผลสัมฤทธิ์ทางการเรียนหลังเรียนสูงขึ้นเมื่อเปรียบเทียบกับเกณฑ์ร้อยละ </w:t>
      </w:r>
      <w:r w:rsidR="00CF4F47" w:rsidRPr="00CF4F47">
        <w:rPr>
          <w:rFonts w:ascii="TH SarabunPSK" w:hAnsi="TH SarabunPSK" w:cs="TH SarabunPSK" w:hint="cs"/>
          <w:sz w:val="32"/>
          <w:szCs w:val="32"/>
        </w:rPr>
        <w:t xml:space="preserve">70 </w:t>
      </w:r>
      <w:r w:rsidR="00CF4F47" w:rsidRPr="00CF4F47">
        <w:rPr>
          <w:rFonts w:ascii="TH SarabunPSK" w:hAnsi="TH SarabunPSK" w:cs="TH SarabunPSK" w:hint="cs"/>
          <w:sz w:val="32"/>
          <w:szCs w:val="32"/>
          <w:cs/>
        </w:rPr>
        <w:t>อย่างมีนัยสำคัญทางสถิติที่ .</w:t>
      </w:r>
      <w:r w:rsidR="00CF4F47" w:rsidRPr="00CF4F47">
        <w:rPr>
          <w:rFonts w:ascii="TH SarabunPSK" w:hAnsi="TH SarabunPSK" w:cs="TH SarabunPSK" w:hint="cs"/>
          <w:sz w:val="32"/>
          <w:szCs w:val="32"/>
        </w:rPr>
        <w:t xml:space="preserve">05 2) </w:t>
      </w:r>
      <w:r w:rsidR="00CF4F47" w:rsidRPr="00CF4F47">
        <w:rPr>
          <w:rFonts w:ascii="TH SarabunPSK" w:hAnsi="TH SarabunPSK" w:cs="TH SarabunPSK" w:hint="cs"/>
          <w:sz w:val="32"/>
          <w:szCs w:val="32"/>
          <w:cs/>
        </w:rPr>
        <w:t xml:space="preserve">นักเรียนชั้นประถมศึกษาปีที่ </w:t>
      </w:r>
      <w:r w:rsidR="00CF4F47" w:rsidRPr="00CF4F47">
        <w:rPr>
          <w:rFonts w:ascii="TH SarabunPSK" w:hAnsi="TH SarabunPSK" w:cs="TH SarabunPSK" w:hint="cs"/>
          <w:sz w:val="32"/>
          <w:szCs w:val="32"/>
        </w:rPr>
        <w:t xml:space="preserve">3 </w:t>
      </w:r>
      <w:r w:rsidR="00CF4F47" w:rsidRPr="00CF4F47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แบบสืบเสาะหาความรู้บูรณาการกับเทคนิคการรู้คิดมีทักษะกระบวนการทางการเรียนก่อนเรียน ระหว่างเรียน และหลังเรียนแตกต่างกัน เมื่อเปรียบเทียบเป็นรายคู่พบว่าทักษะกระบวนการทางวิทยาศาสตร์ ระหว่างเรียน สูงกว่า ก่อนเรียน และหลังเรียน สูงกว่า ก่อนเรียน และ ระหว่างเรียน อย่างมีนัยสำคัญทางสถิติที่ .</w:t>
      </w:r>
      <w:r w:rsidR="00CF4F47" w:rsidRPr="00CF4F47">
        <w:rPr>
          <w:rFonts w:ascii="TH SarabunPSK" w:hAnsi="TH SarabunPSK" w:cs="TH SarabunPSK" w:hint="cs"/>
          <w:sz w:val="32"/>
          <w:szCs w:val="32"/>
        </w:rPr>
        <w:t>05</w:t>
      </w:r>
    </w:p>
    <w:p w14:paraId="35A6B1BE" w14:textId="58730782" w:rsidR="00CF4F47" w:rsidRDefault="00CF4F47" w:rsidP="00CF4F47">
      <w:pPr>
        <w:pStyle w:val="a4"/>
        <w:shd w:val="clear" w:color="auto" w:fill="FFFFFF"/>
        <w:spacing w:before="300" w:beforeAutospacing="0" w:after="300" w:afterAutospacing="0" w:line="375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2E09BC">
        <w:rPr>
          <w:rFonts w:ascii="TH SarabunPSK" w:hAnsi="TH SarabunPSK" w:cs="TH SarabunPSK" w:hint="cs"/>
          <w:sz w:val="32"/>
          <w:szCs w:val="32"/>
          <w:cs/>
        </w:rPr>
        <w:tab/>
      </w:r>
      <w:r w:rsidRPr="002E09BC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>ธี</w:t>
      </w:r>
      <w:proofErr w:type="spellEnd"/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>ระ</w:t>
      </w:r>
      <w:proofErr w:type="spellStart"/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 xml:space="preserve"> อิงภู (</w:t>
      </w:r>
      <w:r w:rsidR="00712D67" w:rsidRPr="002E09BC">
        <w:rPr>
          <w:rFonts w:ascii="TH SarabunPSK" w:hAnsi="TH SarabunPSK" w:cs="TH SarabunPSK" w:hint="cs"/>
          <w:sz w:val="32"/>
          <w:szCs w:val="32"/>
        </w:rPr>
        <w:t>2557</w:t>
      </w:r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>) ได้ศึกษาการพัฒนาทักษะกระบวนการทางวิทยาศาสตร์ เรื่อง</w:t>
      </w:r>
      <w:r w:rsidR="00712D67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>ปรากฏการณ์เกี่ยวกับอากาศในชีวิตประจ าวัน โดยใช้วิธีการสอนแบบสร้างสรรค์เป็นฐาน</w:t>
      </w:r>
      <w:r w:rsidR="00712D67" w:rsidRPr="002E09BC">
        <w:rPr>
          <w:rFonts w:ascii="TH SarabunPSK" w:hAnsi="TH SarabunPSK" w:cs="TH SarabunPSK" w:hint="cs"/>
          <w:sz w:val="32"/>
          <w:szCs w:val="32"/>
        </w:rPr>
        <w:t xml:space="preserve"> (Creativity– Based learning : CBL) </w:t>
      </w:r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>ส</w:t>
      </w:r>
      <w:r w:rsidR="002E09BC">
        <w:rPr>
          <w:rFonts w:ascii="TH SarabunPSK" w:hAnsi="TH SarabunPSK" w:cs="TH SarabunPSK" w:hint="cs"/>
          <w:sz w:val="32"/>
          <w:szCs w:val="32"/>
          <w:cs/>
        </w:rPr>
        <w:t>ำ</w:t>
      </w:r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 xml:space="preserve">หรับนักเรียนชั้นมัธยมศึกษาปีที่ </w:t>
      </w:r>
      <w:r w:rsidR="00712D67" w:rsidRPr="002E09BC">
        <w:rPr>
          <w:rFonts w:ascii="TH SarabunPSK" w:hAnsi="TH SarabunPSK" w:cs="TH SarabunPSK" w:hint="cs"/>
          <w:sz w:val="32"/>
          <w:szCs w:val="32"/>
        </w:rPr>
        <w:t>1</w:t>
      </w:r>
      <w:r w:rsidR="00712D67" w:rsidRPr="002E09BC">
        <w:rPr>
          <w:rFonts w:ascii="TH SarabunPSK" w:hAnsi="TH SarabunPSK" w:cs="TH SarabunPSK" w:hint="cs"/>
          <w:sz w:val="32"/>
          <w:szCs w:val="32"/>
          <w:cs/>
        </w:rPr>
        <w:t xml:space="preserve"> ผลวิจัยพบว่า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1.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ผลการพัฒนาทักษะกระบวนการทางวิทยาศาสตร์และความคิดสร้างสรรค์ วัดความคิด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สร้างสรรค์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4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ด้าน โดยประเมินจากการท ากิจกรรมการเรียนรู้ มีค่าเฉลี่ยของคะแนนรวมความคิดสร้างสรรค์อยู่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13.66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91.07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ผ่านเกณฑ์การประเมิน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36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94.74 2.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ผลสัมฤทธิ์ทางการเรียนของนักเรียนระดับชั้นมัธยมศึกษาปีที่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1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ที่ได้รับการจัดการเรียนรู้ด้วย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รูปแบบการจัดการเรียนรู้แบบความคิดสร้างสรรค์เป็นฐาน (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Creativity–Based learning : CBL)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ปรากฏการณ์เกี่ยวกับอากาศในชีวิตประจ าวันได้ ส</w:t>
      </w:r>
      <w:r w:rsidR="002E09BC">
        <w:rPr>
          <w:rFonts w:ascii="TH SarabunPSK" w:hAnsi="TH SarabunPSK" w:cs="TH SarabunPSK" w:hint="cs"/>
          <w:sz w:val="32"/>
          <w:szCs w:val="32"/>
          <w:cs/>
        </w:rPr>
        <w:t>ำ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หรับนักเรียน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ชั้นมัธยมศึกษาปีที่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1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โดยหาค่าเฉลี่ย และ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ค่าเบี่ยงเบนมาตรฐาน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ก่อนและหลังการทดลอง พบว่า คะแนนผลสัมฤทธิ์ทางการเรียน ค่าเบี่ยงเบน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มาตรฐาน (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S.D.)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ก่อนเรียนได้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2.66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หลังเรียนได้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4.54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คะแนนผลสัมฤทธิ์ทางการเรียน ก่อนเรียนได้คะแนน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เฉลี่ย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11.76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หลังเรียนได้คะแนนเฉลี่ย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16.68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เมื่อทดสอบความแตกต่างของค่าเฉลี่ยโดยใช้สถิติ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t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ค่าสถิติ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t-test = 8.70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มีนัยส</w:t>
      </w:r>
      <w:r w:rsidR="002E09BC">
        <w:rPr>
          <w:rFonts w:ascii="TH SarabunPSK" w:hAnsi="TH SarabunPSK" w:cs="TH SarabunPSK" w:hint="cs"/>
          <w:sz w:val="32"/>
          <w:szCs w:val="32"/>
          <w:cs/>
        </w:rPr>
        <w:t>ำ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คัญทางสถิติที่ระดับ .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01 3.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ผลการแสดงผลการศึกษาเจตคติต่อวิชาวิทยาศาสตร์ โดยใช้รูปแบบวิธีการสอนแบบสร้างสรรค์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เป็นฐาน (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Creativity – Based learning : CBL)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เรื่อง ปรากฏการณ์เกี่ยวกับอากาศในชีวิตประจ าวันได้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ส</w:t>
      </w:r>
      <w:r w:rsidR="002E09BC">
        <w:rPr>
          <w:rFonts w:ascii="TH SarabunPSK" w:hAnsi="TH SarabunPSK" w:cs="TH SarabunPSK" w:hint="cs"/>
          <w:sz w:val="32"/>
          <w:szCs w:val="32"/>
          <w:cs/>
        </w:rPr>
        <w:t>ำ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หรับนักเรียนชั้นมัธยมศึกษาปีที่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1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>โดยประเมินจากการท ากิจกรรมการเรียนรู้ มีค่าเฉลี่ยของคะแนนรวมอยู่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ที่ระดับ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 xml:space="preserve">4.3 </w:t>
      </w:r>
      <w:r w:rsidR="002E09BC" w:rsidRPr="002E09B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2E09BC" w:rsidRPr="002E09BC">
        <w:rPr>
          <w:rFonts w:ascii="TH SarabunPSK" w:hAnsi="TH SarabunPSK" w:cs="TH SarabunPSK" w:hint="cs"/>
          <w:sz w:val="32"/>
          <w:szCs w:val="32"/>
        </w:rPr>
        <w:t>49.74</w:t>
      </w:r>
    </w:p>
    <w:p w14:paraId="0D965230" w14:textId="02F37D93" w:rsidR="002E09BC" w:rsidRDefault="002E09BC" w:rsidP="00CF4F47">
      <w:pPr>
        <w:pStyle w:val="a4"/>
        <w:shd w:val="clear" w:color="auto" w:fill="FFFFFF"/>
        <w:spacing w:before="300" w:beforeAutospacing="0" w:after="300" w:afterAutospacing="0" w:line="375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09BC">
        <w:rPr>
          <w:rFonts w:ascii="TH SarabunPSK" w:hAnsi="TH SarabunPSK" w:cs="TH SarabunPSK" w:hint="cs"/>
          <w:sz w:val="32"/>
          <w:szCs w:val="32"/>
          <w:cs/>
        </w:rPr>
        <w:tab/>
      </w:r>
      <w:r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ธนภรณ์</w:t>
      </w:r>
      <w:r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</w:t>
      </w:r>
      <w:r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ก้องเสียง</w:t>
      </w:r>
      <w:r w:rsidRPr="00D665A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665AD">
        <w:rPr>
          <w:rFonts w:ascii="TH SarabunPSK" w:hAnsi="TH SarabunPSK" w:cs="TH SarabunPSK" w:hint="cs"/>
          <w:sz w:val="32"/>
          <w:szCs w:val="32"/>
        </w:rPr>
        <w:t>2560</w:t>
      </w:r>
      <w:r w:rsidRPr="00D665AD">
        <w:rPr>
          <w:rFonts w:ascii="TH SarabunPSK" w:hAnsi="TH SarabunPSK" w:cs="TH SarabunPSK" w:hint="cs"/>
          <w:sz w:val="32"/>
          <w:szCs w:val="32"/>
          <w:cs/>
        </w:rPr>
        <w:t xml:space="preserve">) ได้ศึกษา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การพัฒนาทักษะกระบวนการทางวิทยาศาสตร์ โดยใช้กิจกรรมการทดลองวิทยาศาสตร์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เสริมการเรียนรู้ กรณีศึกษาโรงเรียนปราโมชวิทยารามอินทรา</w:t>
      </w:r>
      <w:r w:rsidR="00D665AD" w:rsidRPr="00D665AD">
        <w:rPr>
          <w:rFonts w:ascii="TH SarabunPSK" w:hAnsi="TH SarabunPSK" w:cs="TH SarabunPSK" w:hint="cs"/>
          <w:sz w:val="32"/>
          <w:szCs w:val="32"/>
          <w:cs/>
        </w:rPr>
        <w:t xml:space="preserve"> ผลวิจัยพบว่า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>1</w:t>
      </w:r>
      <w:r w:rsidR="00D665AD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กลุ่มตัวอย่าง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คือ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นักเรียนที่ได้ร่วมกิจกรรมการทดลองวิทยาศาสตร์เสริมการเรียนรู้มีคะแนนเฉลี่ย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และความเบี่ยงเบนมาตรฐานก่อนร่วมกิจกรรมมีค่าเท่ากับ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13.82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 0.84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ตามล</w:t>
      </w:r>
      <w:r w:rsid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ดับ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และหลังร่วมกิจกรรม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มีค่าเท่ากับ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18.21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 0.65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เมื่อเปรียบเทียบคะแนนเฉลี่ยทักษะกระบวนการทางวิทยาศาสตร์ของกลุ่มตัวอย่าง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ที่ร่วมกิจกรรมการทดลองวิทยาศาสตร์เสริมการเรียนรู้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พบว่า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มีทักษะกระบวนการทางวิทยาศาสตร์ขั้นสูง สูงกว่าก่อนร่วมกิจกรรม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2</w:t>
      </w:r>
      <w:r w:rsidR="00D665AD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กษะกระบวนการทางวิทยาศาสตร์ขั้นสูงของกลุ่มตัวอย่างที่ร่วมกิจกรรมการทดลองวิทยาศาสตร์เสริมการเรียนรู้มีคะแนนค่าเฉลี่ยแยกเป็นแต่ละทักษะทางวิทยาศาสตร์ขั้นสูงก่อนร่วมกิจกรรมพบว่า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ทักษะที่ผู้ร่วมกิจกรรมมีค่าคะแนนเฉลี่ยสูงสุด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คือ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ทักษะการทดลอง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ทักษะที่มีค่าคะแนน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เฉลี่ยต</w:t>
      </w:r>
      <w:r w:rsid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่ำ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สุด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คือ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ทักษะการตีความหมายและลงข้อสรุป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มีค่าเท่ากับ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2.68 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 2.00 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ตามล</w:t>
      </w:r>
      <w:r w:rsid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ดับ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หลังร่วมกิจกรรมการทดลอง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วิทยาศาสตร์เสริมการเรียนรู้ทักษะที่มีค่าคะแนนเฉลี่ยสูงสุด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คือ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ทักษะการทดลอง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คะแนนเฉลี่ยต</w:t>
      </w:r>
      <w:r w:rsid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่ำ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สุด คือ ทักษะการตีความหมายและลงข้อสรุปมีค่าเท่ากับ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4.76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3.80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ตามล</w:t>
      </w:r>
      <w:r w:rsid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ดับ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3.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ผู้ร่วมกิจกรรมส่วนใหญ่มีความพึงพอใจต่อกิจกรรมการทดลองวิทยาศาสตร์เสริมการเรียนรู้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เรื่องช็อกโกแลตฮาเฮ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และเรื่องเคมีในบ้านอยู่ในระดับดี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และเมื่อพิจารณารายข้อ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พบว่าข้อที่มีค่าเฉลี่ยสูงสุดได้แก่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2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คือ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ร่วมกิจกรรมรู้สึกสนุกสนานและกิจกรรมการทดลองวิทยาศาสตร์เสริมการเรียนรู้เรื่องเคมีในบ้านผู้ร่วมกิจกรรม ส่วนใหญ่มีเจตคติต่อกิจกรรมการทดลองเสริมการเรียนรู้อยู่ในระดับดีเมื่อพิจารณารายข้อ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พบว่า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ข้อที่มีค่าเฉลี่ยสูงสุดได้แก่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ข้อ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3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คือ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  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ผู้ร่วมกิจกรรมสามารถนํา าความรู้ไปประยุกต์ใช้ได้จริงในชีวิตประจ</w:t>
      </w:r>
      <w:r w:rsid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ำ</w:t>
      </w:r>
      <w:r w:rsidR="00D665AD" w:rsidRPr="00D665AD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าวัน</w:t>
      </w:r>
    </w:p>
    <w:p w14:paraId="3B8FD9A3" w14:textId="27DB6C20" w:rsidR="003C7B50" w:rsidRDefault="00D665AD" w:rsidP="003C7B50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C7B50" w:rsidRPr="003C7B50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ฐิติมาภรณ์ โชคสัมฤทธิ์ผล</w:t>
      </w:r>
      <w:r w:rsidR="003C7B50" w:rsidRPr="003C7B5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3C7B50" w:rsidRPr="003C7B50">
        <w:rPr>
          <w:rFonts w:ascii="TH SarabunPSK" w:hAnsi="TH SarabunPSK" w:cs="TH SarabunPSK" w:hint="cs"/>
          <w:sz w:val="32"/>
          <w:szCs w:val="32"/>
        </w:rPr>
        <w:t>2563</w:t>
      </w:r>
      <w:r w:rsidR="003C7B50" w:rsidRPr="003C7B50">
        <w:rPr>
          <w:rFonts w:ascii="TH SarabunPSK" w:hAnsi="TH SarabunPSK" w:cs="TH SarabunPSK" w:hint="cs"/>
          <w:sz w:val="32"/>
          <w:szCs w:val="32"/>
          <w:cs/>
        </w:rPr>
        <w:t xml:space="preserve">) ได้ศึกษาการพัฒนารูปแบบการจัดกิจกรรมการเรียนรู้สร้างจิตสำนึกรักท้องถิ่นวารินชำราบโดยใช้โครงงานเป็นฐาน ส่งเสริมทักษะการเรียนในศตวรรษที่ </w:t>
      </w:r>
      <w:r w:rsidR="003C7B50" w:rsidRPr="003C7B50">
        <w:rPr>
          <w:rFonts w:ascii="TH SarabunPSK" w:hAnsi="TH SarabunPSK" w:cs="TH SarabunPSK" w:hint="cs"/>
          <w:sz w:val="32"/>
          <w:szCs w:val="32"/>
        </w:rPr>
        <w:t xml:space="preserve">21 </w:t>
      </w:r>
      <w:r w:rsidR="003C7B50" w:rsidRPr="003C7B50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ของนักเรียนชั้นประถมศึกษาปีที่ </w:t>
      </w:r>
      <w:r w:rsidR="003C7B50" w:rsidRPr="003C7B50">
        <w:rPr>
          <w:rFonts w:ascii="TH SarabunPSK" w:hAnsi="TH SarabunPSK" w:cs="TH SarabunPSK" w:hint="cs"/>
          <w:sz w:val="32"/>
          <w:szCs w:val="32"/>
        </w:rPr>
        <w:t xml:space="preserve">3 </w:t>
      </w:r>
      <w:r w:rsidR="003C7B50" w:rsidRPr="003C7B50">
        <w:rPr>
          <w:rFonts w:ascii="TH SarabunPSK" w:hAnsi="TH SarabunPSK" w:cs="TH SarabunPSK" w:hint="cs"/>
          <w:sz w:val="32"/>
          <w:szCs w:val="32"/>
          <w:cs/>
        </w:rPr>
        <w:t xml:space="preserve">ผลวิจัยพบว่า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1)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ประสิทธิภาพรูปแบบการจัดกิจกรรมการเรียนรู้สร้างจิตส านึกรักษ์ท้องถิ่นวารินช าราบโดยใช้โครงงานเป็นฐาน ส่งเสริมทักษะการเรียนในศตวรรษที่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>21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ของนักเรียนชั้นประถมศึกษาปีที่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3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มีประสิทธิภาพตามเกณฑ์มาตรฐาน (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E1/E2) = 84.20/82.002)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จิตส านึกการอนุรักษ์ทรัพยากรท้องถิ่นและพัฒนาสิ่งแวดล้อม และการปฏิบัติตนเกี่ยวกับการอนุรักษ์ทรัพยากรท้องถิ่นและพัฒนาสิ่งแวดล้อมก่อนและหลังการใช้รูปแบบการจัดกิจกรรมการเรียนรู้สร้างจิตส านึกรักษ์ท้องถิ่นวารินช าราบโดยใช้โครงงานเป็นฐาน ส่งเสริมทักษะการเรียนในศตวรรษที่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>21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ของนักเรียนชั้นประถมศึกษาปีที่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โดยใช้สถิติ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>t –test for dependent samples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หลังเรียนสูงกว่าก่อนเรียนอย่างมีนัยส</w:t>
      </w:r>
      <w:r w:rsidR="003C7B5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คัญทางสถิติที่ระดับ.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013)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ความพึงพอใจของนักเรียนต่อรูปแบบการจัดกิจกรรมการเรียนรู้สร้างจิตส านึกรักษ์ท้องถิ่นวารินช าราบโดย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ใช้โครงงานเป็นฐาน ส่งเสริมทักษะการเรียนในศตวรรษที่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>21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ของนักเรียนชั้นประถมศึกษาปีที่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 3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มีค่าเฉลี่ยโดยรวมอยู่ในระดับมากค่าเฉลี่ยรวม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>= 4.45 ,S.D.=0.52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มีความพึงพอใจอยู่ในระดับมากเมื่อพิจารณารายด้านพบว่าด้านผู้สอน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= 4.49 , S.D. =0.492.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ด้านการจัดการเรียนรู้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= 4.41,S.D.=0.513.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ด้านสื่อการจัดการเรียนรู้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= 4.44 ,S.D.=0.554.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ด้านการวัดและประเมินผล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= 4.45 ,S.D.=0.585. 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ด้านประโยชน์ที่ได้รับ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</w:rPr>
        <w:t xml:space="preserve"> = 4.45 ,S.D.=0.46</w:t>
      </w:r>
      <w:r w:rsidR="003C7B50" w:rsidRPr="003C7B50">
        <w:rPr>
          <w:rFonts w:ascii="TH SarabunPSK" w:eastAsia="Times New Roman" w:hAnsi="TH SarabunPSK" w:cs="TH SarabunPSK" w:hint="cs"/>
          <w:sz w:val="32"/>
          <w:szCs w:val="32"/>
          <w:cs/>
        </w:rPr>
        <w:t>ทุกด้านมีค่าเฉลี่ยอยู่ในระดับมาก</w:t>
      </w:r>
    </w:p>
    <w:p w14:paraId="67A0AF6E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4.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กรอบแนวคิด</w:t>
      </w:r>
    </w:p>
    <w:p w14:paraId="1A76F29E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ตัวแปรต้น ได้แก่ การจัดการเรียนรู้แบบสืบเสาะหาความรู้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5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ขั้น</w:t>
      </w:r>
    </w:p>
    <w:p w14:paraId="60466133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2.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ตัวแปรตาม ได้แก่</w:t>
      </w:r>
    </w:p>
    <w:p w14:paraId="070BDE83" w14:textId="43EE097B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>2.1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70752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โดยการจัดการเรียนรู้แบบ</w:t>
      </w:r>
      <w:r w:rsidR="00D70752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</w:p>
    <w:p w14:paraId="6D63FA2A" w14:textId="769994CD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>2.2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ความพึงพอใจของนักเรียนที่มีต่อการจัดการเรียนรู้แบบ</w:t>
      </w:r>
      <w:r w:rsidR="00D70752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</w:p>
    <w:p w14:paraId="2F810E67" w14:textId="52AE4FAC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5.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วิธีดำเนินการวิจัย</w:t>
      </w:r>
    </w:p>
    <w:p w14:paraId="051243B0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5.1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กลุ่มเป้าหมาย</w:t>
      </w:r>
    </w:p>
    <w:p w14:paraId="389AD9EE" w14:textId="1EF27410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นักเรียนที่กำลังศึกษาชั้นประถมศึกษาปีที่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6</w:t>
      </w:r>
      <w:r w:rsidR="00D70752">
        <w:rPr>
          <w:rFonts w:ascii="TH SarabunPSK" w:eastAsia="Times New Roman" w:hAnsi="TH SarabunPSK" w:cs="TH SarabunPSK"/>
          <w:sz w:val="32"/>
          <w:szCs w:val="32"/>
        </w:rPr>
        <w:t>/3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ภาคเรียนที่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2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ปีการศึกษา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2564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23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คน โรงเรียนสามชัยอุดมวิทย์ อำเภอสามชัย จังหวัดกาฬสินธุ์</w:t>
      </w:r>
    </w:p>
    <w:p w14:paraId="27A75D46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>5.2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ระเบียบวิธีวิจัย</w:t>
      </w:r>
    </w:p>
    <w:p w14:paraId="3562E734" w14:textId="6DBB188C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รูปแบบงานวิจัยนี้ เป็นงานวิจัยเชิงปฏิบัติการในชั้นเรียน (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Classroom Action Research)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โดยผู้วิจัยได้นำหลักการและขั้นตอนมาจากแนวคิดของ </w:t>
      </w:r>
      <w:proofErr w:type="spellStart"/>
      <w:r w:rsidRPr="00D70752">
        <w:rPr>
          <w:rFonts w:ascii="TH SarabunPSK" w:eastAsia="Times New Roman" w:hAnsi="TH SarabunPSK" w:cs="TH SarabunPSK" w:hint="cs"/>
          <w:sz w:val="32"/>
          <w:szCs w:val="32"/>
        </w:rPr>
        <w:t>Kemmis</w:t>
      </w:r>
      <w:proofErr w:type="spellEnd"/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 and MacTaggart (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อ้างถึงใน ยาใจ พง</w:t>
      </w:r>
      <w:proofErr w:type="spellStart"/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ษ์</w:t>
      </w:r>
      <w:proofErr w:type="spellEnd"/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บริบูรณ์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, 2537)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เป็นกระบวนการวิจัยเชิงปฏิบัติการ แบ่งเป็น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4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ขั้นตอน คือ ขั้นวางแผน (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Plan)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ขั้นปฏิบัติการ (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Action)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ขั้นสังเกตการณ์ (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Observe)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และขั้นการสะท้อนผลปฏิบัติการ (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Reflect)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ดำเนินการวิจัยเป็น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2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วงจรปฏิบัติการ รายละเอียดดังนี้ </w:t>
      </w:r>
    </w:p>
    <w:p w14:paraId="2E4C82D8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วงจรปฏิบัติการที่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1</w:t>
      </w:r>
    </w:p>
    <w:p w14:paraId="484460D9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ขั้นที่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1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ขั้นวางแผน (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Plan)</w:t>
      </w:r>
    </w:p>
    <w:p w14:paraId="02445082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>1.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ศึกษาและวิเคราะห์สภาพปัญหาเกี่ยวกับการจัดการเรียนรู้รายวิชาวิทยาศาสตร์และเทคโนโลยี ของ</w:t>
      </w:r>
    </w:p>
    <w:p w14:paraId="11D13F61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1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ที่เกิดขึ้นในชั้นเรียน โดยการใช้แบบทดสอบความสามารถในการคิดวิเคราะห์ขณะ</w:t>
      </w:r>
    </w:p>
    <w:p w14:paraId="23792FE7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จัดการเรียนรู้</w:t>
      </w:r>
    </w:p>
    <w:p w14:paraId="7B2F7C38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2.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ศึกษาเอกสาร วิเคราะห์หลักสูตรแกนกลางการศึกษาขั้นพื้นฐาน พุทธศักราช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2551(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ปรับปรุง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2560) </w:t>
      </w:r>
    </w:p>
    <w:p w14:paraId="67BD5F3C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สาระการเรียนรู้วิทยาศาสตร์และเทคโนโลยี</w:t>
      </w:r>
    </w:p>
    <w:p w14:paraId="5893BA0D" w14:textId="34CFB72A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lastRenderedPageBreak/>
        <w:t>3.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ศึกษาเอกสารและวรรณกรรมที่เกี่ยวกับการจัดการเรียนรู้การสืบเสาะหาความรู้เพื่อหาแนวทางในการพัฒนาความสามารถในการคิดวิเคราะห์ และน าหลักการแนวคิดมาใช้กับกลุ่มเป้าหมาย</w:t>
      </w:r>
    </w:p>
    <w:p w14:paraId="36556F7F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4.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ออกแบบแผนการจัดการเรียนรู้ จ </w:t>
      </w:r>
      <w:proofErr w:type="spellStart"/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าน</w:t>
      </w:r>
      <w:proofErr w:type="spellEnd"/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วน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แผน โดยใช้เวลาแผนละ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2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 รวมเป็น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6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</w:t>
      </w:r>
    </w:p>
    <w:p w14:paraId="06A32EC3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5.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สร้างเครื่องมือในการวิจัยและเก็บรวบรวมข้อมูลให้สอดคล้องกับปัญหาได้แก่</w:t>
      </w:r>
    </w:p>
    <w:p w14:paraId="3D45973A" w14:textId="67461840" w:rsidR="00316745" w:rsidRPr="00D70752" w:rsidRDefault="00316745" w:rsidP="00D70752">
      <w:pPr>
        <w:shd w:val="clear" w:color="auto" w:fill="FFFFFF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>5.1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แบบทดสอบ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ทักษะการบวนการทางวิทยาศาสตร์</w:t>
      </w:r>
    </w:p>
    <w:p w14:paraId="31C7623D" w14:textId="5072108F" w:rsidR="00316745" w:rsidRPr="00D70752" w:rsidRDefault="00316745" w:rsidP="00D70752">
      <w:pPr>
        <w:shd w:val="clear" w:color="auto" w:fill="FFFFFF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>5.2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แบบสอบถามความพึงพอใจต่อการจัดการเรียนแบบ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</w:p>
    <w:p w14:paraId="1BFD512D" w14:textId="2C28D06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6.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เครื่องมือไปหาคุณภาพและตรวจสอบ ปรับปรุงเครื่องมือ ตามค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แนะน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ของผู้เชี่ยวชาญ เพื่อจะได้ข้อมูลที่มีคุณภาพ</w:t>
      </w:r>
    </w:p>
    <w:p w14:paraId="601FE737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ขั้นที่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2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ขั้นปฏิบัติการ (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Act)</w:t>
      </w:r>
    </w:p>
    <w:p w14:paraId="1A2D846F" w14:textId="1AE82353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เป็นขั้นตอนการด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เนินการปฏิบัติการจัดกิจกรรมผู้วิจัยได้น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เอาแผนการจัดการเรียนรู้โดยใช้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ที่สร้างขึ้นมาใช้กับกลุ่มเป้าหมายจ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นวน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1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วงจรปฏิบัติการการจัดการเรียนรู้ ทั้งหมด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แผนการ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จัดการเรียนรู้ ใช้เวลา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6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</w:t>
      </w:r>
    </w:p>
    <w:p w14:paraId="5F3E5749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ขั้นที่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3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ขั้นสังเกตการณ์ (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Observe)</w:t>
      </w:r>
    </w:p>
    <w:p w14:paraId="34AE4C27" w14:textId="6013C113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ผู้วิจัยด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เนินการใช้เครื่องมือเก็บรวบรวมข้อมูลในการจัดกิจกรรมการเรียนรู้ ในระหว่างการจัดการเรียนรู้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ประกอบไปด้วย แบบทดสอบ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แบบสอบถามความพึงพอใจ</w:t>
      </w:r>
    </w:p>
    <w:p w14:paraId="1DAC392E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ขั้นที่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4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สะท้อนผลการปฏิบัติ (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Reflect)</w:t>
      </w:r>
    </w:p>
    <w:p w14:paraId="56433958" w14:textId="3C653EC3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เมื่อสิ้นสุดการสอนจะประเมินผลการจัดการเรียนรู้จากแบบทดสอบ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และแบบประเมิน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ทั้งแบบสอบถามความพึงพอใจเพื่อเป็นข้อมูลในการสะท้อนผลการวิจัยโดยวิเคราะห์ข้อมูลที่เก็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ฐ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รวบรวมได้น ามาสรุปผลและหาแนวทางแก้ไขปรับปรุงการจัดกิจกรรมในวงรอบถัดไป</w:t>
      </w:r>
    </w:p>
    <w:p w14:paraId="6BFBCB9E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วงจรปฏิบัติการที่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2</w:t>
      </w:r>
    </w:p>
    <w:p w14:paraId="35BF66C2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ขั้นที่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1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ขั้นการวางแผน (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Planning)</w:t>
      </w:r>
    </w:p>
    <w:p w14:paraId="0AD5EBC8" w14:textId="7BDF9D6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 1.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="004E4379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ผลการสรุปจากวงรอบที่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1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มาวางแผนการพัฒนา</w:t>
      </w:r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</w:p>
    <w:p w14:paraId="54D89FD8" w14:textId="251F159F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>2.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ศึกษารูปแบบวิธีการสอนเทคนิคที่จะน ามาจัดการเรียนรู้ให้เหมาะสมในการพัฒนา</w:t>
      </w:r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ในวงรอบที่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2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ผู้วิจัยน</w:t>
      </w:r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รูปแบบการจัดการเรียนรู้โดยใช้แบบ</w:t>
      </w:r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</w:t>
      </w:r>
      <w:proofErr w:type="spellStart"/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ป็น</w:t>
      </w:r>
      <w:proofErr w:type="spellEnd"/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ฐาน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มาจัดการเรียนรู้ให้เหมาะสมในการพัฒนาความสามารถในการคิดวิเคราะห์</w:t>
      </w:r>
    </w:p>
    <w:p w14:paraId="5FD77A24" w14:textId="0D45B3CA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lastRenderedPageBreak/>
        <w:t xml:space="preserve">3.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สร้างเครื่องมือที่ใช้ในการทดลอง คือ แผนการจัดการเรียนรู้โดยใช้แบบ</w:t>
      </w:r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ในวงรอบที่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2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จ</w:t>
      </w:r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นวน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3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แผนการจัดการเรียนรู้ จ</w:t>
      </w:r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นวน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6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</w:t>
      </w:r>
    </w:p>
    <w:p w14:paraId="6875AC30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ขั้นที่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2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ขั้นปฏิบัติการ (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Acting)</w:t>
      </w:r>
    </w:p>
    <w:p w14:paraId="055BA9F9" w14:textId="77777777" w:rsidR="00316745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จัดกิจกรรมการเรียนรู้ตามแผนการจัดการเรียนรู้ที่ </w:t>
      </w:r>
      <w:r w:rsidRPr="00D70752">
        <w:rPr>
          <w:rFonts w:ascii="TH SarabunPSK" w:eastAsia="Times New Roman" w:hAnsi="TH SarabunPSK" w:cs="TH SarabunPSK" w:hint="cs"/>
          <w:sz w:val="32"/>
          <w:szCs w:val="32"/>
        </w:rPr>
        <w:t>4-6</w:t>
      </w:r>
    </w:p>
    <w:p w14:paraId="28946497" w14:textId="77777777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ขั้นที่ 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3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ขั้นการสังเกต (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Observation)</w:t>
      </w:r>
    </w:p>
    <w:p w14:paraId="14BB2C68" w14:textId="77777777" w:rsidR="00D70752" w:rsidRPr="00D70752" w:rsidRDefault="00316745" w:rsidP="00D70752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ผู้วิจัยดำเนินการใช้เครื่องมือและเทคนิคการเก็บรวบรวมข้อมูลในการจัดกิจกรรมการเรียนรู้ ในระหว่างการจัดการเรียนรู้ประกอบไปด้วย แบบทดสอบ</w:t>
      </w:r>
      <w:r w:rsidR="003D621A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ขั้นที่</w:t>
      </w:r>
    </w:p>
    <w:p w14:paraId="04C0D483" w14:textId="5BCAF8E4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4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ขั้นการสะท้อนผล (</w:t>
      </w:r>
      <w:r w:rsidRPr="00D70752">
        <w:rPr>
          <w:rFonts w:ascii="TH SarabunPSK" w:eastAsia="Times New Roman" w:hAnsi="TH SarabunPSK" w:cs="TH SarabunPSK" w:hint="cs"/>
          <w:b/>
          <w:bCs/>
          <w:sz w:val="32"/>
          <w:szCs w:val="32"/>
        </w:rPr>
        <w:t>Reflection)</w:t>
      </w:r>
    </w:p>
    <w:p w14:paraId="061775B2" w14:textId="764F0AC0" w:rsidR="00316745" w:rsidRPr="00D7075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1.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วิเคราะห์ข้อมูลที่เก็บรวบรวมได้ น ามาสรุปผลและหาแนวทางแก้ไขปรับปรุงการจัดกิจกรรมหลังวงรอบปฏิบัติการ</w:t>
      </w:r>
    </w:p>
    <w:p w14:paraId="27CFD002" w14:textId="73B9DE49" w:rsidR="00394AD2" w:rsidRDefault="00316745" w:rsidP="00D70752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70752">
        <w:rPr>
          <w:rFonts w:ascii="TH SarabunPSK" w:eastAsia="Times New Roman" w:hAnsi="TH SarabunPSK" w:cs="TH SarabunPSK" w:hint="cs"/>
          <w:sz w:val="32"/>
          <w:szCs w:val="32"/>
        </w:rPr>
        <w:t>2.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ประเมินความพึงพอใจของผู้เรียนที่มีต่อการพัฒนาความสามารถในการคิดวิเคราะห์ ของนักเรียนชั้น</w:t>
      </w:r>
      <w:r w:rsidR="00D70752"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ประถมศึกษาปีที่ </w:t>
      </w:r>
      <w:r w:rsidR="00D70752" w:rsidRPr="00D70752">
        <w:rPr>
          <w:rFonts w:ascii="TH SarabunPSK" w:eastAsia="Times New Roman" w:hAnsi="TH SarabunPSK" w:cs="TH SarabunPSK" w:hint="cs"/>
          <w:sz w:val="32"/>
          <w:szCs w:val="32"/>
        </w:rPr>
        <w:t xml:space="preserve">6 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ที่ได้รับการจัดการเรียนรู้แบบ</w:t>
      </w:r>
      <w:r w:rsidR="00D70752" w:rsidRPr="00D70752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D707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โดยใช้แบบสอบถามความพึงพอใจ</w:t>
      </w:r>
    </w:p>
    <w:p w14:paraId="5D4EF371" w14:textId="77777777" w:rsidR="008A3474" w:rsidRPr="008A3474" w:rsidRDefault="008A3474" w:rsidP="008A3474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3474">
        <w:rPr>
          <w:rFonts w:ascii="TH SarabunPSK" w:eastAsia="Times New Roman" w:hAnsi="TH SarabunPSK" w:cs="TH SarabunPSK"/>
          <w:b/>
          <w:bCs/>
          <w:sz w:val="32"/>
          <w:szCs w:val="32"/>
        </w:rPr>
        <w:t>5.3</w:t>
      </w:r>
      <w:r w:rsidRPr="008A347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เครื่องมือที่ใช้ในการวิจัย</w:t>
      </w:r>
    </w:p>
    <w:p w14:paraId="2F10F49E" w14:textId="77777777" w:rsidR="000430F4" w:rsidRDefault="008A347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เครื่องมือที่ใช้ในการด าเนินการวิจัยและเก็บรวบรวมข้อมูลในการวิจัยครั้งนี้ ประกอบด้วย</w:t>
      </w:r>
    </w:p>
    <w:p w14:paraId="3C917E12" w14:textId="66198393" w:rsidR="008A3474" w:rsidRDefault="008A3474" w:rsidP="008A347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A3474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>แผนการจัดการเรียนรู้แบบ</w:t>
      </w:r>
      <w:r w:rsidR="006B55DD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ชั้น</w:t>
      </w:r>
      <w:r w:rsidR="006B55DD">
        <w:rPr>
          <w:rFonts w:ascii="TH SarabunPSK" w:eastAsia="Times New Roman" w:hAnsi="TH SarabunPSK" w:cs="TH SarabunPSK" w:hint="cs"/>
          <w:sz w:val="32"/>
          <w:szCs w:val="32"/>
          <w:cs/>
        </w:rPr>
        <w:t>ประถมศึกษา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ปีที่ </w:t>
      </w:r>
      <w:r w:rsidR="006B55DD">
        <w:rPr>
          <w:rFonts w:ascii="TH SarabunPSK" w:eastAsia="Times New Roman" w:hAnsi="TH SarabunPSK" w:cs="TH SarabunPSK"/>
          <w:sz w:val="32"/>
          <w:szCs w:val="32"/>
        </w:rPr>
        <w:t>6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รายวิชาวิทยาศาสตร์</w:t>
      </w:r>
      <w:r w:rsidR="000430F4">
        <w:rPr>
          <w:rFonts w:ascii="TH SarabunPSK" w:eastAsia="Times New Roman" w:hAnsi="TH SarabunPSK" w:cs="TH SarabunPSK" w:hint="cs"/>
          <w:sz w:val="32"/>
          <w:szCs w:val="32"/>
          <w:cs/>
        </w:rPr>
        <w:t>โลกและอวกาศ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หน่วยการเรียนรู้ที่</w:t>
      </w:r>
      <w:r w:rsidR="000430F4" w:rsidRPr="000430F4">
        <w:rPr>
          <w:color w:val="000000" w:themeColor="text1"/>
          <w:kern w:val="24"/>
          <w:sz w:val="48"/>
          <w:szCs w:val="48"/>
          <w:cs/>
        </w:rPr>
        <w:t xml:space="preserve"> </w:t>
      </w:r>
      <w:r w:rsidR="000430F4" w:rsidRPr="000430F4">
        <w:rPr>
          <w:rFonts w:ascii="TH SarabunPSK" w:hAnsi="TH SarabunPSK" w:cs="TH SarabunPSK" w:hint="cs"/>
          <w:color w:val="000000" w:themeColor="text1"/>
          <w:kern w:val="24"/>
          <w:sz w:val="32"/>
          <w:szCs w:val="32"/>
          <w:cs/>
        </w:rPr>
        <w:t>7 ปรากฏการณ์ทางธรรมชาติและธรณีพิบัติภัย</w:t>
      </w:r>
      <w:r w:rsidR="000430F4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นวน </w:t>
      </w:r>
      <w:r w:rsidRPr="008A3474">
        <w:rPr>
          <w:rFonts w:ascii="TH SarabunPSK" w:eastAsia="Times New Roman" w:hAnsi="TH SarabunPSK" w:cs="TH SarabunPSK"/>
          <w:sz w:val="32"/>
          <w:szCs w:val="32"/>
        </w:rPr>
        <w:t>6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แผน แผนละ </w:t>
      </w:r>
      <w:r w:rsidRPr="008A3474">
        <w:rPr>
          <w:rFonts w:ascii="TH SarabunPSK" w:eastAsia="Times New Roman" w:hAnsi="TH SarabunPSK" w:cs="TH SarabunPSK"/>
          <w:sz w:val="32"/>
          <w:szCs w:val="32"/>
        </w:rPr>
        <w:t>2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 รวมเวลาทั้งสิ้น </w:t>
      </w:r>
      <w:r w:rsidRPr="008A3474">
        <w:rPr>
          <w:rFonts w:ascii="TH SarabunPSK" w:eastAsia="Times New Roman" w:hAnsi="TH SarabunPSK" w:cs="TH SarabunPSK"/>
          <w:sz w:val="32"/>
          <w:szCs w:val="32"/>
        </w:rPr>
        <w:t>12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</w:t>
      </w:r>
      <w:r w:rsidR="000430F4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8A3474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>เครื่องมือที่ใช้รายงานผลการปฏิบัติการ ได้แก่ แบบทดสอบ</w:t>
      </w:r>
      <w:r w:rsidR="006B55DD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>โดยการจัดการเรียนรู้แบบสืบ</w:t>
      </w:r>
      <w:r w:rsidR="006B55DD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แบบปรนัย 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นวน </w:t>
      </w:r>
      <w:r w:rsidR="0039670C">
        <w:rPr>
          <w:rFonts w:ascii="TH SarabunPSK" w:eastAsia="Times New Roman" w:hAnsi="TH SarabunPSK" w:cs="TH SarabunPSK"/>
          <w:sz w:val="32"/>
          <w:szCs w:val="32"/>
        </w:rPr>
        <w:t>20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ข้อ ข้อละ </w:t>
      </w:r>
      <w:r w:rsidRPr="008A3474">
        <w:rPr>
          <w:rFonts w:ascii="TH SarabunPSK" w:eastAsia="Times New Roman" w:hAnsi="TH SarabunPSK" w:cs="TH SarabunPSK"/>
          <w:sz w:val="32"/>
          <w:szCs w:val="32"/>
        </w:rPr>
        <w:t>1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 รวมเป็น </w:t>
      </w:r>
      <w:r w:rsidR="0039670C">
        <w:rPr>
          <w:rFonts w:ascii="TH SarabunPSK" w:eastAsia="Times New Roman" w:hAnsi="TH SarabunPSK" w:cs="TH SarabunPSK"/>
          <w:sz w:val="32"/>
          <w:szCs w:val="32"/>
        </w:rPr>
        <w:t>20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 คะแนน และแบบสอบถามความพึงพอใจของนักเรียนที่มีต่อการจัดการเรียนการสอนแบบ</w:t>
      </w:r>
      <w:r w:rsidR="006B55DD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 xml:space="preserve">นวน </w:t>
      </w:r>
      <w:r w:rsidRPr="008A3474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8A3474">
        <w:rPr>
          <w:rFonts w:ascii="TH SarabunPSK" w:eastAsia="Times New Roman" w:hAnsi="TH SarabunPSK" w:cs="TH SarabunPSK"/>
          <w:sz w:val="32"/>
          <w:szCs w:val="32"/>
          <w:cs/>
        </w:rPr>
        <w:t>ข้อ</w:t>
      </w:r>
    </w:p>
    <w:p w14:paraId="7E24D8B0" w14:textId="77777777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430F4">
        <w:rPr>
          <w:rFonts w:ascii="TH SarabunPSK" w:eastAsia="Times New Roman" w:hAnsi="TH SarabunPSK" w:cs="TH SarabunPSK"/>
          <w:b/>
          <w:bCs/>
          <w:sz w:val="32"/>
          <w:szCs w:val="32"/>
        </w:rPr>
        <w:t>5.4</w:t>
      </w:r>
      <w:r w:rsidRPr="000430F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การเก็บรวบรวมข้อมูล</w:t>
      </w:r>
    </w:p>
    <w:p w14:paraId="6699C0C3" w14:textId="6298E91A" w:rsidR="000430F4" w:rsidRPr="000430F4" w:rsidRDefault="000430F4" w:rsidP="000430F4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ผู้วิจัยได้ด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เนินการเก็บรวบรวมข้อมูล โดยด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เนินการตามล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ดับขั้นตอน ดังนี้</w:t>
      </w:r>
    </w:p>
    <w:p w14:paraId="0A3FA720" w14:textId="401C4380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ผู้วิจัยน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หนังสือจากคณะศึกษาศาสตร์ มหาวิทยาลัยกาฬสินธุ์ ไปขอความอนุเคราะห์จากผู้อ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นวยการโรงเรียนเพื่อเข้าสังเกตการณ์สอนออนไลน์</w:t>
      </w:r>
    </w:p>
    <w:p w14:paraId="2FAA152A" w14:textId="72D92310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รวจปัญหาส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คัญเกี่ยวกับการความสามารถในคิดวิเคราะห์ของนักเรียนพร้อมทั้งวิเคราะห์ถึงสาเหตุปัญหาที่เกิดขึ้น</w:t>
      </w:r>
    </w:p>
    <w:p w14:paraId="2AFACAE5" w14:textId="74815696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นักเรียนท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แบบทดสอบ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</w:p>
    <w:p w14:paraId="72467679" w14:textId="4F8F95EE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4.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รวบรวมข้อมูลและวิเคราะห์ข้อมูลจากที่นักเรียนท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แบบทดสอบ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ทัก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ษะกระบวนการทางวิทยาศาสตร์</w:t>
      </w:r>
    </w:p>
    <w:p w14:paraId="143C0482" w14:textId="77777777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ผู้วิจัยศึกษาแนวคิด ทฤษฎี หลักการ เอกสารและงานวิจัยที่เกี่ยวข้อง</w:t>
      </w:r>
    </w:p>
    <w:p w14:paraId="3EBE0ADA" w14:textId="3083F4A8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ผู้วิจัยด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เนินการสร้าง และพัฒนาเครื่องมือที่ใช้ในการวิจัย ประกอบด้วย แผนการจัดการเรียนรู้แบบ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และข้อมูลที่ใช้ในการเก็บรวบรวม คือ แบบทดสอบ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และแบบสอบถามความพึงพอใจที่มีต่อการจัดการเรียนรู้แบบ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และน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เครื่องมือไปให้ผู้เชี่ยวชาญตรวจสอบ</w:t>
      </w:r>
    </w:p>
    <w:p w14:paraId="1BB316C7" w14:textId="5265E990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ด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เนินการสอนตามวงจรปฏิบัติการ จ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นวน </w:t>
      </w:r>
      <w:r w:rsidRPr="000430F4">
        <w:rPr>
          <w:rFonts w:ascii="TH SarabunPSK" w:eastAsia="Times New Roman" w:hAnsi="TH SarabunPSK" w:cs="TH SarabunPSK"/>
          <w:sz w:val="32"/>
          <w:szCs w:val="32"/>
        </w:rPr>
        <w:t>6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 แผนการจัดการเรียนรู้ โดยใช้เวลา </w:t>
      </w:r>
      <w:r w:rsidRPr="000430F4">
        <w:rPr>
          <w:rFonts w:ascii="TH SarabunPSK" w:eastAsia="Times New Roman" w:hAnsi="TH SarabunPSK" w:cs="TH SarabunPSK"/>
          <w:sz w:val="32"/>
          <w:szCs w:val="32"/>
        </w:rPr>
        <w:t>12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</w:t>
      </w:r>
    </w:p>
    <w:p w14:paraId="2C5715AB" w14:textId="5464FD2C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ผู้วิจัยรวบรวมข้อมูลจากการน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เครื่องมือวิจัยด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เนินการตามวงจรปฏิบัติการ โดยให้นักเรียนกลุ่มเป้าหมาย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ทำ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แบบทดสอบ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ท้ายวงจรปฏิบัติการที่ </w:t>
      </w:r>
      <w:r w:rsidRPr="000430F4">
        <w:rPr>
          <w:rFonts w:ascii="TH SarabunPSK" w:eastAsia="Times New Roman" w:hAnsi="TH SarabunPSK" w:cs="TH SarabunPSK"/>
          <w:sz w:val="32"/>
          <w:szCs w:val="32"/>
        </w:rPr>
        <w:t>1</w:t>
      </w:r>
    </w:p>
    <w:p w14:paraId="71953CF9" w14:textId="3BFAE38C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ตรวจสอบผล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แล้วน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คะแนนที่ได้มาวิเคราะห์ โดยวิธีทางสถิติ เพื่อหาข้อสรุปกา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จัดการเรียนรู้แบบ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</w:p>
    <w:p w14:paraId="0550FDA5" w14:textId="77777777" w:rsidR="000430F4" w:rsidRPr="00D123D1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123D1">
        <w:rPr>
          <w:rFonts w:ascii="TH SarabunPSK" w:eastAsia="Times New Roman" w:hAnsi="TH SarabunPSK" w:cs="TH SarabunPSK"/>
          <w:b/>
          <w:bCs/>
          <w:sz w:val="32"/>
          <w:szCs w:val="32"/>
        </w:rPr>
        <w:t>5.5</w:t>
      </w:r>
      <w:r w:rsidRPr="00D123D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การวิเคราะห์ข้อมูล</w:t>
      </w:r>
    </w:p>
    <w:p w14:paraId="0F1F46AF" w14:textId="7E536DDB" w:rsidR="000430F4" w:rsidRPr="000430F4" w:rsidRDefault="000430F4" w:rsidP="00D123D1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 ในการวิเคราะห์ข้อมูลผู้วิจัยได้ด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เนินการดังนี้</w:t>
      </w:r>
    </w:p>
    <w:p w14:paraId="26E4B91C" w14:textId="54CCFDB8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วิเคราะห์ข้อมูลแบบทดสอบ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ที่มีต่อการจัดกิจกรรมการเรียนรู้แบบ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 น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ข้อมูลมาวิเคราะห์หาค่า</w:t>
      </w:r>
      <w:r w:rsidR="00D123D1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ทักษะกระบสนการทางวิทยาศาสตร์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ของนักเรียน โดยใช้สถิติพื้นฐาน ได้แก่ ร้อยละ ค่าเฉลี่ย และส่วนเบี่ยงเบนมาตรฐาน</w:t>
      </w:r>
    </w:p>
    <w:p w14:paraId="2B379C0B" w14:textId="23CD6BE8" w:rsidR="000430F4" w:rsidRP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วิเคราะห์ข้อมูลแบบสอบถามความพึงพอใจของนักเรียนชั้น</w:t>
      </w:r>
      <w:r w:rsidR="00BD262A">
        <w:rPr>
          <w:rFonts w:ascii="TH SarabunPSK" w:eastAsia="Times New Roman" w:hAnsi="TH SarabunPSK" w:cs="TH SarabunPSK" w:hint="cs"/>
          <w:sz w:val="32"/>
          <w:szCs w:val="32"/>
          <w:cs/>
        </w:rPr>
        <w:t>ประถม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</w:t>
      </w:r>
      <w:r w:rsidR="00BD262A">
        <w:rPr>
          <w:rFonts w:ascii="TH SarabunPSK" w:eastAsia="Times New Roman" w:hAnsi="TH SarabunPSK" w:cs="TH SarabunPSK"/>
          <w:sz w:val="32"/>
          <w:szCs w:val="32"/>
        </w:rPr>
        <w:t>6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ที่มีต่อการจัดการเรียนรู้แบบ</w:t>
      </w:r>
      <w:r w:rsidR="00BD262A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โดยวิเคราะห์สถิติพื้นฐานที่ใช้ในการวิเคราะห์ข้อมูล ได้แก่ ค่าเฉลี่ย และส่วนเบี่ยงเบนมาตรฐาน</w:t>
      </w:r>
    </w:p>
    <w:p w14:paraId="0F6A0FBE" w14:textId="77777777" w:rsidR="000430F4" w:rsidRPr="00BD262A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D262A">
        <w:rPr>
          <w:rFonts w:ascii="TH SarabunPSK" w:eastAsia="Times New Roman" w:hAnsi="TH SarabunPSK" w:cs="TH SarabunPSK"/>
          <w:b/>
          <w:bCs/>
          <w:sz w:val="32"/>
          <w:szCs w:val="32"/>
        </w:rPr>
        <w:t>5.6</w:t>
      </w:r>
      <w:r w:rsidRPr="00BD26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สถิติที่ใช้ในการวิเคราะห์ข้อมูล </w:t>
      </w:r>
    </w:p>
    <w:p w14:paraId="52BF2155" w14:textId="23B6BB8C" w:rsidR="000430F4" w:rsidRDefault="000430F4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สถิติพื้นฐานที่ใช้ในการวิเคราะห์ข้อมูล คือ การค</w:t>
      </w:r>
      <w:r w:rsidR="00BD262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นวณหาค่าเฉลี่ย การค</w:t>
      </w:r>
      <w:r w:rsidR="00BD262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นวณหาร้อยละและการค</w:t>
      </w:r>
      <w:r w:rsidR="00BD262A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0430F4">
        <w:rPr>
          <w:rFonts w:ascii="TH SarabunPSK" w:eastAsia="Times New Roman" w:hAnsi="TH SarabunPSK" w:cs="TH SarabunPSK"/>
          <w:sz w:val="32"/>
          <w:szCs w:val="32"/>
          <w:cs/>
        </w:rPr>
        <w:t>นวณหาค่าส่วนเบี่ยงเบนมาตรฐาน</w:t>
      </w:r>
    </w:p>
    <w:p w14:paraId="72E1B3E7" w14:textId="77777777" w:rsidR="00F42665" w:rsidRDefault="00F42665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266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6. </w:t>
      </w:r>
      <w:r w:rsidRPr="00F4266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ผลการวิจัย</w:t>
      </w:r>
    </w:p>
    <w:p w14:paraId="6BD3D991" w14:textId="77777777" w:rsidR="00F42665" w:rsidRDefault="00F42665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การวิจัยในครั้งนี้มีวัตถุประสงค์ เพื่อพัฒนา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โดยการจัดการเรียนรู้แบบ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โครงงานเป็นฐาน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และเพื่อศึกษาความพึงพอใจของนักเรียนชั้น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ประถม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6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ที่มีต่อการจัดการเรียนรู้แบบ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ดังนั้นผู้วิจัยจึงได้สรุปผลการวิเคราะห์ข้อมูลตามจุดมุ่งหมายของงานวิจัยแบ่งออกเป็น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2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ข้อ ดังนี้</w:t>
      </w:r>
    </w:p>
    <w:p w14:paraId="112433D7" w14:textId="5D0AD2F3" w:rsidR="00F42665" w:rsidRPr="00264C90" w:rsidRDefault="00F42665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4C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Pr="00264C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ผลการพัฒนา</w:t>
      </w:r>
      <w:r w:rsidR="00264C90" w:rsidRPr="00264C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ทักษะกระบวนการทางวิทยาศาสตร์</w:t>
      </w:r>
      <w:r w:rsidRPr="00264C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ของนักเรียนชั้น</w:t>
      </w:r>
      <w:r w:rsidR="00264C90" w:rsidRPr="00264C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ประถม</w:t>
      </w:r>
      <w:r w:rsidRPr="00264C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ศึกษาปีที่ </w:t>
      </w:r>
      <w:r w:rsidR="00264C90" w:rsidRPr="00264C90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264C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4C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ที่ได้รับการจัดการเรียนรู้</w:t>
      </w:r>
      <w:r w:rsidRPr="00264C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264C9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</w:t>
      </w:r>
      <w:r w:rsidR="00264C90" w:rsidRPr="00264C9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โครงงานเป็นฐาน</w:t>
      </w:r>
      <w:r w:rsidRPr="00264C9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598AA8F" w14:textId="77777777" w:rsidR="00264C90" w:rsidRDefault="00F42665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266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ผู้วิจัยได้ด</w:t>
      </w:r>
      <w:r w:rsidR="00264C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เนินการพัฒนา</w:t>
      </w:r>
      <w:r w:rsidR="00264C90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ของนักเรียนชั้น</w:t>
      </w:r>
      <w:r w:rsidR="00264C90">
        <w:rPr>
          <w:rFonts w:ascii="TH SarabunPSK" w:eastAsia="Times New Roman" w:hAnsi="TH SarabunPSK" w:cs="TH SarabunPSK" w:hint="cs"/>
          <w:sz w:val="32"/>
          <w:szCs w:val="32"/>
          <w:cs/>
        </w:rPr>
        <w:t>ประถม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</w:t>
      </w:r>
      <w:r w:rsidR="00264C90">
        <w:rPr>
          <w:rFonts w:ascii="TH SarabunPSK" w:eastAsia="Times New Roman" w:hAnsi="TH SarabunPSK" w:cs="TH SarabunPSK"/>
          <w:sz w:val="32"/>
          <w:szCs w:val="32"/>
        </w:rPr>
        <w:t>6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ซึ่งมีนักเรียนกลุ่มเป้าหมายจ</w:t>
      </w:r>
      <w:r w:rsidR="00264C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นวน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2</w:t>
      </w:r>
      <w:r w:rsidR="00264C90">
        <w:rPr>
          <w:rFonts w:ascii="TH SarabunPSK" w:eastAsia="Times New Roman" w:hAnsi="TH SarabunPSK" w:cs="TH SarabunPSK"/>
          <w:sz w:val="32"/>
          <w:szCs w:val="32"/>
        </w:rPr>
        <w:t>3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คน เกณฑ์การผ่านร้อยละ 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70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ตามวงจรปฏิบัติการที่ 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ที่แสดงดังตารางที่ 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และตารางที่ 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ตามล</w:t>
      </w:r>
      <w:r w:rsidR="00264C90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ดับ</w:t>
      </w:r>
    </w:p>
    <w:p w14:paraId="3445A428" w14:textId="0561202D" w:rsidR="00F42665" w:rsidRDefault="00F42665" w:rsidP="000430F4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2" w:name="_Hlk94441685"/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ตารางที่ 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ผลการพัฒนา</w:t>
      </w:r>
      <w:r w:rsidR="00264C90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ของนักเรียนชั้น</w:t>
      </w:r>
      <w:r w:rsidR="00264C90">
        <w:rPr>
          <w:rFonts w:ascii="TH SarabunPSK" w:eastAsia="Times New Roman" w:hAnsi="TH SarabunPSK" w:cs="TH SarabunPSK" w:hint="cs"/>
          <w:sz w:val="32"/>
          <w:szCs w:val="32"/>
          <w:cs/>
        </w:rPr>
        <w:t>ประถม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</w:t>
      </w:r>
      <w:r w:rsidR="00264C90">
        <w:rPr>
          <w:rFonts w:ascii="TH SarabunPSK" w:eastAsia="Times New Roman" w:hAnsi="TH SarabunPSK" w:cs="TH SarabunPSK"/>
          <w:sz w:val="32"/>
          <w:szCs w:val="32"/>
        </w:rPr>
        <w:t>6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ที่ได้รับการจัดการ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เรียนรู้แบบ</w:t>
      </w:r>
      <w:r w:rsidR="00264C90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 วงจรปฏิบัติการที่ </w:t>
      </w:r>
      <w:r w:rsidRPr="00F42665">
        <w:rPr>
          <w:rFonts w:ascii="TH SarabunPSK" w:eastAsia="Times New Roman" w:hAnsi="TH SarabunPSK" w:cs="TH SarabunPSK"/>
          <w:sz w:val="32"/>
          <w:szCs w:val="32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9"/>
        <w:gridCol w:w="1411"/>
      </w:tblGrid>
      <w:tr w:rsidR="00BA5EEA" w14:paraId="71556532" w14:textId="77777777" w:rsidTr="00BA5EEA">
        <w:tc>
          <w:tcPr>
            <w:tcW w:w="5382" w:type="dxa"/>
          </w:tcPr>
          <w:p w14:paraId="52FA4C8D" w14:textId="2FDE6403" w:rsidR="00BA5EEA" w:rsidRPr="00BA5EEA" w:rsidRDefault="00BA5EEA" w:rsidP="00BA5EE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bookmarkStart w:id="3" w:name="_Hlk94441725"/>
            <w:bookmarkEnd w:id="2"/>
            <w:r w:rsidRPr="00BA5E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559" w:type="dxa"/>
          </w:tcPr>
          <w:p w14:paraId="67579962" w14:textId="75B60740" w:rsidR="00BA5EEA" w:rsidRPr="00BA5EEA" w:rsidRDefault="00BA5EEA" w:rsidP="00BA5EE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5E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</w:tcPr>
          <w:p w14:paraId="26A42E7A" w14:textId="20F2E352" w:rsidR="00BA5EEA" w:rsidRPr="00BA5EEA" w:rsidRDefault="00BA5EEA" w:rsidP="00BA5EE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5E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411" w:type="dxa"/>
          </w:tcPr>
          <w:p w14:paraId="0397CB0D" w14:textId="00A67579" w:rsidR="00BA5EEA" w:rsidRPr="00BA5EEA" w:rsidRDefault="00BA5EEA" w:rsidP="00BA5EE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5E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A5EEA" w14:paraId="30452384" w14:textId="77777777" w:rsidTr="00BA5EEA">
        <w:tc>
          <w:tcPr>
            <w:tcW w:w="5382" w:type="dxa"/>
          </w:tcPr>
          <w:p w14:paraId="74182732" w14:textId="2AD16A50" w:rsidR="00BA5EEA" w:rsidRDefault="00BA5EEA" w:rsidP="000430F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4" w:name="_Hlk94441416"/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bookmarkStart w:id="5" w:name="_Hlk94441428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ทักษะการสังเกต</w:t>
            </w:r>
            <w:bookmarkEnd w:id="5"/>
          </w:p>
        </w:tc>
        <w:tc>
          <w:tcPr>
            <w:tcW w:w="1559" w:type="dxa"/>
          </w:tcPr>
          <w:p w14:paraId="5DA4A911" w14:textId="10F0B30F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14.05</w:t>
            </w:r>
          </w:p>
        </w:tc>
        <w:tc>
          <w:tcPr>
            <w:tcW w:w="1559" w:type="dxa"/>
          </w:tcPr>
          <w:p w14:paraId="10F6CD6A" w14:textId="00ABA1FB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2.02</w:t>
            </w:r>
          </w:p>
        </w:tc>
        <w:tc>
          <w:tcPr>
            <w:tcW w:w="1411" w:type="dxa"/>
          </w:tcPr>
          <w:p w14:paraId="673325FC" w14:textId="5BD3294B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</w:tr>
      <w:tr w:rsidR="00BA5EEA" w14:paraId="6ECAAE45" w14:textId="77777777" w:rsidTr="00BA5EEA">
        <w:tc>
          <w:tcPr>
            <w:tcW w:w="5382" w:type="dxa"/>
          </w:tcPr>
          <w:p w14:paraId="6770592A" w14:textId="0EA6B02F" w:rsidR="00BA5EEA" w:rsidRDefault="00BA5EEA" w:rsidP="000430F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ทักษะการจัดกระทำและสื่อความหมายข้อมูล</w:t>
            </w:r>
          </w:p>
        </w:tc>
        <w:tc>
          <w:tcPr>
            <w:tcW w:w="1559" w:type="dxa"/>
          </w:tcPr>
          <w:p w14:paraId="5C1994C5" w14:textId="29E43BA2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14.00</w:t>
            </w:r>
          </w:p>
        </w:tc>
        <w:tc>
          <w:tcPr>
            <w:tcW w:w="1559" w:type="dxa"/>
          </w:tcPr>
          <w:p w14:paraId="5C6D34B6" w14:textId="6FA48DA9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2.12</w:t>
            </w:r>
          </w:p>
        </w:tc>
        <w:tc>
          <w:tcPr>
            <w:tcW w:w="1411" w:type="dxa"/>
          </w:tcPr>
          <w:p w14:paraId="648C2094" w14:textId="1C479E49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55</w:t>
            </w:r>
          </w:p>
        </w:tc>
      </w:tr>
      <w:tr w:rsidR="00BA5EEA" w14:paraId="2588F045" w14:textId="77777777" w:rsidTr="00BA5EEA">
        <w:tc>
          <w:tcPr>
            <w:tcW w:w="5382" w:type="dxa"/>
          </w:tcPr>
          <w:p w14:paraId="708C8B78" w14:textId="6AB76D01" w:rsidR="00BA5EEA" w:rsidRDefault="00BA5EEA" w:rsidP="000430F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ทักษะการลงความเห็นจากข้อมูล</w:t>
            </w:r>
          </w:p>
        </w:tc>
        <w:tc>
          <w:tcPr>
            <w:tcW w:w="1559" w:type="dxa"/>
          </w:tcPr>
          <w:p w14:paraId="5ACF64EA" w14:textId="17D2F2A9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14.27</w:t>
            </w:r>
          </w:p>
        </w:tc>
        <w:tc>
          <w:tcPr>
            <w:tcW w:w="1559" w:type="dxa"/>
          </w:tcPr>
          <w:p w14:paraId="615F5B9E" w14:textId="499F2032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2.16</w:t>
            </w:r>
          </w:p>
        </w:tc>
        <w:tc>
          <w:tcPr>
            <w:tcW w:w="1411" w:type="dxa"/>
          </w:tcPr>
          <w:p w14:paraId="224AAAD8" w14:textId="6DEFE9DF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65</w:t>
            </w:r>
          </w:p>
        </w:tc>
      </w:tr>
      <w:tr w:rsidR="00BA5EEA" w14:paraId="0028C5AF" w14:textId="77777777" w:rsidTr="00BA5EEA">
        <w:tc>
          <w:tcPr>
            <w:tcW w:w="5382" w:type="dxa"/>
          </w:tcPr>
          <w:p w14:paraId="11764BB4" w14:textId="0F49054D" w:rsidR="00BA5EEA" w:rsidRDefault="00BA5EEA" w:rsidP="000430F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bookmarkStart w:id="6" w:name="_Hlk94441470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ทักษะการตั้งสมมติฐาน</w:t>
            </w:r>
            <w:bookmarkEnd w:id="6"/>
          </w:p>
        </w:tc>
        <w:tc>
          <w:tcPr>
            <w:tcW w:w="1559" w:type="dxa"/>
          </w:tcPr>
          <w:p w14:paraId="0242FA8E" w14:textId="205313B5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11.00</w:t>
            </w:r>
          </w:p>
        </w:tc>
        <w:tc>
          <w:tcPr>
            <w:tcW w:w="1559" w:type="dxa"/>
          </w:tcPr>
          <w:p w14:paraId="5E92DBF9" w14:textId="60B15168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2.44</w:t>
            </w:r>
          </w:p>
        </w:tc>
        <w:tc>
          <w:tcPr>
            <w:tcW w:w="1411" w:type="dxa"/>
          </w:tcPr>
          <w:p w14:paraId="430DB6C0" w14:textId="23A79425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</w:tr>
      <w:tr w:rsidR="00BA5EEA" w14:paraId="61E402B3" w14:textId="77777777" w:rsidTr="00BA5EEA">
        <w:tc>
          <w:tcPr>
            <w:tcW w:w="5382" w:type="dxa"/>
          </w:tcPr>
          <w:p w14:paraId="37348D90" w14:textId="23C289ED" w:rsidR="00BA5EEA" w:rsidRDefault="00BA5EEA" w:rsidP="000430F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bookmarkStart w:id="7" w:name="_Hlk94441480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ทักษะการกำหนดและควบคุมตัวแปร</w:t>
            </w:r>
            <w:bookmarkEnd w:id="7"/>
          </w:p>
        </w:tc>
        <w:tc>
          <w:tcPr>
            <w:tcW w:w="1559" w:type="dxa"/>
          </w:tcPr>
          <w:p w14:paraId="76278F9F" w14:textId="3872ACAC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14.00</w:t>
            </w:r>
          </w:p>
        </w:tc>
        <w:tc>
          <w:tcPr>
            <w:tcW w:w="1559" w:type="dxa"/>
          </w:tcPr>
          <w:p w14:paraId="66BDCBD5" w14:textId="50306817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2.99</w:t>
            </w:r>
          </w:p>
        </w:tc>
        <w:tc>
          <w:tcPr>
            <w:tcW w:w="1411" w:type="dxa"/>
          </w:tcPr>
          <w:p w14:paraId="1A419B00" w14:textId="4A4312E0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</w:tr>
      <w:tr w:rsidR="00BA5EEA" w14:paraId="74D518F7" w14:textId="77777777" w:rsidTr="00BA5EEA">
        <w:tc>
          <w:tcPr>
            <w:tcW w:w="5382" w:type="dxa"/>
          </w:tcPr>
          <w:p w14:paraId="0348739C" w14:textId="5944CF73" w:rsidR="00BA5EEA" w:rsidRDefault="00BA5EEA" w:rsidP="000430F4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ทักษะการทดลอง</w:t>
            </w:r>
          </w:p>
        </w:tc>
        <w:tc>
          <w:tcPr>
            <w:tcW w:w="1559" w:type="dxa"/>
          </w:tcPr>
          <w:p w14:paraId="0D87CE57" w14:textId="5D78F2B5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14.30</w:t>
            </w:r>
          </w:p>
        </w:tc>
        <w:tc>
          <w:tcPr>
            <w:tcW w:w="1559" w:type="dxa"/>
          </w:tcPr>
          <w:p w14:paraId="2E038898" w14:textId="516F70D9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2.23</w:t>
            </w:r>
          </w:p>
        </w:tc>
        <w:tc>
          <w:tcPr>
            <w:tcW w:w="1411" w:type="dxa"/>
          </w:tcPr>
          <w:p w14:paraId="589C0768" w14:textId="2302EB69" w:rsidR="00BA5EEA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</w:tr>
      <w:bookmarkEnd w:id="4"/>
      <w:tr w:rsidR="008643E7" w14:paraId="36FB116F" w14:textId="77777777" w:rsidTr="00BA5EEA">
        <w:tc>
          <w:tcPr>
            <w:tcW w:w="5382" w:type="dxa"/>
          </w:tcPr>
          <w:p w14:paraId="2E4E9FA8" w14:textId="2ED82DC8" w:rsidR="008643E7" w:rsidRDefault="008643E7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</w:tcPr>
          <w:p w14:paraId="194FB0EC" w14:textId="2EB52A40" w:rsidR="008643E7" w:rsidRDefault="00436863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13.60</w:t>
            </w:r>
          </w:p>
        </w:tc>
        <w:tc>
          <w:tcPr>
            <w:tcW w:w="1559" w:type="dxa"/>
          </w:tcPr>
          <w:p w14:paraId="21430CC0" w14:textId="0278D47E" w:rsidR="008643E7" w:rsidRDefault="00436863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0.32</w:t>
            </w:r>
          </w:p>
        </w:tc>
        <w:tc>
          <w:tcPr>
            <w:tcW w:w="1411" w:type="dxa"/>
          </w:tcPr>
          <w:p w14:paraId="244CF260" w14:textId="74751BED" w:rsidR="008643E7" w:rsidRDefault="00436863" w:rsidP="008643E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69</w:t>
            </w:r>
          </w:p>
        </w:tc>
      </w:tr>
    </w:tbl>
    <w:bookmarkEnd w:id="3"/>
    <w:p w14:paraId="7A1C0502" w14:textId="2716FF88" w:rsidR="00BA5EEA" w:rsidRDefault="00436863" w:rsidP="00550706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72A96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E72A96">
        <w:rPr>
          <w:rFonts w:ascii="TH SarabunPSK" w:hAnsi="TH SarabunPSK" w:cs="TH SarabunPSK" w:hint="cs"/>
          <w:sz w:val="32"/>
          <w:szCs w:val="32"/>
        </w:rPr>
        <w:t xml:space="preserve">1 </w:t>
      </w:r>
      <w:r w:rsidRPr="00E72A96">
        <w:rPr>
          <w:rFonts w:ascii="TH SarabunPSK" w:hAnsi="TH SarabunPSK" w:cs="TH SarabunPSK" w:hint="cs"/>
          <w:sz w:val="32"/>
          <w:szCs w:val="32"/>
          <w:cs/>
        </w:rPr>
        <w:t>การทดสอบ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E72A96">
        <w:rPr>
          <w:rFonts w:ascii="TH SarabunPSK" w:hAnsi="TH SarabunPSK" w:cs="TH SarabunPSK" w:hint="cs"/>
          <w:sz w:val="32"/>
          <w:szCs w:val="32"/>
          <w:cs/>
        </w:rPr>
        <w:t>ของนักเรียนชั้น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E72A96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E72A96" w:rsidRPr="00E72A96">
        <w:rPr>
          <w:rFonts w:ascii="TH SarabunPSK" w:hAnsi="TH SarabunPSK" w:cs="TH SarabunPSK" w:hint="cs"/>
          <w:sz w:val="32"/>
          <w:szCs w:val="32"/>
        </w:rPr>
        <w:t>6</w:t>
      </w:r>
      <w:r w:rsidRPr="00E72A9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72A96">
        <w:rPr>
          <w:rFonts w:ascii="TH SarabunPSK" w:hAnsi="TH SarabunPSK" w:cs="TH SarabunPSK" w:hint="cs"/>
          <w:sz w:val="32"/>
          <w:szCs w:val="32"/>
          <w:cs/>
        </w:rPr>
        <w:t>ตามวงจร</w:t>
      </w:r>
      <w:r w:rsidRPr="00E72A9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72A96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ปฏิบัติการที่ </w:t>
      </w:r>
      <w:r w:rsidRPr="00E72A96">
        <w:rPr>
          <w:rFonts w:ascii="TH SarabunPSK" w:hAnsi="TH SarabunPSK" w:cs="TH SarabunPSK" w:hint="cs"/>
          <w:sz w:val="32"/>
          <w:szCs w:val="32"/>
        </w:rPr>
        <w:t xml:space="preserve">1 </w:t>
      </w:r>
      <w:r w:rsidRPr="00E72A96">
        <w:rPr>
          <w:rFonts w:ascii="TH SarabunPSK" w:hAnsi="TH SarabunPSK" w:cs="TH SarabunPSK" w:hint="cs"/>
          <w:sz w:val="32"/>
          <w:szCs w:val="32"/>
          <w:cs/>
        </w:rPr>
        <w:t>หลังใช้การจัดการเรียนรู้แบบ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>โครงงานเป็นฐาน</w:t>
      </w:r>
      <w:r w:rsidRPr="00E72A96">
        <w:rPr>
          <w:rFonts w:ascii="TH SarabunPSK" w:hAnsi="TH SarabunPSK" w:cs="TH SarabunPSK" w:hint="cs"/>
          <w:sz w:val="32"/>
          <w:szCs w:val="32"/>
          <w:cs/>
        </w:rPr>
        <w:t xml:space="preserve"> พบว่านักเรียนผ่านเกณฑ์ร้อยละ </w:t>
      </w:r>
      <w:r w:rsidRPr="00E72A96">
        <w:rPr>
          <w:rFonts w:ascii="TH SarabunPSK" w:hAnsi="TH SarabunPSK" w:cs="TH SarabunPSK" w:hint="cs"/>
          <w:sz w:val="32"/>
          <w:szCs w:val="32"/>
        </w:rPr>
        <w:t xml:space="preserve">70 </w:t>
      </w:r>
      <w:r w:rsidRPr="00E72A96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E72A96">
        <w:rPr>
          <w:rFonts w:ascii="TH SarabunPSK" w:hAnsi="TH SarabunPSK" w:cs="TH SarabunPSK" w:hint="cs"/>
          <w:sz w:val="32"/>
          <w:szCs w:val="32"/>
        </w:rPr>
        <w:t xml:space="preserve"> </w:t>
      </w:r>
      <w:r w:rsidR="00E72A96" w:rsidRPr="00E72A96">
        <w:rPr>
          <w:rFonts w:ascii="TH SarabunPSK" w:hAnsi="TH SarabunPSK" w:cs="TH SarabunPSK" w:hint="cs"/>
          <w:sz w:val="32"/>
          <w:szCs w:val="32"/>
        </w:rPr>
        <w:t>4</w:t>
      </w:r>
      <w:r w:rsidRPr="00E72A96">
        <w:rPr>
          <w:rFonts w:ascii="TH SarabunPSK" w:hAnsi="TH SarabunPSK" w:cs="TH SarabunPSK" w:hint="cs"/>
          <w:sz w:val="32"/>
          <w:szCs w:val="32"/>
        </w:rPr>
        <w:t xml:space="preserve"> 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 xml:space="preserve">ทักษะ </w:t>
      </w:r>
      <w:r w:rsidRPr="00E72A96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2A96" w:rsidRPr="00E72A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ทักษะการสังเกต ทักษะการตั้งสมมติฐาน ทักษะการกำหนดและควบคุมตัวแปร และทักษะการทดลอง 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 xml:space="preserve">โดยเมื่อนำมาคิดเป็นร้อยละทั้งหมดมีค่าเท่ากับ </w:t>
      </w:r>
      <w:r w:rsidR="00E72A96" w:rsidRPr="00E72A96">
        <w:rPr>
          <w:rFonts w:ascii="TH SarabunPSK" w:hAnsi="TH SarabunPSK" w:cs="TH SarabunPSK" w:hint="cs"/>
          <w:sz w:val="32"/>
          <w:szCs w:val="32"/>
        </w:rPr>
        <w:t xml:space="preserve">70 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 xml:space="preserve">มีผู้ที่มีคะแนนทักษะกระบวนการทางวิทยาศาสตร์ผ่านเกณฑ์ร้อยละ </w:t>
      </w:r>
      <w:r w:rsidR="00E72A96" w:rsidRPr="00E72A96">
        <w:rPr>
          <w:rFonts w:ascii="TH SarabunPSK" w:hAnsi="TH SarabunPSK" w:cs="TH SarabunPSK" w:hint="cs"/>
          <w:sz w:val="32"/>
          <w:szCs w:val="32"/>
        </w:rPr>
        <w:t xml:space="preserve">70 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E72A96" w:rsidRPr="00E72A96">
        <w:rPr>
          <w:rFonts w:ascii="TH SarabunPSK" w:hAnsi="TH SarabunPSK" w:cs="TH SarabunPSK" w:hint="cs"/>
          <w:sz w:val="32"/>
          <w:szCs w:val="32"/>
        </w:rPr>
        <w:t xml:space="preserve">13 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 xml:space="preserve">คน ไม่ผ่านเกณฑ์ </w:t>
      </w:r>
      <w:r w:rsidR="00E72A96" w:rsidRPr="00E72A96">
        <w:rPr>
          <w:rFonts w:ascii="TH SarabunPSK" w:hAnsi="TH SarabunPSK" w:cs="TH SarabunPSK" w:hint="cs"/>
          <w:sz w:val="32"/>
          <w:szCs w:val="32"/>
        </w:rPr>
        <w:t xml:space="preserve">10 </w:t>
      </w:r>
      <w:r w:rsidR="00E72A96" w:rsidRPr="00E72A96">
        <w:rPr>
          <w:rFonts w:ascii="TH SarabunPSK" w:hAnsi="TH SarabunPSK" w:cs="TH SarabunPSK" w:hint="cs"/>
          <w:sz w:val="32"/>
          <w:szCs w:val="32"/>
          <w:cs/>
        </w:rPr>
        <w:t>ค</w:t>
      </w:r>
      <w:r w:rsidR="00E72A96" w:rsidRPr="00E72A96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</w:p>
    <w:p w14:paraId="3137B9F9" w14:textId="2CA676F9" w:rsidR="00550706" w:rsidRDefault="00550706" w:rsidP="00550706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ตารางที่ 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ผลการพัฒนา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ของนักเรียนชั้น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ประถม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ศึกษาปีที่ </w:t>
      </w:r>
      <w:r>
        <w:rPr>
          <w:rFonts w:ascii="TH SarabunPSK" w:eastAsia="Times New Roman" w:hAnsi="TH SarabunPSK" w:cs="TH SarabunPSK"/>
          <w:sz w:val="32"/>
          <w:szCs w:val="32"/>
        </w:rPr>
        <w:t>6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ที่ได้รับการจัดการ</w:t>
      </w:r>
      <w:r w:rsidRPr="00F4266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>เรียนรู้แบบ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F42665">
        <w:rPr>
          <w:rFonts w:ascii="TH SarabunPSK" w:eastAsia="Times New Roman" w:hAnsi="TH SarabunPSK" w:cs="TH SarabunPSK"/>
          <w:sz w:val="32"/>
          <w:szCs w:val="32"/>
          <w:cs/>
        </w:rPr>
        <w:t xml:space="preserve"> วงจรปฏิบัติการที่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1559"/>
        <w:gridCol w:w="1559"/>
        <w:gridCol w:w="1411"/>
      </w:tblGrid>
      <w:tr w:rsidR="00550706" w:rsidRPr="00BA5EEA" w14:paraId="10884567" w14:textId="77777777" w:rsidTr="00F91F39">
        <w:tc>
          <w:tcPr>
            <w:tcW w:w="5382" w:type="dxa"/>
          </w:tcPr>
          <w:p w14:paraId="3552B8A4" w14:textId="77777777" w:rsidR="00550706" w:rsidRPr="00BA5EEA" w:rsidRDefault="00550706" w:rsidP="00F91F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5E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หัวข้อที่ประเมิน</w:t>
            </w:r>
          </w:p>
        </w:tc>
        <w:tc>
          <w:tcPr>
            <w:tcW w:w="1559" w:type="dxa"/>
          </w:tcPr>
          <w:p w14:paraId="41824DCF" w14:textId="77777777" w:rsidR="00550706" w:rsidRPr="00BA5EEA" w:rsidRDefault="00550706" w:rsidP="00F91F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5E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</w:tcPr>
          <w:p w14:paraId="3EEFDD0F" w14:textId="77777777" w:rsidR="00550706" w:rsidRPr="00BA5EEA" w:rsidRDefault="00550706" w:rsidP="00F91F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5E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411" w:type="dxa"/>
          </w:tcPr>
          <w:p w14:paraId="130060A5" w14:textId="77777777" w:rsidR="00550706" w:rsidRPr="00BA5EEA" w:rsidRDefault="00550706" w:rsidP="00F91F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A5EE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0706" w14:paraId="4B623E13" w14:textId="77777777" w:rsidTr="00F91F39">
        <w:tc>
          <w:tcPr>
            <w:tcW w:w="5382" w:type="dxa"/>
          </w:tcPr>
          <w:p w14:paraId="56DB4161" w14:textId="77777777" w:rsidR="00550706" w:rsidRDefault="00550706" w:rsidP="00F91F3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ทักษะการสังเกต</w:t>
            </w:r>
          </w:p>
        </w:tc>
        <w:tc>
          <w:tcPr>
            <w:tcW w:w="1559" w:type="dxa"/>
          </w:tcPr>
          <w:p w14:paraId="34681296" w14:textId="7B9B6F78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14.05</w:t>
            </w:r>
          </w:p>
        </w:tc>
        <w:tc>
          <w:tcPr>
            <w:tcW w:w="1559" w:type="dxa"/>
          </w:tcPr>
          <w:p w14:paraId="179DD0FF" w14:textId="1137CA1C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2.07</w:t>
            </w:r>
          </w:p>
        </w:tc>
        <w:tc>
          <w:tcPr>
            <w:tcW w:w="1411" w:type="dxa"/>
          </w:tcPr>
          <w:p w14:paraId="1C678B93" w14:textId="5F71ABAB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</w:tr>
      <w:tr w:rsidR="00550706" w14:paraId="18196912" w14:textId="77777777" w:rsidTr="00F91F39">
        <w:tc>
          <w:tcPr>
            <w:tcW w:w="5382" w:type="dxa"/>
          </w:tcPr>
          <w:p w14:paraId="12F4372C" w14:textId="77777777" w:rsidR="00550706" w:rsidRDefault="00550706" w:rsidP="00F91F3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ทักษะการจัดกระทำและสื่อความหมายข้อมูล</w:t>
            </w:r>
          </w:p>
        </w:tc>
        <w:tc>
          <w:tcPr>
            <w:tcW w:w="1559" w:type="dxa"/>
          </w:tcPr>
          <w:p w14:paraId="3DF54569" w14:textId="3A7DF147" w:rsidR="00550706" w:rsidRDefault="00403AAB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14.27</w:t>
            </w:r>
          </w:p>
        </w:tc>
        <w:tc>
          <w:tcPr>
            <w:tcW w:w="1559" w:type="dxa"/>
          </w:tcPr>
          <w:p w14:paraId="0574B05A" w14:textId="7F62C19C" w:rsidR="00550706" w:rsidRDefault="00403AAB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2.45</w:t>
            </w:r>
          </w:p>
        </w:tc>
        <w:tc>
          <w:tcPr>
            <w:tcW w:w="1411" w:type="dxa"/>
          </w:tcPr>
          <w:p w14:paraId="689E330D" w14:textId="484D1BE6" w:rsidR="00550706" w:rsidRDefault="00403AAB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</w:tr>
      <w:tr w:rsidR="00550706" w14:paraId="4CB11377" w14:textId="77777777" w:rsidTr="00F91F39">
        <w:tc>
          <w:tcPr>
            <w:tcW w:w="5382" w:type="dxa"/>
          </w:tcPr>
          <w:p w14:paraId="21E087DF" w14:textId="77777777" w:rsidR="00550706" w:rsidRDefault="00550706" w:rsidP="00F91F3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ทักษะการลงความเห็นจากข้อมูล</w:t>
            </w:r>
          </w:p>
        </w:tc>
        <w:tc>
          <w:tcPr>
            <w:tcW w:w="1559" w:type="dxa"/>
          </w:tcPr>
          <w:p w14:paraId="3DC92F8F" w14:textId="6BC02756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14.63</w:t>
            </w:r>
          </w:p>
        </w:tc>
        <w:tc>
          <w:tcPr>
            <w:tcW w:w="1559" w:type="dxa"/>
          </w:tcPr>
          <w:p w14:paraId="6A32479B" w14:textId="6A24EA65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2.84</w:t>
            </w:r>
          </w:p>
        </w:tc>
        <w:tc>
          <w:tcPr>
            <w:tcW w:w="1411" w:type="dxa"/>
          </w:tcPr>
          <w:p w14:paraId="25F1EA2A" w14:textId="66D7CEDB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80</w:t>
            </w:r>
          </w:p>
        </w:tc>
      </w:tr>
      <w:tr w:rsidR="00550706" w14:paraId="496909A9" w14:textId="77777777" w:rsidTr="00F91F39">
        <w:tc>
          <w:tcPr>
            <w:tcW w:w="5382" w:type="dxa"/>
          </w:tcPr>
          <w:p w14:paraId="40449DA3" w14:textId="77777777" w:rsidR="00550706" w:rsidRDefault="00550706" w:rsidP="00F91F3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ทักษะการตั้งสมมติฐาน</w:t>
            </w:r>
          </w:p>
        </w:tc>
        <w:tc>
          <w:tcPr>
            <w:tcW w:w="1559" w:type="dxa"/>
          </w:tcPr>
          <w:p w14:paraId="23605527" w14:textId="20372FDD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14.36</w:t>
            </w:r>
          </w:p>
        </w:tc>
        <w:tc>
          <w:tcPr>
            <w:tcW w:w="1559" w:type="dxa"/>
          </w:tcPr>
          <w:p w14:paraId="41AF71F7" w14:textId="4B088FDF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2.23</w:t>
            </w:r>
          </w:p>
        </w:tc>
        <w:tc>
          <w:tcPr>
            <w:tcW w:w="1411" w:type="dxa"/>
          </w:tcPr>
          <w:p w14:paraId="02B3DE6F" w14:textId="0BDA66CD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</w:p>
        </w:tc>
      </w:tr>
      <w:tr w:rsidR="00550706" w14:paraId="653825BB" w14:textId="77777777" w:rsidTr="00F91F39">
        <w:tc>
          <w:tcPr>
            <w:tcW w:w="5382" w:type="dxa"/>
          </w:tcPr>
          <w:p w14:paraId="5DA48138" w14:textId="77777777" w:rsidR="00550706" w:rsidRDefault="00550706" w:rsidP="00F91F3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ทักษะการกำหนดและควบคุมตัวแปร</w:t>
            </w:r>
          </w:p>
        </w:tc>
        <w:tc>
          <w:tcPr>
            <w:tcW w:w="1559" w:type="dxa"/>
          </w:tcPr>
          <w:p w14:paraId="0AFE369C" w14:textId="57E5D500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13.60</w:t>
            </w:r>
          </w:p>
        </w:tc>
        <w:tc>
          <w:tcPr>
            <w:tcW w:w="1559" w:type="dxa"/>
          </w:tcPr>
          <w:p w14:paraId="5581BC69" w14:textId="36D19DF5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3.11</w:t>
            </w:r>
          </w:p>
        </w:tc>
        <w:tc>
          <w:tcPr>
            <w:tcW w:w="1411" w:type="dxa"/>
          </w:tcPr>
          <w:p w14:paraId="6D25FBC2" w14:textId="06A1991E" w:rsidR="00550706" w:rsidRDefault="00403AAB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</w:p>
        </w:tc>
      </w:tr>
      <w:tr w:rsidR="00550706" w14:paraId="4532BDBA" w14:textId="77777777" w:rsidTr="00F91F39">
        <w:tc>
          <w:tcPr>
            <w:tcW w:w="5382" w:type="dxa"/>
          </w:tcPr>
          <w:p w14:paraId="360C5246" w14:textId="77777777" w:rsidR="00550706" w:rsidRDefault="00550706" w:rsidP="00F91F39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ทักษะการทดลอง</w:t>
            </w:r>
          </w:p>
        </w:tc>
        <w:tc>
          <w:tcPr>
            <w:tcW w:w="1559" w:type="dxa"/>
          </w:tcPr>
          <w:p w14:paraId="11BD0B05" w14:textId="60737FFB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14.43</w:t>
            </w:r>
          </w:p>
        </w:tc>
        <w:tc>
          <w:tcPr>
            <w:tcW w:w="1559" w:type="dxa"/>
          </w:tcPr>
          <w:p w14:paraId="1C5C6C27" w14:textId="75E01848" w:rsidR="00550706" w:rsidRDefault="00284ABE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2.96</w:t>
            </w:r>
          </w:p>
        </w:tc>
        <w:tc>
          <w:tcPr>
            <w:tcW w:w="1411" w:type="dxa"/>
          </w:tcPr>
          <w:p w14:paraId="20ADC386" w14:textId="24FBE94F" w:rsidR="00550706" w:rsidRDefault="00403AAB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85</w:t>
            </w:r>
          </w:p>
        </w:tc>
      </w:tr>
      <w:tr w:rsidR="00550706" w14:paraId="52454EDD" w14:textId="77777777" w:rsidTr="00F91F39">
        <w:tc>
          <w:tcPr>
            <w:tcW w:w="5382" w:type="dxa"/>
          </w:tcPr>
          <w:p w14:paraId="46A55E70" w14:textId="77777777" w:rsidR="00550706" w:rsidRPr="0008629A" w:rsidRDefault="00550706" w:rsidP="00F91F3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8629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559" w:type="dxa"/>
          </w:tcPr>
          <w:p w14:paraId="5124CEAB" w14:textId="1B41126E" w:rsidR="00550706" w:rsidRDefault="00403AAB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14.22</w:t>
            </w:r>
          </w:p>
        </w:tc>
        <w:tc>
          <w:tcPr>
            <w:tcW w:w="1559" w:type="dxa"/>
          </w:tcPr>
          <w:p w14:paraId="0C196A1D" w14:textId="486CE5E5" w:rsidR="00550706" w:rsidRDefault="00403AAB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0.38</w:t>
            </w:r>
          </w:p>
        </w:tc>
        <w:tc>
          <w:tcPr>
            <w:tcW w:w="1411" w:type="dxa"/>
          </w:tcPr>
          <w:p w14:paraId="460894E7" w14:textId="2AC4B503" w:rsidR="00550706" w:rsidRDefault="00403AAB" w:rsidP="00F91F3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79</w:t>
            </w:r>
          </w:p>
        </w:tc>
      </w:tr>
    </w:tbl>
    <w:p w14:paraId="092EF664" w14:textId="0CFEB107" w:rsidR="00550706" w:rsidRDefault="00403AAB" w:rsidP="00173C8C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73C8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จากตารางที่ 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2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>การทดสอบ</w:t>
      </w:r>
      <w:r w:rsidR="00173C8C" w:rsidRPr="00173C8C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173C8C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ของนักเรียนชั้นประถมศึกษาปีที่ 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6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>ตามวงจร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ปฏิบัติการที่ 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1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>หลังใช้การจัดการเรียนรู้แบบ</w:t>
      </w:r>
      <w:r w:rsidR="00173C8C" w:rsidRPr="00173C8C">
        <w:rPr>
          <w:rFonts w:ascii="TH SarabunPSK" w:hAnsi="TH SarabunPSK" w:cs="TH SarabunPSK" w:hint="cs"/>
          <w:sz w:val="32"/>
          <w:szCs w:val="32"/>
          <w:cs/>
        </w:rPr>
        <w:t>โครงงานเป็นฐาน</w:t>
      </w:r>
      <w:r w:rsidRPr="00173C8C">
        <w:rPr>
          <w:rFonts w:ascii="TH SarabunPSK" w:hAnsi="TH SarabunPSK" w:cs="TH SarabunPSK" w:hint="cs"/>
          <w:sz w:val="32"/>
          <w:szCs w:val="32"/>
          <w:cs/>
        </w:rPr>
        <w:t xml:space="preserve"> พบว่านักเรียนผ่านเกณฑ์ร้อยละ 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70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 </w:t>
      </w:r>
      <w:r w:rsidR="00173C8C" w:rsidRPr="00173C8C">
        <w:rPr>
          <w:rFonts w:ascii="TH SarabunPSK" w:hAnsi="TH SarabunPSK" w:cs="TH SarabunPSK" w:hint="cs"/>
          <w:sz w:val="32"/>
          <w:szCs w:val="32"/>
        </w:rPr>
        <w:t xml:space="preserve">6 </w:t>
      </w:r>
      <w:r w:rsidR="00173C8C" w:rsidRPr="00173C8C">
        <w:rPr>
          <w:rFonts w:ascii="TH SarabunPSK" w:hAnsi="TH SarabunPSK" w:cs="TH SarabunPSK" w:hint="cs"/>
          <w:sz w:val="32"/>
          <w:szCs w:val="32"/>
          <w:cs/>
        </w:rPr>
        <w:t xml:space="preserve">ทักษะ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>โดยเมื่อน</w:t>
      </w:r>
      <w:r w:rsidR="00173C8C" w:rsidRPr="00173C8C">
        <w:rPr>
          <w:rFonts w:ascii="TH SarabunPSK" w:hAnsi="TH SarabunPSK" w:cs="TH SarabunPSK" w:hint="cs"/>
          <w:sz w:val="32"/>
          <w:szCs w:val="32"/>
          <w:cs/>
        </w:rPr>
        <w:t>ำ</w:t>
      </w:r>
      <w:r w:rsidRPr="00173C8C">
        <w:rPr>
          <w:rFonts w:ascii="TH SarabunPSK" w:hAnsi="TH SarabunPSK" w:cs="TH SarabunPSK" w:hint="cs"/>
          <w:sz w:val="32"/>
          <w:szCs w:val="32"/>
          <w:cs/>
        </w:rPr>
        <w:t xml:space="preserve">มาคิดเป็นร้อยละทั้งหมดมีค่าเท่ากับ </w:t>
      </w:r>
      <w:r w:rsidRPr="00173C8C">
        <w:rPr>
          <w:rFonts w:ascii="TH SarabunPSK" w:hAnsi="TH SarabunPSK" w:cs="TH SarabunPSK" w:hint="cs"/>
          <w:sz w:val="32"/>
          <w:szCs w:val="32"/>
        </w:rPr>
        <w:t>7</w:t>
      </w:r>
      <w:r w:rsidR="00173C8C" w:rsidRPr="00173C8C">
        <w:rPr>
          <w:rFonts w:ascii="TH SarabunPSK" w:hAnsi="TH SarabunPSK" w:cs="TH SarabunPSK" w:hint="cs"/>
          <w:sz w:val="32"/>
          <w:szCs w:val="32"/>
        </w:rPr>
        <w:t>9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>มีผู้ที่มีคะแนน</w:t>
      </w:r>
      <w:r w:rsidR="00173C8C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173C8C">
        <w:rPr>
          <w:rFonts w:ascii="TH SarabunPSK" w:hAnsi="TH SarabunPSK" w:cs="TH SarabunPSK" w:hint="cs"/>
          <w:sz w:val="32"/>
          <w:szCs w:val="32"/>
          <w:cs/>
        </w:rPr>
        <w:t xml:space="preserve">ผ่านเกณฑ์ร้อยละ 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70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>จ</w:t>
      </w:r>
      <w:r w:rsidR="00173C8C" w:rsidRPr="00173C8C">
        <w:rPr>
          <w:rFonts w:ascii="TH SarabunPSK" w:hAnsi="TH SarabunPSK" w:cs="TH SarabunPSK" w:hint="cs"/>
          <w:sz w:val="32"/>
          <w:szCs w:val="32"/>
          <w:cs/>
        </w:rPr>
        <w:t>ำ</w:t>
      </w:r>
      <w:r w:rsidRPr="00173C8C">
        <w:rPr>
          <w:rFonts w:ascii="TH SarabunPSK" w:hAnsi="TH SarabunPSK" w:cs="TH SarabunPSK" w:hint="cs"/>
          <w:sz w:val="32"/>
          <w:szCs w:val="32"/>
          <w:cs/>
        </w:rPr>
        <w:t xml:space="preserve">นวน </w:t>
      </w:r>
      <w:r w:rsidRPr="00173C8C">
        <w:rPr>
          <w:rFonts w:ascii="TH SarabunPSK" w:hAnsi="TH SarabunPSK" w:cs="TH SarabunPSK" w:hint="cs"/>
          <w:sz w:val="32"/>
          <w:szCs w:val="32"/>
        </w:rPr>
        <w:t>1</w:t>
      </w:r>
      <w:r w:rsidR="00173C8C" w:rsidRPr="00173C8C">
        <w:rPr>
          <w:rFonts w:ascii="TH SarabunPSK" w:hAnsi="TH SarabunPSK" w:cs="TH SarabunPSK" w:hint="cs"/>
          <w:sz w:val="32"/>
          <w:szCs w:val="32"/>
        </w:rPr>
        <w:t>9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 xml:space="preserve">คน ไม่ผ่านเกณฑ์ </w:t>
      </w:r>
      <w:r w:rsidR="00173C8C" w:rsidRPr="00173C8C">
        <w:rPr>
          <w:rFonts w:ascii="TH SarabunPSK" w:hAnsi="TH SarabunPSK" w:cs="TH SarabunPSK" w:hint="cs"/>
          <w:sz w:val="32"/>
          <w:szCs w:val="32"/>
        </w:rPr>
        <w:t>4</w:t>
      </w:r>
      <w:r w:rsidRPr="00173C8C">
        <w:rPr>
          <w:rFonts w:ascii="TH SarabunPSK" w:hAnsi="TH SarabunPSK" w:cs="TH SarabunPSK" w:hint="cs"/>
          <w:sz w:val="32"/>
          <w:szCs w:val="32"/>
        </w:rPr>
        <w:t xml:space="preserve"> </w:t>
      </w:r>
      <w:r w:rsidRPr="00173C8C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1DA1BB5" w14:textId="77D0A794" w:rsidR="00173C8C" w:rsidRPr="00B94D06" w:rsidRDefault="00173C8C" w:rsidP="00173C8C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94D06">
        <w:rPr>
          <w:rFonts w:ascii="TH SarabunPSK" w:hAnsi="TH SarabunPSK" w:cs="TH SarabunPSK" w:hint="cs"/>
          <w:b/>
          <w:bCs/>
          <w:sz w:val="32"/>
          <w:szCs w:val="32"/>
        </w:rPr>
        <w:t xml:space="preserve">2. </w:t>
      </w:r>
      <w:r w:rsidRPr="00B94D0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ผลการศึกษาความพึงพอใจของนักเรียนชั้น</w:t>
      </w:r>
      <w:r w:rsidR="00B94D06" w:rsidRPr="00B94D06">
        <w:rPr>
          <w:rFonts w:ascii="TH SarabunPSK" w:hAnsi="TH SarabunPSK" w:cs="TH SarabunPSK" w:hint="cs"/>
          <w:b/>
          <w:bCs/>
          <w:sz w:val="32"/>
          <w:szCs w:val="32"/>
          <w:cs/>
        </w:rPr>
        <w:t>ประถม</w:t>
      </w:r>
      <w:r w:rsidRPr="00B94D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ศึกษาปีที่ </w:t>
      </w:r>
      <w:r w:rsidR="00B94D06" w:rsidRPr="00B94D06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B94D06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B94D06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ที่ได้รับการจัดการเรียนรู้แบบ</w:t>
      </w:r>
      <w:r w:rsidR="00B94D06" w:rsidRPr="00B94D0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โครงงานเป็นฐาน</w:t>
      </w:r>
      <w:r w:rsidRPr="00B94D06">
        <w:rPr>
          <w:rFonts w:ascii="TH SarabunPSK" w:hAnsi="TH SarabunPSK" w:cs="TH SarabunPSK" w:hint="cs"/>
          <w:sz w:val="32"/>
          <w:szCs w:val="32"/>
          <w:cs/>
        </w:rPr>
        <w:t xml:space="preserve"> ผู้วิจัยได้ท</w:t>
      </w:r>
      <w:r w:rsidR="00B94D06" w:rsidRPr="00B94D06">
        <w:rPr>
          <w:rFonts w:ascii="TH SarabunPSK" w:hAnsi="TH SarabunPSK" w:cs="TH SarabunPSK" w:hint="cs"/>
          <w:sz w:val="32"/>
          <w:szCs w:val="32"/>
          <w:cs/>
        </w:rPr>
        <w:t>ำ</w:t>
      </w:r>
      <w:r w:rsidRPr="00B94D06">
        <w:rPr>
          <w:rFonts w:ascii="TH SarabunPSK" w:hAnsi="TH SarabunPSK" w:cs="TH SarabunPSK" w:hint="cs"/>
          <w:sz w:val="32"/>
          <w:szCs w:val="32"/>
          <w:cs/>
        </w:rPr>
        <w:t>การศึกษาความพึงพอใจของนักเรียนชั้น</w:t>
      </w:r>
      <w:r w:rsidR="00B94D06" w:rsidRPr="00B94D06"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B94D06">
        <w:rPr>
          <w:rFonts w:ascii="TH SarabunPSK" w:hAnsi="TH SarabunPSK" w:cs="TH SarabunPSK" w:hint="cs"/>
          <w:sz w:val="32"/>
          <w:szCs w:val="32"/>
          <w:cs/>
        </w:rPr>
        <w:t xml:space="preserve">ศึกษาปีที่ </w:t>
      </w:r>
      <w:r w:rsidR="00B94D06" w:rsidRPr="00B94D06">
        <w:rPr>
          <w:rFonts w:ascii="TH SarabunPSK" w:hAnsi="TH SarabunPSK" w:cs="TH SarabunPSK" w:hint="cs"/>
          <w:sz w:val="32"/>
          <w:szCs w:val="32"/>
        </w:rPr>
        <w:t>6</w:t>
      </w:r>
      <w:r w:rsidRPr="00B94D0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94D06">
        <w:rPr>
          <w:rFonts w:ascii="TH SarabunPSK" w:hAnsi="TH SarabunPSK" w:cs="TH SarabunPSK" w:hint="cs"/>
          <w:sz w:val="32"/>
          <w:szCs w:val="32"/>
          <w:cs/>
        </w:rPr>
        <w:t xml:space="preserve">ได้รับการจัดการเรียนรู้แบบโครงงานเป็นฐาน จำนวน </w:t>
      </w:r>
      <w:r w:rsidRPr="00B94D06">
        <w:rPr>
          <w:rFonts w:ascii="TH SarabunPSK" w:hAnsi="TH SarabunPSK" w:cs="TH SarabunPSK" w:hint="cs"/>
          <w:sz w:val="32"/>
          <w:szCs w:val="32"/>
        </w:rPr>
        <w:t xml:space="preserve">23 </w:t>
      </w:r>
      <w:r w:rsidRPr="00B94D06">
        <w:rPr>
          <w:rFonts w:ascii="TH SarabunPSK" w:hAnsi="TH SarabunPSK" w:cs="TH SarabunPSK" w:hint="cs"/>
          <w:sz w:val="32"/>
          <w:szCs w:val="32"/>
          <w:cs/>
        </w:rPr>
        <w:t xml:space="preserve">คน โดยใช้แบบสอบถามความพึงพอใจแบบมาตราส่วนประมาณค่า </w:t>
      </w:r>
      <w:r w:rsidRPr="00B94D06">
        <w:rPr>
          <w:rFonts w:ascii="TH SarabunPSK" w:hAnsi="TH SarabunPSK" w:cs="TH SarabunPSK" w:hint="cs"/>
          <w:sz w:val="32"/>
          <w:szCs w:val="32"/>
        </w:rPr>
        <w:t xml:space="preserve">5 </w:t>
      </w:r>
      <w:r w:rsidRPr="00B94D0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B94D06">
        <w:rPr>
          <w:rFonts w:ascii="TH SarabunPSK" w:hAnsi="TH SarabunPSK" w:cs="TH SarabunPSK" w:hint="cs"/>
          <w:sz w:val="32"/>
          <w:szCs w:val="32"/>
        </w:rPr>
        <w:t xml:space="preserve"> </w:t>
      </w:r>
      <w:r w:rsidRPr="00B94D06">
        <w:rPr>
          <w:rFonts w:ascii="TH SarabunPSK" w:hAnsi="TH SarabunPSK" w:cs="TH SarabunPSK" w:hint="cs"/>
          <w:sz w:val="32"/>
          <w:szCs w:val="32"/>
          <w:cs/>
        </w:rPr>
        <w:t>ที่แสดงดังตารางที่</w:t>
      </w:r>
      <w:r w:rsidR="00B94D0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94D06">
        <w:rPr>
          <w:rFonts w:ascii="TH SarabunPSK" w:eastAsia="Times New Roman" w:hAnsi="TH SarabunPSK" w:cs="TH SarabunPSK"/>
          <w:sz w:val="32"/>
          <w:szCs w:val="32"/>
        </w:rPr>
        <w:t>3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6374"/>
        <w:gridCol w:w="1251"/>
        <w:gridCol w:w="1159"/>
        <w:gridCol w:w="1417"/>
      </w:tblGrid>
      <w:tr w:rsidR="00B94D06" w14:paraId="514AB2CC" w14:textId="77777777" w:rsidTr="00EA2F31">
        <w:tc>
          <w:tcPr>
            <w:tcW w:w="6374" w:type="dxa"/>
          </w:tcPr>
          <w:p w14:paraId="5EEC689C" w14:textId="35BCEDFC" w:rsidR="00B94D06" w:rsidRPr="00B94D06" w:rsidRDefault="00B94D06" w:rsidP="00B94D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B94D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1" w:type="dxa"/>
          </w:tcPr>
          <w:p w14:paraId="2E76037D" w14:textId="5ED6109A" w:rsidR="00B94D06" w:rsidRPr="00B94D06" w:rsidRDefault="00B94D06" w:rsidP="00B94D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4D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59" w:type="dxa"/>
          </w:tcPr>
          <w:p w14:paraId="00708B96" w14:textId="77376A60" w:rsidR="00B94D06" w:rsidRPr="00B94D06" w:rsidRDefault="00B94D06" w:rsidP="00B94D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4D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417" w:type="dxa"/>
          </w:tcPr>
          <w:p w14:paraId="78A79D4E" w14:textId="0C71864C" w:rsidR="00B94D06" w:rsidRPr="00B94D06" w:rsidRDefault="00B94D06" w:rsidP="00B94D0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94D0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B94D06" w14:paraId="3505F261" w14:textId="77777777" w:rsidTr="00EA2F31">
        <w:tc>
          <w:tcPr>
            <w:tcW w:w="6374" w:type="dxa"/>
          </w:tcPr>
          <w:p w14:paraId="39BA0C0F" w14:textId="5A9B50FD" w:rsidR="00B94D06" w:rsidRPr="0008629A" w:rsidRDefault="00B94D06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นักเรียนพึงพอใจต่อการจัดกิจกรรมการเรียนการสอน</w:t>
            </w:r>
          </w:p>
        </w:tc>
        <w:tc>
          <w:tcPr>
            <w:tcW w:w="1251" w:type="dxa"/>
          </w:tcPr>
          <w:p w14:paraId="316D6E05" w14:textId="390DE105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4.50</w:t>
            </w:r>
          </w:p>
        </w:tc>
        <w:tc>
          <w:tcPr>
            <w:tcW w:w="1159" w:type="dxa"/>
          </w:tcPr>
          <w:p w14:paraId="4E229619" w14:textId="0008A97E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0.50</w:t>
            </w:r>
          </w:p>
        </w:tc>
        <w:tc>
          <w:tcPr>
            <w:tcW w:w="1417" w:type="dxa"/>
          </w:tcPr>
          <w:p w14:paraId="1FE52695" w14:textId="70CC2D02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605EE593" w14:textId="77777777" w:rsidTr="00EA2F31">
        <w:tc>
          <w:tcPr>
            <w:tcW w:w="6374" w:type="dxa"/>
          </w:tcPr>
          <w:p w14:paraId="40303B52" w14:textId="3735C69E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นักเรียนสนุกสนานต่อการจัดกิจกรรมการเรียนการสอน</w:t>
            </w:r>
          </w:p>
        </w:tc>
        <w:tc>
          <w:tcPr>
            <w:tcW w:w="1251" w:type="dxa"/>
          </w:tcPr>
          <w:p w14:paraId="15608897" w14:textId="4B1ABDD2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4.63</w:t>
            </w:r>
          </w:p>
        </w:tc>
        <w:tc>
          <w:tcPr>
            <w:tcW w:w="1159" w:type="dxa"/>
          </w:tcPr>
          <w:p w14:paraId="3364CD7E" w14:textId="459F800D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0.40</w:t>
            </w:r>
          </w:p>
        </w:tc>
        <w:tc>
          <w:tcPr>
            <w:tcW w:w="1417" w:type="dxa"/>
          </w:tcPr>
          <w:p w14:paraId="3D2C1CF0" w14:textId="3916BE6C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13D78AC6" w14:textId="77777777" w:rsidTr="00EA2F31">
        <w:tc>
          <w:tcPr>
            <w:tcW w:w="6374" w:type="dxa"/>
          </w:tcPr>
          <w:p w14:paraId="339A0FB2" w14:textId="17CAEDA6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นักเรียนมีส่วนร่วมต่อการจัดกิจกรรมการเรียนการสอน</w:t>
            </w:r>
          </w:p>
        </w:tc>
        <w:tc>
          <w:tcPr>
            <w:tcW w:w="1251" w:type="dxa"/>
          </w:tcPr>
          <w:p w14:paraId="3858EA98" w14:textId="244C5E4F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4.83</w:t>
            </w:r>
          </w:p>
        </w:tc>
        <w:tc>
          <w:tcPr>
            <w:tcW w:w="1159" w:type="dxa"/>
          </w:tcPr>
          <w:p w14:paraId="462C9545" w14:textId="05CC6E40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0.14</w:t>
            </w:r>
          </w:p>
        </w:tc>
        <w:tc>
          <w:tcPr>
            <w:tcW w:w="1417" w:type="dxa"/>
          </w:tcPr>
          <w:p w14:paraId="37675FEB" w14:textId="3893FD3E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5D2CA486" w14:textId="77777777" w:rsidTr="00EA2F31">
        <w:tc>
          <w:tcPr>
            <w:tcW w:w="6374" w:type="dxa"/>
          </w:tcPr>
          <w:p w14:paraId="4EF37D95" w14:textId="5ECAC1A5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นักเรียนได้สร้างความรู้ความเข้าใจด้วยตนเอง</w:t>
            </w:r>
          </w:p>
        </w:tc>
        <w:tc>
          <w:tcPr>
            <w:tcW w:w="1251" w:type="dxa"/>
          </w:tcPr>
          <w:p w14:paraId="6E25AB0C" w14:textId="320E154B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4.67</w:t>
            </w:r>
          </w:p>
        </w:tc>
        <w:tc>
          <w:tcPr>
            <w:tcW w:w="1159" w:type="dxa"/>
          </w:tcPr>
          <w:p w14:paraId="361FD71B" w14:textId="40EA5DD5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0.47</w:t>
            </w:r>
          </w:p>
        </w:tc>
        <w:tc>
          <w:tcPr>
            <w:tcW w:w="1417" w:type="dxa"/>
          </w:tcPr>
          <w:p w14:paraId="7E8C0870" w14:textId="2066FC5B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73F3B741" w14:textId="77777777" w:rsidTr="00EA2F31">
        <w:tc>
          <w:tcPr>
            <w:tcW w:w="6374" w:type="dxa"/>
          </w:tcPr>
          <w:p w14:paraId="14B0A1FE" w14:textId="6B3B14B6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5.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นักเรียนพึงพอใจต่อระยะเวลาในการจัดการเรียนการสอน</w:t>
            </w:r>
          </w:p>
        </w:tc>
        <w:tc>
          <w:tcPr>
            <w:tcW w:w="1251" w:type="dxa"/>
          </w:tcPr>
          <w:p w14:paraId="574343AC" w14:textId="0EAD37CB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4.67</w:t>
            </w:r>
          </w:p>
        </w:tc>
        <w:tc>
          <w:tcPr>
            <w:tcW w:w="1159" w:type="dxa"/>
          </w:tcPr>
          <w:p w14:paraId="4A87F261" w14:textId="17A344DF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0.72</w:t>
            </w:r>
          </w:p>
        </w:tc>
        <w:tc>
          <w:tcPr>
            <w:tcW w:w="1417" w:type="dxa"/>
          </w:tcPr>
          <w:p w14:paraId="5C6A455C" w14:textId="29EBF7D1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0D781FB3" w14:textId="77777777" w:rsidTr="00EA2F31">
        <w:tc>
          <w:tcPr>
            <w:tcW w:w="6374" w:type="dxa"/>
          </w:tcPr>
          <w:p w14:paraId="67CA3AD6" w14:textId="00064EE4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นักเรียนชอบเนื้อหาที่ครูจัดการเรียนการสอน</w:t>
            </w:r>
          </w:p>
        </w:tc>
        <w:tc>
          <w:tcPr>
            <w:tcW w:w="1251" w:type="dxa"/>
          </w:tcPr>
          <w:p w14:paraId="54401841" w14:textId="1DE9F4BE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4.67</w:t>
            </w:r>
          </w:p>
        </w:tc>
        <w:tc>
          <w:tcPr>
            <w:tcW w:w="1159" w:type="dxa"/>
          </w:tcPr>
          <w:p w14:paraId="39EF60C3" w14:textId="302147F3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0.22</w:t>
            </w:r>
          </w:p>
        </w:tc>
        <w:tc>
          <w:tcPr>
            <w:tcW w:w="1417" w:type="dxa"/>
          </w:tcPr>
          <w:p w14:paraId="2F5FE8F1" w14:textId="5C8ECEB6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7D3B8728" w14:textId="77777777" w:rsidTr="00EA2F31">
        <w:tc>
          <w:tcPr>
            <w:tcW w:w="6374" w:type="dxa"/>
          </w:tcPr>
          <w:p w14:paraId="5464C7B4" w14:textId="0B3DA283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7.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นักเรียนมีความสนใจต่อเนื้อหาที่จัดการเรียนการสอน</w:t>
            </w:r>
          </w:p>
        </w:tc>
        <w:tc>
          <w:tcPr>
            <w:tcW w:w="1251" w:type="dxa"/>
          </w:tcPr>
          <w:p w14:paraId="394E2EA4" w14:textId="440B8602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4.58</w:t>
            </w:r>
          </w:p>
        </w:tc>
        <w:tc>
          <w:tcPr>
            <w:tcW w:w="1159" w:type="dxa"/>
          </w:tcPr>
          <w:p w14:paraId="076012C9" w14:textId="3CB3C35A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0.58</w:t>
            </w:r>
          </w:p>
        </w:tc>
        <w:tc>
          <w:tcPr>
            <w:tcW w:w="1417" w:type="dxa"/>
          </w:tcPr>
          <w:p w14:paraId="0BBD6E42" w14:textId="6D9D0863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55882F8D" w14:textId="77777777" w:rsidTr="00EA2F31">
        <w:tc>
          <w:tcPr>
            <w:tcW w:w="6374" w:type="dxa"/>
          </w:tcPr>
          <w:p w14:paraId="6FBCF7AC" w14:textId="3FE03F37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8.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นักเรียนมีความรู้ความเข้าใจในเนื้อหาที่เรียน</w:t>
            </w:r>
          </w:p>
        </w:tc>
        <w:tc>
          <w:tcPr>
            <w:tcW w:w="1251" w:type="dxa"/>
          </w:tcPr>
          <w:p w14:paraId="3F768249" w14:textId="02721FE9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4.67</w:t>
            </w:r>
          </w:p>
        </w:tc>
        <w:tc>
          <w:tcPr>
            <w:tcW w:w="1159" w:type="dxa"/>
          </w:tcPr>
          <w:p w14:paraId="40710DA6" w14:textId="45823441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0.56</w:t>
            </w:r>
          </w:p>
        </w:tc>
        <w:tc>
          <w:tcPr>
            <w:tcW w:w="1417" w:type="dxa"/>
          </w:tcPr>
          <w:p w14:paraId="4C257F0F" w14:textId="3C57A9DD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4925AF6B" w14:textId="77777777" w:rsidTr="00EA2F31">
        <w:tc>
          <w:tcPr>
            <w:tcW w:w="6374" w:type="dxa"/>
          </w:tcPr>
          <w:p w14:paraId="64950A8A" w14:textId="54F66611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 xml:space="preserve">9. 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นักเรียนสามารถนำเนื้อหาที่เรียนไปใช้ในชีวิตประจำวันได้</w:t>
            </w:r>
          </w:p>
        </w:tc>
        <w:tc>
          <w:tcPr>
            <w:tcW w:w="1251" w:type="dxa"/>
          </w:tcPr>
          <w:p w14:paraId="44C23390" w14:textId="2AD41186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4.88</w:t>
            </w:r>
          </w:p>
        </w:tc>
        <w:tc>
          <w:tcPr>
            <w:tcW w:w="1159" w:type="dxa"/>
          </w:tcPr>
          <w:p w14:paraId="6940F693" w14:textId="51CE6BB9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0.19</w:t>
            </w:r>
          </w:p>
        </w:tc>
        <w:tc>
          <w:tcPr>
            <w:tcW w:w="1417" w:type="dxa"/>
          </w:tcPr>
          <w:p w14:paraId="7C404861" w14:textId="0A1C4C58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B94D06" w14:paraId="6C952824" w14:textId="77777777" w:rsidTr="00EA2F31">
        <w:tc>
          <w:tcPr>
            <w:tcW w:w="6374" w:type="dxa"/>
          </w:tcPr>
          <w:p w14:paraId="45C77137" w14:textId="54CEFFFA" w:rsidR="00B94D06" w:rsidRPr="0008629A" w:rsidRDefault="00EA2F31" w:rsidP="00436863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hAnsi="TH SarabunPSK" w:cs="TH SarabunPSK" w:hint="cs"/>
                <w:sz w:val="32"/>
                <w:szCs w:val="32"/>
              </w:rPr>
              <w:t>10.</w:t>
            </w:r>
            <w:r w:rsidRPr="0008629A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นักเรียนได้ฝึกการคิดอย่างเป็นระบบ</w:t>
            </w:r>
          </w:p>
        </w:tc>
        <w:tc>
          <w:tcPr>
            <w:tcW w:w="1251" w:type="dxa"/>
          </w:tcPr>
          <w:p w14:paraId="0F4F208D" w14:textId="6489CF26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4.29</w:t>
            </w:r>
          </w:p>
        </w:tc>
        <w:tc>
          <w:tcPr>
            <w:tcW w:w="1159" w:type="dxa"/>
          </w:tcPr>
          <w:p w14:paraId="69A08555" w14:textId="4F3A7BA9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0.04</w:t>
            </w:r>
          </w:p>
        </w:tc>
        <w:tc>
          <w:tcPr>
            <w:tcW w:w="1417" w:type="dxa"/>
          </w:tcPr>
          <w:p w14:paraId="4E27EBFD" w14:textId="17CCA896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B94D06" w14:paraId="2ACD926D" w14:textId="77777777" w:rsidTr="00EA2F31">
        <w:tc>
          <w:tcPr>
            <w:tcW w:w="6374" w:type="dxa"/>
          </w:tcPr>
          <w:p w14:paraId="3131E81D" w14:textId="331C9846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251" w:type="dxa"/>
          </w:tcPr>
          <w:p w14:paraId="62A25DE6" w14:textId="5AB8C7D8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4.63</w:t>
            </w:r>
          </w:p>
        </w:tc>
        <w:tc>
          <w:tcPr>
            <w:tcW w:w="1159" w:type="dxa"/>
          </w:tcPr>
          <w:p w14:paraId="09F937B2" w14:textId="040EA258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</w:rPr>
              <w:t>0.48</w:t>
            </w:r>
          </w:p>
        </w:tc>
        <w:tc>
          <w:tcPr>
            <w:tcW w:w="1417" w:type="dxa"/>
          </w:tcPr>
          <w:p w14:paraId="38DA53CC" w14:textId="7AA98343" w:rsidR="00B94D06" w:rsidRPr="0008629A" w:rsidRDefault="00EA2F31" w:rsidP="0008629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8629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14:paraId="644AD8D5" w14:textId="2652B3D7" w:rsidR="000430F4" w:rsidRPr="0008629A" w:rsidRDefault="0008629A" w:rsidP="0008629A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8629A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08629A">
        <w:rPr>
          <w:rFonts w:ascii="TH SarabunPSK" w:hAnsi="TH SarabunPSK" w:cs="TH SarabunPSK" w:hint="cs"/>
          <w:sz w:val="32"/>
          <w:szCs w:val="32"/>
        </w:rPr>
        <w:t xml:space="preserve">3 </w:t>
      </w:r>
      <w:r w:rsidRPr="0008629A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ผลการวิเคราะห์ข้อมูลพบว่า นักเรียนมีความพึงพอใจต่อการจัดกิจกรรมการเรียนรู้พบว่านักเรียนมี</w:t>
      </w:r>
      <w:r w:rsidRPr="0008629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8629A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ความพึงพอใจมากที่สุด ในรายการประเมินข้อที่ </w:t>
      </w:r>
      <w:r w:rsidRPr="0008629A">
        <w:rPr>
          <w:rFonts w:ascii="TH SarabunPSK" w:hAnsi="TH SarabunPSK" w:cs="TH SarabunPSK" w:hint="cs"/>
          <w:sz w:val="32"/>
          <w:szCs w:val="32"/>
        </w:rPr>
        <w:t xml:space="preserve">9 </w:t>
      </w:r>
      <w:r w:rsidRPr="0008629A">
        <w:rPr>
          <w:rFonts w:ascii="TH SarabunPSK" w:hAnsi="TH SarabunPSK" w:cs="TH SarabunPSK" w:hint="cs"/>
          <w:sz w:val="32"/>
          <w:szCs w:val="32"/>
          <w:cs/>
        </w:rPr>
        <w:t>นักเรียนสามารถน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629A">
        <w:rPr>
          <w:rFonts w:ascii="TH SarabunPSK" w:hAnsi="TH SarabunPSK" w:cs="TH SarabunPSK" w:hint="cs"/>
          <w:sz w:val="32"/>
          <w:szCs w:val="32"/>
          <w:cs/>
        </w:rPr>
        <w:t>เนื้อหาที่เรียนไปใช้ในชีวิตประจ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8629A">
        <w:rPr>
          <w:rFonts w:ascii="TH SarabunPSK" w:hAnsi="TH SarabunPSK" w:cs="TH SarabunPSK" w:hint="cs"/>
          <w:sz w:val="32"/>
          <w:szCs w:val="32"/>
          <w:cs/>
        </w:rPr>
        <w:t>วันได้โดย</w:t>
      </w:r>
      <w:r w:rsidRPr="0008629A">
        <w:rPr>
          <w:rFonts w:ascii="TH SarabunPSK" w:hAnsi="TH SarabunPSK" w:cs="TH SarabunPSK" w:hint="cs"/>
          <w:sz w:val="32"/>
          <w:szCs w:val="32"/>
        </w:rPr>
        <w:t xml:space="preserve"> </w:t>
      </w:r>
      <w:r w:rsidRPr="0008629A">
        <w:rPr>
          <w:rFonts w:ascii="TH SarabunPSK" w:hAnsi="TH SarabunPSK" w:cs="TH SarabunPSK" w:hint="cs"/>
          <w:sz w:val="32"/>
          <w:szCs w:val="32"/>
          <w:cs/>
        </w:rPr>
        <w:t xml:space="preserve">มีค่าเฉลี่ยเท่ากับ </w:t>
      </w:r>
      <w:r w:rsidRPr="0008629A">
        <w:rPr>
          <w:rFonts w:ascii="TH SarabunPSK" w:hAnsi="TH SarabunPSK" w:cs="TH SarabunPSK" w:hint="cs"/>
          <w:sz w:val="32"/>
          <w:szCs w:val="32"/>
        </w:rPr>
        <w:t xml:space="preserve">4.88 </w:t>
      </w:r>
      <w:r w:rsidRPr="0008629A">
        <w:rPr>
          <w:rFonts w:ascii="TH SarabunPSK" w:hAnsi="TH SarabunPSK" w:cs="TH SarabunPSK" w:hint="cs"/>
          <w:sz w:val="32"/>
          <w:szCs w:val="32"/>
          <w:cs/>
        </w:rPr>
        <w:t xml:space="preserve">และนักเรียนมีความพึงพอใจน้อยที่สุด ในรายการประเมินที่ </w:t>
      </w:r>
      <w:r w:rsidRPr="0008629A">
        <w:rPr>
          <w:rFonts w:ascii="TH SarabunPSK" w:hAnsi="TH SarabunPSK" w:cs="TH SarabunPSK" w:hint="cs"/>
          <w:sz w:val="32"/>
          <w:szCs w:val="32"/>
        </w:rPr>
        <w:t xml:space="preserve">10 </w:t>
      </w:r>
      <w:r w:rsidRPr="0008629A">
        <w:rPr>
          <w:rFonts w:ascii="TH SarabunPSK" w:hAnsi="TH SarabunPSK" w:cs="TH SarabunPSK" w:hint="cs"/>
          <w:sz w:val="32"/>
          <w:szCs w:val="32"/>
          <w:cs/>
        </w:rPr>
        <w:t xml:space="preserve">โดยมีค่าเฉลี่ยเท่ากับ </w:t>
      </w:r>
      <w:r w:rsidRPr="0008629A">
        <w:rPr>
          <w:rFonts w:ascii="TH SarabunPSK" w:hAnsi="TH SarabunPSK" w:cs="TH SarabunPSK" w:hint="cs"/>
          <w:sz w:val="32"/>
          <w:szCs w:val="32"/>
        </w:rPr>
        <w:t>4.29</w:t>
      </w:r>
    </w:p>
    <w:p w14:paraId="623CB1C3" w14:textId="77777777" w:rsidR="00BD11D3" w:rsidRDefault="00BD11D3" w:rsidP="00BD11D3">
      <w:pPr>
        <w:shd w:val="clear" w:color="auto" w:fill="FFFFFF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D11D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7. </w:t>
      </w:r>
      <w:r w:rsidRPr="00BD11D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อภิปรายผลการวิจัย</w:t>
      </w:r>
    </w:p>
    <w:p w14:paraId="795DC23B" w14:textId="71551E78" w:rsidR="00AB5860" w:rsidRDefault="00BD11D3" w:rsidP="00955A13">
      <w:pPr>
        <w:pStyle w:val="a4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D11D3">
        <w:rPr>
          <w:rFonts w:ascii="TH SarabunPSK" w:hAnsi="TH SarabunPSK" w:cs="TH SarabunPSK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>ประถม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>
        <w:rPr>
          <w:rFonts w:ascii="TH SarabunPSK" w:hAnsi="TH SarabunPSK" w:cs="TH SarabunPSK"/>
          <w:sz w:val="32"/>
          <w:szCs w:val="32"/>
        </w:rPr>
        <w:t>6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โครงงานเป็นฐาน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 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สามชัยอุดมวิทย์ 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อำเภอสามชัย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 จังหวัดกาฬสินธุ์</w:t>
      </w:r>
      <w:r w:rsidR="00892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มีประเด็นอภิปราย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ผลดังนี้</w:t>
      </w:r>
      <w:r w:rsidR="00955A13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BD11D3">
        <w:rPr>
          <w:rFonts w:ascii="TH SarabunPSK" w:hAnsi="TH SarabunPSK" w:cs="TH SarabunPSK"/>
          <w:sz w:val="32"/>
          <w:szCs w:val="32"/>
        </w:rPr>
        <w:t xml:space="preserve">1. </w:t>
      </w:r>
      <w:r w:rsidRPr="00BD11D3">
        <w:rPr>
          <w:rFonts w:ascii="TH SarabunPSK" w:hAnsi="TH SarabunPSK" w:cs="TH SarabunPSK"/>
          <w:sz w:val="32"/>
          <w:szCs w:val="32"/>
          <w:cs/>
        </w:rPr>
        <w:t>ผลการพัฒนา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BD11D3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ที่ได้รับการจัดการเรียนรู้แบบ</w:t>
      </w:r>
      <w:r w:rsidR="008928F3">
        <w:rPr>
          <w:rFonts w:ascii="TH SarabunPSK" w:hAnsi="TH SarabunPSK" w:cs="TH SarabunPSK" w:hint="cs"/>
          <w:sz w:val="32"/>
          <w:szCs w:val="32"/>
          <w:cs/>
        </w:rPr>
        <w:t>โครงงานเป็นฐาน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 ตามวงจร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ปฏิบัติการที่ </w:t>
      </w:r>
      <w:r w:rsidRPr="00BD11D3">
        <w:rPr>
          <w:rFonts w:ascii="TH SarabunPSK" w:hAnsi="TH SarabunPSK" w:cs="TH SarabunPSK"/>
          <w:sz w:val="32"/>
          <w:szCs w:val="32"/>
        </w:rPr>
        <w:t xml:space="preserve">1 </w:t>
      </w:r>
      <w:r w:rsidRPr="00BD11D3">
        <w:rPr>
          <w:rFonts w:ascii="TH SarabunPSK" w:hAnsi="TH SarabunPSK" w:cs="TH SarabunPSK"/>
          <w:sz w:val="32"/>
          <w:szCs w:val="32"/>
          <w:cs/>
        </w:rPr>
        <w:t>นักเรียนกลุ่มเป้าหมายมีคะแนนเฉลี่ย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BD11D3">
        <w:rPr>
          <w:rFonts w:ascii="TH SarabunPSK" w:hAnsi="TH SarabunPSK" w:cs="TH SarabunPSK"/>
          <w:sz w:val="32"/>
          <w:szCs w:val="32"/>
          <w:cs/>
        </w:rPr>
        <w:t>ทุก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E6216E">
        <w:rPr>
          <w:rFonts w:ascii="TH SarabunPSK" w:hAnsi="TH SarabunPSK" w:cs="TH SarabunPSK"/>
          <w:sz w:val="32"/>
          <w:szCs w:val="32"/>
        </w:rPr>
        <w:t>13.60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เมื่อน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>มาคิดเป็นร้อยละ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มีค่าเท่ากับ </w:t>
      </w:r>
      <w:r w:rsidR="00E6216E">
        <w:rPr>
          <w:rFonts w:ascii="TH SarabunPSK" w:hAnsi="TH SarabunPSK" w:cs="TH SarabunPSK"/>
          <w:sz w:val="32"/>
          <w:szCs w:val="32"/>
        </w:rPr>
        <w:t>69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</w:t>
      </w:r>
      <w:r w:rsidRPr="00BD11D3">
        <w:rPr>
          <w:rFonts w:ascii="TH SarabunPSK" w:hAnsi="TH SarabunPSK" w:cs="TH SarabunPSK"/>
          <w:sz w:val="32"/>
          <w:szCs w:val="32"/>
        </w:rPr>
        <w:t xml:space="preserve">70 </w:t>
      </w:r>
      <w:r w:rsidRPr="00BD11D3">
        <w:rPr>
          <w:rFonts w:ascii="TH SarabunPSK" w:hAnsi="TH SarabunPSK" w:cs="TH SarabunPSK"/>
          <w:sz w:val="32"/>
          <w:szCs w:val="32"/>
          <w:cs/>
        </w:rPr>
        <w:t>นักเรียนที่มี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</w:t>
      </w:r>
      <w:r w:rsidRPr="00BD11D3">
        <w:rPr>
          <w:rFonts w:ascii="TH SarabunPSK" w:hAnsi="TH SarabunPSK" w:cs="TH SarabunPSK"/>
          <w:sz w:val="32"/>
          <w:szCs w:val="32"/>
        </w:rPr>
        <w:t xml:space="preserve">70 </w:t>
      </w:r>
      <w:r w:rsidRPr="00BD11D3">
        <w:rPr>
          <w:rFonts w:ascii="TH SarabunPSK" w:hAnsi="TH SarabunPSK" w:cs="TH SarabunPSK"/>
          <w:sz w:val="32"/>
          <w:szCs w:val="32"/>
          <w:cs/>
        </w:rPr>
        <w:t>จ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D11D3">
        <w:rPr>
          <w:rFonts w:ascii="TH SarabunPSK" w:hAnsi="TH SarabunPSK" w:cs="TH SarabunPSK"/>
          <w:sz w:val="32"/>
          <w:szCs w:val="32"/>
        </w:rPr>
        <w:t xml:space="preserve">13 </w:t>
      </w:r>
      <w:r w:rsidRPr="00BD11D3">
        <w:rPr>
          <w:rFonts w:ascii="TH SarabunPSK" w:hAnsi="TH SarabunPSK" w:cs="TH SarabunPSK"/>
          <w:sz w:val="32"/>
          <w:szCs w:val="32"/>
          <w:cs/>
        </w:rPr>
        <w:t>คน</w:t>
      </w:r>
      <w:r w:rsidR="008928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และนักเรียนที่ไม่ผ่านเกณฑ์ร้อยละ </w:t>
      </w:r>
      <w:r w:rsidRPr="00BD11D3">
        <w:rPr>
          <w:rFonts w:ascii="TH SarabunPSK" w:hAnsi="TH SarabunPSK" w:cs="TH SarabunPSK"/>
          <w:sz w:val="32"/>
          <w:szCs w:val="32"/>
        </w:rPr>
        <w:t xml:space="preserve">70 </w:t>
      </w:r>
      <w:r w:rsidRPr="00BD11D3">
        <w:rPr>
          <w:rFonts w:ascii="TH SarabunPSK" w:hAnsi="TH SarabunPSK" w:cs="TH SarabunPSK"/>
          <w:sz w:val="32"/>
          <w:szCs w:val="32"/>
          <w:cs/>
        </w:rPr>
        <w:t>จ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D11D3">
        <w:rPr>
          <w:rFonts w:ascii="TH SarabunPSK" w:hAnsi="TH SarabunPSK" w:cs="TH SarabunPSK"/>
          <w:sz w:val="32"/>
          <w:szCs w:val="32"/>
        </w:rPr>
        <w:t>1</w:t>
      </w:r>
      <w:r w:rsidR="008928F3">
        <w:rPr>
          <w:rFonts w:ascii="TH SarabunPSK" w:hAnsi="TH SarabunPSK" w:cs="TH SarabunPSK"/>
          <w:sz w:val="32"/>
          <w:szCs w:val="32"/>
        </w:rPr>
        <w:t>0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คน จากการที่ได้สัมภาษณ์และได้ปรึกษาพูดคุยกับครูพี่</w:t>
      </w:r>
      <w:r w:rsidRPr="00BD11D3">
        <w:rPr>
          <w:rFonts w:ascii="TH SarabunPSK" w:hAnsi="TH SarabunPSK" w:cs="TH SarabunPSK"/>
          <w:sz w:val="32"/>
          <w:szCs w:val="32"/>
          <w:cs/>
        </w:rPr>
        <w:lastRenderedPageBreak/>
        <w:t>เลี้ยงหลัง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จัดการเรียนการสอนก่อนปฏิบัติการที่ </w:t>
      </w:r>
      <w:r w:rsidRPr="00BD11D3">
        <w:rPr>
          <w:rFonts w:ascii="TH SarabunPSK" w:hAnsi="TH SarabunPSK" w:cs="TH SarabunPSK"/>
          <w:sz w:val="32"/>
          <w:szCs w:val="32"/>
        </w:rPr>
        <w:t xml:space="preserve">1 </w:t>
      </w:r>
      <w:r w:rsidRPr="00BD11D3">
        <w:rPr>
          <w:rFonts w:ascii="TH SarabunPSK" w:hAnsi="TH SarabunPSK" w:cs="TH SarabunPSK"/>
          <w:sz w:val="32"/>
          <w:szCs w:val="32"/>
          <w:cs/>
        </w:rPr>
        <w:t>นักเรียนจ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D11D3">
        <w:rPr>
          <w:rFonts w:ascii="TH SarabunPSK" w:hAnsi="TH SarabunPSK" w:cs="TH SarabunPSK"/>
          <w:sz w:val="32"/>
          <w:szCs w:val="32"/>
        </w:rPr>
        <w:t xml:space="preserve">13 </w:t>
      </w:r>
      <w:r w:rsidRPr="00BD11D3">
        <w:rPr>
          <w:rFonts w:ascii="TH SarabunPSK" w:hAnsi="TH SarabunPSK" w:cs="TH SarabunPSK"/>
          <w:sz w:val="32"/>
          <w:szCs w:val="32"/>
          <w:cs/>
        </w:rPr>
        <w:t>คน ที่ผ่านเกณฑ์นักเรียนกลุ่มนี้จะมีความตั้งใจเรียน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อยู่ในระดับปานกลางบวกกับชอบการ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 มีความคิ</w:t>
      </w:r>
      <w:r w:rsidR="008928F3">
        <w:rPr>
          <w:rFonts w:ascii="TH SarabunPSK" w:hAnsi="TH SarabunPSK" w:cs="TH SarabunPSK" w:hint="cs"/>
          <w:sz w:val="32"/>
          <w:szCs w:val="32"/>
          <w:cs/>
        </w:rPr>
        <w:t>ด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ที่ดีต่อวิชาวิทยาศาสตร์</w:t>
      </w:r>
      <w:r w:rsidR="008928F3">
        <w:rPr>
          <w:rFonts w:ascii="TH SarabunPSK" w:hAnsi="TH SarabunPSK" w:cs="TH SarabunPSK" w:hint="cs"/>
          <w:sz w:val="32"/>
          <w:szCs w:val="32"/>
          <w:cs/>
        </w:rPr>
        <w:t xml:space="preserve"> มีการสังเกต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 จึงท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>ให้นักเรียนมีความสนใจและตั้งใจ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เรียนเพิ่มมากขึ้น จึงท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>ให้นักเรียนมีคะแนนการ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อยู่ในระดับที่ผ่านเกณฑ์ร้อยละ </w:t>
      </w:r>
      <w:r w:rsidRPr="00BD11D3">
        <w:rPr>
          <w:rFonts w:ascii="TH SarabunPSK" w:hAnsi="TH SarabunPSK" w:cs="TH SarabunPSK"/>
          <w:sz w:val="32"/>
          <w:szCs w:val="32"/>
        </w:rPr>
        <w:t xml:space="preserve">70 </w:t>
      </w:r>
      <w:r w:rsidRPr="00BD11D3">
        <w:rPr>
          <w:rFonts w:ascii="TH SarabunPSK" w:hAnsi="TH SarabunPSK" w:cs="TH SarabunPSK"/>
          <w:sz w:val="32"/>
          <w:szCs w:val="32"/>
          <w:cs/>
        </w:rPr>
        <w:t>ส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>หรับนักเรียนที่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ยังไม่ผ่านเกณฑ์ร้อยละ </w:t>
      </w:r>
      <w:r w:rsidRPr="00BD11D3">
        <w:rPr>
          <w:rFonts w:ascii="TH SarabunPSK" w:hAnsi="TH SarabunPSK" w:cs="TH SarabunPSK"/>
          <w:sz w:val="32"/>
          <w:szCs w:val="32"/>
        </w:rPr>
        <w:t xml:space="preserve">70 </w:t>
      </w:r>
      <w:r w:rsidRPr="00BD11D3">
        <w:rPr>
          <w:rFonts w:ascii="TH SarabunPSK" w:hAnsi="TH SarabunPSK" w:cs="TH SarabunPSK"/>
          <w:sz w:val="32"/>
          <w:szCs w:val="32"/>
          <w:cs/>
        </w:rPr>
        <w:t>จ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Pr="00BD11D3">
        <w:rPr>
          <w:rFonts w:ascii="TH SarabunPSK" w:hAnsi="TH SarabunPSK" w:cs="TH SarabunPSK"/>
          <w:sz w:val="32"/>
          <w:szCs w:val="32"/>
        </w:rPr>
        <w:t>1</w:t>
      </w:r>
      <w:r w:rsidR="006B2B2E">
        <w:rPr>
          <w:rFonts w:ascii="TH SarabunPSK" w:hAnsi="TH SarabunPSK" w:cs="TH SarabunPSK"/>
          <w:sz w:val="32"/>
          <w:szCs w:val="32"/>
        </w:rPr>
        <w:t>0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คน นักเรียนกลุ่มนี้จะมีความตั้งใจเรียนอยู่ในระดับน้อยขั้นตอนการจัด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กิจกรรมการเรียนรู้นักเรียนยังไม่สนใจในการเรียนเท่าที่ควร และนักเรียนยังขาด</w:t>
      </w:r>
      <w:r w:rsidR="006B2B2E">
        <w:rPr>
          <w:rFonts w:ascii="TH SarabunPSK" w:hAnsi="TH SarabunPSK" w:cs="TH SarabunPSK" w:hint="cs"/>
          <w:sz w:val="32"/>
          <w:szCs w:val="32"/>
          <w:cs/>
        </w:rPr>
        <w:t xml:space="preserve">ทักษะกระบวนการทางวิทยาศาสตร์ </w:t>
      </w:r>
      <w:r w:rsidRPr="00BD11D3">
        <w:rPr>
          <w:rFonts w:ascii="TH SarabunPSK" w:hAnsi="TH SarabunPSK" w:cs="TH SarabunPSK"/>
          <w:sz w:val="32"/>
          <w:szCs w:val="32"/>
          <w:cs/>
        </w:rPr>
        <w:t>ผู้วิจัยจึงได้น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>ข้อบกพร่องนี้ไปปรับปรุงและพัฒนาแผนการจัดกิจกรรมการ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เรียนรู้วิทยาศาสตร์ในวงจรปฏิบัติการที่ </w:t>
      </w:r>
      <w:r w:rsidRPr="00BD11D3">
        <w:rPr>
          <w:rFonts w:ascii="TH SarabunPSK" w:hAnsi="TH SarabunPSK" w:cs="TH SarabunPSK"/>
          <w:sz w:val="32"/>
          <w:szCs w:val="32"/>
        </w:rPr>
        <w:t xml:space="preserve">2 </w:t>
      </w:r>
      <w:r w:rsidRPr="00BD11D3">
        <w:rPr>
          <w:rFonts w:ascii="TH SarabunPSK" w:hAnsi="TH SarabunPSK" w:cs="TH SarabunPSK"/>
          <w:sz w:val="32"/>
          <w:szCs w:val="32"/>
          <w:cs/>
        </w:rPr>
        <w:t>ผู้วิจัยได้น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>ข้อบกพร่องมาปรับปรุงแก้ไขและพัฒนาแผนการจัดการ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เรียนรู้ในวงจรปฏิบัติการที่ </w:t>
      </w:r>
      <w:r w:rsidRPr="00BD11D3">
        <w:rPr>
          <w:rFonts w:ascii="TH SarabunPSK" w:hAnsi="TH SarabunPSK" w:cs="TH SarabunPSK"/>
          <w:sz w:val="32"/>
          <w:szCs w:val="32"/>
        </w:rPr>
        <w:t xml:space="preserve">2 </w:t>
      </w:r>
      <w:r w:rsidRPr="00BD11D3">
        <w:rPr>
          <w:rFonts w:ascii="TH SarabunPSK" w:hAnsi="TH SarabunPSK" w:cs="TH SarabunPSK"/>
          <w:sz w:val="32"/>
          <w:szCs w:val="32"/>
          <w:cs/>
        </w:rPr>
        <w:t>โดยการจัดกิจกรรมการเรียนรู้ให้มีความน่าสนใจ และเพิ่มความสนุกสนานในขั้นตอน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การจัดกิจกรรมการเรียนรู้ ซึ่งกิจกรรมการเรียนการสอนที่จัดขึ้นนั้น พบว่ามีคะแนนการคิดวิเคราะห์เพิ่มมากขึ้น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ค่าเฉลี่ยทุกด้านมีค่าเท่ากับ </w:t>
      </w:r>
      <w:r w:rsidR="00E6216E">
        <w:rPr>
          <w:rFonts w:ascii="TH SarabunPSK" w:hAnsi="TH SarabunPSK" w:cs="TH SarabunPSK"/>
          <w:sz w:val="32"/>
          <w:szCs w:val="32"/>
        </w:rPr>
        <w:t>14.22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เมื่อน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มาคิดเป็นร้อยละมีค่าเท่ากับ </w:t>
      </w:r>
      <w:r w:rsidRPr="00BD11D3">
        <w:rPr>
          <w:rFonts w:ascii="TH SarabunPSK" w:hAnsi="TH SarabunPSK" w:cs="TH SarabunPSK"/>
          <w:sz w:val="32"/>
          <w:szCs w:val="32"/>
        </w:rPr>
        <w:t>7</w:t>
      </w:r>
      <w:r w:rsidR="00E6216E">
        <w:rPr>
          <w:rFonts w:ascii="TH SarabunPSK" w:hAnsi="TH SarabunPSK" w:cs="TH SarabunPSK"/>
          <w:sz w:val="32"/>
          <w:szCs w:val="32"/>
        </w:rPr>
        <w:t>9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</w:t>
      </w:r>
      <w:r w:rsidRPr="00BD11D3">
        <w:rPr>
          <w:rFonts w:ascii="TH SarabunPSK" w:hAnsi="TH SarabunPSK" w:cs="TH SarabunPSK"/>
          <w:sz w:val="32"/>
          <w:szCs w:val="32"/>
        </w:rPr>
        <w:t xml:space="preserve">70 </w:t>
      </w:r>
      <w:r w:rsidRPr="00BD11D3">
        <w:rPr>
          <w:rFonts w:ascii="TH SarabunPSK" w:hAnsi="TH SarabunPSK" w:cs="TH SarabunPSK"/>
          <w:sz w:val="32"/>
          <w:szCs w:val="32"/>
          <w:cs/>
        </w:rPr>
        <w:t>มีผู้ที่มีคะแนน</w:t>
      </w:r>
      <w:r w:rsidR="00E6216E">
        <w:rPr>
          <w:rFonts w:ascii="TH SarabunPSK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ผ่านเกณฑ์ร้อยละ </w:t>
      </w:r>
      <w:r w:rsidRPr="00BD11D3">
        <w:rPr>
          <w:rFonts w:ascii="TH SarabunPSK" w:hAnsi="TH SarabunPSK" w:cs="TH SarabunPSK"/>
          <w:sz w:val="32"/>
          <w:szCs w:val="32"/>
        </w:rPr>
        <w:t xml:space="preserve">70 </w:t>
      </w:r>
      <w:r w:rsidRPr="00BD11D3">
        <w:rPr>
          <w:rFonts w:ascii="TH SarabunPSK" w:hAnsi="TH SarabunPSK" w:cs="TH SarabunPSK"/>
          <w:sz w:val="32"/>
          <w:szCs w:val="32"/>
          <w:cs/>
        </w:rPr>
        <w:t>เพิ่มขึ้นจ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E6216E">
        <w:rPr>
          <w:rFonts w:ascii="TH SarabunPSK" w:hAnsi="TH SarabunPSK" w:cs="TH SarabunPSK"/>
          <w:sz w:val="32"/>
          <w:szCs w:val="32"/>
        </w:rPr>
        <w:t>6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คน ไม่ผ่านเกณฑ์ </w:t>
      </w:r>
      <w:r w:rsidR="00E6216E">
        <w:rPr>
          <w:rFonts w:ascii="TH SarabunPSK" w:hAnsi="TH SarabunPSK" w:cs="TH SarabunPSK"/>
          <w:sz w:val="32"/>
          <w:szCs w:val="32"/>
        </w:rPr>
        <w:t>4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คน ส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>หรับนักเรียนที่ยังไม่ผ่านเกณฑ์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BD11D3">
        <w:rPr>
          <w:rFonts w:ascii="TH SarabunPSK" w:hAnsi="TH SarabunPSK" w:cs="TH SarabunPSK"/>
          <w:sz w:val="32"/>
          <w:szCs w:val="32"/>
        </w:rPr>
        <w:t xml:space="preserve">70 </w:t>
      </w:r>
      <w:r w:rsidRPr="00BD11D3">
        <w:rPr>
          <w:rFonts w:ascii="TH SarabunPSK" w:hAnsi="TH SarabunPSK" w:cs="TH SarabunPSK"/>
          <w:sz w:val="32"/>
          <w:szCs w:val="32"/>
          <w:cs/>
        </w:rPr>
        <w:t>จ</w:t>
      </w:r>
      <w:r w:rsidR="006B2B2E">
        <w:rPr>
          <w:rFonts w:ascii="TH SarabunPSK" w:hAnsi="TH SarabunPSK" w:cs="TH SarabunPSK" w:hint="cs"/>
          <w:sz w:val="32"/>
          <w:szCs w:val="32"/>
          <w:cs/>
        </w:rPr>
        <w:t>ำ</w:t>
      </w:r>
      <w:r w:rsidRPr="00BD11D3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E6216E">
        <w:rPr>
          <w:rFonts w:ascii="TH SarabunPSK" w:hAnsi="TH SarabunPSK" w:cs="TH SarabunPSK"/>
          <w:sz w:val="32"/>
          <w:szCs w:val="32"/>
        </w:rPr>
        <w:t>4</w:t>
      </w:r>
      <w:r w:rsidRPr="00BD11D3">
        <w:rPr>
          <w:rFonts w:ascii="TH SarabunPSK" w:hAnsi="TH SarabunPSK" w:cs="TH SarabunPSK"/>
          <w:sz w:val="32"/>
          <w:szCs w:val="32"/>
        </w:rPr>
        <w:t xml:space="preserve"> </w:t>
      </w:r>
      <w:r w:rsidRPr="00BD11D3">
        <w:rPr>
          <w:rFonts w:ascii="TH SarabunPSK" w:hAnsi="TH SarabunPSK" w:cs="TH SarabunPSK"/>
          <w:sz w:val="32"/>
          <w:szCs w:val="32"/>
          <w:cs/>
        </w:rPr>
        <w:t>คน</w:t>
      </w:r>
      <w:r w:rsidR="00AB5860">
        <w:rPr>
          <w:rFonts w:ascii="TH SarabunPSK" w:hAnsi="TH SarabunPSK" w:cs="TH SarabunPSK"/>
          <w:sz w:val="32"/>
          <w:szCs w:val="32"/>
        </w:rPr>
        <w:t xml:space="preserve"> </w:t>
      </w:r>
      <w:r w:rsidR="00AB5860">
        <w:rPr>
          <w:rFonts w:ascii="TH SarabunPSK" w:hAnsi="TH SarabunPSK" w:cs="TH SarabunPSK" w:hint="cs"/>
          <w:sz w:val="32"/>
          <w:szCs w:val="32"/>
          <w:cs/>
        </w:rPr>
        <w:t xml:space="preserve">ได้สอดคล้องกับ </w:t>
      </w:r>
      <w:r w:rsidR="00AB5860" w:rsidRPr="00364798">
        <w:rPr>
          <w:rFonts w:ascii="TH SarabunPSK" w:hAnsi="TH SarabunPSK" w:cs="TH SarabunPSK" w:hint="cs"/>
          <w:sz w:val="32"/>
          <w:szCs w:val="32"/>
          <w:cs/>
        </w:rPr>
        <w:t>รุ่งนภา ชาพิทักษ์</w:t>
      </w:r>
      <w:r w:rsidR="00AB5860" w:rsidRPr="00364798">
        <w:rPr>
          <w:rFonts w:ascii="TH SarabunPSK" w:hAnsi="TH SarabunPSK" w:cs="TH SarabunPSK" w:hint="cs"/>
          <w:sz w:val="32"/>
          <w:szCs w:val="32"/>
        </w:rPr>
        <w:t xml:space="preserve"> (256</w:t>
      </w:r>
      <w:r w:rsidR="00AB5860">
        <w:rPr>
          <w:rFonts w:ascii="TH SarabunPSK" w:hAnsi="TH SarabunPSK" w:cs="TH SarabunPSK"/>
          <w:sz w:val="32"/>
          <w:szCs w:val="32"/>
        </w:rPr>
        <w:t>1</w:t>
      </w:r>
      <w:r w:rsidR="00AB5860" w:rsidRPr="00364798">
        <w:rPr>
          <w:rFonts w:ascii="TH SarabunPSK" w:hAnsi="TH SarabunPSK" w:cs="TH SarabunPSK" w:hint="cs"/>
          <w:sz w:val="32"/>
          <w:szCs w:val="32"/>
        </w:rPr>
        <w:t xml:space="preserve">) </w:t>
      </w:r>
      <w:r w:rsidR="00AB5860" w:rsidRPr="00364798">
        <w:rPr>
          <w:rFonts w:ascii="TH SarabunPSK" w:hAnsi="TH SarabunPSK" w:cs="TH SarabunPSK" w:hint="cs"/>
          <w:sz w:val="32"/>
          <w:szCs w:val="32"/>
          <w:cs/>
        </w:rPr>
        <w:t>ได้ศึกษา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การพัฒนาทักษะกระบวนการทางวิทยาศาสตร์ และผลสัมฤทธิ์ทางการเรียนโดยการจัดการเรียนรู้แบบโครงงานเป็นฐานของนักเรียนชั้นประถมศึกษาปีที่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>6</w:t>
      </w:r>
      <w:r w:rsidR="00AB5860" w:rsidRPr="00364798">
        <w:rPr>
          <w:rFonts w:ascii="TH SarabunPSK" w:hAnsi="TH SarabunPSK" w:cs="TH SarabunPSK" w:hint="cs"/>
          <w:sz w:val="32"/>
          <w:szCs w:val="32"/>
          <w:cs/>
        </w:rPr>
        <w:t xml:space="preserve"> ผลการวิจัยพบว่า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1)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นักเรียนชั้นประถมศึกษาปีที่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6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หลังได้รับการจัดการเรียนรู้แบบสืบเสาะหาความรู้บูรณาการกับเทคนิคการรู้คิดมีผลสัมฤทธิ์ทางการเรียนหลังเรียนสูงขึ้นเมื่อเปรียบเทียบกับเกณฑ์ร้อยละ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70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อย่างมีนัยสำคัญทางสถิติที่ .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>05</w:t>
      </w:r>
      <w:r w:rsidR="00AB5860">
        <w:rPr>
          <w:rFonts w:ascii="TH SarabunPSK" w:hAnsi="TH SarabunPSK" w:cs="TH SarabunPSK"/>
          <w:sz w:val="32"/>
          <w:szCs w:val="32"/>
        </w:rPr>
        <w:t xml:space="preserve">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2)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นักเรียนชั้นประถมศึกษาปีที่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 xml:space="preserve">6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ที่ได้รับการจัดการเรียนรู้แบบสืบเสาะหาความรู้บูรณาการกับเทคนิคการรู้คิดมีทักษะกระบวนการทางการเรียนก่อนเรียน ระหว่างเรียน และหลังเรียนแตกต่างกัน</w:t>
      </w:r>
      <w:r w:rsidR="00AB58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860" w:rsidRPr="00364798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เมื่อเปรียบเทียบเป็นรายคู่พบว่าทักษะกระบวนการทางวิทยาศาสตร์ ระหว่างเรียน สูงกว่า ก่อนเรียน และหลังเรียนสูงกว่า ก่อนเรียน และระหว่างเรียนอย่างมีนัยสำคั</w:t>
      </w:r>
      <w:r w:rsidR="00AB5860" w:rsidRPr="00955A13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ญทางสถิติที่ .</w:t>
      </w:r>
      <w:r w:rsidR="00AB5860" w:rsidRPr="00955A13">
        <w:rPr>
          <w:rFonts w:ascii="TH SarabunPSK" w:eastAsia="+mn-ea" w:hAnsi="TH SarabunPSK" w:cs="TH SarabunPSK" w:hint="cs"/>
          <w:color w:val="000000"/>
          <w:kern w:val="24"/>
          <w:sz w:val="32"/>
          <w:szCs w:val="32"/>
        </w:rPr>
        <w:t>05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 xml:space="preserve"> จากผลการวิเคราะห์แบบสอบถามความพึงพอใจต่อการ</w:t>
      </w:r>
      <w:r w:rsidR="00AB5860" w:rsidRPr="00955A13">
        <w:rPr>
          <w:rFonts w:ascii="TH SarabunPSK" w:hAnsi="TH SarabunPSK" w:cs="TH SarabunPSK" w:hint="cs"/>
          <w:sz w:val="32"/>
          <w:szCs w:val="32"/>
        </w:rPr>
        <w:t xml:space="preserve"> 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 xml:space="preserve">เรียนรายวิชาวิทยาศาสตร์ของนักเรียนชั้นประถมศึกษาปีที่ </w:t>
      </w:r>
      <w:r w:rsidR="00AB5860" w:rsidRPr="00955A13">
        <w:rPr>
          <w:rFonts w:ascii="TH SarabunPSK" w:hAnsi="TH SarabunPSK" w:cs="TH SarabunPSK" w:hint="cs"/>
          <w:sz w:val="32"/>
          <w:szCs w:val="32"/>
        </w:rPr>
        <w:t xml:space="preserve">6 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>ที่มีต่อการจัดกิจกรรมการเรียนรู้แบบ</w:t>
      </w:r>
      <w:r w:rsidR="00955A13" w:rsidRPr="00955A13">
        <w:rPr>
          <w:rFonts w:ascii="TH SarabunPSK" w:hAnsi="TH SarabunPSK" w:cs="TH SarabunPSK" w:hint="cs"/>
          <w:sz w:val="32"/>
          <w:szCs w:val="32"/>
          <w:cs/>
        </w:rPr>
        <w:t>โครงงานเป็นฐาน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955A13" w:rsidRPr="00955A13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 ปรากฏการณ์ทางธรรมชาติและธรณีพิบัติภัย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 xml:space="preserve"> พบว่าข้อที่มีค่าเฉลี่ยความพึงพอใจมากที่สุดนักเรียนมีความพึงพอใจมากที่สุด ในรายการประเมินข้อที่ </w:t>
      </w:r>
      <w:r w:rsidR="00AB5860" w:rsidRPr="00955A13">
        <w:rPr>
          <w:rFonts w:ascii="TH SarabunPSK" w:hAnsi="TH SarabunPSK" w:cs="TH SarabunPSK" w:hint="cs"/>
          <w:sz w:val="32"/>
          <w:szCs w:val="32"/>
        </w:rPr>
        <w:t xml:space="preserve">9 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>นักเรียนสามารถนำเนื้อหาที่เรียนไปใช้ในชีวิตประจำวันได้</w:t>
      </w:r>
      <w:r w:rsidR="00955A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 xml:space="preserve">โดยมีค่าเฉลี่ยเท่ากับ </w:t>
      </w:r>
      <w:r w:rsidR="00AB5860" w:rsidRPr="00955A13">
        <w:rPr>
          <w:rFonts w:ascii="TH SarabunPSK" w:hAnsi="TH SarabunPSK" w:cs="TH SarabunPSK" w:hint="cs"/>
          <w:sz w:val="32"/>
          <w:szCs w:val="32"/>
        </w:rPr>
        <w:t xml:space="preserve">4.88 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 xml:space="preserve">และนักเรียนมีความพึงพอใจน้อยที่สุด ในรายการประเมินที่ </w:t>
      </w:r>
      <w:r w:rsidR="00AB5860" w:rsidRPr="00955A13">
        <w:rPr>
          <w:rFonts w:ascii="TH SarabunPSK" w:hAnsi="TH SarabunPSK" w:cs="TH SarabunPSK" w:hint="cs"/>
          <w:sz w:val="32"/>
          <w:szCs w:val="32"/>
        </w:rPr>
        <w:t xml:space="preserve">10 </w:t>
      </w:r>
      <w:r w:rsidR="00AB5860" w:rsidRPr="00955A13">
        <w:rPr>
          <w:rFonts w:ascii="TH SarabunPSK" w:hAnsi="TH SarabunPSK" w:cs="TH SarabunPSK" w:hint="cs"/>
          <w:sz w:val="32"/>
          <w:szCs w:val="32"/>
          <w:cs/>
        </w:rPr>
        <w:t xml:space="preserve">โดยมีค่าเฉลี่ยเท่ากับ </w:t>
      </w:r>
      <w:r w:rsidR="00AB5860" w:rsidRPr="00955A13">
        <w:rPr>
          <w:rFonts w:ascii="TH SarabunPSK" w:hAnsi="TH SarabunPSK" w:cs="TH SarabunPSK" w:hint="cs"/>
          <w:sz w:val="32"/>
          <w:szCs w:val="32"/>
        </w:rPr>
        <w:t>4.29</w:t>
      </w:r>
    </w:p>
    <w:p w14:paraId="697ED5BB" w14:textId="77777777" w:rsidR="00955A13" w:rsidRPr="00AB5860" w:rsidRDefault="00955A13" w:rsidP="00955A13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0181085" w14:textId="77777777" w:rsidR="00955A13" w:rsidRPr="00955A13" w:rsidRDefault="00955A13" w:rsidP="00955A13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55A1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 </w:t>
      </w:r>
      <w:r w:rsidRPr="00955A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ข้อเสนอแนะจากการวิจัย</w:t>
      </w:r>
    </w:p>
    <w:p w14:paraId="77A6899B" w14:textId="77777777" w:rsidR="00B30FFC" w:rsidRDefault="00955A13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30FF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8.1 </w:t>
      </w:r>
      <w:r w:rsidRPr="00B30F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ข้อเสนอแนะในการน</w:t>
      </w:r>
      <w:r w:rsidRPr="00B30F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B30F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ผลการวิจัยไปใช้</w:t>
      </w:r>
    </w:p>
    <w:p w14:paraId="58354129" w14:textId="1FD2DE4A" w:rsidR="00955A13" w:rsidRDefault="00955A13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5A13">
        <w:rPr>
          <w:rFonts w:ascii="TH SarabunPSK" w:eastAsia="Times New Roman" w:hAnsi="TH SarabunPSK" w:cs="TH SarabunPSK"/>
          <w:sz w:val="32"/>
          <w:szCs w:val="32"/>
          <w:cs/>
        </w:rPr>
        <w:t>ควรพิจารณาถึงความเหมาะสมในด้านเนื้อหาที่ใช้ในการจัดกิจกรรมการเรียนให้สอดคล้องกับนักเรียนในการเลือก</w:t>
      </w:r>
      <w:r w:rsidRPr="00955A1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55A13">
        <w:rPr>
          <w:rFonts w:ascii="TH SarabunPSK" w:eastAsia="Times New Roman" w:hAnsi="TH SarabunPSK" w:cs="TH SarabunPSK"/>
          <w:sz w:val="32"/>
          <w:szCs w:val="32"/>
          <w:cs/>
        </w:rPr>
        <w:t>สื่อการสอนที่เข้าใจง่าย และพิจารณากิจกรรมที่ใช้ให้พอดีกับเวลาในกิจกรรมการเรียนการสอน</w:t>
      </w:r>
      <w:r w:rsidRPr="00955A13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696DADAA" w14:textId="77777777" w:rsidR="00B30FFC" w:rsidRDefault="00B30FFC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2BB93D" w14:textId="77777777" w:rsidR="00B30FFC" w:rsidRDefault="00B30FFC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E307EB" w14:textId="77777777" w:rsidR="00B30FFC" w:rsidRDefault="00B30FFC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81C199" w14:textId="6E6E4F3F" w:rsidR="00B30FFC" w:rsidRDefault="00955A13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30FFC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8.2 </w:t>
      </w:r>
      <w:r w:rsidRPr="00B30F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ข้อเสนอแนะในการท</w:t>
      </w:r>
      <w:r w:rsidRPr="00B30FF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ำ</w:t>
      </w:r>
      <w:r w:rsidRPr="00B30FF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วิจัยครั้งต่อไป</w:t>
      </w:r>
    </w:p>
    <w:p w14:paraId="71402B2C" w14:textId="73CC1655" w:rsidR="00D70752" w:rsidRDefault="00955A13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55A13">
        <w:rPr>
          <w:rFonts w:ascii="TH SarabunPSK" w:eastAsia="Times New Roman" w:hAnsi="TH SarabunPSK" w:cs="TH SarabunPSK"/>
          <w:sz w:val="32"/>
          <w:szCs w:val="32"/>
          <w:cs/>
        </w:rPr>
        <w:t>ควรมีการศึกษาการใช้กิจกรรมการเรียนการสอนแบบ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โครงงานเป็นฐาน</w:t>
      </w:r>
      <w:r w:rsidRPr="00955A13">
        <w:rPr>
          <w:rFonts w:ascii="TH SarabunPSK" w:eastAsia="Times New Roman" w:hAnsi="TH SarabunPSK" w:cs="TH SarabunPSK"/>
          <w:sz w:val="32"/>
          <w:szCs w:val="32"/>
          <w:cs/>
        </w:rPr>
        <w:t xml:space="preserve"> ในรายวิชาอื่น เช่น รายวิชาคณิตศาสตร์ รายวิชาภาษาไทย รายวิชาสังคมศึกษา หรือการบรูณาการหลายวิชาเข้าด้วยกันจัดเป็นกิจกรรมพัฒนา</w:t>
      </w:r>
      <w:r w:rsidR="00B30FFC">
        <w:rPr>
          <w:rFonts w:ascii="TH SarabunPSK" w:eastAsia="Times New Roman" w:hAnsi="TH SarabunPSK" w:cs="TH SarabunPSK" w:hint="cs"/>
          <w:sz w:val="32"/>
          <w:szCs w:val="32"/>
          <w:cs/>
        </w:rPr>
        <w:t>ทักษะกระบวนการทางวิทยาศาสตร์</w:t>
      </w:r>
      <w:r w:rsidRPr="00955A13">
        <w:rPr>
          <w:rFonts w:ascii="TH SarabunPSK" w:eastAsia="Times New Roman" w:hAnsi="TH SarabunPSK" w:cs="TH SarabunPSK"/>
          <w:sz w:val="32"/>
          <w:szCs w:val="32"/>
          <w:cs/>
        </w:rPr>
        <w:t>ให้เนื้อหารายวิชาเข้าใจง่ายมากขึ้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</w:p>
    <w:p w14:paraId="7572537C" w14:textId="4538B4B7" w:rsidR="00B30FFC" w:rsidRDefault="00B30FFC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B79B137" w14:textId="7690518F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995DF33" w14:textId="25A071EF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73F9F77" w14:textId="7ED55033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872A8AA" w14:textId="41BD7094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B94AA0C" w14:textId="314C3E64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502465D" w14:textId="535234ED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3C54B75" w14:textId="12EC7570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4620A6E" w14:textId="1036CF0B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1B18B80" w14:textId="33417150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0A4CC4C" w14:textId="7D3E6F53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5F41BCC2" w14:textId="77F3572F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4D6497D1" w14:textId="2720FC94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7867077" w14:textId="3B954FA3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A1CE1DA" w14:textId="71114687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3ECB9D2F" w14:textId="2459DC88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266E19AF" w14:textId="68DC24F7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0830221" w14:textId="1CF58322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1B46C59" w14:textId="51AD4043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E873170" w14:textId="2380937F" w:rsidR="00F452B9" w:rsidRDefault="00F452B9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6A721B7" w14:textId="6E31BCC9" w:rsidR="00F452B9" w:rsidRDefault="00F452B9" w:rsidP="00F452B9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452B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14:paraId="052452CD" w14:textId="0788124F" w:rsidR="00F452B9" w:rsidRDefault="00F452B9" w:rsidP="00F452B9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452B9">
        <w:rPr>
          <w:rFonts w:ascii="TH SarabunPSK" w:hAnsi="TH SarabunPSK" w:cs="TH SarabunPSK" w:hint="cs"/>
          <w:sz w:val="32"/>
          <w:szCs w:val="32"/>
          <w:cs/>
        </w:rPr>
        <w:t>พิชิต ฤทธิ์จรูญ. (</w:t>
      </w:r>
      <w:r w:rsidRPr="00F452B9">
        <w:rPr>
          <w:rFonts w:ascii="TH SarabunPSK" w:hAnsi="TH SarabunPSK" w:cs="TH SarabunPSK" w:hint="cs"/>
          <w:sz w:val="32"/>
          <w:szCs w:val="32"/>
        </w:rPr>
        <w:t xml:space="preserve">2550). </w:t>
      </w:r>
      <w:r w:rsidRPr="00F452B9">
        <w:rPr>
          <w:rFonts w:ascii="TH SarabunPSK" w:hAnsi="TH SarabunPSK" w:cs="TH SarabunPSK" w:hint="cs"/>
          <w:sz w:val="32"/>
          <w:szCs w:val="32"/>
          <w:cs/>
        </w:rPr>
        <w:t>การวิจัยและพัฒนานวัตกรรม. กรุงเทพฯ. เอกสารอัดสำเนา.</w:t>
      </w:r>
      <w:r w:rsidRPr="00F452B9">
        <w:rPr>
          <w:rFonts w:ascii="TH SarabunPSK" w:hAnsi="TH SarabunPSK" w:cs="TH SarabunPSK" w:hint="cs"/>
          <w:sz w:val="32"/>
          <w:szCs w:val="32"/>
        </w:rPr>
        <w:t xml:space="preserve"> </w:t>
      </w:r>
      <w:r w:rsidRPr="00F452B9">
        <w:rPr>
          <w:rFonts w:ascii="TH SarabunPSK" w:hAnsi="TH SarabunPSK" w:cs="TH SarabunPSK" w:hint="cs"/>
          <w:sz w:val="32"/>
          <w:szCs w:val="32"/>
          <w:cs/>
        </w:rPr>
        <w:t>ยา</w:t>
      </w:r>
      <w:proofErr w:type="spellStart"/>
      <w:r w:rsidRPr="00F452B9">
        <w:rPr>
          <w:rFonts w:ascii="TH SarabunPSK" w:hAnsi="TH SarabunPSK" w:cs="TH SarabunPSK" w:hint="cs"/>
          <w:sz w:val="32"/>
          <w:szCs w:val="32"/>
          <w:cs/>
        </w:rPr>
        <w:t>เบ็น</w:t>
      </w:r>
      <w:proofErr w:type="spellEnd"/>
      <w:r w:rsidRPr="00F452B9">
        <w:rPr>
          <w:rFonts w:ascii="TH SarabunPSK" w:hAnsi="TH SarabunPSK" w:cs="TH SarabunPSK" w:hint="cs"/>
          <w:sz w:val="32"/>
          <w:szCs w:val="32"/>
          <w:cs/>
        </w:rPr>
        <w:t xml:space="preserve"> เรืองจรูญศรี.[</w:t>
      </w:r>
      <w:r w:rsidRPr="00F452B9">
        <w:rPr>
          <w:rFonts w:ascii="TH SarabunPSK" w:hAnsi="TH SarabunPSK" w:cs="TH SarabunPSK" w:hint="cs"/>
          <w:sz w:val="32"/>
          <w:szCs w:val="32"/>
        </w:rPr>
        <w:t xml:space="preserve">online] http://www.kroobannok.com/blog/39847. </w:t>
      </w:r>
    </w:p>
    <w:p w14:paraId="0A330288" w14:textId="6E8C6E67" w:rsidR="00802621" w:rsidRPr="00802621" w:rsidRDefault="00802621" w:rsidP="00F452B9">
      <w:pPr>
        <w:shd w:val="clear" w:color="auto" w:fill="FFFFFF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2621">
        <w:rPr>
          <w:rFonts w:ascii="TH SarabunPSK" w:hAnsi="TH SarabunPSK" w:cs="TH SarabunPSK" w:hint="cs"/>
          <w:sz w:val="32"/>
          <w:szCs w:val="32"/>
          <w:cs/>
        </w:rPr>
        <w:t>วรวิทย์ นิเทศศิลป์. (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2551). </w:t>
      </w:r>
      <w:r w:rsidRPr="00802621">
        <w:rPr>
          <w:rFonts w:ascii="TH SarabunPSK" w:hAnsi="TH SarabunPSK" w:cs="TH SarabunPSK" w:hint="cs"/>
          <w:sz w:val="32"/>
          <w:szCs w:val="32"/>
          <w:cs/>
        </w:rPr>
        <w:t>สื่อและนวัตกรรมแห่งการเรียนรู้. ปทุมธานี : สกายบุ</w:t>
      </w:r>
      <w:proofErr w:type="spellStart"/>
      <w:r w:rsidRPr="00802621">
        <w:rPr>
          <w:rFonts w:ascii="TH SarabunPSK" w:hAnsi="TH SarabunPSK" w:cs="TH SarabunPSK" w:hint="cs"/>
          <w:sz w:val="32"/>
          <w:szCs w:val="32"/>
          <w:cs/>
        </w:rPr>
        <w:t>๊กส์</w:t>
      </w:r>
      <w:proofErr w:type="spellEnd"/>
      <w:r w:rsidRPr="00802621">
        <w:rPr>
          <w:rFonts w:ascii="TH SarabunPSK" w:hAnsi="TH SarabunPSK" w:cs="TH SarabunPSK" w:hint="cs"/>
          <w:sz w:val="32"/>
          <w:szCs w:val="32"/>
          <w:cs/>
        </w:rPr>
        <w:t>.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 </w:t>
      </w:r>
      <w:r w:rsidRPr="00802621">
        <w:rPr>
          <w:rFonts w:ascii="TH SarabunPSK" w:hAnsi="TH SarabunPSK" w:cs="TH SarabunPSK" w:hint="cs"/>
          <w:sz w:val="32"/>
          <w:szCs w:val="32"/>
          <w:cs/>
        </w:rPr>
        <w:t>ศูนย์พัฒนาทรัพยากรการศึกษา(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CARD). </w:t>
      </w:r>
      <w:r w:rsidRPr="00802621">
        <w:rPr>
          <w:rFonts w:ascii="TH SarabunPSK" w:hAnsi="TH SarabunPSK" w:cs="TH SarabunPSK" w:hint="cs"/>
          <w:sz w:val="32"/>
          <w:szCs w:val="32"/>
          <w:cs/>
        </w:rPr>
        <w:t>หลักการเลือกและใช้สื่อการสอน. [ออนไลน์]. เข้าถึงได้จาก :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 http://www.elearning.msu.ac.th/opencourse/0503780/Unit04/unit04_006.htm.</w:t>
      </w:r>
    </w:p>
    <w:p w14:paraId="50420A5C" w14:textId="6484B950" w:rsidR="00802621" w:rsidRPr="00802621" w:rsidRDefault="00802621" w:rsidP="00955A13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02621">
        <w:rPr>
          <w:rFonts w:ascii="TH SarabunPSK" w:hAnsi="TH SarabunPSK" w:cs="TH SarabunPSK" w:hint="cs"/>
          <w:sz w:val="32"/>
          <w:szCs w:val="32"/>
          <w:cs/>
        </w:rPr>
        <w:t>สมบูรณ์ สงวนญาติ. (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2534). </w:t>
      </w:r>
      <w:r w:rsidRPr="00802621">
        <w:rPr>
          <w:rFonts w:ascii="TH SarabunPSK" w:hAnsi="TH SarabunPSK" w:cs="TH SarabunPSK" w:hint="cs"/>
          <w:sz w:val="32"/>
          <w:szCs w:val="32"/>
          <w:cs/>
        </w:rPr>
        <w:t>เทคโนโลยีทางการเรียนการสอน. กรุงเทพฯ : หน่วยศึกษานิเทศก์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 </w:t>
      </w:r>
      <w:r w:rsidRPr="00802621">
        <w:rPr>
          <w:rFonts w:ascii="TH SarabunPSK" w:hAnsi="TH SarabunPSK" w:cs="TH SarabunPSK" w:hint="cs"/>
          <w:sz w:val="32"/>
          <w:szCs w:val="32"/>
          <w:cs/>
        </w:rPr>
        <w:t>กรมการฝึกหัดครู.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 </w:t>
      </w:r>
      <w:r w:rsidRPr="00802621">
        <w:rPr>
          <w:rFonts w:ascii="TH SarabunPSK" w:hAnsi="TH SarabunPSK" w:cs="TH SarabunPSK" w:hint="cs"/>
          <w:sz w:val="32"/>
          <w:szCs w:val="32"/>
          <w:cs/>
        </w:rPr>
        <w:t>สุรินทร์ บุญสนอง. (มปป). องค์ประกอบของนวัตกรรมการศึกษา. (ออนไลน์).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 </w:t>
      </w:r>
      <w:r w:rsidRPr="00802621">
        <w:rPr>
          <w:rFonts w:ascii="TH SarabunPSK" w:hAnsi="TH SarabunPSK" w:cs="TH SarabunPSK" w:hint="cs"/>
          <w:sz w:val="32"/>
          <w:szCs w:val="32"/>
          <w:cs/>
        </w:rPr>
        <w:t xml:space="preserve">แหล่งที่มา: </w:t>
      </w:r>
      <w:hyperlink r:id="rId5" w:history="1">
        <w:r w:rsidRPr="00802621">
          <w:rPr>
            <w:rStyle w:val="a8"/>
            <w:rFonts w:ascii="TH SarabunPSK" w:hAnsi="TH SarabunPSK" w:cs="TH SarabunPSK" w:hint="cs"/>
            <w:color w:val="auto"/>
            <w:sz w:val="32"/>
            <w:szCs w:val="32"/>
          </w:rPr>
          <w:t>https://www.gotoknow.org/posts/428150</w:t>
        </w:r>
      </w:hyperlink>
      <w:r w:rsidRPr="00802621">
        <w:rPr>
          <w:rFonts w:ascii="TH SarabunPSK" w:hAnsi="TH SarabunPSK" w:cs="TH SarabunPSK" w:hint="cs"/>
          <w:sz w:val="32"/>
          <w:szCs w:val="32"/>
        </w:rPr>
        <w:t xml:space="preserve">. </w:t>
      </w:r>
    </w:p>
    <w:p w14:paraId="2F3F25DD" w14:textId="1A073BC4" w:rsidR="00B30FFC" w:rsidRPr="00802621" w:rsidRDefault="00802621" w:rsidP="00955A13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02621">
        <w:rPr>
          <w:rFonts w:ascii="TH SarabunPSK" w:hAnsi="TH SarabunPSK" w:cs="TH SarabunPSK" w:hint="cs"/>
          <w:sz w:val="32"/>
          <w:szCs w:val="32"/>
          <w:cs/>
        </w:rPr>
        <w:t>อาภรณ์ ใจเที่ยง.[</w:t>
      </w:r>
      <w:r w:rsidRPr="00802621">
        <w:rPr>
          <w:rFonts w:ascii="TH SarabunPSK" w:hAnsi="TH SarabunPSK" w:cs="TH SarabunPSK" w:hint="cs"/>
          <w:sz w:val="32"/>
          <w:szCs w:val="32"/>
        </w:rPr>
        <w:t xml:space="preserve">online] </w:t>
      </w:r>
      <w:proofErr w:type="gramStart"/>
      <w:r w:rsidRPr="00802621">
        <w:rPr>
          <w:rFonts w:ascii="TH SarabunPSK" w:hAnsi="TH SarabunPSK" w:cs="TH SarabunPSK" w:hint="cs"/>
          <w:sz w:val="32"/>
          <w:szCs w:val="32"/>
        </w:rPr>
        <w:t>http://www.sut.ac.th/tedu/news/Teaching.htm .</w:t>
      </w:r>
      <w:r w:rsidRPr="00802621">
        <w:rPr>
          <w:rFonts w:ascii="TH SarabunPSK" w:hAnsi="TH SarabunPSK" w:cs="TH SarabunPSK" w:hint="cs"/>
          <w:sz w:val="32"/>
          <w:szCs w:val="32"/>
          <w:cs/>
        </w:rPr>
        <w:t>การจัดกิจกรรมการ</w:t>
      </w:r>
      <w:proofErr w:type="gramEnd"/>
      <w:r w:rsidRPr="00802621">
        <w:rPr>
          <w:rFonts w:ascii="TH SarabunPSK" w:hAnsi="TH SarabunPSK" w:cs="TH SarabunPSK" w:hint="cs"/>
          <w:sz w:val="32"/>
          <w:szCs w:val="32"/>
        </w:rPr>
        <w:t xml:space="preserve"> </w:t>
      </w:r>
      <w:r w:rsidRPr="00802621">
        <w:rPr>
          <w:rFonts w:ascii="TH SarabunPSK" w:hAnsi="TH SarabunPSK" w:cs="TH SarabunPSK" w:hint="cs"/>
          <w:sz w:val="32"/>
          <w:szCs w:val="32"/>
          <w:cs/>
        </w:rPr>
        <w:t>เรียนการสอนที่ เน้นผู้เรียนเป็นส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02621">
        <w:rPr>
          <w:rFonts w:ascii="TH SarabunPSK" w:hAnsi="TH SarabunPSK" w:cs="TH SarabunPSK" w:hint="cs"/>
          <w:sz w:val="32"/>
          <w:szCs w:val="32"/>
          <w:cs/>
        </w:rPr>
        <w:t xml:space="preserve">คัญ. </w:t>
      </w:r>
    </w:p>
    <w:p w14:paraId="522512CB" w14:textId="189D21D3" w:rsidR="00D665AD" w:rsidRPr="00802621" w:rsidRDefault="00D665AD" w:rsidP="00CF4F47">
      <w:pPr>
        <w:pStyle w:val="a4"/>
        <w:shd w:val="clear" w:color="auto" w:fill="FFFFFF"/>
        <w:spacing w:before="300" w:beforeAutospacing="0" w:after="300" w:afterAutospacing="0" w:line="375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F79E04B" w14:textId="0D4CBA57" w:rsidR="00DD68C9" w:rsidRPr="0080094E" w:rsidRDefault="00DD68C9" w:rsidP="00E67A1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color w:val="404040"/>
          <w:sz w:val="32"/>
          <w:szCs w:val="32"/>
          <w:cs/>
        </w:rPr>
      </w:pPr>
    </w:p>
    <w:p w14:paraId="661DF990" w14:textId="77777777" w:rsidR="00AA7198" w:rsidRPr="00AA7198" w:rsidRDefault="00AA7198" w:rsidP="00E67A1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404040"/>
          <w:sz w:val="32"/>
          <w:szCs w:val="32"/>
        </w:rPr>
      </w:pPr>
    </w:p>
    <w:p w14:paraId="4A064FD7" w14:textId="77777777" w:rsidR="00AA7198" w:rsidRPr="00AA7198" w:rsidRDefault="00AA7198" w:rsidP="00E67A15">
      <w:pPr>
        <w:pStyle w:val="a4"/>
        <w:shd w:val="clear" w:color="auto" w:fill="FFFFFF"/>
        <w:spacing w:before="0" w:beforeAutospacing="0" w:after="360" w:afterAutospacing="0"/>
        <w:textAlignment w:val="baseline"/>
        <w:rPr>
          <w:rFonts w:ascii="TH SarabunPSK" w:hAnsi="TH SarabunPSK" w:cs="TH SarabunPSK"/>
          <w:b/>
          <w:bCs/>
          <w:color w:val="404040"/>
          <w:sz w:val="32"/>
          <w:szCs w:val="32"/>
          <w:cs/>
        </w:rPr>
      </w:pPr>
    </w:p>
    <w:p w14:paraId="13B7AA3C" w14:textId="77777777" w:rsidR="00813514" w:rsidRPr="00846378" w:rsidRDefault="00813514" w:rsidP="00846378">
      <w:pPr>
        <w:rPr>
          <w:rFonts w:ascii="TH SarabunPSK" w:hAnsi="TH SarabunPSK" w:cs="TH SarabunPSK"/>
          <w:sz w:val="32"/>
          <w:szCs w:val="32"/>
          <w:cs/>
        </w:rPr>
      </w:pPr>
    </w:p>
    <w:sectPr w:rsidR="00813514" w:rsidRPr="00846378" w:rsidSect="003E457C">
      <w:pgSz w:w="11906" w:h="16838"/>
      <w:pgMar w:top="170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D52D7"/>
    <w:multiLevelType w:val="hybridMultilevel"/>
    <w:tmpl w:val="BF62A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B4FA9"/>
    <w:multiLevelType w:val="hybridMultilevel"/>
    <w:tmpl w:val="53740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F3545"/>
    <w:multiLevelType w:val="multilevel"/>
    <w:tmpl w:val="AD78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7F0658"/>
    <w:multiLevelType w:val="hybridMultilevel"/>
    <w:tmpl w:val="14AE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3DB"/>
    <w:multiLevelType w:val="hybridMultilevel"/>
    <w:tmpl w:val="623628DE"/>
    <w:lvl w:ilvl="0" w:tplc="8326C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40"/>
    <w:rsid w:val="000430F4"/>
    <w:rsid w:val="0008629A"/>
    <w:rsid w:val="000C4BB8"/>
    <w:rsid w:val="000D3E6A"/>
    <w:rsid w:val="00130542"/>
    <w:rsid w:val="00173C8C"/>
    <w:rsid w:val="00264C90"/>
    <w:rsid w:val="00284ABE"/>
    <w:rsid w:val="0029383A"/>
    <w:rsid w:val="00297EEF"/>
    <w:rsid w:val="002A3619"/>
    <w:rsid w:val="002E09BC"/>
    <w:rsid w:val="003005C8"/>
    <w:rsid w:val="00316745"/>
    <w:rsid w:val="00364798"/>
    <w:rsid w:val="00394AD2"/>
    <w:rsid w:val="0039670C"/>
    <w:rsid w:val="003A2DD1"/>
    <w:rsid w:val="003C7B50"/>
    <w:rsid w:val="003D621A"/>
    <w:rsid w:val="003E457C"/>
    <w:rsid w:val="00403AAB"/>
    <w:rsid w:val="00422946"/>
    <w:rsid w:val="00436863"/>
    <w:rsid w:val="004E4379"/>
    <w:rsid w:val="004F0DB6"/>
    <w:rsid w:val="00550706"/>
    <w:rsid w:val="005B26E9"/>
    <w:rsid w:val="00616BE4"/>
    <w:rsid w:val="00660360"/>
    <w:rsid w:val="006B2B2E"/>
    <w:rsid w:val="006B55DD"/>
    <w:rsid w:val="006E694C"/>
    <w:rsid w:val="006F3D35"/>
    <w:rsid w:val="00712D67"/>
    <w:rsid w:val="007E0E19"/>
    <w:rsid w:val="007E47E8"/>
    <w:rsid w:val="0080094E"/>
    <w:rsid w:val="00802621"/>
    <w:rsid w:val="00813514"/>
    <w:rsid w:val="00846378"/>
    <w:rsid w:val="008532D4"/>
    <w:rsid w:val="008643E7"/>
    <w:rsid w:val="008928F3"/>
    <w:rsid w:val="0089645E"/>
    <w:rsid w:val="008A3474"/>
    <w:rsid w:val="008E7580"/>
    <w:rsid w:val="00955A13"/>
    <w:rsid w:val="00972A40"/>
    <w:rsid w:val="009A1AE5"/>
    <w:rsid w:val="00A74204"/>
    <w:rsid w:val="00AA7198"/>
    <w:rsid w:val="00AB5860"/>
    <w:rsid w:val="00B25B5B"/>
    <w:rsid w:val="00B30FFC"/>
    <w:rsid w:val="00B3743D"/>
    <w:rsid w:val="00B94D06"/>
    <w:rsid w:val="00BA5EEA"/>
    <w:rsid w:val="00BD11D3"/>
    <w:rsid w:val="00BD262A"/>
    <w:rsid w:val="00C2126B"/>
    <w:rsid w:val="00C30E7B"/>
    <w:rsid w:val="00C92188"/>
    <w:rsid w:val="00CF4F47"/>
    <w:rsid w:val="00D123D1"/>
    <w:rsid w:val="00D665AD"/>
    <w:rsid w:val="00D70752"/>
    <w:rsid w:val="00D96352"/>
    <w:rsid w:val="00DB3970"/>
    <w:rsid w:val="00DD68C9"/>
    <w:rsid w:val="00E6216E"/>
    <w:rsid w:val="00E67A15"/>
    <w:rsid w:val="00E72A96"/>
    <w:rsid w:val="00E81C60"/>
    <w:rsid w:val="00EA2F31"/>
    <w:rsid w:val="00F40C3D"/>
    <w:rsid w:val="00F42665"/>
    <w:rsid w:val="00F452B9"/>
    <w:rsid w:val="00F906B3"/>
    <w:rsid w:val="00F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82C6"/>
  <w15:chartTrackingRefBased/>
  <w15:docId w15:val="{B13B8DC3-EBB8-46A3-B739-AF498A29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B3970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B3970"/>
    <w:rPr>
      <w:rFonts w:ascii="Consolas" w:hAnsi="Consolas"/>
      <w:sz w:val="20"/>
      <w:szCs w:val="25"/>
    </w:rPr>
  </w:style>
  <w:style w:type="paragraph" w:styleId="a3">
    <w:name w:val="List Paragraph"/>
    <w:basedOn w:val="a"/>
    <w:uiPriority w:val="34"/>
    <w:qFormat/>
    <w:rsid w:val="003005C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3514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character" w:styleId="a5">
    <w:name w:val="Strong"/>
    <w:basedOn w:val="a0"/>
    <w:uiPriority w:val="22"/>
    <w:qFormat/>
    <w:rsid w:val="00813514"/>
    <w:rPr>
      <w:b/>
      <w:bCs/>
    </w:rPr>
  </w:style>
  <w:style w:type="character" w:styleId="a6">
    <w:name w:val="Emphasis"/>
    <w:basedOn w:val="a0"/>
    <w:uiPriority w:val="20"/>
    <w:qFormat/>
    <w:rsid w:val="00813514"/>
    <w:rPr>
      <w:i/>
      <w:iCs/>
    </w:rPr>
  </w:style>
  <w:style w:type="table" w:styleId="a7">
    <w:name w:val="Table Grid"/>
    <w:basedOn w:val="a1"/>
    <w:uiPriority w:val="39"/>
    <w:rsid w:val="00BA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026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0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363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26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119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22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toknow.org/posts/4281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6625</Words>
  <Characters>31205</Characters>
  <Application>Microsoft Office Word</Application>
  <DocSecurity>0</DocSecurity>
  <Lines>511</Lines>
  <Paragraphs>278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พิชญานิน สุรินทร์</dc:creator>
  <cp:keywords/>
  <dc:description/>
  <cp:lastModifiedBy>พิชญานิน สุรินทร์</cp:lastModifiedBy>
  <cp:revision>2</cp:revision>
  <dcterms:created xsi:type="dcterms:W3CDTF">2022-01-30T07:59:00Z</dcterms:created>
  <dcterms:modified xsi:type="dcterms:W3CDTF">2022-01-30T07:59:00Z</dcterms:modified>
</cp:coreProperties>
</file>