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140FF" w14:textId="5D0110B5" w:rsidR="00CB6A37" w:rsidRPr="00087779" w:rsidRDefault="00C7096D" w:rsidP="003D2E34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93564145"/>
      <w:r w:rsidRPr="003102C1">
        <w:rPr>
          <w:rFonts w:ascii="TH SarabunPSK" w:hAnsi="TH SarabunPSK" w:cs="TH SarabunPSK"/>
          <w:b/>
          <w:bCs/>
          <w:sz w:val="40"/>
          <w:szCs w:val="40"/>
          <w:cs/>
        </w:rPr>
        <w:t>การพัฒนาความคิดสร้างสรรค์ทางวิทยาศาสตร์ ของนักเรียนชั้นมัธยมศึกษาปีที่ 3 โดยประยุกต์ใช้รูปแบบการจัดการเรียนรู้แบบสืบเสาะหาความรู้</w:t>
      </w:r>
    </w:p>
    <w:p w14:paraId="5254849A" w14:textId="18B96F3D" w:rsidR="00C7096D" w:rsidRPr="00C7096D" w:rsidRDefault="00C7096D" w:rsidP="00C7096D">
      <w:pPr>
        <w:pStyle w:val="4"/>
        <w:shd w:val="clear" w:color="auto" w:fill="FFFFFF"/>
        <w:jc w:val="center"/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</w:pPr>
      <w:r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D</w:t>
      </w:r>
      <w:r w:rsidRPr="00C7096D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evelopment of </w:t>
      </w:r>
      <w:r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s</w:t>
      </w:r>
      <w:r w:rsidRPr="00C7096D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cientific </w:t>
      </w:r>
      <w:r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c</w:t>
      </w:r>
      <w:r w:rsidRPr="00C7096D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reativity </w:t>
      </w:r>
      <w:r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for</w:t>
      </w:r>
      <w:r w:rsidRPr="00C7096D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 </w:t>
      </w:r>
      <w:proofErr w:type="spellStart"/>
      <w:r w:rsidRPr="00C7096D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Mathayomsuksa</w:t>
      </w:r>
      <w:proofErr w:type="spellEnd"/>
      <w:r w:rsidRPr="00C7096D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 xml:space="preserve"> 3 </w:t>
      </w:r>
      <w:r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s</w:t>
      </w:r>
      <w:r w:rsidRPr="00C7096D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tudents</w:t>
      </w:r>
    </w:p>
    <w:p w14:paraId="12DBDF42" w14:textId="3BEC0199" w:rsidR="009C5179" w:rsidRPr="006D798A" w:rsidRDefault="00C7096D" w:rsidP="00C7096D">
      <w:pPr>
        <w:pStyle w:val="4"/>
        <w:shd w:val="clear" w:color="auto" w:fill="FFFFFF"/>
        <w:spacing w:before="0"/>
        <w:jc w:val="center"/>
        <w:rPr>
          <w:rFonts w:ascii="TH SarabunPSK" w:hAnsi="TH SarabunPSK" w:cs="TH SarabunPSK"/>
          <w:color w:val="333333"/>
          <w:sz w:val="32"/>
          <w:szCs w:val="32"/>
        </w:rPr>
      </w:pPr>
      <w:r w:rsidRPr="00C7096D">
        <w:rPr>
          <w:rStyle w:val="ab"/>
          <w:rFonts w:ascii="TH SarabunPSK" w:hAnsi="TH SarabunPSK" w:cs="TH SarabunPSK"/>
          <w:i w:val="0"/>
          <w:iCs w:val="0"/>
          <w:color w:val="000000" w:themeColor="text1"/>
          <w:sz w:val="40"/>
          <w:szCs w:val="40"/>
        </w:rPr>
        <w:t>by applying the inquiry learning management</w:t>
      </w:r>
    </w:p>
    <w:p w14:paraId="516372A6" w14:textId="38D6CBB3" w:rsidR="00CB6A37" w:rsidRPr="0061512D" w:rsidRDefault="00C7096D" w:rsidP="000D136B">
      <w:pPr>
        <w:spacing w:after="0"/>
        <w:ind w:left="7200"/>
        <w:jc w:val="right"/>
        <w:rPr>
          <w:rFonts w:ascii="TH SarabunPSK" w:hAnsi="TH SarabunPSK" w:cs="TH SarabunPSK"/>
          <w:sz w:val="28"/>
          <w:vertAlign w:val="superscript"/>
        </w:rPr>
      </w:pPr>
      <w:r w:rsidRPr="002717ED">
        <w:rPr>
          <w:rFonts w:ascii="TH SarabunPSK" w:hAnsi="TH SarabunPSK" w:cs="TH SarabunPSK"/>
          <w:b/>
          <w:bCs/>
          <w:sz w:val="28"/>
          <w:cs/>
        </w:rPr>
        <w:t>คงเดช วุฒิสาร</w:t>
      </w:r>
      <w:r w:rsidR="00B65884" w:rsidRPr="0061512D">
        <w:rPr>
          <w:rStyle w:val="ae"/>
          <w:rFonts w:ascii="TH SarabunPSK" w:hAnsi="TH SarabunPSK" w:cs="TH SarabunPSK"/>
          <w:sz w:val="28"/>
          <w:szCs w:val="28"/>
          <w:cs/>
        </w:rPr>
        <w:footnoteReference w:id="1"/>
      </w:r>
      <w:r w:rsidR="00F005BE" w:rsidRPr="0061512D">
        <w:rPr>
          <w:rFonts w:ascii="TH SarabunPSK" w:hAnsi="TH SarabunPSK" w:cs="TH SarabunPSK"/>
          <w:sz w:val="28"/>
          <w:vertAlign w:val="superscript"/>
        </w:rPr>
        <w:t>*</w:t>
      </w:r>
    </w:p>
    <w:p w14:paraId="39070D24" w14:textId="1AE378BD" w:rsidR="003809B2" w:rsidRPr="0061512D" w:rsidRDefault="003D2E34" w:rsidP="000D136B">
      <w:pPr>
        <w:spacing w:after="0"/>
        <w:ind w:left="7200"/>
        <w:jc w:val="right"/>
        <w:rPr>
          <w:rFonts w:ascii="TH SarabunPSK" w:hAnsi="TH SarabunPSK" w:cs="TH SarabunPSK"/>
          <w:sz w:val="28"/>
          <w:vertAlign w:val="superscript"/>
          <w:cs/>
        </w:rPr>
      </w:pPr>
      <w:r w:rsidRPr="00D21511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ศศิธร แสนพันด</w:t>
      </w:r>
      <w:r w:rsidRPr="003B6FD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ร</w:t>
      </w:r>
      <w:r w:rsidR="00B65884" w:rsidRPr="0061512D">
        <w:rPr>
          <w:rStyle w:val="ae"/>
          <w:rFonts w:ascii="TH SarabunPSK" w:hAnsi="TH SarabunPSK" w:cs="TH SarabunPSK"/>
          <w:sz w:val="28"/>
          <w:szCs w:val="28"/>
          <w:cs/>
        </w:rPr>
        <w:footnoteReference w:id="2"/>
      </w:r>
    </w:p>
    <w:p w14:paraId="42CB89E8" w14:textId="0721FBF3" w:rsidR="00CB6A37" w:rsidRPr="0061512D" w:rsidRDefault="003D2E34" w:rsidP="000D136B">
      <w:pPr>
        <w:ind w:left="6480" w:firstLine="720"/>
        <w:jc w:val="right"/>
        <w:rPr>
          <w:rFonts w:ascii="TH SarabunPSK" w:hAnsi="TH SarabunPSK" w:cs="TH SarabunPSK"/>
          <w:sz w:val="28"/>
          <w:vertAlign w:val="superscript"/>
          <w:cs/>
        </w:rPr>
      </w:pPr>
      <w:r w:rsidRPr="003B6FD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อังคาร อินทนิล</w:t>
      </w:r>
      <w:r w:rsidRPr="0061512D">
        <w:rPr>
          <w:rStyle w:val="ae"/>
          <w:rFonts w:ascii="TH SarabunPSK" w:hAnsi="TH SarabunPSK" w:cs="TH SarabunPSK"/>
          <w:sz w:val="28"/>
          <w:szCs w:val="28"/>
          <w:cs/>
        </w:rPr>
        <w:footnoteReference w:id="3"/>
      </w:r>
    </w:p>
    <w:p w14:paraId="3BD156FA" w14:textId="77777777" w:rsidR="003D1E6F" w:rsidRPr="00087779" w:rsidRDefault="003D1E6F" w:rsidP="003D1E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/>
          <w:b/>
          <w:bCs/>
          <w:sz w:val="36"/>
          <w:szCs w:val="36"/>
          <w:cs/>
        </w:rPr>
        <w:t>บทคัดย่อ</w:t>
      </w:r>
    </w:p>
    <w:p w14:paraId="4828D6FC" w14:textId="55478871" w:rsidR="006D798A" w:rsidRDefault="00FC2DA4" w:rsidP="00FC2DA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2DA4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การวิจัยครั้งนี้มีวัตถุประสงค์เพื่อ 1) พัฒนาความคิดสร้างสรรค์ทางวิทยาศาสตร์โดยประยุกต์ใช้รูปแบบการจัดการเรียนรู้แบบสืบเสาะหาความรู้ผ่านเกณฑ์ร้อยละ 80 2) ศึกษาความพึงพอใจของนักเรียน</w:t>
      </w:r>
      <w:r w:rsidR="009272E6">
        <w:rPr>
          <w:rFonts w:ascii="TH SarabunPSK" w:hAnsi="TH SarabunPSK" w:cs="TH SarabunPSK"/>
          <w:sz w:val="32"/>
          <w:szCs w:val="32"/>
          <w:cs/>
        </w:rPr>
        <w:br/>
      </w:r>
      <w:r w:rsidRPr="006959EC">
        <w:rPr>
          <w:rFonts w:ascii="TH SarabunPSK" w:hAnsi="TH SarabunPSK" w:cs="TH SarabunPSK"/>
          <w:sz w:val="32"/>
          <w:szCs w:val="32"/>
          <w:cs/>
        </w:rPr>
        <w:t>ชั้นมัธยมศึกษาปีที่ 3 ที่มีต่อการจัดการเรียนรู้แบบสืบเสาะหาความรู้ กลุ่มเป้าหมาย คือนักเรียน</w:t>
      </w:r>
      <w:r w:rsidR="009272E6">
        <w:rPr>
          <w:rFonts w:ascii="TH SarabunPSK" w:hAnsi="TH SarabunPSK" w:cs="TH SarabunPSK"/>
          <w:sz w:val="32"/>
          <w:szCs w:val="32"/>
          <w:cs/>
        </w:rPr>
        <w:br/>
      </w:r>
      <w:r w:rsidRPr="00FC2DA4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3/1 โรงเรียนมหาไชยพิทยาคม อำเภอสมเด็จจังหวัดกาฬสินธุ์ ภาคเรียนที่ 2 </w:t>
      </w:r>
      <w:r w:rsidR="009272E6">
        <w:rPr>
          <w:rFonts w:ascii="TH SarabunPSK" w:hAnsi="TH SarabunPSK" w:cs="TH SarabunPSK"/>
          <w:sz w:val="32"/>
          <w:szCs w:val="32"/>
          <w:cs/>
        </w:rPr>
        <w:br/>
      </w:r>
      <w:r w:rsidRPr="00FC2DA4">
        <w:rPr>
          <w:rFonts w:ascii="TH SarabunPSK" w:hAnsi="TH SarabunPSK" w:cs="TH SarabunPSK"/>
          <w:sz w:val="32"/>
          <w:szCs w:val="32"/>
          <w:cs/>
        </w:rPr>
        <w:t>ปีการศึกษา 2564 จำนวน 30 คน เครื่องมือที่ใช้ในการวิจัย คือ 1) แผนการจัดการเรียนรู้ หน่วยการเรียนรู้ที่ 5 ปฏิกิริยาเคมีและวัสดุในชีวิตประจำวัน จำนวน 6 แผน</w:t>
      </w:r>
      <w:r w:rsidR="003E2B80">
        <w:rPr>
          <w:rFonts w:ascii="TH SarabunPSK" w:hAnsi="TH SarabunPSK" w:cs="TH SarabunPSK"/>
          <w:sz w:val="32"/>
          <w:szCs w:val="32"/>
        </w:rPr>
        <w:t xml:space="preserve"> </w:t>
      </w:r>
      <w:r w:rsidRPr="00FC2DA4">
        <w:rPr>
          <w:rFonts w:ascii="TH SarabunPSK" w:hAnsi="TH SarabunPSK" w:cs="TH SarabunPSK"/>
          <w:sz w:val="32"/>
          <w:szCs w:val="32"/>
          <w:cs/>
        </w:rPr>
        <w:t>รวม 12 ชั่วโมง 2) แบบทดสอบความคิดสร้างสรรค์ และ 3) แบบสอบถามความพึงพอใจ จำนวน 10 ข้อ ผลการวิจัยพบว่า 1) ผลการพัฒนาความคิดสร้างสรรค์ทางวิทยาศาสตร์ ของนักเรียนชั้นมัธยมศึกษาปีที่ 3 โดยประยุกต์ใช้รูปแบบการจัดการเรียนรู้</w:t>
      </w:r>
      <w:r w:rsidR="009272E6">
        <w:rPr>
          <w:rFonts w:ascii="TH SarabunPSK" w:hAnsi="TH SarabunPSK" w:cs="TH SarabunPSK"/>
          <w:sz w:val="32"/>
          <w:szCs w:val="32"/>
          <w:cs/>
        </w:rPr>
        <w:br/>
      </w:r>
      <w:r w:rsidRPr="00FC2DA4">
        <w:rPr>
          <w:rFonts w:ascii="TH SarabunPSK" w:hAnsi="TH SarabunPSK" w:cs="TH SarabunPSK"/>
          <w:sz w:val="32"/>
          <w:szCs w:val="32"/>
          <w:cs/>
        </w:rPr>
        <w:t>แบบสืบเสาะหาความรู้ ในวงจรปฏิบัติการที่ 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C2DA4">
        <w:rPr>
          <w:rFonts w:ascii="TH SarabunPSK" w:hAnsi="TH SarabunPSK" w:cs="TH SarabunPSK"/>
          <w:sz w:val="32"/>
          <w:szCs w:val="32"/>
          <w:cs/>
        </w:rPr>
        <w:t>มีนักเรียนผ่านเกณฑ์ความคิดสร้างสรรค์ทางวิทยาศาสตร์</w:t>
      </w:r>
      <w:r w:rsidR="009272E6">
        <w:rPr>
          <w:rFonts w:ascii="TH SarabunPSK" w:hAnsi="TH SarabunPSK" w:cs="TH SarabunPSK"/>
          <w:sz w:val="32"/>
          <w:szCs w:val="32"/>
          <w:cs/>
        </w:rPr>
        <w:br/>
      </w:r>
      <w:r w:rsidRPr="00FC2DA4">
        <w:rPr>
          <w:rFonts w:ascii="TH SarabunPSK" w:hAnsi="TH SarabunPSK" w:cs="TH SarabunPSK"/>
          <w:sz w:val="32"/>
          <w:szCs w:val="32"/>
          <w:cs/>
        </w:rPr>
        <w:t xml:space="preserve">ร้อยละ 80 มี 12 คน และ นักเรียนที่ผ่านเกณฑ์ความคิดสร้างสรรค์ทางวิทยาศาสตร์ในวงจรปฏิบัติการที่ 2 </w:t>
      </w:r>
      <w:r w:rsidR="006959EC">
        <w:rPr>
          <w:rFonts w:ascii="TH SarabunPSK" w:hAnsi="TH SarabunPSK" w:cs="TH SarabunPSK"/>
          <w:sz w:val="32"/>
          <w:szCs w:val="32"/>
          <w:cs/>
        </w:rPr>
        <w:br/>
      </w:r>
      <w:r w:rsidRPr="00FC2DA4">
        <w:rPr>
          <w:rFonts w:ascii="TH SarabunPSK" w:hAnsi="TH SarabunPSK" w:cs="TH SarabunPSK"/>
          <w:sz w:val="32"/>
          <w:szCs w:val="32"/>
          <w:cs/>
        </w:rPr>
        <w:t xml:space="preserve">มี 17 คน 2) ความพึงพอใจของนักเรียนชั้นมัธยมศึกษาปีที่ 3 ที่มีต่อการจัดการเรียนรู้แบบสืบเสาะหาความรู้ ผลคะแนนการประเมินความพึงพอใจของนักเรียน จำนวน 30 คน โดยมีค่าเฉลี่ยรวม เท่ากับ 4.32 </w:t>
      </w:r>
      <w:r w:rsidR="006959EC">
        <w:rPr>
          <w:rFonts w:ascii="TH SarabunPSK" w:hAnsi="TH SarabunPSK" w:cs="TH SarabunPSK"/>
          <w:sz w:val="32"/>
          <w:szCs w:val="32"/>
          <w:cs/>
        </w:rPr>
        <w:br/>
      </w:r>
      <w:r w:rsidRPr="00FC2DA4">
        <w:rPr>
          <w:rFonts w:ascii="TH SarabunPSK" w:hAnsi="TH SarabunPSK" w:cs="TH SarabunPSK"/>
          <w:sz w:val="32"/>
          <w:szCs w:val="32"/>
          <w:cs/>
        </w:rPr>
        <w:t>ภาพรวมอยู่ในระดับ พึงพอใจมาก</w:t>
      </w:r>
      <w:r w:rsidR="003D1E6F" w:rsidRPr="0008777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AE93AE0" w14:textId="530BAD2C" w:rsidR="00BB5FC3" w:rsidRPr="00BB5FC3" w:rsidRDefault="003D1E6F" w:rsidP="00BB5F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7779">
        <w:rPr>
          <w:rFonts w:ascii="TH SarabunPSK" w:hAnsi="TH SarabunPSK" w:cs="TH SarabunPSK"/>
          <w:b/>
          <w:bCs/>
          <w:sz w:val="32"/>
          <w:szCs w:val="32"/>
          <w:cs/>
        </w:rPr>
        <w:t>คำสำคัญ</w:t>
      </w:r>
      <w:r w:rsidRPr="0008777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87779">
        <w:rPr>
          <w:rFonts w:ascii="TH SarabunPSK" w:hAnsi="TH SarabunPSK" w:cs="TH SarabunPSK"/>
          <w:sz w:val="32"/>
          <w:szCs w:val="32"/>
        </w:rPr>
        <w:t xml:space="preserve"> </w:t>
      </w:r>
      <w:r w:rsidR="00FC2DA4" w:rsidRPr="003102C1">
        <w:rPr>
          <w:rFonts w:ascii="TH SarabunPSK" w:hAnsi="TH SarabunPSK" w:cs="TH SarabunPSK"/>
          <w:sz w:val="32"/>
          <w:szCs w:val="32"/>
          <w:cs/>
        </w:rPr>
        <w:t>ความคิดสร้างสรรค์ทางวิทยาศาสตร์</w:t>
      </w:r>
      <w:r w:rsidR="00FC2DA4" w:rsidRPr="003102C1">
        <w:rPr>
          <w:rFonts w:ascii="TH SarabunPSK" w:hAnsi="TH SarabunPSK" w:cs="TH SarabunPSK"/>
          <w:sz w:val="32"/>
          <w:szCs w:val="32"/>
        </w:rPr>
        <w:t>,</w:t>
      </w:r>
      <w:r w:rsidR="00FC2DA4" w:rsidRPr="003102C1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การจัดการเรียนรู้แบบสืบเสาะหาความรู้</w:t>
      </w:r>
      <w:r w:rsidR="00FC2DA4" w:rsidRPr="003102C1">
        <w:rPr>
          <w:rFonts w:ascii="TH SarabunPSK" w:hAnsi="TH SarabunPSK" w:cs="TH SarabunPSK"/>
          <w:sz w:val="32"/>
          <w:szCs w:val="32"/>
        </w:rPr>
        <w:t>,</w:t>
      </w:r>
      <w:r w:rsidR="00FC2DA4" w:rsidRPr="003102C1">
        <w:rPr>
          <w:rFonts w:ascii="TH SarabunPSK" w:hAnsi="TH SarabunPSK" w:cs="TH SarabunPSK"/>
          <w:sz w:val="32"/>
          <w:szCs w:val="32"/>
          <w:cs/>
        </w:rPr>
        <w:t xml:space="preserve"> ความพึงพอใจ</w:t>
      </w:r>
    </w:p>
    <w:p w14:paraId="0FF81BB6" w14:textId="77777777" w:rsidR="00BB5FC3" w:rsidRDefault="00BB5FC3" w:rsidP="00F4428B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22D42F6" w14:textId="77777777" w:rsidR="00BB5FC3" w:rsidRDefault="00BB5FC3" w:rsidP="00F4428B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8E1E352" w14:textId="77777777" w:rsidR="00BB5FC3" w:rsidRDefault="00BB5FC3" w:rsidP="00F4428B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C01B4C" w14:textId="77777777" w:rsidR="00BB5FC3" w:rsidRDefault="00BB5FC3" w:rsidP="00F4428B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05A2500" w14:textId="16B897AC" w:rsidR="00BB5FC3" w:rsidRDefault="00BB5FC3" w:rsidP="00F4428B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33E1F6C" w14:textId="77777777" w:rsidR="00BB5FC3" w:rsidRDefault="00BB5FC3" w:rsidP="00F4428B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097C38" w14:textId="1148452F" w:rsidR="005B2CDE" w:rsidRPr="00087779" w:rsidRDefault="005B2CDE" w:rsidP="00F4428B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/>
          <w:b/>
          <w:bCs/>
          <w:sz w:val="36"/>
          <w:szCs w:val="36"/>
        </w:rPr>
        <w:t>Abstract</w:t>
      </w:r>
    </w:p>
    <w:p w14:paraId="77CEBD9F" w14:textId="5BB6CDE9" w:rsidR="00103039" w:rsidRDefault="00E05AE6" w:rsidP="003C3740">
      <w:pPr>
        <w:pStyle w:val="a3"/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C0446" w:rsidRPr="00BC0446">
        <w:rPr>
          <w:rFonts w:ascii="TH SarabunPSK" w:hAnsi="TH SarabunPSK" w:cs="TH SarabunPSK"/>
          <w:sz w:val="32"/>
          <w:szCs w:val="32"/>
        </w:rPr>
        <w:t xml:space="preserve">The objectives of this research were 1) to develop scientific creativity by applying inquiry learning management to pass the criteria of 80 percent 2) to study the satisfaction of </w:t>
      </w:r>
      <w:proofErr w:type="spellStart"/>
      <w:r w:rsidR="00BC0446" w:rsidRPr="00BC0446">
        <w:rPr>
          <w:rFonts w:ascii="TH SarabunPSK" w:hAnsi="TH SarabunPSK" w:cs="TH SarabunPSK"/>
          <w:sz w:val="32"/>
          <w:szCs w:val="32"/>
        </w:rPr>
        <w:t>Mathayomsuksa</w:t>
      </w:r>
      <w:proofErr w:type="spellEnd"/>
      <w:r w:rsidR="00BC0446" w:rsidRPr="00BC0446">
        <w:rPr>
          <w:rFonts w:ascii="TH SarabunPSK" w:hAnsi="TH SarabunPSK" w:cs="TH SarabunPSK"/>
          <w:sz w:val="32"/>
          <w:szCs w:val="32"/>
        </w:rPr>
        <w:t xml:space="preserve"> 3 students towards inquiry learning management</w:t>
      </w:r>
      <w:r w:rsidR="00BC0446">
        <w:rPr>
          <w:rFonts w:ascii="TH SarabunPSK" w:hAnsi="TH SarabunPSK" w:cs="TH SarabunPSK" w:hint="cs"/>
          <w:sz w:val="32"/>
          <w:szCs w:val="32"/>
          <w:cs/>
        </w:rPr>
        <w:t>.</w:t>
      </w:r>
      <w:r w:rsidR="00BC0446" w:rsidRPr="00BC0446">
        <w:rPr>
          <w:rFonts w:ascii="TH SarabunPSK" w:hAnsi="TH SarabunPSK" w:cs="TH SarabunPSK"/>
          <w:sz w:val="32"/>
          <w:szCs w:val="32"/>
        </w:rPr>
        <w:t xml:space="preserve"> </w:t>
      </w:r>
      <w:r w:rsidR="00562590">
        <w:rPr>
          <w:rFonts w:ascii="TH SarabunPSK" w:hAnsi="TH SarabunPSK" w:cs="TH SarabunPSK"/>
          <w:sz w:val="32"/>
          <w:szCs w:val="32"/>
        </w:rPr>
        <w:t>T</w:t>
      </w:r>
      <w:r w:rsidR="00BC0446" w:rsidRPr="00BC0446">
        <w:rPr>
          <w:rFonts w:ascii="TH SarabunPSK" w:hAnsi="TH SarabunPSK" w:cs="TH SarabunPSK"/>
          <w:sz w:val="32"/>
          <w:szCs w:val="32"/>
        </w:rPr>
        <w:t xml:space="preserve">arget </w:t>
      </w:r>
      <w:r w:rsidR="00BC0446">
        <w:rPr>
          <w:rFonts w:ascii="TH SarabunPSK" w:hAnsi="TH SarabunPSK" w:cs="TH SarabunPSK"/>
          <w:sz w:val="32"/>
          <w:szCs w:val="32"/>
        </w:rPr>
        <w:t>group</w:t>
      </w:r>
      <w:r w:rsidR="00BC0446" w:rsidRPr="00BC0446">
        <w:rPr>
          <w:rFonts w:ascii="TH SarabunPSK" w:hAnsi="TH SarabunPSK" w:cs="TH SarabunPSK"/>
          <w:sz w:val="32"/>
          <w:szCs w:val="32"/>
        </w:rPr>
        <w:t xml:space="preserve"> is a </w:t>
      </w:r>
      <w:proofErr w:type="gramStart"/>
      <w:r w:rsidR="00BC0446" w:rsidRPr="00BC0446">
        <w:rPr>
          <w:rFonts w:ascii="TH SarabunPSK" w:hAnsi="TH SarabunPSK" w:cs="TH SarabunPSK"/>
          <w:sz w:val="32"/>
          <w:szCs w:val="32"/>
        </w:rPr>
        <w:t>student</w:t>
      </w:r>
      <w:r w:rsidR="00BC0446">
        <w:rPr>
          <w:rFonts w:ascii="TH SarabunPSK" w:hAnsi="TH SarabunPSK" w:cs="TH SarabunPSK"/>
          <w:sz w:val="32"/>
          <w:szCs w:val="32"/>
        </w:rPr>
        <w:t>s</w:t>
      </w:r>
      <w:proofErr w:type="gramEnd"/>
      <w:r w:rsidR="00BC0446" w:rsidRPr="00BC0446">
        <w:rPr>
          <w:rFonts w:ascii="TH SarabunPSK" w:hAnsi="TH SarabunPSK" w:cs="TH SarabunPSK"/>
          <w:sz w:val="32"/>
          <w:szCs w:val="32"/>
        </w:rPr>
        <w:t xml:space="preserve"> in </w:t>
      </w:r>
      <w:proofErr w:type="spellStart"/>
      <w:r w:rsidR="00B81A74" w:rsidRPr="00BC0446">
        <w:rPr>
          <w:rFonts w:ascii="TH SarabunPSK" w:hAnsi="TH SarabunPSK" w:cs="TH SarabunPSK"/>
          <w:sz w:val="32"/>
          <w:szCs w:val="32"/>
        </w:rPr>
        <w:t>Mathayomsuksa</w:t>
      </w:r>
      <w:proofErr w:type="spellEnd"/>
      <w:r w:rsidR="00BC0446" w:rsidRPr="00BC0446">
        <w:rPr>
          <w:rFonts w:ascii="TH SarabunPSK" w:hAnsi="TH SarabunPSK" w:cs="TH SarabunPSK"/>
          <w:sz w:val="32"/>
          <w:szCs w:val="32"/>
        </w:rPr>
        <w:t xml:space="preserve"> 3/1, </w:t>
      </w:r>
      <w:proofErr w:type="spellStart"/>
      <w:r w:rsidR="00BC0446" w:rsidRPr="00BC0446">
        <w:rPr>
          <w:rFonts w:ascii="TH SarabunPSK" w:hAnsi="TH SarabunPSK" w:cs="TH SarabunPSK"/>
          <w:sz w:val="32"/>
          <w:szCs w:val="32"/>
        </w:rPr>
        <w:t>Mahachai</w:t>
      </w:r>
      <w:proofErr w:type="spellEnd"/>
      <w:r w:rsidR="00BC0446" w:rsidRPr="00BC044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BC0446" w:rsidRPr="00BC0446">
        <w:rPr>
          <w:rFonts w:ascii="TH SarabunPSK" w:hAnsi="TH SarabunPSK" w:cs="TH SarabunPSK"/>
          <w:sz w:val="32"/>
          <w:szCs w:val="32"/>
        </w:rPr>
        <w:t>Pittayakom</w:t>
      </w:r>
      <w:proofErr w:type="spellEnd"/>
      <w:r w:rsidR="00BC0446" w:rsidRPr="00BC0446">
        <w:rPr>
          <w:rFonts w:ascii="TH SarabunPSK" w:hAnsi="TH SarabunPSK" w:cs="TH SarabunPSK"/>
          <w:sz w:val="32"/>
          <w:szCs w:val="32"/>
        </w:rPr>
        <w:t xml:space="preserve"> School </w:t>
      </w:r>
      <w:proofErr w:type="spellStart"/>
      <w:r w:rsidR="00BC0446" w:rsidRPr="00BC0446">
        <w:rPr>
          <w:rFonts w:ascii="TH SarabunPSK" w:hAnsi="TH SarabunPSK" w:cs="TH SarabunPSK"/>
          <w:sz w:val="32"/>
          <w:szCs w:val="32"/>
        </w:rPr>
        <w:t>Somdet</w:t>
      </w:r>
      <w:proofErr w:type="spellEnd"/>
      <w:r w:rsidR="00BC0446" w:rsidRPr="00BC0446">
        <w:rPr>
          <w:rFonts w:ascii="TH SarabunPSK" w:hAnsi="TH SarabunPSK" w:cs="TH SarabunPSK"/>
          <w:sz w:val="32"/>
          <w:szCs w:val="32"/>
        </w:rPr>
        <w:t xml:space="preserve"> District, </w:t>
      </w:r>
      <w:proofErr w:type="spellStart"/>
      <w:r w:rsidR="00BC0446" w:rsidRPr="00BC0446">
        <w:rPr>
          <w:rFonts w:ascii="TH SarabunPSK" w:hAnsi="TH SarabunPSK" w:cs="TH SarabunPSK"/>
          <w:sz w:val="32"/>
          <w:szCs w:val="32"/>
        </w:rPr>
        <w:t>Kalasin</w:t>
      </w:r>
      <w:proofErr w:type="spellEnd"/>
      <w:r w:rsidR="00BC0446" w:rsidRPr="00BC0446">
        <w:rPr>
          <w:rFonts w:ascii="TH SarabunPSK" w:hAnsi="TH SarabunPSK" w:cs="TH SarabunPSK"/>
          <w:sz w:val="32"/>
          <w:szCs w:val="32"/>
        </w:rPr>
        <w:t xml:space="preserve"> Province, second semester of the academic year 2021, consisted of 30 students. The research tools were 1) a learning management plan</w:t>
      </w:r>
      <w:r w:rsidR="003E2B80">
        <w:rPr>
          <w:rFonts w:ascii="TH SarabunPSK" w:hAnsi="TH SarabunPSK" w:cs="TH SarabunPSK"/>
          <w:sz w:val="32"/>
          <w:szCs w:val="32"/>
        </w:rPr>
        <w:t>, in</w:t>
      </w:r>
      <w:r w:rsidR="00BC0446" w:rsidRPr="00BC0446">
        <w:rPr>
          <w:rFonts w:ascii="TH SarabunPSK" w:hAnsi="TH SarabunPSK" w:cs="TH SarabunPSK"/>
          <w:sz w:val="32"/>
          <w:szCs w:val="32"/>
        </w:rPr>
        <w:t xml:space="preserve"> </w:t>
      </w:r>
      <w:r w:rsidR="003E2B80">
        <w:rPr>
          <w:rFonts w:ascii="TH SarabunPSK" w:hAnsi="TH SarabunPSK" w:cs="TH SarabunPSK"/>
          <w:sz w:val="32"/>
          <w:szCs w:val="32"/>
        </w:rPr>
        <w:t>u</w:t>
      </w:r>
      <w:r w:rsidR="00BC0446" w:rsidRPr="00BC0446">
        <w:rPr>
          <w:rFonts w:ascii="TH SarabunPSK" w:hAnsi="TH SarabunPSK" w:cs="TH SarabunPSK"/>
          <w:sz w:val="32"/>
          <w:szCs w:val="32"/>
        </w:rPr>
        <w:t>nit 5</w:t>
      </w:r>
      <w:r w:rsidR="003E2B80">
        <w:rPr>
          <w:rFonts w:ascii="TH SarabunPSK" w:hAnsi="TH SarabunPSK" w:cs="TH SarabunPSK"/>
          <w:sz w:val="32"/>
          <w:szCs w:val="32"/>
        </w:rPr>
        <w:t>,</w:t>
      </w:r>
      <w:r w:rsidR="00BC0446" w:rsidRPr="00BC0446">
        <w:rPr>
          <w:rFonts w:ascii="TH SarabunPSK" w:hAnsi="TH SarabunPSK" w:cs="TH SarabunPSK"/>
          <w:sz w:val="32"/>
          <w:szCs w:val="32"/>
        </w:rPr>
        <w:t xml:space="preserve"> </w:t>
      </w:r>
      <w:r w:rsidR="003E2B80">
        <w:rPr>
          <w:rFonts w:ascii="TH SarabunPSK" w:hAnsi="TH SarabunPSK" w:cs="TH SarabunPSK"/>
          <w:sz w:val="32"/>
          <w:szCs w:val="32"/>
        </w:rPr>
        <w:t>c</w:t>
      </w:r>
      <w:r w:rsidR="00BC0446" w:rsidRPr="00BC0446">
        <w:rPr>
          <w:rFonts w:ascii="TH SarabunPSK" w:hAnsi="TH SarabunPSK" w:cs="TH SarabunPSK"/>
          <w:sz w:val="32"/>
          <w:szCs w:val="32"/>
        </w:rPr>
        <w:t>hemical reactions and materials in daily life, 6 plans</w:t>
      </w:r>
      <w:r w:rsidR="003E2B80">
        <w:rPr>
          <w:rFonts w:ascii="TH SarabunPSK" w:hAnsi="TH SarabunPSK" w:cs="TH SarabunPSK"/>
          <w:sz w:val="32"/>
          <w:szCs w:val="32"/>
        </w:rPr>
        <w:t xml:space="preserve">, </w:t>
      </w:r>
      <w:r w:rsidR="00BC0446" w:rsidRPr="00BC0446">
        <w:rPr>
          <w:rFonts w:ascii="TH SarabunPSK" w:hAnsi="TH SarabunPSK" w:cs="TH SarabunPSK"/>
          <w:sz w:val="32"/>
          <w:szCs w:val="32"/>
        </w:rPr>
        <w:t>12 hours</w:t>
      </w:r>
      <w:r w:rsidR="00562590">
        <w:rPr>
          <w:rFonts w:ascii="TH SarabunPSK" w:hAnsi="TH SarabunPSK" w:cs="TH SarabunPSK" w:hint="cs"/>
          <w:sz w:val="32"/>
          <w:szCs w:val="32"/>
          <w:cs/>
        </w:rPr>
        <w:t>.</w:t>
      </w:r>
      <w:r w:rsidR="00BC0446" w:rsidRPr="00BC0446">
        <w:rPr>
          <w:rFonts w:ascii="TH SarabunPSK" w:hAnsi="TH SarabunPSK" w:cs="TH SarabunPSK"/>
          <w:sz w:val="32"/>
          <w:szCs w:val="32"/>
        </w:rPr>
        <w:t xml:space="preserve"> 2) Creativity </w:t>
      </w:r>
      <w:r w:rsidR="00562590">
        <w:rPr>
          <w:rFonts w:ascii="TH SarabunPSK" w:hAnsi="TH SarabunPSK" w:cs="TH SarabunPSK"/>
          <w:sz w:val="32"/>
          <w:szCs w:val="32"/>
        </w:rPr>
        <w:t>q</w:t>
      </w:r>
      <w:r w:rsidR="00BC0446" w:rsidRPr="00BC0446">
        <w:rPr>
          <w:rFonts w:ascii="TH SarabunPSK" w:hAnsi="TH SarabunPSK" w:cs="TH SarabunPSK"/>
          <w:sz w:val="32"/>
          <w:szCs w:val="32"/>
        </w:rPr>
        <w:t xml:space="preserve">uiz and 3) 10 satisfaction questionnaires. </w:t>
      </w:r>
      <w:bookmarkEnd w:id="0"/>
      <w:r w:rsidR="003C3740" w:rsidRPr="003C3740">
        <w:rPr>
          <w:rFonts w:ascii="TH SarabunPSK" w:hAnsi="TH SarabunPSK" w:cs="TH SarabunPSK"/>
          <w:sz w:val="32"/>
          <w:szCs w:val="32"/>
        </w:rPr>
        <w:t xml:space="preserve">The results of the research were as follows: 1) The results of the development of scientific creativity of students in </w:t>
      </w:r>
      <w:proofErr w:type="spellStart"/>
      <w:r w:rsidR="00B81A74" w:rsidRPr="00BC0446">
        <w:rPr>
          <w:rFonts w:ascii="TH SarabunPSK" w:hAnsi="TH SarabunPSK" w:cs="TH SarabunPSK"/>
          <w:sz w:val="32"/>
          <w:szCs w:val="32"/>
        </w:rPr>
        <w:t>Mathayomsuksa</w:t>
      </w:r>
      <w:proofErr w:type="spellEnd"/>
      <w:r w:rsidR="003C3740" w:rsidRPr="003C3740">
        <w:rPr>
          <w:rFonts w:ascii="TH SarabunPSK" w:hAnsi="TH SarabunPSK" w:cs="TH SarabunPSK"/>
          <w:sz w:val="32"/>
          <w:szCs w:val="32"/>
        </w:rPr>
        <w:t xml:space="preserve"> 3 by applying the </w:t>
      </w:r>
      <w:r w:rsidR="003C3740" w:rsidRPr="00BC0446">
        <w:rPr>
          <w:rFonts w:ascii="TH SarabunPSK" w:hAnsi="TH SarabunPSK" w:cs="TH SarabunPSK"/>
          <w:sz w:val="32"/>
          <w:szCs w:val="32"/>
        </w:rPr>
        <w:t xml:space="preserve">inquiry learning management </w:t>
      </w:r>
      <w:r w:rsidR="00223431">
        <w:rPr>
          <w:rFonts w:ascii="TH SarabunPSK" w:hAnsi="TH SarabunPSK" w:cs="TH SarabunPSK"/>
          <w:sz w:val="32"/>
          <w:szCs w:val="32"/>
        </w:rPr>
        <w:t>i</w:t>
      </w:r>
      <w:r w:rsidR="003C3740" w:rsidRPr="003C3740">
        <w:rPr>
          <w:rFonts w:ascii="TH SarabunPSK" w:hAnsi="TH SarabunPSK" w:cs="TH SarabunPSK"/>
          <w:sz w:val="32"/>
          <w:szCs w:val="32"/>
        </w:rPr>
        <w:t>n the first operating cycle, 12 students passed the scientific creativity criterion (80%), and 17 students passed the scientific creativity criterion in the second operating cycle</w:t>
      </w:r>
      <w:r w:rsidR="001E7DB7">
        <w:rPr>
          <w:rFonts w:ascii="TH SarabunPSK" w:hAnsi="TH SarabunPSK" w:cs="TH SarabunPSK" w:hint="cs"/>
          <w:sz w:val="32"/>
          <w:szCs w:val="32"/>
          <w:cs/>
        </w:rPr>
        <w:t>.</w:t>
      </w:r>
      <w:r w:rsidR="003C3740" w:rsidRPr="003C3740">
        <w:rPr>
          <w:rFonts w:ascii="TH SarabunPSK" w:hAnsi="TH SarabunPSK" w:cs="TH SarabunPSK"/>
          <w:sz w:val="32"/>
          <w:szCs w:val="32"/>
        </w:rPr>
        <w:t xml:space="preserve"> 2) </w:t>
      </w:r>
      <w:r w:rsidR="001E7DB7" w:rsidRPr="001E7DB7">
        <w:rPr>
          <w:rFonts w:ascii="TH SarabunPSK" w:hAnsi="TH SarabunPSK" w:cs="TH SarabunPSK"/>
          <w:sz w:val="32"/>
          <w:szCs w:val="32"/>
        </w:rPr>
        <w:t xml:space="preserve">The satisfaction scores of </w:t>
      </w:r>
      <w:proofErr w:type="spellStart"/>
      <w:r w:rsidR="001E7DB7" w:rsidRPr="001E7DB7">
        <w:rPr>
          <w:rFonts w:ascii="TH SarabunPSK" w:hAnsi="TH SarabunPSK" w:cs="TH SarabunPSK"/>
          <w:sz w:val="32"/>
          <w:szCs w:val="32"/>
        </w:rPr>
        <w:t>Mathayomsuksa</w:t>
      </w:r>
      <w:proofErr w:type="spellEnd"/>
      <w:r w:rsidR="001E7DB7" w:rsidRPr="001E7DB7">
        <w:rPr>
          <w:rFonts w:ascii="TH SarabunPSK" w:hAnsi="TH SarabunPSK" w:cs="TH SarabunPSK"/>
          <w:sz w:val="32"/>
          <w:szCs w:val="32"/>
        </w:rPr>
        <w:t xml:space="preserve"> 3 students towards the </w:t>
      </w:r>
      <w:r w:rsidR="001E7DB7" w:rsidRPr="00BC0446">
        <w:rPr>
          <w:rFonts w:ascii="TH SarabunPSK" w:hAnsi="TH SarabunPSK" w:cs="TH SarabunPSK"/>
          <w:sz w:val="32"/>
          <w:szCs w:val="32"/>
        </w:rPr>
        <w:t xml:space="preserve">inquiry learning management </w:t>
      </w:r>
      <w:r w:rsidR="001E7DB7" w:rsidRPr="001E7DB7">
        <w:rPr>
          <w:rFonts w:ascii="TH SarabunPSK" w:hAnsi="TH SarabunPSK" w:cs="TH SarabunPSK"/>
          <w:sz w:val="32"/>
          <w:szCs w:val="32"/>
        </w:rPr>
        <w:t>resulted in the satisfaction assessment scores of 30 students with a total mean of 4.32. The overall picture was at the satisfactory level. very satisfied</w:t>
      </w:r>
      <w:r w:rsidR="001E7DB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34C149D4" w14:textId="6A09D484" w:rsidR="001E7DB7" w:rsidRDefault="001E7DB7" w:rsidP="001E7DB7">
      <w:pPr>
        <w:shd w:val="clear" w:color="auto" w:fill="FFFFFF"/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b/>
          <w:bCs/>
          <w:sz w:val="32"/>
          <w:szCs w:val="32"/>
        </w:rPr>
        <w:t>Keywords:</w:t>
      </w:r>
      <w:r w:rsidRPr="003102C1">
        <w:rPr>
          <w:rFonts w:ascii="TH SarabunPSK" w:hAnsi="TH SarabunPSK" w:cs="TH SarabunPSK"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</w:rPr>
        <w:t xml:space="preserve">scientific creativity, </w:t>
      </w:r>
      <w:r>
        <w:rPr>
          <w:rFonts w:ascii="TH SarabunPSK" w:hAnsi="TH SarabunPSK" w:cs="TH SarabunPSK"/>
          <w:sz w:val="32"/>
          <w:szCs w:val="32"/>
        </w:rPr>
        <w:t>I</w:t>
      </w:r>
      <w:r w:rsidRPr="00BC0446">
        <w:rPr>
          <w:rFonts w:ascii="TH SarabunPSK" w:hAnsi="TH SarabunPSK" w:cs="TH SarabunPSK"/>
          <w:sz w:val="32"/>
          <w:szCs w:val="32"/>
        </w:rPr>
        <w:t>nquiry learning management</w:t>
      </w:r>
      <w:r w:rsidRPr="003102C1">
        <w:rPr>
          <w:rFonts w:ascii="TH SarabunPSK" w:hAnsi="TH SarabunPSK" w:cs="TH SarabunPSK"/>
          <w:sz w:val="32"/>
          <w:szCs w:val="32"/>
        </w:rPr>
        <w:t>, satisfaction</w:t>
      </w:r>
    </w:p>
    <w:p w14:paraId="662A61EC" w14:textId="77777777" w:rsidR="001E7DB7" w:rsidRPr="001E7DB7" w:rsidRDefault="001E7DB7" w:rsidP="003C3740">
      <w:pPr>
        <w:pStyle w:val="a3"/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E96CA1A" w14:textId="55C00FDC" w:rsidR="00F4428B" w:rsidRPr="00087779" w:rsidRDefault="00F21D7E" w:rsidP="00F21D7E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F4428B"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บทนำ</w:t>
      </w:r>
    </w:p>
    <w:p w14:paraId="722C05D5" w14:textId="7CBE4FEC" w:rsidR="00565F8C" w:rsidRPr="00565F8C" w:rsidRDefault="00C92EF1" w:rsidP="00565F8C">
      <w:pPr>
        <w:pStyle w:val="a3"/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การจัดกิจกรรมการเรียนการสอนในอดีต ครูมีบทบาทหน้าที่เป็นผู้ถ่ายทอดความรู้เพียงฝ่ายเดียว ครูจัดการเรียนการสอนแบบบรรยายที่ให้นักเรียนเน้นอ่าน จด ท่องจำและนำไปสอบ ทำให้ผู้เรียนยึดติดกับความรู้เดิม ๆ ประสบการณ์เดิม ๆ ทำอะไรซ้ำ ๆ ไม่กล้าแสดงความเห็นนอกเหนือจากคนอื่น และไม่มีความมั่นใจในตนเองใน การตอบคำถามเพราะกลัวว่าความคิดหรือคำตอบของตนเองนั้นจะผิดส่งผลให้คำตอบหรือผลงานที่ได้ไม่มีความ แปลกใหม่และมีกระบวนการคิดที่ไม่หลากหลาย ทำให้ผู้เรียนมีความคิดสร้างสรรค์ลดลง ซึ่งปัจจุบันได้ก้าวเข้าสู่ยุค ศตวรรษที่ 21 ทำให้มีการเปลี่ยนแปลงในด้านต่าง ๆ ไม่ว่าจะเป็นด้านการศึกษา ซึ่งได้มีการปรับเปลี่ยนการเรียนรู้ ให้ผู้เรียนมีทักษะการดำรงชีวิตในยุคที่มีความเจริญก้าวหน้า เพื่อที่จะสามารถรู้เท่าทันเหตุการณ์ปัจจุบันอย่างต่อเนื่องและมีประสิทธิภาพ สามารถบูรณาการความรู้ทางวิชาการในการประยุกต์ใช้ในชีวิตประจำวันได้อย่าง เหมาะสม จึงต้องมีการพัฒนาเพื่อให้สอดคล้องกับภาวะความเป็นจริง กรอบความคิดเกี่ยวกับทักษะที่สำคัญที่ผู้เรียนควรมี คือ ทักษะการเรียนรู้และนวัตกรรม 3</w:t>
      </w:r>
      <w:r w:rsidR="00565F8C" w:rsidRPr="00565F8C">
        <w:rPr>
          <w:rFonts w:ascii="TH SarabunPSK" w:hAnsi="TH SarabunPSK" w:cs="TH SarabunPSK"/>
          <w:sz w:val="32"/>
          <w:szCs w:val="32"/>
        </w:rPr>
        <w:t>R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8</w:t>
      </w:r>
      <w:r w:rsidR="00565F8C" w:rsidRPr="00565F8C">
        <w:rPr>
          <w:rFonts w:ascii="TH SarabunPSK" w:hAnsi="TH SarabunPSK" w:cs="TH SarabunPSK"/>
          <w:sz w:val="32"/>
          <w:szCs w:val="32"/>
        </w:rPr>
        <w:t xml:space="preserve">C 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ได้แก่ 3</w:t>
      </w:r>
      <w:r w:rsidR="00565F8C" w:rsidRPr="00565F8C">
        <w:rPr>
          <w:rFonts w:ascii="TH SarabunPSK" w:hAnsi="TH SarabunPSK" w:cs="TH SarabunPSK"/>
          <w:sz w:val="32"/>
          <w:szCs w:val="32"/>
        </w:rPr>
        <w:t>R Reading (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ทักษะด้านการอ่าน)</w:t>
      </w:r>
      <w:r w:rsidR="00565F8C" w:rsidRPr="00565F8C">
        <w:rPr>
          <w:rFonts w:ascii="TH SarabunPSK" w:hAnsi="TH SarabunPSK" w:cs="TH SarabunPSK"/>
          <w:sz w:val="32"/>
          <w:szCs w:val="32"/>
        </w:rPr>
        <w:t>,</w:t>
      </w:r>
      <w:r w:rsidR="00565F8C">
        <w:rPr>
          <w:rFonts w:ascii="TH SarabunPSK" w:hAnsi="TH SarabunPSK" w:cs="TH SarabunPSK"/>
          <w:sz w:val="32"/>
          <w:szCs w:val="32"/>
        </w:rPr>
        <w:t xml:space="preserve"> </w:t>
      </w:r>
      <w:r w:rsidR="00565F8C" w:rsidRPr="00565F8C">
        <w:rPr>
          <w:rFonts w:ascii="TH SarabunPSK" w:hAnsi="TH SarabunPSK" w:cs="TH SarabunPSK"/>
          <w:sz w:val="32"/>
          <w:szCs w:val="32"/>
        </w:rPr>
        <w:t>Writing, (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ทักษะ ด้านการเขียน)</w:t>
      </w:r>
      <w:r w:rsidR="00565F8C" w:rsidRPr="00565F8C">
        <w:rPr>
          <w:rFonts w:ascii="TH SarabunPSK" w:hAnsi="TH SarabunPSK" w:cs="TH SarabunPSK"/>
          <w:sz w:val="32"/>
          <w:szCs w:val="32"/>
        </w:rPr>
        <w:t>, Arithmetic (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ทักษะด้านการคำนวณ) 8</w:t>
      </w:r>
      <w:r w:rsidR="00565F8C" w:rsidRPr="00565F8C">
        <w:rPr>
          <w:rFonts w:ascii="TH SarabunPSK" w:hAnsi="TH SarabunPSK" w:cs="TH SarabunPSK"/>
          <w:sz w:val="32"/>
          <w:szCs w:val="32"/>
        </w:rPr>
        <w:t>C Critical Thinking and Problem Solving  (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ทักษะใน การคิดวิเคราะห์ และแก้ไขปัญหา)</w:t>
      </w:r>
      <w:r w:rsidR="00565F8C" w:rsidRPr="00565F8C">
        <w:rPr>
          <w:rFonts w:ascii="TH SarabunPSK" w:hAnsi="TH SarabunPSK" w:cs="TH SarabunPSK"/>
          <w:sz w:val="32"/>
          <w:szCs w:val="32"/>
        </w:rPr>
        <w:t xml:space="preserve">,Creativity and Innovation 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(ทักษะด้านการคิดสร้างสรรค์ และนวัตกรรม)</w:t>
      </w:r>
      <w:r w:rsidR="00565F8C" w:rsidRPr="00565F8C">
        <w:rPr>
          <w:rFonts w:ascii="TH SarabunPSK" w:hAnsi="TH SarabunPSK" w:cs="TH SarabunPSK"/>
          <w:sz w:val="32"/>
          <w:szCs w:val="32"/>
        </w:rPr>
        <w:t>, Collaboration Teamwork and Leadership</w:t>
      </w:r>
      <w:r w:rsidR="005625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lastRenderedPageBreak/>
        <w:t>(ทักษะความร่วมมือ การทำงานเป็นทีม และภาวะผู้นำ)</w:t>
      </w:r>
      <w:r w:rsidR="00565F8C" w:rsidRPr="00565F8C">
        <w:rPr>
          <w:rFonts w:ascii="TH SarabunPSK" w:hAnsi="TH SarabunPSK" w:cs="TH SarabunPSK"/>
          <w:sz w:val="32"/>
          <w:szCs w:val="32"/>
        </w:rPr>
        <w:t>, Communication Information and</w:t>
      </w:r>
      <w:r w:rsidR="00565F8C">
        <w:rPr>
          <w:rFonts w:ascii="TH SarabunPSK" w:hAnsi="TH SarabunPSK" w:cs="TH SarabunPSK"/>
          <w:sz w:val="32"/>
          <w:szCs w:val="32"/>
        </w:rPr>
        <w:t xml:space="preserve"> </w:t>
      </w:r>
      <w:r w:rsidR="00565F8C" w:rsidRPr="00565F8C">
        <w:rPr>
          <w:rFonts w:ascii="TH SarabunPSK" w:hAnsi="TH SarabunPSK" w:cs="TH SarabunPSK"/>
          <w:sz w:val="32"/>
          <w:szCs w:val="32"/>
        </w:rPr>
        <w:t>Media Literacy (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ทักษะด้านการสื่อสาร และรู้เท่าทันสื่อ)</w:t>
      </w:r>
      <w:r w:rsidR="00565F8C" w:rsidRPr="00565F8C">
        <w:rPr>
          <w:rFonts w:ascii="TH SarabunPSK" w:hAnsi="TH SarabunPSK" w:cs="TH SarabunPSK"/>
          <w:sz w:val="32"/>
          <w:szCs w:val="32"/>
        </w:rPr>
        <w:t>, Cross-Cultural Understanding</w:t>
      </w:r>
      <w:r w:rsidR="00565F8C">
        <w:rPr>
          <w:rFonts w:ascii="TH SarabunPSK" w:hAnsi="TH SarabunPSK" w:cs="TH SarabunPSK"/>
          <w:sz w:val="32"/>
          <w:szCs w:val="32"/>
        </w:rPr>
        <w:t xml:space="preserve"> 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(ทักษะด้านความเข้าใจความแตกต่างทางวัฒนธรรม)</w:t>
      </w:r>
      <w:r w:rsidR="00565F8C" w:rsidRPr="00565F8C">
        <w:rPr>
          <w:rFonts w:ascii="TH SarabunPSK" w:hAnsi="TH SarabunPSK" w:cs="TH SarabunPSK"/>
          <w:sz w:val="32"/>
          <w:szCs w:val="32"/>
        </w:rPr>
        <w:t xml:space="preserve">, Computing and ICT Literacy 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 xml:space="preserve">(ทักษะ ด้านคอมพิวเตอร์ และรู้เท่าทันเทคโนโลยี) และ </w:t>
      </w:r>
      <w:r w:rsidR="00565F8C" w:rsidRPr="00565F8C">
        <w:rPr>
          <w:rFonts w:ascii="TH SarabunPSK" w:hAnsi="TH SarabunPSK" w:cs="TH SarabunPSK"/>
          <w:sz w:val="32"/>
          <w:szCs w:val="32"/>
        </w:rPr>
        <w:t xml:space="preserve">Career and Learning Skills 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(ทักษะด้านอาชีพ และการเรียนรู้)</w:t>
      </w:r>
      <w:r w:rsidR="00565F8C" w:rsidRPr="00565F8C">
        <w:rPr>
          <w:rFonts w:ascii="TH SarabunPSK" w:hAnsi="TH SarabunPSK" w:cs="TH SarabunPSK"/>
          <w:sz w:val="32"/>
          <w:szCs w:val="32"/>
        </w:rPr>
        <w:t>, Compassion (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มีคุณธรรม มีเมตตากรุณา มีระเบียบวินัย)</w:t>
      </w:r>
      <w:r w:rsidR="00565F8C">
        <w:rPr>
          <w:rFonts w:ascii="TH SarabunPSK" w:hAnsi="TH SarabunPSK" w:cs="TH SarabunPSK"/>
          <w:sz w:val="32"/>
          <w:szCs w:val="32"/>
        </w:rPr>
        <w:t xml:space="preserve"> 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(วิจารณ์ พาน</w:t>
      </w:r>
      <w:proofErr w:type="spellStart"/>
      <w:r w:rsidR="00565F8C" w:rsidRPr="00565F8C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="00565F8C" w:rsidRPr="00565F8C">
        <w:rPr>
          <w:rFonts w:ascii="TH SarabunPSK" w:hAnsi="TH SarabunPSK" w:cs="TH SarabunPSK"/>
          <w:sz w:val="32"/>
          <w:szCs w:val="32"/>
        </w:rPr>
        <w:t xml:space="preserve">, </w:t>
      </w:r>
      <w:r w:rsidR="00565F8C" w:rsidRPr="00565F8C">
        <w:rPr>
          <w:rFonts w:ascii="TH SarabunPSK" w:hAnsi="TH SarabunPSK" w:cs="TH SarabunPSK"/>
          <w:sz w:val="32"/>
          <w:szCs w:val="32"/>
          <w:cs/>
        </w:rPr>
        <w:t>2558)</w:t>
      </w:r>
    </w:p>
    <w:p w14:paraId="7E30134D" w14:textId="77777777" w:rsidR="00565F8C" w:rsidRDefault="00565F8C" w:rsidP="00565F8C">
      <w:pPr>
        <w:pStyle w:val="a3"/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65F8C">
        <w:rPr>
          <w:rFonts w:ascii="TH SarabunPSK" w:hAnsi="TH SarabunPSK" w:cs="TH SarabunPSK"/>
          <w:sz w:val="32"/>
          <w:szCs w:val="32"/>
          <w:cs/>
        </w:rPr>
        <w:t>ดังนั้นการศึกษาจึงมีบทบาทสำคัญในการส่งเสริมและพัฒนากำลังของชาติคือนักเรียน ให้เป็นผู้ที่มี ความสามารถในการคิดสร้างสรรค์โดยเฉพาะความคิดสร้างสรรค์ทางวิทยาศาสตร์ เพื่อให้สังคมไทยในอนาคตเป็น สังคมที่มีความเจริญทางด้านนวัตกรรม วิทยาศาสตร์และเทคโนโลยี (อารี พันธ์มณี</w:t>
      </w:r>
      <w:r w:rsidRPr="00565F8C">
        <w:rPr>
          <w:rFonts w:ascii="TH SarabunPSK" w:hAnsi="TH SarabunPSK" w:cs="TH SarabunPSK"/>
          <w:sz w:val="32"/>
          <w:szCs w:val="32"/>
        </w:rPr>
        <w:t xml:space="preserve">, </w:t>
      </w:r>
      <w:r w:rsidRPr="00565F8C">
        <w:rPr>
          <w:rFonts w:ascii="TH SarabunPSK" w:hAnsi="TH SarabunPSK" w:cs="TH SarabunPSK"/>
          <w:sz w:val="32"/>
          <w:szCs w:val="32"/>
          <w:cs/>
        </w:rPr>
        <w:t>2545) อีกทั้งความคิดสร้างสรรค์เป็นคุณลักษณะหนึ่งในการพัฒนาทรัพยากรมนุษย์ที่มีคุณภาพ ตามที่ (</w:t>
      </w:r>
      <w:r w:rsidRPr="00565F8C">
        <w:rPr>
          <w:rFonts w:ascii="TH SarabunPSK" w:hAnsi="TH SarabunPSK" w:cs="TH SarabunPSK"/>
          <w:sz w:val="32"/>
          <w:szCs w:val="32"/>
        </w:rPr>
        <w:t xml:space="preserve">Howard Gardner </w:t>
      </w:r>
      <w:r w:rsidRPr="00565F8C">
        <w:rPr>
          <w:rFonts w:ascii="TH SarabunPSK" w:hAnsi="TH SarabunPSK" w:cs="TH SarabunPSK"/>
          <w:sz w:val="32"/>
          <w:szCs w:val="32"/>
          <w:cs/>
        </w:rPr>
        <w:t>อ้างถึงใน วิจารณ์ พาน</w:t>
      </w:r>
      <w:proofErr w:type="spellStart"/>
      <w:r w:rsidRPr="00565F8C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565F8C">
        <w:rPr>
          <w:rFonts w:ascii="TH SarabunPSK" w:hAnsi="TH SarabunPSK" w:cs="TH SarabunPSK"/>
          <w:sz w:val="32"/>
          <w:szCs w:val="32"/>
        </w:rPr>
        <w:t xml:space="preserve">, </w:t>
      </w:r>
      <w:r w:rsidRPr="00565F8C">
        <w:rPr>
          <w:rFonts w:ascii="TH SarabunPSK" w:hAnsi="TH SarabunPSK" w:cs="TH SarabunPSK"/>
          <w:sz w:val="32"/>
          <w:szCs w:val="32"/>
          <w:cs/>
        </w:rPr>
        <w:t>2555) ได้กล่าวถึง การพัฒนาสมองสำหรับผู้เรียนในศตวรรษที่ 21 โดยพลังสมองที่สำคัญ 1 ใน 5 ที่ควรได้รับการพัฒนา คือ สมองด้านสร้างสรรค์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65F8C">
        <w:rPr>
          <w:rFonts w:ascii="TH SarabunPSK" w:hAnsi="TH SarabunPSK" w:cs="TH SarabunPSK"/>
          <w:sz w:val="32"/>
          <w:szCs w:val="32"/>
          <w:cs/>
        </w:rPr>
        <w:t>(</w:t>
      </w:r>
      <w:r w:rsidRPr="00565F8C">
        <w:rPr>
          <w:rFonts w:ascii="TH SarabunPSK" w:hAnsi="TH SarabunPSK" w:cs="TH SarabunPSK"/>
          <w:sz w:val="32"/>
          <w:szCs w:val="32"/>
        </w:rPr>
        <w:t xml:space="preserve">creating mind) </w:t>
      </w:r>
      <w:r w:rsidRPr="00565F8C">
        <w:rPr>
          <w:rFonts w:ascii="TH SarabunPSK" w:hAnsi="TH SarabunPSK" w:cs="TH SarabunPSK"/>
          <w:sz w:val="32"/>
          <w:szCs w:val="32"/>
          <w:cs/>
        </w:rPr>
        <w:t xml:space="preserve">ความคิดสร้างสรรค์สามารถพัฒนาได้ทั้งทางตรงและทางอ้อม ในทางตรง เช่น การฝึกคิด การลงมือทำกิจกรรม การให้ความรู้ในทางอ้อม เช่น การสร้างบรรยากาศในการเรียนรู้ การสร้างความปลอดภัยในการคิด </w:t>
      </w:r>
    </w:p>
    <w:p w14:paraId="4C6BD0D3" w14:textId="51BF3B91" w:rsidR="00565F8C" w:rsidRPr="00565F8C" w:rsidRDefault="00565F8C" w:rsidP="00565F8C">
      <w:pPr>
        <w:pStyle w:val="a3"/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65F8C">
        <w:rPr>
          <w:rFonts w:ascii="TH SarabunPSK" w:hAnsi="TH SarabunPSK" w:cs="TH SarabunPSK"/>
          <w:sz w:val="32"/>
          <w:szCs w:val="32"/>
          <w:cs/>
        </w:rPr>
        <w:t xml:space="preserve">จากการสังเกตการปฏิบัติวิชาชีพครูได้สังเกตพฤติกรรม สัมภาษณ์ผู้เรียนและใช้แบบทดสอบ พบว่า นักเรียนยังมีการพัฒนาความคิดสร้างสรรค์ค่อนข้างน้อย โดยนักเรียนไม่กล้าตอบคําถาม ไม่มีส่วนร่วมในการแสดง ความคิดเห็น และนักเรียนบางส่วนไม่ให้ความร่วมมือในการทำแบบทดสอบ ขาดความกระตือรือร้นในการเรียน นักเรียนไม่สามารถเชื่อมโยงความรู้เดิมและความรู้ใหม่ ตลอดจนไม่สามารถนําเอาความรู้เชื่อมโยงเข้ากับ ชีวิตประจำวันได้ เนื่องจากครูเน้นการสอนแบบบรรยาย ไม่ก่อให้เด็กเกิดการกระตุ้นคิด การเรียนการสอนที่เน้น แบบบรรยายเป็นการสอนที่ดี แต่อาจจะยังทำให้ผู้เรียนขาดทักษะบางด้านไป จากพฤติกรรมดังกล่าวสอดคล้องกับ (ชาญณรงค์ พรรุ่งโรจน์ (2546) อ้างอิงมาจาก กรกนก พากิ่งม (2558) ) ซึ่งพบปัญญา คือ นักเรียนถูก สอนเพียงให้แก้ปัญหาในข้อสอบมากกว่าที่สอนให้นักเรียนฝึกคิด ในความคิดนักเรียน </w:t>
      </w:r>
      <w:r w:rsidR="001C2B37">
        <w:rPr>
          <w:rFonts w:ascii="TH SarabunPSK" w:hAnsi="TH SarabunPSK" w:cs="TH SarabunPSK"/>
          <w:sz w:val="32"/>
          <w:szCs w:val="32"/>
          <w:cs/>
        </w:rPr>
        <w:br/>
      </w:r>
      <w:r w:rsidRPr="00565F8C">
        <w:rPr>
          <w:rFonts w:ascii="TH SarabunPSK" w:hAnsi="TH SarabunPSK" w:cs="TH SarabunPSK"/>
          <w:sz w:val="32"/>
          <w:szCs w:val="32"/>
          <w:cs/>
        </w:rPr>
        <w:t>ครูคือผู้รู้ทุกอย่าง ความเชื่อนี้ จะทำให้นักเรียนไม่มีความกล้าที่จะแหวกกฎ เพื่อคิดค้นอะไรใหม่ ๆ ออกมา</w:t>
      </w:r>
      <w:r w:rsidR="001C2B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5F8C">
        <w:rPr>
          <w:rFonts w:ascii="TH SarabunPSK" w:hAnsi="TH SarabunPSK" w:cs="TH SarabunPSK"/>
          <w:sz w:val="32"/>
          <w:szCs w:val="32"/>
          <w:cs/>
        </w:rPr>
        <w:t xml:space="preserve">หรือแม้แต่คิดสิ่งที่แตกต่างไปจากสิ่งที่ครูสอน รวมทั้งไม่กล้าตั้งคําถาม ไม่กล้าโต้แย้ง </w:t>
      </w:r>
    </w:p>
    <w:p w14:paraId="33ADA768" w14:textId="7E1B560E" w:rsidR="00B14CAA" w:rsidRDefault="00565F8C" w:rsidP="00565F8C">
      <w:pPr>
        <w:pStyle w:val="a3"/>
        <w:tabs>
          <w:tab w:val="left" w:pos="709"/>
        </w:tabs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65F8C">
        <w:rPr>
          <w:rFonts w:ascii="TH SarabunPSK" w:hAnsi="TH SarabunPSK" w:cs="TH SarabunPSK"/>
          <w:sz w:val="32"/>
          <w:szCs w:val="32"/>
          <w:cs/>
        </w:rPr>
        <w:t xml:space="preserve">จากปัญหาและความสำคัญดังกล่าวผู้วิจัยจึงมองเห็นความสำคัญที่จะพัฒนาความคิดสร้างสรรค์ </w:t>
      </w:r>
      <w:r w:rsidR="001C2B37">
        <w:rPr>
          <w:rFonts w:ascii="TH SarabunPSK" w:hAnsi="TH SarabunPSK" w:cs="TH SarabunPSK"/>
          <w:sz w:val="32"/>
          <w:szCs w:val="32"/>
          <w:cs/>
        </w:rPr>
        <w:br/>
      </w:r>
      <w:r w:rsidRPr="00565F8C">
        <w:rPr>
          <w:rFonts w:ascii="TH SarabunPSK" w:hAnsi="TH SarabunPSK" w:cs="TH SarabunPSK"/>
          <w:sz w:val="32"/>
          <w:szCs w:val="32"/>
          <w:cs/>
        </w:rPr>
        <w:t>โดยประยุกต์ใช้รูปแบบการจัดการเรียนรู้แบบสืบเสาะหาความรู้</w:t>
      </w:r>
      <w:r w:rsidR="001C2B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5F8C">
        <w:rPr>
          <w:rFonts w:ascii="TH SarabunPSK" w:hAnsi="TH SarabunPSK" w:cs="TH SarabunPSK"/>
          <w:sz w:val="32"/>
          <w:szCs w:val="32"/>
          <w:cs/>
        </w:rPr>
        <w:t>โดยเปิดโอกาสให้ผู้เรียนแสดงออก</w:t>
      </w:r>
      <w:r w:rsidR="001C2B37">
        <w:rPr>
          <w:rFonts w:ascii="TH SarabunPSK" w:hAnsi="TH SarabunPSK" w:cs="TH SarabunPSK"/>
          <w:sz w:val="32"/>
          <w:szCs w:val="32"/>
          <w:cs/>
        </w:rPr>
        <w:br/>
      </w:r>
      <w:r w:rsidRPr="00565F8C">
        <w:rPr>
          <w:rFonts w:ascii="TH SarabunPSK" w:hAnsi="TH SarabunPSK" w:cs="TH SarabunPSK"/>
          <w:sz w:val="32"/>
          <w:szCs w:val="32"/>
          <w:cs/>
        </w:rPr>
        <w:t xml:space="preserve">ทางความคิด กล้าคิดแตกต่าง เกิดความสนุกในการเรียน เชื่อมโยงความรู้เข้ากับชีวิตจริง </w:t>
      </w:r>
      <w:r w:rsidRPr="001C2B37">
        <w:rPr>
          <w:rFonts w:ascii="TH SarabunPSK" w:hAnsi="TH SarabunPSK" w:cs="TH SarabunPSK"/>
          <w:spacing w:val="-10"/>
          <w:sz w:val="32"/>
          <w:szCs w:val="32"/>
          <w:cs/>
        </w:rPr>
        <w:t>อีกทั้งกิจกรรมการสอน</w:t>
      </w:r>
      <w:r w:rsidRPr="00565F8C">
        <w:rPr>
          <w:rFonts w:ascii="TH SarabunPSK" w:hAnsi="TH SarabunPSK" w:cs="TH SarabunPSK"/>
          <w:sz w:val="32"/>
          <w:szCs w:val="32"/>
          <w:cs/>
        </w:rPr>
        <w:t>ในแต่ละขั้นมี กิจกรรมที่หลากหลายที่พัฒนาความคิดสร้างสรรค์ทางด้าน ความคิดคล่อง ความคิดยืดหยุ่น ความคิดริเริ่ม และ ความคิดละเอียดลออ ซึ่งในปัจจุบันครูถูกเปลี่ยนให้เป็นผู้สร้างประสบการณ์ในการเรียนรู้ โดยหน้าที่ของครูนั้นจะ ไม่ใช่แค่มาสอนหน้าห้องอีกต่อไป แต่จำเป็นต้องใช้กระบวนการที่ให้ผู้เรียนได้ฝึกฝนผ่านการลงมือทำจริง โดยครู เป็นผู้ให้คำแนะนำ ชี้แนะแนวทาง และครูควรเปิดโอกาสให้ผู้เรียนได้ทดลองทำสิ่งใหม่ ๆ ที่ไม่เคยทำ ลองค้นหา คำตอบในสิ่งที่สนใจใคร่รู้ด้วยตนเอง ซึ่งจะทำให้ผู้เรียนสามารถพัฒนาความคิดสร้างสรรค์ได้</w:t>
      </w:r>
    </w:p>
    <w:p w14:paraId="5D086AFD" w14:textId="77777777" w:rsidR="00C85567" w:rsidRPr="00087779" w:rsidRDefault="00C85567" w:rsidP="00565F8C">
      <w:pPr>
        <w:pStyle w:val="a3"/>
        <w:tabs>
          <w:tab w:val="left" w:pos="709"/>
        </w:tabs>
        <w:spacing w:after="240"/>
        <w:jc w:val="thaiDistribute"/>
        <w:rPr>
          <w:rFonts w:ascii="TH SarabunPSK" w:hAnsi="TH SarabunPSK" w:cs="TH SarabunPSK"/>
          <w:sz w:val="32"/>
          <w:szCs w:val="32"/>
        </w:rPr>
      </w:pPr>
    </w:p>
    <w:p w14:paraId="290EAD7C" w14:textId="127B0038" w:rsidR="00103039" w:rsidRPr="00087779" w:rsidRDefault="00F21D7E" w:rsidP="00BB49B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2.</w:t>
      </w:r>
      <w:r w:rsidRPr="0008777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103039"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วัตถุประสงค์ของการวิจัย</w:t>
      </w:r>
    </w:p>
    <w:p w14:paraId="7189DE57" w14:textId="23F0D614" w:rsidR="00103039" w:rsidRPr="00087779" w:rsidRDefault="00103039" w:rsidP="00EC67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777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87779">
        <w:rPr>
          <w:rFonts w:ascii="TH SarabunPSK" w:hAnsi="TH SarabunPSK" w:cs="TH SarabunPSK"/>
          <w:sz w:val="32"/>
          <w:szCs w:val="32"/>
          <w:cs/>
        </w:rPr>
        <w:t>1</w:t>
      </w:r>
      <w:r w:rsidR="007234AE" w:rsidRPr="00087779">
        <w:rPr>
          <w:rFonts w:ascii="TH SarabunPSK" w:hAnsi="TH SarabunPSK" w:cs="TH SarabunPSK" w:hint="cs"/>
          <w:sz w:val="32"/>
          <w:szCs w:val="32"/>
          <w:cs/>
        </w:rPr>
        <w:t>.</w:t>
      </w:r>
      <w:r w:rsidRPr="0008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 xml:space="preserve">เพื่อพัฒนาความคิดสร้างสรรค์ทางวิทยาศาสตร์ ของนักเรียนชั้นมัธยมศึกษาปีที่ </w:t>
      </w:r>
      <w:r w:rsidR="00EC6736" w:rsidRPr="003102C1">
        <w:rPr>
          <w:rFonts w:ascii="TH SarabunPSK" w:hAnsi="TH SarabunPSK" w:cs="TH SarabunPSK"/>
          <w:sz w:val="32"/>
          <w:szCs w:val="32"/>
        </w:rPr>
        <w:t>3</w:t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>โดยประยุกต์ใช้รูปแบบการจัดการเรียนรู้แบบสืบเสาะหาความรู้</w:t>
      </w:r>
      <w:r w:rsidR="00EC67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 xml:space="preserve">ผ่านเกณฑ์ร้อยละ </w:t>
      </w:r>
      <w:r w:rsidR="00EC6736" w:rsidRPr="003102C1">
        <w:rPr>
          <w:rFonts w:ascii="TH SarabunPSK" w:hAnsi="TH SarabunPSK" w:cs="TH SarabunPSK"/>
          <w:sz w:val="32"/>
          <w:szCs w:val="32"/>
        </w:rPr>
        <w:t>80</w:t>
      </w:r>
      <w:r w:rsidRPr="00087779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    </w:t>
      </w:r>
    </w:p>
    <w:p w14:paraId="7B637904" w14:textId="42827841" w:rsidR="00103039" w:rsidRPr="00935F42" w:rsidRDefault="00103039" w:rsidP="00F23772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7779">
        <w:rPr>
          <w:rFonts w:ascii="TH SarabunPSK" w:hAnsi="TH SarabunPSK" w:cs="TH SarabunPSK"/>
          <w:sz w:val="32"/>
          <w:szCs w:val="32"/>
        </w:rPr>
        <w:t>2</w:t>
      </w:r>
      <w:r w:rsidR="007234AE" w:rsidRPr="00087779">
        <w:rPr>
          <w:rFonts w:ascii="TH SarabunPSK" w:hAnsi="TH SarabunPSK" w:cs="TH SarabunPSK"/>
          <w:sz w:val="32"/>
          <w:szCs w:val="32"/>
        </w:rPr>
        <w:t>.</w:t>
      </w:r>
      <w:r w:rsidRPr="000877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6736" w:rsidRPr="00935F42">
        <w:rPr>
          <w:rFonts w:ascii="TH SarabunPSK" w:hAnsi="TH SarabunPSK" w:cs="TH SarabunPSK"/>
          <w:spacing w:val="-10"/>
          <w:sz w:val="32"/>
          <w:szCs w:val="32"/>
          <w:cs/>
        </w:rPr>
        <w:t xml:space="preserve">เพื่อศึกษาความพึงพอใจของนักเรียนชั้นมัธยมศึกษาปีที่ </w:t>
      </w:r>
      <w:r w:rsidR="00EC6736" w:rsidRPr="00935F42">
        <w:rPr>
          <w:rFonts w:ascii="TH SarabunPSK" w:hAnsi="TH SarabunPSK" w:cs="TH SarabunPSK"/>
          <w:spacing w:val="-10"/>
          <w:sz w:val="32"/>
          <w:szCs w:val="32"/>
        </w:rPr>
        <w:t xml:space="preserve">3 </w:t>
      </w:r>
      <w:r w:rsidR="00EC6736" w:rsidRPr="00935F42">
        <w:rPr>
          <w:rFonts w:ascii="TH SarabunPSK" w:hAnsi="TH SarabunPSK" w:cs="TH SarabunPSK"/>
          <w:spacing w:val="-10"/>
          <w:sz w:val="32"/>
          <w:szCs w:val="32"/>
          <w:cs/>
        </w:rPr>
        <w:t>ที่มีต่อการจัดการเรียนรู้แบบสืบเสาะหาความรู้</w:t>
      </w:r>
      <w:r w:rsidR="00935F42">
        <w:rPr>
          <w:rFonts w:ascii="TH SarabunPSK" w:hAnsi="TH SarabunPSK" w:cs="TH SarabunPSK"/>
          <w:sz w:val="32"/>
          <w:szCs w:val="32"/>
        </w:rPr>
        <w:br/>
      </w:r>
      <w:r w:rsidR="00F21D7E"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3.</w:t>
      </w:r>
      <w:r w:rsidR="00F21D7E" w:rsidRPr="0008777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แนวคิด ทฤษฎี และงานวิจัยที่เกี่ยวข้อง</w:t>
      </w:r>
    </w:p>
    <w:p w14:paraId="261356EB" w14:textId="586C13B1" w:rsidR="00EC6736" w:rsidRPr="003102C1" w:rsidRDefault="00EC6736" w:rsidP="00F2377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การวิจัยเรื่อง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การพัฒนาความคิดสร้างสรรค์ทางวิทยาศาสตร์ ของนักเรียนชั้นมัธยมศึกษาปีที่ 3 </w:t>
      </w:r>
      <w:r w:rsidR="00C85567"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>โดยประยุกต์ใช้รูปแบบการจัดการเรียนรู้แบบสืบเสาะหาความรู้</w:t>
      </w:r>
      <w:r w:rsidRPr="003102C1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3102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ผู้วิจัยศึกษาเอกสารและงานวิจัยที่เกี่ยวข้อง เพื่อเป็นข้อมูล และแนวทางในการวิจัย ดังนี้</w:t>
      </w:r>
    </w:p>
    <w:p w14:paraId="4EFA4D69" w14:textId="1663EEDA" w:rsidR="00EC6736" w:rsidRPr="00B464DC" w:rsidRDefault="00EC6736" w:rsidP="00EC6736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02C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64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3.1 </w:t>
      </w:r>
      <w:r w:rsidR="00B464DC" w:rsidRPr="00B464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464DC">
        <w:rPr>
          <w:rFonts w:ascii="TH SarabunPSK" w:eastAsia="Times New Roman" w:hAnsi="TH SarabunPSK" w:cs="TH SarabunPSK"/>
          <w:b/>
          <w:bCs/>
          <w:color w:val="000000"/>
          <w:spacing w:val="-20"/>
          <w:sz w:val="32"/>
          <w:szCs w:val="32"/>
          <w:cs/>
        </w:rPr>
        <w:t xml:space="preserve">หลักสูตรแกนกลางการศึกษาขั้นพื้นฐาน พุทธศักราช </w:t>
      </w:r>
      <w:r w:rsidRPr="00B464DC">
        <w:rPr>
          <w:rFonts w:ascii="TH SarabunPSK" w:eastAsia="Times New Roman" w:hAnsi="TH SarabunPSK" w:cs="TH SarabunPSK"/>
          <w:b/>
          <w:bCs/>
          <w:color w:val="000000"/>
          <w:spacing w:val="-20"/>
          <w:sz w:val="32"/>
          <w:szCs w:val="32"/>
        </w:rPr>
        <w:t>2551 (</w:t>
      </w:r>
      <w:r w:rsidRPr="00B464DC">
        <w:rPr>
          <w:rFonts w:ascii="TH SarabunPSK" w:eastAsia="Times New Roman" w:hAnsi="TH SarabunPSK" w:cs="TH SarabunPSK"/>
          <w:b/>
          <w:bCs/>
          <w:color w:val="000000"/>
          <w:spacing w:val="-20"/>
          <w:sz w:val="32"/>
          <w:szCs w:val="32"/>
          <w:cs/>
        </w:rPr>
        <w:t xml:space="preserve">ฉบับปรับปรุง พุทธศักราช </w:t>
      </w:r>
      <w:r w:rsidRPr="00B464DC">
        <w:rPr>
          <w:rFonts w:ascii="TH SarabunPSK" w:eastAsia="Times New Roman" w:hAnsi="TH SarabunPSK" w:cs="TH SarabunPSK"/>
          <w:b/>
          <w:bCs/>
          <w:color w:val="000000"/>
          <w:spacing w:val="-20"/>
          <w:sz w:val="32"/>
          <w:szCs w:val="32"/>
        </w:rPr>
        <w:t>2561)</w:t>
      </w:r>
      <w:r w:rsidRPr="00B464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64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br/>
        <w:t>กลุ่มสาระการเรียนรู้วิทยาศาสตร์</w:t>
      </w:r>
    </w:p>
    <w:p w14:paraId="73789F64" w14:textId="77777777" w:rsidR="00EC6736" w:rsidRPr="003102C1" w:rsidRDefault="00EC6736" w:rsidP="00F2377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eastAsia="Times New Roman" w:hAnsi="TH SarabunPSK" w:cs="TH SarabunPSK"/>
          <w:sz w:val="32"/>
          <w:szCs w:val="32"/>
        </w:rPr>
        <w:tab/>
      </w:r>
      <w:r w:rsidRPr="003102C1">
        <w:rPr>
          <w:rFonts w:ascii="TH SarabunPSK" w:eastAsia="Times New Roman" w:hAnsi="TH SarabunPSK" w:cs="TH SarabunPSK"/>
          <w:sz w:val="32"/>
          <w:szCs w:val="32"/>
        </w:rPr>
        <w:tab/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มาตรฐาน ว </w:t>
      </w:r>
      <w:r w:rsidRPr="003102C1">
        <w:rPr>
          <w:rFonts w:ascii="TH SarabunPSK" w:hAnsi="TH SarabunPSK" w:cs="TH SarabunPSK"/>
          <w:sz w:val="32"/>
          <w:szCs w:val="32"/>
        </w:rPr>
        <w:t xml:space="preserve">2.1 </w:t>
      </w:r>
      <w:r w:rsidRPr="003102C1">
        <w:rPr>
          <w:rFonts w:ascii="TH SarabunPSK" w:hAnsi="TH SarabunPSK" w:cs="TH SarabunPSK"/>
          <w:sz w:val="32"/>
          <w:szCs w:val="32"/>
          <w:cs/>
        </w:rPr>
        <w:t>เข้าใจสมบัติของสสาร องค์ประกอบของสสาร ความสัมพันธ์ระหว่างสมบัติของสสาร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>กับ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>โครงสร้างและแรงยึดเหนี่ยวระหว่างอนุภาคหลัก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>ธรรมชาติของการเปลี่ยนแปลงสถานะของสสาร การเกิดสารละลาย และการเกิดปฏิกิริยาเคมี</w:t>
      </w:r>
    </w:p>
    <w:p w14:paraId="7587AEE5" w14:textId="12CEDF17" w:rsidR="00EC6736" w:rsidRPr="00B464DC" w:rsidRDefault="00EC6736" w:rsidP="00EC6736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64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3.2 </w:t>
      </w:r>
      <w:r w:rsidR="00B464DC" w:rsidRPr="00B464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464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ความคิดสร้างสรรค์</w:t>
      </w:r>
    </w:p>
    <w:p w14:paraId="714D72DC" w14:textId="453C5779" w:rsidR="00EC6736" w:rsidRPr="003102C1" w:rsidRDefault="00EC6736" w:rsidP="00F2377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eastAsia="Times New Roman" w:hAnsi="TH SarabunPSK" w:cs="TH SarabunPSK"/>
          <w:sz w:val="32"/>
          <w:szCs w:val="32"/>
        </w:rPr>
        <w:tab/>
      </w:r>
      <w:r w:rsidRPr="003102C1">
        <w:rPr>
          <w:rFonts w:ascii="TH SarabunPSK" w:eastAsia="Times New Roman" w:hAnsi="TH SarabunPSK" w:cs="TH SarabunPSK"/>
          <w:sz w:val="32"/>
          <w:szCs w:val="32"/>
        </w:rPr>
        <w:tab/>
      </w:r>
      <w:r w:rsidRPr="003102C1">
        <w:rPr>
          <w:rFonts w:ascii="TH SarabunPSK" w:hAnsi="TH SarabunPSK" w:cs="TH SarabunPSK"/>
          <w:sz w:val="32"/>
          <w:szCs w:val="32"/>
          <w:cs/>
        </w:rPr>
        <w:t>ทอแรน</w:t>
      </w:r>
      <w:proofErr w:type="spellStart"/>
      <w:r w:rsidRPr="003102C1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3102C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102C1">
        <w:rPr>
          <w:rFonts w:ascii="TH SarabunPSK" w:hAnsi="TH SarabunPSK" w:cs="TH SarabunPSK"/>
          <w:sz w:val="32"/>
          <w:szCs w:val="32"/>
        </w:rPr>
        <w:t xml:space="preserve">Torrance 1962) </w:t>
      </w:r>
      <w:r w:rsidRPr="003102C1">
        <w:rPr>
          <w:rFonts w:ascii="TH SarabunPSK" w:hAnsi="TH SarabunPSK" w:cs="TH SarabunPSK"/>
          <w:sz w:val="32"/>
          <w:szCs w:val="32"/>
          <w:cs/>
        </w:rPr>
        <w:t>ได้ให้ความหมายว่า ความคิดสร้างสรรค์ หมายถึงกระบวนการของความรู้สึก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>ไวต่อปัญหา หรือสิ่งบกพร่องที่ขาดหาย ไป และรวบรวมความคิดตั้งเป็นสมมุติฐานขึ้น และ</w:t>
      </w:r>
      <w:r w:rsidR="00C85567"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>ทำการทดสอบ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>สมมุติฐานและรายงานผลที่ได้รับจากการค้นพบ</w:t>
      </w:r>
    </w:p>
    <w:p w14:paraId="433C62E0" w14:textId="112210B5" w:rsidR="00EC6736" w:rsidRPr="003102C1" w:rsidRDefault="00EC6736" w:rsidP="00F2377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E25B12">
        <w:rPr>
          <w:rFonts w:ascii="TH SarabunPSK" w:hAnsi="TH SarabunPSK" w:cs="TH SarabunPSK"/>
          <w:spacing w:val="-10"/>
          <w:sz w:val="32"/>
          <w:szCs w:val="32"/>
          <w:cs/>
        </w:rPr>
        <w:t>กิล</w:t>
      </w:r>
      <w:proofErr w:type="spellEnd"/>
      <w:r w:rsidRPr="00E25B12">
        <w:rPr>
          <w:rFonts w:ascii="TH SarabunPSK" w:hAnsi="TH SarabunPSK" w:cs="TH SarabunPSK"/>
          <w:spacing w:val="-10"/>
          <w:sz w:val="32"/>
          <w:szCs w:val="32"/>
          <w:cs/>
        </w:rPr>
        <w:t>ฟอร์ด (</w:t>
      </w:r>
      <w:proofErr w:type="spellStart"/>
      <w:r w:rsidRPr="00E25B12">
        <w:rPr>
          <w:rFonts w:ascii="TH SarabunPSK" w:hAnsi="TH SarabunPSK" w:cs="TH SarabunPSK"/>
          <w:spacing w:val="-10"/>
          <w:sz w:val="32"/>
          <w:szCs w:val="32"/>
        </w:rPr>
        <w:t>Guiford</w:t>
      </w:r>
      <w:proofErr w:type="spellEnd"/>
      <w:r w:rsidRPr="00E25B12">
        <w:rPr>
          <w:rFonts w:ascii="TH SarabunPSK" w:hAnsi="TH SarabunPSK" w:cs="TH SarabunPSK"/>
          <w:spacing w:val="-10"/>
          <w:sz w:val="32"/>
          <w:szCs w:val="32"/>
        </w:rPr>
        <w:t xml:space="preserve"> 1950) </w:t>
      </w:r>
      <w:r w:rsidRPr="00E25B12">
        <w:rPr>
          <w:rFonts w:ascii="TH SarabunPSK" w:hAnsi="TH SarabunPSK" w:cs="TH SarabunPSK"/>
          <w:spacing w:val="-10"/>
          <w:sz w:val="32"/>
          <w:szCs w:val="32"/>
          <w:cs/>
        </w:rPr>
        <w:t xml:space="preserve">ได้ให้ความหมายว่า ความคิดสร้างสรรค์ หมายถึง ความคิดอเนกนัย </w:t>
      </w:r>
      <w:r w:rsidR="00E25B12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>ซึ่งคิดได้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>หลายทิศทาง หลายด้าน หลายมุม คิดได้กว้างไกล และนำไปสู่การคิด ประดิษฐ์สิ่งแปลกใหม่ รวมถึงการคิดค้นพบ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วิธีการแก้ปัญหาได้สำเร็จ ความคิดอเนกนัย </w:t>
      </w:r>
      <w:r w:rsidRPr="00E25B12">
        <w:rPr>
          <w:rFonts w:ascii="TH SarabunPSK" w:hAnsi="TH SarabunPSK" w:cs="TH SarabunPSK"/>
          <w:spacing w:val="-10"/>
          <w:sz w:val="32"/>
          <w:szCs w:val="32"/>
          <w:cs/>
        </w:rPr>
        <w:t>ประกอบด้วยความคิดริเริ่ม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25B12">
        <w:rPr>
          <w:rFonts w:ascii="TH SarabunPSK" w:hAnsi="TH SarabunPSK" w:cs="TH SarabunPSK"/>
          <w:spacing w:val="-10"/>
          <w:sz w:val="32"/>
          <w:szCs w:val="32"/>
          <w:cs/>
        </w:rPr>
        <w:t>ความคล่อง</w:t>
      </w:r>
      <w:r w:rsidRPr="00E25B12">
        <w:rPr>
          <w:rFonts w:ascii="TH SarabunPSK" w:hAnsi="TH SarabunPSK" w:cs="TH SarabunPSK" w:hint="cs"/>
          <w:spacing w:val="-10"/>
          <w:sz w:val="32"/>
          <w:szCs w:val="32"/>
          <w:cs/>
        </w:rPr>
        <w:t>แคล่ว</w:t>
      </w:r>
      <w:r w:rsidRPr="00E25B12">
        <w:rPr>
          <w:rFonts w:ascii="TH SarabunPSK" w:hAnsi="TH SarabunPSK" w:cs="TH SarabunPSK"/>
          <w:spacing w:val="-10"/>
          <w:sz w:val="32"/>
          <w:szCs w:val="32"/>
          <w:cs/>
        </w:rPr>
        <w:t>ในกา</w:t>
      </w:r>
      <w:r w:rsidR="00E25B12">
        <w:rPr>
          <w:rFonts w:ascii="TH SarabunPSK" w:hAnsi="TH SarabunPSK" w:cs="TH SarabunPSK" w:hint="cs"/>
          <w:spacing w:val="-10"/>
          <w:sz w:val="32"/>
          <w:szCs w:val="32"/>
          <w:cs/>
        </w:rPr>
        <w:t>ร</w:t>
      </w:r>
      <w:r w:rsidRPr="00E25B12">
        <w:rPr>
          <w:rFonts w:ascii="TH SarabunPSK" w:hAnsi="TH SarabunPSK" w:cs="TH SarabunPSK"/>
          <w:spacing w:val="-10"/>
          <w:sz w:val="32"/>
          <w:szCs w:val="32"/>
          <w:cs/>
        </w:rPr>
        <w:t>คิด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>ความยืดหยุ่นในการคิด และความคิดละเอียดลออ</w:t>
      </w:r>
    </w:p>
    <w:p w14:paraId="7EA9F613" w14:textId="20BEA498" w:rsidR="00EC6736" w:rsidRPr="00B464DC" w:rsidRDefault="00EC6736" w:rsidP="00EC6736">
      <w:pPr>
        <w:spacing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64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3.3 </w:t>
      </w:r>
      <w:r w:rsidR="00B464DC" w:rsidRPr="00B464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464DC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การจัดการเรียนรู้แบบสืบเสาะหาความร</w:t>
      </w:r>
      <w:r w:rsidRPr="00B464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ู้</w:t>
      </w:r>
    </w:p>
    <w:p w14:paraId="59523AC6" w14:textId="77777777" w:rsidR="00EC6736" w:rsidRPr="00884E5F" w:rsidRDefault="00EC6736" w:rsidP="00936004">
      <w:pPr>
        <w:pStyle w:val="aa"/>
        <w:spacing w:before="0" w:beforeAutospacing="0" w:after="0" w:afterAutospacing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84E5F">
        <w:rPr>
          <w:rFonts w:ascii="TH SarabunPSK" w:hAnsi="TH SarabunPSK" w:cs="TH SarabunPSK"/>
          <w:color w:val="0D0D0D"/>
          <w:sz w:val="32"/>
          <w:szCs w:val="32"/>
          <w:cs/>
        </w:rPr>
        <w:t xml:space="preserve">การจัดการเรียรู้แบบสืบเสาะหาความรู้ </w:t>
      </w:r>
      <w:r w:rsidRPr="00884E5F">
        <w:rPr>
          <w:rFonts w:ascii="TH SarabunPSK" w:hAnsi="TH SarabunPSK" w:cs="TH SarabunPSK"/>
          <w:color w:val="0D0D0D"/>
          <w:sz w:val="32"/>
          <w:szCs w:val="32"/>
        </w:rPr>
        <w:t xml:space="preserve">5 </w:t>
      </w:r>
      <w:r w:rsidRPr="00884E5F">
        <w:rPr>
          <w:rFonts w:ascii="TH SarabunPSK" w:hAnsi="TH SarabunPSK" w:cs="TH SarabunPSK"/>
          <w:color w:val="0D0D0D"/>
          <w:sz w:val="32"/>
          <w:szCs w:val="32"/>
          <w:cs/>
        </w:rPr>
        <w:t>ขั้น ของ</w:t>
      </w:r>
      <w:r w:rsidRPr="00884E5F">
        <w:rPr>
          <w:rFonts w:ascii="TH SarabunPSK" w:hAnsi="TH SarabunPSK" w:cs="TH SarabunPSK"/>
          <w:color w:val="000000"/>
          <w:sz w:val="32"/>
          <w:szCs w:val="32"/>
          <w:cs/>
        </w:rPr>
        <w:t>สถาบันส่งเสริมการสอนวิทยาศาสตร์และเทคโนโลยี (</w:t>
      </w:r>
      <w:r w:rsidRPr="00884E5F">
        <w:rPr>
          <w:rFonts w:ascii="TH SarabunPSK" w:hAnsi="TH SarabunPSK" w:cs="TH SarabunPSK"/>
          <w:color w:val="000000"/>
          <w:sz w:val="32"/>
          <w:szCs w:val="32"/>
        </w:rPr>
        <w:t xml:space="preserve">2548) </w:t>
      </w:r>
      <w:r w:rsidRPr="00884E5F">
        <w:rPr>
          <w:rFonts w:ascii="TH SarabunPSK" w:hAnsi="TH SarabunPSK" w:cs="TH SarabunPSK"/>
          <w:color w:val="0D0D0D"/>
          <w:sz w:val="32"/>
          <w:szCs w:val="32"/>
        </w:rPr>
        <w:t> </w:t>
      </w:r>
      <w:r w:rsidRPr="00884E5F">
        <w:rPr>
          <w:rFonts w:ascii="TH SarabunPSK" w:hAnsi="TH SarabunPSK" w:cs="TH SarabunPSK"/>
          <w:color w:val="0D0D0D"/>
          <w:sz w:val="32"/>
          <w:szCs w:val="32"/>
          <w:cs/>
        </w:rPr>
        <w:t xml:space="preserve">ซึ่งได้นำเสนอขั้นตอนการจัดการเรียนรู้แบบสืบเสาะหาความรู้ ไว้ </w:t>
      </w:r>
      <w:r w:rsidRPr="00884E5F">
        <w:rPr>
          <w:rFonts w:ascii="TH SarabunPSK" w:hAnsi="TH SarabunPSK" w:cs="TH SarabunPSK"/>
          <w:color w:val="0D0D0D"/>
          <w:sz w:val="32"/>
          <w:szCs w:val="32"/>
        </w:rPr>
        <w:t xml:space="preserve">5 </w:t>
      </w:r>
      <w:r w:rsidRPr="00884E5F">
        <w:rPr>
          <w:rFonts w:ascii="TH SarabunPSK" w:hAnsi="TH SarabunPSK" w:cs="TH SarabunPSK"/>
          <w:color w:val="0D0D0D"/>
          <w:sz w:val="32"/>
          <w:szCs w:val="32"/>
          <w:cs/>
        </w:rPr>
        <w:t>ขั้นตอน ดังนี้</w:t>
      </w:r>
    </w:p>
    <w:p w14:paraId="42A5B225" w14:textId="6BD64D45" w:rsidR="00EC6736" w:rsidRPr="00884E5F" w:rsidRDefault="00EC6736" w:rsidP="00936004">
      <w:pPr>
        <w:spacing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84E5F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1. 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ขั้นสร้างความสนใจ (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Engagement) 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เป็นการนำเข้าสู่บทเรียนหรือเรื่องที่สนใจ ซึ่งอาจเกิดขึ้นเองจากความสงสัยหรือความสนใจของนักเรียนเอง หรือเกิดจากการอภิปรายกายในกลุ่มเรื่องที่น่าสนใจ อาจมาจากเหตุการณ์ที่กำลังเกิดขึ้นอยู่ในช่วงเวลานั้น หรือเป็นเรื่องที่เชื่อมโยงกับความรู้เดิมที่ฟังเรียนมารู้มาแล้วเป็นตัวกระตุ้นให้นักเรียนสร้างคำถาม กำหนดประเด็นที่จะศึกษาในกรณีที่ยังไม่มีประเด็นใดน่าสนใจ ครูอาจจะจัดกิจกรรมหรือสถานการณ์เพื่อกระตุ้นยั่วยุ หรือท้าทายให้นักเรียนตื่นเต้น สงสัย ใคร่รู้ อยากรู้อยาก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เห็นหรือขัดแย้งเพื่อนำไปสู่การแก้ปัญหา การศึกษาค้นคว้าหรือการทดลอง แต่ไม่ควรบังคับให้นักเรียนยอมรับประเด็นหรือปัญหาที่ครูกำลังสนใจเป็นเรื่องที่จะศึกษา ทำได้หลายแบบ เช่น สาธิต ทดลอง นำเสนอข้อมูล </w:t>
      </w:r>
      <w:r w:rsidR="008500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เล่าเรื่องเหตุการณ์ ให้ค้นคว้าอ่านเรื่องอภิปราย พูดคุย สนทนา ใช้เกม ใช้สื่อวัสดุอุปกรณ์ สร้างสถานการณ์ปัญหาที่น่าสนใจ ที่น่าสงสัยแปลกใจ</w:t>
      </w:r>
    </w:p>
    <w:p w14:paraId="69B004B7" w14:textId="79C14B4C" w:rsidR="00EC6736" w:rsidRPr="00884E5F" w:rsidRDefault="00EC6736" w:rsidP="00936004">
      <w:pPr>
        <w:spacing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84E5F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2. 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ขั้นสำรวจและค้น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หา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Exploration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นักเรียนคำเนินการสำรวจทดลองค้นหาและ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รวบรวมข้อมูล วางแผน กำหนดการสำรวจตรวจสอบ หรือออกแบบการทดลอง ลงมือปฏิบัติ เช่น สังเกต </w:t>
      </w:r>
      <w:r w:rsidR="001C2B3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ทดลอง รวบรวมข้อมูล ข้อสนเทศ หรือปรากฎการณ์ต่าง ๆ ครูจัดกิจกรรมหรือสถานการณ์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ให้นักเรียนสำรวจ ตรวจสอบปัญหาหรือประเด็นที่นักเรียนสนใจ</w:t>
      </w:r>
    </w:p>
    <w:p w14:paraId="20B1C111" w14:textId="77777777" w:rsidR="00EC6736" w:rsidRPr="00884E5F" w:rsidRDefault="00EC6736" w:rsidP="00936004">
      <w:pPr>
        <w:spacing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84E5F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3. 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ชั้นอธิบายและลงข้อสรูป (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</w:rPr>
        <w:t>Exp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lanation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นักเรียนนำข้อมูลที่ได้จากการสำรวจและค้นหามาวิเคราะห์ แปลผล สรุปและอภิปรายพร้อมทั้งนำเสนอผลงานในรูปแบบต่าง ๆ ซึ่งอาจจะเป็นรูปวาด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ตาราง แผนผัง ผลงานมีความหลากหลาย สนับสนุนสมมติฐานที่ตั้งไว้ หรือโต้แย้งกับสมมติฐานที่ตั้งไว้ หรือไม่เกี่ยวข้องกันประเด็นที่กำหนดไว้โดยมีการอ้างอิงความรู้ประกอบการให้เหตุผลสมเหตุสมผล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การลงข้อสรุปถูกต้องเชื่อถือได้ มีเอกสารอ้างอิงและหลักฐานชัดเจน ครูจัดกิจกรรมหรือสถานการณ์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ให้นักเรียนวิเคราะห์ อธิบายความรู้ หรืออภิปรายซักถามแลกเปลี่ยนความคิดเห็บซึ่งกันและกัน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เทียบกับสิ่งที่ได้เรียนรู้กับสิ่งที่ได้ค้นพบ</w:t>
      </w:r>
    </w:p>
    <w:p w14:paraId="5E4861D2" w14:textId="77777777" w:rsidR="00EC6736" w:rsidRPr="00884E5F" w:rsidRDefault="00EC6736" w:rsidP="00936004">
      <w:pPr>
        <w:spacing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84E5F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4. 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ขั้นขยายความรู้ (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Elaboration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จัดกิจกรรมหรือสถานการณ์ที่เปิดโอกาสให้นักเรียนได้ขยายหรือเพิ่มเติมความรู้ความเข้าใจในองค์ความรู้ใหม่ให้กว้างขวางกระจ่างสมบูรณ์และอีกซึ่งยิ่งขึ้น</w:t>
      </w:r>
    </w:p>
    <w:p w14:paraId="19DD9B6B" w14:textId="77777777" w:rsidR="00EC6736" w:rsidRPr="00884E5F" w:rsidRDefault="00EC6736" w:rsidP="00936004">
      <w:pPr>
        <w:spacing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84E5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 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ชั้นประเมินผล (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</w:rPr>
        <w:t>Evaluation)</w:t>
      </w:r>
    </w:p>
    <w:p w14:paraId="65A02173" w14:textId="77777777" w:rsidR="00EC6736" w:rsidRPr="00884E5F" w:rsidRDefault="00EC6736" w:rsidP="006328C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84E5F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5.1 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นักเรียนระบุสิ่งที่นักเรียนได้เรียนรู้ทั้งด้านกระบวนการและผลผลิต</w:t>
      </w:r>
    </w:p>
    <w:p w14:paraId="4B3020DA" w14:textId="52824D24" w:rsidR="00EC6736" w:rsidRPr="00884E5F" w:rsidRDefault="00EC6736" w:rsidP="006328C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84E5F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5.2 </w:t>
      </w:r>
      <w:r w:rsidRPr="008500F9">
        <w:rPr>
          <w:rFonts w:ascii="TH SarabunPSK" w:eastAsia="Times New Roman" w:hAnsi="TH SarabunPSK" w:cs="TH SarabunPSK"/>
          <w:color w:val="000000"/>
          <w:spacing w:val="-16"/>
          <w:sz w:val="32"/>
          <w:szCs w:val="32"/>
          <w:cs/>
        </w:rPr>
        <w:t>นักเรียนตรวจสอบความถูกต้องของความรู้ที่ได้ เช่น วิเคราะห์ วิจารณ์ แลกเปลี่ยนความรู้</w:t>
      </w:r>
      <w:r w:rsidR="008500F9">
        <w:rPr>
          <w:rFonts w:ascii="TH SarabunPSK" w:eastAsia="Times New Roman" w:hAnsi="TH SarabunPSK" w:cs="TH SarabunPSK"/>
          <w:color w:val="000000"/>
          <w:spacing w:val="-16"/>
          <w:sz w:val="32"/>
          <w:szCs w:val="32"/>
          <w:cs/>
        </w:rPr>
        <w:br/>
      </w:r>
      <w:r w:rsidRPr="008500F9">
        <w:rPr>
          <w:rFonts w:ascii="TH SarabunPSK" w:eastAsia="Times New Roman" w:hAnsi="TH SarabunPSK" w:cs="TH SarabunPSK"/>
          <w:color w:val="000000"/>
          <w:spacing w:val="-16"/>
          <w:sz w:val="32"/>
          <w:szCs w:val="32"/>
          <w:cs/>
        </w:rPr>
        <w:t>ซึ่งกันและกัน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คิดพิจารณาให้รอบคอบทั้งกระบวนการและผลงาน อภิปราย ประเมิน ปรับปรุง เพิ่มเติมและสรุป </w:t>
      </w:r>
      <w:r w:rsidR="00C8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ถ้ายังมีปัญหาให้ศึกษาทบทวนใหม่อีกครั้ง อ้างอิงทฤษฎีหรือหลักการและเกณฑ์ เปรียบเทียบผลกับสมมติฐาน เปรียบเทียบความรู้ใหม่กับความรู้เดิม</w:t>
      </w:r>
    </w:p>
    <w:p w14:paraId="41706667" w14:textId="55D8BE9E" w:rsidR="00BF6813" w:rsidRPr="00F23772" w:rsidRDefault="00EC6736" w:rsidP="00F23772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84E5F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5.3 </w:t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นักเรียนทราบจุดเด่น จุดด้อยในการศึกษาค้นคว้าหรือทดลอง ครูจัดกิจกรรม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หรือสถานการณ์ที่เปิดโอกาสให้นักเรียน เคราะห์ วิจารณ์ หรืออภิปราย ซักถามและเปลี่ยนองค์</w:t>
      </w:r>
      <w:r w:rsidR="009272E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884E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ความรู้ซึ่งกันและกัน เปรียบเทียบ ประเมิน ปรับปรุง เพิ่มเติม หรือทบทวนใหม</w:t>
      </w:r>
      <w:r w:rsidR="00F237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่</w:t>
      </w:r>
    </w:p>
    <w:p w14:paraId="2E766828" w14:textId="6B91CB45" w:rsidR="00EC6736" w:rsidRPr="00936004" w:rsidRDefault="00EC6736" w:rsidP="00EC6736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360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3.4</w:t>
      </w:r>
      <w:r w:rsidR="00936004" w:rsidRPr="009360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360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ความพึงพอใจ</w:t>
      </w:r>
    </w:p>
    <w:p w14:paraId="0F868F37" w14:textId="632F6098" w:rsidR="00EC6736" w:rsidRDefault="00EC6736" w:rsidP="008500F9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936004">
        <w:rPr>
          <w:rFonts w:ascii="TH SarabunPSK" w:eastAsia="Times New Roman" w:hAnsi="TH SarabunPSK" w:cs="TH SarabunPSK"/>
          <w:sz w:val="32"/>
          <w:szCs w:val="32"/>
        </w:rPr>
        <w:tab/>
      </w:r>
      <w:r w:rsidRPr="00090E6E">
        <w:rPr>
          <w:rFonts w:ascii="TH SarabunPSK" w:hAnsi="TH SarabunPSK" w:cs="TH SarabunPSK"/>
          <w:sz w:val="32"/>
          <w:szCs w:val="32"/>
          <w:cs/>
        </w:rPr>
        <w:t>ราชบัณฑ</w:t>
      </w:r>
      <w:r>
        <w:rPr>
          <w:rFonts w:ascii="TH SarabunPSK" w:hAnsi="TH SarabunPSK" w:cs="TH SarabunPSK" w:hint="cs"/>
          <w:sz w:val="32"/>
          <w:szCs w:val="32"/>
          <w:cs/>
        </w:rPr>
        <w:t>ิตย</w:t>
      </w:r>
      <w:r w:rsidRPr="00090E6E">
        <w:rPr>
          <w:rFonts w:ascii="TH SarabunPSK" w:hAnsi="TH SarabunPSK" w:cs="TH SarabunPSK"/>
          <w:sz w:val="32"/>
          <w:szCs w:val="32"/>
          <w:cs/>
        </w:rPr>
        <w:t>สถาน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Pr="00090E6E">
        <w:rPr>
          <w:rFonts w:ascii="TH SarabunPSK" w:hAnsi="TH SarabunPSK" w:cs="TH SarabunPSK"/>
          <w:sz w:val="32"/>
          <w:szCs w:val="32"/>
        </w:rPr>
        <w:t>2542</w:t>
      </w:r>
      <w:r>
        <w:rPr>
          <w:rFonts w:ascii="TH SarabunPSK" w:hAnsi="TH SarabunPSK" w:cs="TH SarabunPSK"/>
          <w:sz w:val="32"/>
          <w:szCs w:val="32"/>
        </w:rPr>
        <w:t>)</w:t>
      </w:r>
      <w:r w:rsidRPr="00090E6E">
        <w:rPr>
          <w:rFonts w:ascii="TH SarabunPSK" w:hAnsi="TH SarabunPSK" w:cs="TH SarabunPSK"/>
          <w:sz w:val="32"/>
          <w:szCs w:val="32"/>
        </w:rPr>
        <w:t xml:space="preserve"> </w:t>
      </w:r>
      <w:r w:rsidRPr="00B30352">
        <w:rPr>
          <w:rFonts w:ascii="TH SarabunPSK" w:hAnsi="TH SarabunPSK" w:cs="TH SarabunPSK"/>
          <w:color w:val="0D0D0D"/>
          <w:sz w:val="32"/>
          <w:szCs w:val="32"/>
          <w:cs/>
        </w:rPr>
        <w:t xml:space="preserve">ได้ให้ความหมายว่า ความพึงพอใจ หมายถึง ความพอใจชอบใจ </w:t>
      </w:r>
      <w:r>
        <w:rPr>
          <w:rFonts w:ascii="TH SarabunPSK" w:hAnsi="TH SarabunPSK" w:cs="TH SarabunPSK"/>
          <w:color w:val="0D0D0D"/>
          <w:sz w:val="32"/>
          <w:szCs w:val="32"/>
          <w:cs/>
        </w:rPr>
        <w:br/>
      </w:r>
      <w:r w:rsidRPr="00B30352">
        <w:rPr>
          <w:rFonts w:ascii="TH SarabunPSK" w:hAnsi="TH SarabunPSK" w:cs="TH SarabunPSK"/>
          <w:color w:val="0D0D0D"/>
          <w:sz w:val="32"/>
          <w:szCs w:val="32"/>
          <w:cs/>
        </w:rPr>
        <w:t>เป็นพฤติกรรมเกี่ยวกับความพอใจของมนุษย์คือ ความพยายามที่จะขจัดความตึงเครียดหรือ</w:t>
      </w:r>
      <w:r w:rsidR="00C85567">
        <w:rPr>
          <w:rFonts w:ascii="TH SarabunPSK" w:hAnsi="TH SarabunPSK" w:cs="TH SarabunPSK"/>
          <w:color w:val="0D0D0D"/>
          <w:sz w:val="32"/>
          <w:szCs w:val="32"/>
          <w:cs/>
        </w:rPr>
        <w:br/>
      </w:r>
      <w:r w:rsidRPr="00B30352">
        <w:rPr>
          <w:rFonts w:ascii="TH SarabunPSK" w:hAnsi="TH SarabunPSK" w:cs="TH SarabunPSK"/>
          <w:color w:val="0D0D0D"/>
          <w:sz w:val="32"/>
          <w:szCs w:val="32"/>
          <w:cs/>
        </w:rPr>
        <w:lastRenderedPageBreak/>
        <w:t xml:space="preserve">ความกระวนกระวาย หรือภาวะไม่ได้ดุลยภาพในร่างกาย ซึ่งเมื่อมนุษย์สามารถขจัดสิ่งต่าง ๆ ดังกล่าวได้แล้ว </w:t>
      </w:r>
      <w:r>
        <w:rPr>
          <w:rFonts w:ascii="TH SarabunPSK" w:hAnsi="TH SarabunPSK" w:cs="TH SarabunPSK"/>
          <w:color w:val="0D0D0D"/>
          <w:sz w:val="32"/>
          <w:szCs w:val="32"/>
          <w:cs/>
        </w:rPr>
        <w:br/>
      </w:r>
      <w:r w:rsidRPr="00B30352">
        <w:rPr>
          <w:rFonts w:ascii="TH SarabunPSK" w:hAnsi="TH SarabunPSK" w:cs="TH SarabunPSK"/>
          <w:color w:val="0D0D0D"/>
          <w:sz w:val="32"/>
          <w:szCs w:val="32"/>
          <w:cs/>
        </w:rPr>
        <w:t>มนุษย์ย่อมได้รับความพึงพอใจในสิ่งที่ตนต้องการ</w:t>
      </w:r>
    </w:p>
    <w:p w14:paraId="3830EBCD" w14:textId="73A88B48" w:rsidR="00EC6736" w:rsidRPr="00AF25DA" w:rsidRDefault="00EC6736" w:rsidP="006328C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936004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บุ</w:t>
      </w:r>
      <w:r w:rsidRPr="00C35B7E">
        <w:rPr>
          <w:rFonts w:ascii="TH SarabunPSK" w:hAnsi="TH SarabunPSK" w:cs="TH SarabunPSK" w:hint="cs"/>
          <w:sz w:val="32"/>
          <w:szCs w:val="32"/>
          <w:cs/>
        </w:rPr>
        <w:t>ญธรรมกิจ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5B7E">
        <w:rPr>
          <w:rFonts w:ascii="TH SarabunPSK" w:hAnsi="TH SarabunPSK" w:cs="TH SarabunPSK" w:hint="cs"/>
          <w:sz w:val="32"/>
          <w:szCs w:val="32"/>
          <w:cs/>
        </w:rPr>
        <w:t>ปรีดาบริสุทธิ์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C35B7E">
        <w:rPr>
          <w:rFonts w:ascii="TH SarabunPSK" w:hAnsi="TH SarabunPSK" w:cs="TH SarabunPSK"/>
          <w:sz w:val="32"/>
          <w:szCs w:val="32"/>
        </w:rPr>
        <w:t xml:space="preserve">2540) </w:t>
      </w:r>
      <w:r w:rsidRPr="00AF25DA">
        <w:rPr>
          <w:rFonts w:ascii="TH SarabunPSK" w:hAnsi="TH SarabunPSK" w:cs="TH SarabunPSK"/>
          <w:color w:val="0D0D0D"/>
          <w:sz w:val="32"/>
          <w:szCs w:val="32"/>
          <w:cs/>
        </w:rPr>
        <w:t xml:space="preserve">ให้ความความหมายไว้ว่า ความพึงพอใจ หมายถึง </w:t>
      </w:r>
      <w:r>
        <w:rPr>
          <w:rFonts w:ascii="TH SarabunPSK" w:hAnsi="TH SarabunPSK" w:cs="TH SarabunPSK"/>
          <w:color w:val="0D0D0D"/>
          <w:sz w:val="32"/>
          <w:szCs w:val="32"/>
          <w:cs/>
        </w:rPr>
        <w:br/>
      </w:r>
      <w:r w:rsidRPr="00AF25DA">
        <w:rPr>
          <w:rFonts w:ascii="TH SarabunPSK" w:hAnsi="TH SarabunPSK" w:cs="TH SarabunPSK"/>
          <w:color w:val="0D0D0D"/>
          <w:sz w:val="32"/>
          <w:szCs w:val="32"/>
          <w:cs/>
        </w:rPr>
        <w:t>กิริยา ท่าทางรวม ๆ ของบุคคลที่เกิดจากความรู้สึกของจิตใจ และแสดงออกต่อสิ่งนั้น</w:t>
      </w:r>
      <w:r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Pr="00AF25DA">
        <w:rPr>
          <w:rFonts w:ascii="TH SarabunPSK" w:hAnsi="TH SarabunPSK" w:cs="TH SarabunPSK"/>
          <w:color w:val="0D0D0D"/>
          <w:sz w:val="32"/>
          <w:szCs w:val="32"/>
          <w:cs/>
        </w:rPr>
        <w:t>โดยแสดงออก</w:t>
      </w:r>
      <w:r>
        <w:rPr>
          <w:rFonts w:ascii="TH SarabunPSK" w:hAnsi="TH SarabunPSK" w:cs="TH SarabunPSK"/>
          <w:color w:val="0D0D0D"/>
          <w:sz w:val="32"/>
          <w:szCs w:val="32"/>
          <w:cs/>
        </w:rPr>
        <w:br/>
      </w:r>
      <w:r w:rsidRPr="00AF25DA">
        <w:rPr>
          <w:rFonts w:ascii="TH SarabunPSK" w:hAnsi="TH SarabunPSK" w:cs="TH SarabunPSK"/>
          <w:color w:val="0D0D0D"/>
          <w:sz w:val="32"/>
          <w:szCs w:val="32"/>
          <w:cs/>
        </w:rPr>
        <w:t>ในทางสนับสนุน มีความรู้สึกเห็นดีเห็นชอบต่อสิ่งเร้านั้น ๆ ตอบสนองหรือแสดงออกในทางต่อต้านซึ่งเป็นความรู้สึกที่ไม่เห็นชอบต่อสิ่งนั้น</w:t>
      </w:r>
    </w:p>
    <w:p w14:paraId="47D2E180" w14:textId="7DF54922" w:rsidR="00EC6736" w:rsidRDefault="00EC6736" w:rsidP="006328CA">
      <w:pPr>
        <w:spacing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eastAsia="Times New Roman" w:hAnsi="TH SarabunPSK" w:cs="TH SarabunPSK"/>
          <w:sz w:val="32"/>
          <w:szCs w:val="32"/>
          <w:cs/>
        </w:rPr>
        <w:t>จิรัญญา ไชยโย</w:t>
      </w:r>
      <w:r w:rsidRPr="003102C1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3102C1">
        <w:rPr>
          <w:rFonts w:ascii="TH SarabunPSK" w:eastAsia="Times New Roman" w:hAnsi="TH SarabunPSK" w:cs="TH SarabunPSK"/>
          <w:sz w:val="32"/>
          <w:szCs w:val="32"/>
          <w:cs/>
        </w:rPr>
        <w:t>2562)</w:t>
      </w:r>
      <w:r>
        <w:rPr>
          <w:rFonts w:ascii="TH SarabunPSK" w:hAnsi="TH SarabunPSK" w:cs="TH SarabunPSK" w:hint="cs"/>
          <w:color w:val="050505"/>
          <w:sz w:val="32"/>
          <w:szCs w:val="32"/>
          <w:cs/>
        </w:rPr>
        <w:t xml:space="preserve"> ได้ให้ความหมายว่า </w:t>
      </w:r>
      <w:r w:rsidRPr="007A1A43">
        <w:rPr>
          <w:rFonts w:ascii="TH SarabunPSK" w:hAnsi="TH SarabunPSK" w:cs="TH SarabunPSK"/>
          <w:color w:val="050505"/>
          <w:sz w:val="32"/>
          <w:szCs w:val="32"/>
          <w:cs/>
        </w:rPr>
        <w:t>ความพึงพอใจ หมา</w:t>
      </w:r>
      <w:r>
        <w:rPr>
          <w:rFonts w:ascii="TH SarabunPSK" w:hAnsi="TH SarabunPSK" w:cs="TH SarabunPSK" w:hint="cs"/>
          <w:color w:val="050505"/>
          <w:sz w:val="32"/>
          <w:szCs w:val="32"/>
          <w:cs/>
        </w:rPr>
        <w:t>ย</w:t>
      </w:r>
      <w:r w:rsidRPr="007A1A43">
        <w:rPr>
          <w:rFonts w:ascii="TH SarabunPSK" w:hAnsi="TH SarabunPSK" w:cs="TH SarabunPSK"/>
          <w:color w:val="050505"/>
          <w:sz w:val="32"/>
          <w:szCs w:val="32"/>
          <w:cs/>
        </w:rPr>
        <w:t>ถึง เรื่องที่เกี่ยวข้องกับอารมณ์</w:t>
      </w:r>
      <w:r w:rsidRPr="007A1A43">
        <w:rPr>
          <w:rFonts w:ascii="TH SarabunPSK" w:hAnsi="TH SarabunPSK" w:cs="TH SarabunPSK"/>
          <w:color w:val="050505"/>
          <w:sz w:val="32"/>
          <w:szCs w:val="32"/>
        </w:rPr>
        <w:t xml:space="preserve"> </w:t>
      </w:r>
      <w:r w:rsidRPr="007A1A43">
        <w:rPr>
          <w:rFonts w:ascii="TH SarabunPSK" w:hAnsi="TH SarabunPSK" w:cs="TH SarabunPSK"/>
          <w:color w:val="050505"/>
          <w:sz w:val="32"/>
          <w:szCs w:val="32"/>
          <w:cs/>
        </w:rPr>
        <w:t>ความรู้สึก และทัศนคติอันเนื่องมาจากสิ่งเร้า และแรงจูงใจ เป็นทัศน</w:t>
      </w:r>
      <w:r>
        <w:rPr>
          <w:rFonts w:ascii="TH SarabunPSK" w:hAnsi="TH SarabunPSK" w:cs="TH SarabunPSK" w:hint="cs"/>
          <w:color w:val="050505"/>
          <w:sz w:val="32"/>
          <w:szCs w:val="32"/>
          <w:cs/>
        </w:rPr>
        <w:t>ค</w:t>
      </w:r>
      <w:r w:rsidRPr="007A1A43">
        <w:rPr>
          <w:rFonts w:ascii="TH SarabunPSK" w:hAnsi="TH SarabunPSK" w:cs="TH SarabunPSK"/>
          <w:color w:val="050505"/>
          <w:sz w:val="32"/>
          <w:szCs w:val="32"/>
          <w:cs/>
        </w:rPr>
        <w:t>ติ เป็นความรู้สึกส่วนตัวทั้</w:t>
      </w:r>
      <w:r>
        <w:rPr>
          <w:rFonts w:ascii="TH SarabunPSK" w:hAnsi="TH SarabunPSK" w:cs="TH SarabunPSK" w:hint="cs"/>
          <w:color w:val="050505"/>
          <w:sz w:val="32"/>
          <w:szCs w:val="32"/>
          <w:cs/>
        </w:rPr>
        <w:t>ง</w:t>
      </w:r>
      <w:r w:rsidRPr="007A1A43">
        <w:rPr>
          <w:rFonts w:ascii="TH SarabunPSK" w:hAnsi="TH SarabunPSK" w:cs="TH SarabunPSK"/>
          <w:color w:val="050505"/>
          <w:sz w:val="32"/>
          <w:szCs w:val="32"/>
          <w:cs/>
        </w:rPr>
        <w:t>ทาง</w:t>
      </w:r>
      <w:r>
        <w:rPr>
          <w:rFonts w:ascii="TH SarabunPSK" w:hAnsi="TH SarabunPSK" w:cs="TH SarabunPSK" w:hint="cs"/>
          <w:color w:val="050505"/>
          <w:sz w:val="32"/>
          <w:szCs w:val="32"/>
          <w:cs/>
        </w:rPr>
        <w:t>ด้าน</w:t>
      </w:r>
      <w:r w:rsidRPr="007A1A43">
        <w:rPr>
          <w:rFonts w:ascii="TH SarabunPSK" w:hAnsi="TH SarabunPSK" w:cs="TH SarabunPSK"/>
          <w:color w:val="050505"/>
          <w:sz w:val="32"/>
          <w:szCs w:val="32"/>
          <w:cs/>
        </w:rPr>
        <w:t>บวกและลบ ขึ้นอยู่กับการได้รับการตอบสนอง เป็นความรู้สึกภายใน แสดงออกให้เห็นได้</w:t>
      </w:r>
      <w:r w:rsidRPr="007A1A43">
        <w:rPr>
          <w:rFonts w:ascii="TH SarabunPSK" w:hAnsi="TH SarabunPSK" w:cs="TH SarabunPSK"/>
          <w:color w:val="050505"/>
          <w:sz w:val="32"/>
          <w:szCs w:val="32"/>
        </w:rPr>
        <w:t xml:space="preserve"> </w:t>
      </w:r>
      <w:r w:rsidR="009272E6">
        <w:rPr>
          <w:rFonts w:ascii="TH SarabunPSK" w:hAnsi="TH SarabunPSK" w:cs="TH SarabunPSK"/>
          <w:color w:val="050505"/>
          <w:sz w:val="32"/>
          <w:szCs w:val="32"/>
          <w:cs/>
        </w:rPr>
        <w:br/>
      </w:r>
      <w:r w:rsidRPr="007A1A43">
        <w:rPr>
          <w:rFonts w:ascii="TH SarabunPSK" w:hAnsi="TH SarabunPSK" w:cs="TH SarabunPSK"/>
          <w:color w:val="050505"/>
          <w:sz w:val="32"/>
          <w:szCs w:val="32"/>
          <w:cs/>
        </w:rPr>
        <w:t>โดยพฤติกรรมอย่างใดอย่างหนึ่ง โดยปกติจะแสดงออกมาพร้อมกับความรู้สึกและอารมณ์</w:t>
      </w:r>
    </w:p>
    <w:p w14:paraId="0021D707" w14:textId="61A787B6" w:rsidR="00EC6736" w:rsidRPr="00936004" w:rsidRDefault="00EC6736" w:rsidP="00EC6736">
      <w:pPr>
        <w:spacing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9360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3.5 </w:t>
      </w:r>
      <w:r w:rsidR="00936004" w:rsidRPr="009360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3600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งานวิจัยที่เกี่ยวข้อง</w:t>
      </w:r>
    </w:p>
    <w:p w14:paraId="34DA1E47" w14:textId="466A7AC9" w:rsidR="006328CA" w:rsidRPr="003102C1" w:rsidRDefault="00EC6736" w:rsidP="006328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eastAsia="Times New Roman" w:hAnsi="TH SarabunPSK" w:cs="TH SarabunPSK"/>
          <w:sz w:val="28"/>
        </w:rPr>
        <w:tab/>
      </w:r>
      <w:r w:rsidR="00936004">
        <w:rPr>
          <w:rFonts w:ascii="TH SarabunPSK" w:eastAsia="Times New Roman" w:hAnsi="TH SarabunPSK" w:cs="TH SarabunPSK"/>
          <w:sz w:val="28"/>
        </w:rPr>
        <w:tab/>
      </w:r>
      <w:r w:rsidR="006328CA" w:rsidRPr="009272E6">
        <w:rPr>
          <w:rFonts w:ascii="TH SarabunPSK" w:hAnsi="TH SarabunPSK" w:cs="TH SarabunPSK"/>
          <w:spacing w:val="-20"/>
          <w:sz w:val="32"/>
          <w:szCs w:val="32"/>
          <w:cs/>
        </w:rPr>
        <w:t>จิรัญญา ไชยโย  (</w:t>
      </w:r>
      <w:r w:rsidR="006328CA" w:rsidRPr="009272E6">
        <w:rPr>
          <w:rFonts w:ascii="TH SarabunPSK" w:hAnsi="TH SarabunPSK" w:cs="TH SarabunPSK"/>
          <w:spacing w:val="-20"/>
          <w:sz w:val="32"/>
          <w:szCs w:val="32"/>
        </w:rPr>
        <w:t xml:space="preserve">2562) </w:t>
      </w:r>
      <w:r w:rsidR="006328CA" w:rsidRPr="009272E6">
        <w:rPr>
          <w:rFonts w:ascii="TH SarabunPSK" w:hAnsi="TH SarabunPSK" w:cs="TH SarabunPSK"/>
          <w:spacing w:val="-20"/>
          <w:sz w:val="32"/>
          <w:szCs w:val="32"/>
          <w:cs/>
        </w:rPr>
        <w:t>การพัฒนาความคิดสร้างสรรค์วิชาวิทยาศาสตร์ โดยใช้รูปแบบการจัดการเรียนรู้</w:t>
      </w:r>
      <w:r w:rsidR="009272E6">
        <w:rPr>
          <w:rFonts w:ascii="TH SarabunPSK" w:hAnsi="TH SarabunPSK" w:cs="TH SarabunPSK"/>
          <w:spacing w:val="-20"/>
          <w:sz w:val="32"/>
          <w:szCs w:val="32"/>
          <w:cs/>
        </w:rPr>
        <w:br/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 xml:space="preserve">แบบสืบเสาะหาความรู้ ของนักเรียนชั้นมัธยมศึกษาชั้นปีที่ </w:t>
      </w:r>
      <w:r w:rsidR="006328CA" w:rsidRPr="006328CA">
        <w:rPr>
          <w:rFonts w:ascii="TH SarabunPSK" w:hAnsi="TH SarabunPSK" w:cs="TH SarabunPSK"/>
          <w:sz w:val="32"/>
          <w:szCs w:val="32"/>
        </w:rPr>
        <w:t>3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 xml:space="preserve"> นักเรียนมีคะแนนไม่ต่ำกว่าร้อยละ </w:t>
      </w:r>
      <w:r w:rsidR="006328CA" w:rsidRPr="006328CA">
        <w:rPr>
          <w:rFonts w:ascii="TH SarabunPSK" w:hAnsi="TH SarabunPSK" w:cs="TH SarabunPSK"/>
          <w:sz w:val="32"/>
          <w:szCs w:val="32"/>
        </w:rPr>
        <w:t xml:space="preserve">80 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 xml:space="preserve">ผ่านเกณฑ์ จำนวน </w:t>
      </w:r>
      <w:r w:rsidR="006328CA" w:rsidRPr="006328CA">
        <w:rPr>
          <w:rFonts w:ascii="TH SarabunPSK" w:hAnsi="TH SarabunPSK" w:cs="TH SarabunPSK"/>
          <w:sz w:val="32"/>
          <w:szCs w:val="32"/>
        </w:rPr>
        <w:t>37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6328CA" w:rsidRPr="006328CA">
        <w:rPr>
          <w:rFonts w:ascii="TH SarabunPSK" w:hAnsi="TH SarabunPSK" w:cs="TH SarabunPSK"/>
          <w:sz w:val="32"/>
          <w:szCs w:val="32"/>
        </w:rPr>
        <w:t>94.87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 xml:space="preserve"> และมีนักเรียน ไม่ผ่านเกณฑ์จำนวน </w:t>
      </w:r>
      <w:r w:rsidR="006328CA" w:rsidRPr="006328CA">
        <w:rPr>
          <w:rFonts w:ascii="TH SarabunPSK" w:hAnsi="TH SarabunPSK" w:cs="TH SarabunPSK"/>
          <w:sz w:val="32"/>
          <w:szCs w:val="32"/>
        </w:rPr>
        <w:t>2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6328CA" w:rsidRPr="006328CA">
        <w:rPr>
          <w:rFonts w:ascii="TH SarabunPSK" w:hAnsi="TH SarabunPSK" w:cs="TH SarabunPSK"/>
          <w:sz w:val="32"/>
          <w:szCs w:val="32"/>
        </w:rPr>
        <w:t xml:space="preserve">5.12 </w:t>
      </w:r>
      <w:r w:rsidR="009272E6">
        <w:rPr>
          <w:rFonts w:ascii="TH SarabunPSK" w:hAnsi="TH SarabunPSK" w:cs="TH SarabunPSK"/>
          <w:sz w:val="32"/>
          <w:szCs w:val="32"/>
        </w:rPr>
        <w:br/>
      </w:r>
      <w:r w:rsidR="006328CA" w:rsidRPr="006328CA">
        <w:rPr>
          <w:rFonts w:ascii="TH SarabunPSK" w:hAnsi="TH SarabunPSK" w:cs="TH SarabunPSK"/>
          <w:sz w:val="32"/>
          <w:szCs w:val="32"/>
        </w:rPr>
        <w:t xml:space="preserve">2) 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ผลสัมฤทธิ์ทางการเรียนการวิชาวิทยาศาสตร์ มีคะแนนหลังเรียนเพิ่มขึ้นอย่างมีนัยสำคัญทางสถิติ</w:t>
      </w:r>
      <w:r w:rsidR="009272E6">
        <w:rPr>
          <w:rFonts w:ascii="TH SarabunPSK" w:hAnsi="TH SarabunPSK" w:cs="TH SarabunPSK"/>
          <w:sz w:val="32"/>
          <w:szCs w:val="32"/>
          <w:cs/>
        </w:rPr>
        <w:br/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>ที่ระดับ .</w:t>
      </w:r>
      <w:r w:rsidR="006328CA" w:rsidRPr="006328CA">
        <w:rPr>
          <w:rFonts w:ascii="TH SarabunPSK" w:hAnsi="TH SarabunPSK" w:cs="TH SarabunPSK"/>
          <w:sz w:val="32"/>
          <w:szCs w:val="32"/>
        </w:rPr>
        <w:t xml:space="preserve">05 3) 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>ความพึงพอใจการพัฒนาความคิดสร้างสรรค์ทางการเรียนวิชาวิทยาศาสตร์โดยการเรียนรู้</w:t>
      </w:r>
      <w:r w:rsidR="009272E6">
        <w:rPr>
          <w:rFonts w:ascii="TH SarabunPSK" w:hAnsi="TH SarabunPSK" w:cs="TH SarabunPSK"/>
          <w:sz w:val="32"/>
          <w:szCs w:val="32"/>
          <w:cs/>
        </w:rPr>
        <w:br/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>แบบสืบเสาะหาความรู้ ภาพรวมอยู่ในระดับมาก</w:t>
      </w:r>
    </w:p>
    <w:p w14:paraId="7A10B0E2" w14:textId="40D30CE8" w:rsidR="00B14CAA" w:rsidRPr="00087779" w:rsidRDefault="00936004" w:rsidP="006328CA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>พัชรี เทพสุริบูรณ</w:t>
      </w:r>
      <w:r w:rsidR="00EC6736">
        <w:rPr>
          <w:rFonts w:ascii="TH SarabunPSK" w:hAnsi="TH SarabunPSK" w:cs="TH SarabunPSK" w:hint="cs"/>
          <w:sz w:val="32"/>
          <w:szCs w:val="32"/>
          <w:cs/>
        </w:rPr>
        <w:t xml:space="preserve"> และคณะ</w:t>
      </w:r>
      <w:r w:rsidR="00EC6736">
        <w:rPr>
          <w:rFonts w:ascii="TH SarabunPSK" w:hAnsi="TH SarabunPSK" w:cs="TH SarabunPSK"/>
          <w:sz w:val="32"/>
          <w:szCs w:val="32"/>
        </w:rPr>
        <w:t xml:space="preserve"> </w:t>
      </w:r>
      <w:r w:rsidR="00EC6736" w:rsidRPr="003102C1">
        <w:rPr>
          <w:rFonts w:ascii="TH SarabunPSK" w:hAnsi="TH SarabunPSK" w:cs="TH SarabunPSK"/>
          <w:sz w:val="32"/>
          <w:szCs w:val="32"/>
        </w:rPr>
        <w:t>(</w:t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>2562</w:t>
      </w:r>
      <w:r w:rsidR="00EC6736" w:rsidRPr="003102C1">
        <w:rPr>
          <w:rFonts w:ascii="TH SarabunPSK" w:hAnsi="TH SarabunPSK" w:cs="TH SarabunPSK"/>
          <w:sz w:val="32"/>
          <w:szCs w:val="32"/>
          <w:lang w:val="en-GB"/>
        </w:rPr>
        <w:t>)</w:t>
      </w:r>
      <w:r w:rsidR="00EC67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>การพัฒนาความคิดสร้างสรรค์ทางวิทยาศาสตร์</w:t>
      </w:r>
      <w:r w:rsidR="00EC6736">
        <w:rPr>
          <w:rFonts w:ascii="TH SarabunPSK" w:hAnsi="TH SarabunPSK" w:cs="TH SarabunPSK"/>
          <w:sz w:val="32"/>
          <w:szCs w:val="32"/>
          <w:cs/>
        </w:rPr>
        <w:br/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>ของนักเรียนชั้นมัธยมศึกษาปีที่ 3 เรื่อง ความหลากหลายทางชีวภาพ ที่ได้รับการจัดการเรียนรู้แบบ 5</w:t>
      </w:r>
      <w:r w:rsidR="00EC6736" w:rsidRPr="003102C1">
        <w:rPr>
          <w:rFonts w:ascii="TH SarabunPSK" w:hAnsi="TH SarabunPSK" w:cs="TH SarabunPSK"/>
          <w:sz w:val="32"/>
          <w:szCs w:val="32"/>
          <w:lang w:val="en-GB"/>
        </w:rPr>
        <w:t xml:space="preserve">E </w:t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>เสริมด้วยเทคนิค 4</w:t>
      </w:r>
      <w:r w:rsidR="00EC6736" w:rsidRPr="003102C1">
        <w:rPr>
          <w:rFonts w:ascii="TH SarabunPSK" w:hAnsi="TH SarabunPSK" w:cs="TH SarabunPSK"/>
          <w:sz w:val="32"/>
          <w:szCs w:val="32"/>
          <w:lang w:val="en-GB"/>
        </w:rPr>
        <w:t xml:space="preserve">MAT </w:t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>ผลการวิจัยพบว่า ความคิดสร้างสรรค์ทางวิทยาศาสตร์</w:t>
      </w:r>
      <w:r w:rsidR="00EC67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>ของน</w:t>
      </w:r>
      <w:r w:rsidR="00EC6736">
        <w:rPr>
          <w:rFonts w:ascii="TH SarabunPSK" w:hAnsi="TH SarabunPSK" w:cs="TH SarabunPSK" w:hint="cs"/>
          <w:sz w:val="32"/>
          <w:szCs w:val="32"/>
          <w:cs/>
        </w:rPr>
        <w:t>ัก</w:t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 xml:space="preserve">เรียนชั้นมัธยมศึกษาปีที่3 </w:t>
      </w:r>
      <w:r w:rsidR="009272E6">
        <w:rPr>
          <w:rFonts w:ascii="TH SarabunPSK" w:hAnsi="TH SarabunPSK" w:cs="TH SarabunPSK"/>
          <w:sz w:val="32"/>
          <w:szCs w:val="32"/>
          <w:cs/>
        </w:rPr>
        <w:br/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>ที่ได้รับการจัดการเรียนรู้แบบ 5</w:t>
      </w:r>
      <w:r w:rsidR="00EC6736" w:rsidRPr="003102C1">
        <w:rPr>
          <w:rFonts w:ascii="TH SarabunPSK" w:hAnsi="TH SarabunPSK" w:cs="TH SarabunPSK"/>
          <w:sz w:val="32"/>
          <w:szCs w:val="32"/>
          <w:lang w:val="en-GB"/>
        </w:rPr>
        <w:t xml:space="preserve">E </w:t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>เสริมด้วยเทคนิค 4</w:t>
      </w:r>
      <w:r w:rsidR="00EC6736" w:rsidRPr="003102C1">
        <w:rPr>
          <w:rFonts w:ascii="TH SarabunPSK" w:hAnsi="TH SarabunPSK" w:cs="TH SarabunPSK"/>
          <w:sz w:val="32"/>
          <w:szCs w:val="32"/>
          <w:lang w:val="en-GB"/>
        </w:rPr>
        <w:t>MAT</w:t>
      </w:r>
      <w:r w:rsidR="00EC6736" w:rsidRPr="003102C1">
        <w:rPr>
          <w:rFonts w:ascii="TH SarabunPSK" w:hAnsi="TH SarabunPSK" w:cs="TH SarabunPSK"/>
          <w:sz w:val="32"/>
          <w:szCs w:val="32"/>
          <w:cs/>
        </w:rPr>
        <w:t xml:space="preserve"> หลังเรียนสูงกว่าก่อนเรียนอย่างมีนัยสำคัญทางสถิติที่ระดับ .05</w:t>
      </w:r>
    </w:p>
    <w:p w14:paraId="57056323" w14:textId="72A0359E" w:rsidR="00103039" w:rsidRDefault="00F21D7E" w:rsidP="00E479E6">
      <w:pPr>
        <w:tabs>
          <w:tab w:val="left" w:pos="28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4.</w:t>
      </w:r>
      <w:r w:rsidRPr="0008777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8777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4A0DB7"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กรอบแนวคิดการวิจัย</w:t>
      </w:r>
      <w:r w:rsidR="00103039" w:rsidRPr="0008777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0C241AC9" w14:textId="0242125E" w:rsidR="00936004" w:rsidRPr="003102C1" w:rsidRDefault="00936004" w:rsidP="00936004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>จากการศึกษาแนวคิดทฤษฎี เอกสารและงานวิจัยที่เกี่ยวข้อง สามารถเขียนกรอบแนวคิดในการวิจัย ได้ดังนี้</w:t>
      </w:r>
    </w:p>
    <w:p w14:paraId="602445FE" w14:textId="77777777" w:rsidR="00936004" w:rsidRPr="003102C1" w:rsidRDefault="00936004" w:rsidP="00936004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3102C1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7026C2" wp14:editId="768BDCB4">
                <wp:simplePos x="0" y="0"/>
                <wp:positionH relativeFrom="column">
                  <wp:posOffset>317500</wp:posOffset>
                </wp:positionH>
                <wp:positionV relativeFrom="paragraph">
                  <wp:posOffset>158750</wp:posOffset>
                </wp:positionV>
                <wp:extent cx="4834928" cy="1212850"/>
                <wp:effectExtent l="0" t="0" r="22860" b="2540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928" cy="1212850"/>
                          <a:chOff x="-57139" y="0"/>
                          <a:chExt cx="5143418" cy="1213181"/>
                        </a:xfrm>
                      </wpg:grpSpPr>
                      <wps:wsp>
                        <wps:cNvPr id="1" name="สี่เหลี่ยมผืนผ้า 1"/>
                        <wps:cNvSpPr/>
                        <wps:spPr>
                          <a:xfrm>
                            <a:off x="-57139" y="0"/>
                            <a:ext cx="1447869" cy="1213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3BEB1C" w14:textId="77777777" w:rsidR="00936004" w:rsidRPr="00E54A10" w:rsidRDefault="00936004" w:rsidP="0093600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E54A10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การจัดการเรียนรู้โดยประยุกต์ใช้รูปแบบการจัดการเรียนรู้แบบสืบเสาะหาความรู้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สี่เหลี่ยมผืนผ้า 2"/>
                        <wps:cNvSpPr/>
                        <wps:spPr>
                          <a:xfrm>
                            <a:off x="2634284" y="0"/>
                            <a:ext cx="2451995" cy="11941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888425" w14:textId="77777777" w:rsidR="00936004" w:rsidRPr="00E54A10" w:rsidRDefault="00936004" w:rsidP="00936004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54A10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1. </w:t>
                              </w:r>
                              <w:r w:rsidRPr="00E54A10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ความคิดสร้างสรรค์ทางวิทยาศาสตร์</w:t>
                              </w:r>
                            </w:p>
                            <w:p w14:paraId="3F428B8F" w14:textId="77777777" w:rsidR="00936004" w:rsidRPr="00E54A10" w:rsidRDefault="00936004" w:rsidP="00936004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54A10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2. ความพึงพอใจต่อการจัดการเรียนรู้โดยประยุกต์ใช้รูปแบบการจัดการเรียนรู้แบบสืบเสาะหาความรู้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ลูกศรขวา 3"/>
                        <wps:cNvSpPr/>
                        <wps:spPr>
                          <a:xfrm>
                            <a:off x="1652068" y="276626"/>
                            <a:ext cx="576303" cy="384201"/>
                          </a:xfrm>
                          <a:prstGeom prst="rightArrow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026C2" id="กลุ่ม 4" o:spid="_x0000_s1026" style="position:absolute;left:0;text-align:left;margin-left:25pt;margin-top:12.5pt;width:380.7pt;height:95.5pt;z-index:251659264;mso-width-relative:margin;mso-height-relative:margin" coordorigin="-571" coordsize="51434,1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">
                <v:rect id="สี่เหลี่ยมผืนผ้า 1" o:spid="_x0000_s1027" style="position:absolute;left:-571;width:14478;height:1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" filled="f" strokecolor="black [3213]" strokeweight=".5pt">
                  <v:textbox>
                    <w:txbxContent>
                      <w:p w14:paraId="2B3BEB1C" w14:textId="77777777" w:rsidR="00936004" w:rsidRPr="00E54A10" w:rsidRDefault="00936004" w:rsidP="0093600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E54A10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การจัดการเรียนรู้โดยประยุกต์ใช้รูปแบบการจัดการเรียนรู้แบบสืบเสาะหาความรู้</w:t>
                        </w:r>
                      </w:p>
                    </w:txbxContent>
                  </v:textbox>
                </v:rect>
                <v:rect id="สี่เหลี่ยมผืนผ้า 2" o:spid="_x0000_s1028" style="position:absolute;left:26342;width:24520;height:11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" filled="f" strokecolor="black [3213]" strokeweight=".5pt">
                  <v:textbox>
                    <w:txbxContent>
                      <w:p w14:paraId="7B888425" w14:textId="77777777" w:rsidR="00936004" w:rsidRPr="00E54A10" w:rsidRDefault="00936004" w:rsidP="00936004">
                        <w:pPr>
                          <w:spacing w:line="240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54A10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1. </w:t>
                        </w:r>
                        <w:r w:rsidRPr="00E54A10"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  <w:t>ความคิดสร้างสรรค์ทางวิทยาศาสตร์</w:t>
                        </w:r>
                      </w:p>
                      <w:p w14:paraId="3F428B8F" w14:textId="77777777" w:rsidR="00936004" w:rsidRPr="00E54A10" w:rsidRDefault="00936004" w:rsidP="00936004">
                        <w:pPr>
                          <w:spacing w:line="240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 w:rsidRPr="00E54A10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2. ความพึงพอใจต่อการจัดการเรียนรู้โดยประยุกต์ใช้รูปแบบการจัดการเรียนรู้แบบสืบเสาะหาความรู้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3" o:spid="_x0000_s1029" type="#_x0000_t13" style="position:absolute;left:16520;top:2766;width:5763;height:3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" adj="14400" filled="f" strokecolor="black [3213]" strokeweight=".5pt"/>
              </v:group>
            </w:pict>
          </mc:Fallback>
        </mc:AlternateContent>
      </w:r>
    </w:p>
    <w:p w14:paraId="52C45466" w14:textId="77159F84" w:rsidR="00B14CAA" w:rsidRDefault="00B14CAA" w:rsidP="00B14CAA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3958F48" w14:textId="6BA6683D" w:rsidR="00F23772" w:rsidRDefault="00F23772" w:rsidP="00B14CAA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9F9D701" w14:textId="30BA4277" w:rsidR="00F23772" w:rsidRDefault="00F23772" w:rsidP="00B14CAA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494A7CB" w14:textId="77777777" w:rsidR="00F23772" w:rsidRDefault="00F23772" w:rsidP="00B14CAA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B6537A5" w14:textId="39FA3CB1" w:rsidR="00E762E2" w:rsidRPr="00087779" w:rsidRDefault="00F21D7E" w:rsidP="00B14CAA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5.</w:t>
      </w:r>
      <w:r w:rsidRPr="0008777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2186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E762E2"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วิธีดำเนินการวิจัย</w:t>
      </w:r>
    </w:p>
    <w:p w14:paraId="38D1FEDE" w14:textId="6C673F3C" w:rsidR="00936004" w:rsidRPr="003102C1" w:rsidRDefault="00936004" w:rsidP="00252B0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102C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5.1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กลุ่มเป้าหมาย</w:t>
      </w:r>
    </w:p>
    <w:p w14:paraId="6B2B5187" w14:textId="77777777" w:rsidR="00936004" w:rsidRPr="005B5944" w:rsidRDefault="00936004" w:rsidP="00252B0E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 xml:space="preserve">นักเรียนชั้นมัธยมศึกษาปีที่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3/1 </w:t>
      </w:r>
      <w:r w:rsidRPr="003102C1">
        <w:rPr>
          <w:rFonts w:ascii="TH SarabunPSK" w:hAnsi="TH SarabunPSK" w:cs="TH SarabunPSK"/>
          <w:sz w:val="32"/>
          <w:szCs w:val="32"/>
          <w:cs/>
        </w:rPr>
        <w:t>โรงเรียนมหาไชยพิทยาคม อำเภอสมเด็จ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 ภาคเรียนที่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2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3102C1">
        <w:rPr>
          <w:rFonts w:ascii="TH SarabunPSK" w:hAnsi="TH SarabunPSK" w:cs="TH SarabunPSK"/>
          <w:sz w:val="32"/>
          <w:szCs w:val="32"/>
        </w:rPr>
        <w:t xml:space="preserve">2564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102C1">
        <w:rPr>
          <w:rFonts w:ascii="TH SarabunPSK" w:hAnsi="TH SarabunPSK" w:cs="TH SarabunPSK"/>
          <w:sz w:val="32"/>
          <w:szCs w:val="32"/>
        </w:rPr>
        <w:t xml:space="preserve">30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14:paraId="77E3A1CC" w14:textId="4FF1D802" w:rsidR="00936004" w:rsidRPr="003102C1" w:rsidRDefault="00936004" w:rsidP="00252B0E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02C1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102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ระเบียบวิธีวิจัย</w:t>
      </w:r>
    </w:p>
    <w:p w14:paraId="72C315C1" w14:textId="7E005744" w:rsidR="00936004" w:rsidRPr="003102C1" w:rsidRDefault="00936004" w:rsidP="00252B0E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>การวิจัยนี้เป็นการวิจัยเชิงปฏิบัติการ (</w:t>
      </w:r>
      <w:r w:rsidRPr="003102C1">
        <w:rPr>
          <w:rFonts w:ascii="TH SarabunPSK" w:hAnsi="TH SarabunPSK" w:cs="TH SarabunPSK"/>
          <w:sz w:val="32"/>
          <w:szCs w:val="32"/>
        </w:rPr>
        <w:t xml:space="preserve">Action Research) </w:t>
      </w:r>
      <w:r w:rsidRPr="003102C1">
        <w:rPr>
          <w:rFonts w:ascii="TH SarabunPSK" w:hAnsi="TH SarabunPSK" w:cs="TH SarabunPSK"/>
          <w:sz w:val="32"/>
          <w:szCs w:val="32"/>
          <w:cs/>
        </w:rPr>
        <w:t>ผู้วิจัยได้ดำเนินการวิจัย</w:t>
      </w:r>
      <w:r w:rsidR="00440865"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>ตาม แนวคิดของ</w:t>
      </w:r>
      <w:r w:rsidRPr="003102C1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3102C1">
        <w:rPr>
          <w:rFonts w:ascii="TH SarabunPSK" w:hAnsi="TH SarabunPSK" w:cs="TH SarabunPSK"/>
          <w:sz w:val="32"/>
          <w:szCs w:val="32"/>
        </w:rPr>
        <w:t>Kemmis</w:t>
      </w:r>
      <w:proofErr w:type="spellEnd"/>
      <w:r w:rsidRPr="003102C1">
        <w:rPr>
          <w:rFonts w:ascii="TH SarabunPSK" w:hAnsi="TH SarabunPSK" w:cs="TH SarabunPSK"/>
          <w:sz w:val="32"/>
          <w:szCs w:val="32"/>
        </w:rPr>
        <w:t xml:space="preserve"> and McTaggart, 1988)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ซึ่งประกอบด้วย </w:t>
      </w:r>
      <w:r w:rsidRPr="003102C1">
        <w:rPr>
          <w:rFonts w:ascii="TH SarabunPSK" w:hAnsi="TH SarabunPSK" w:cs="TH SarabunPSK"/>
          <w:sz w:val="32"/>
          <w:szCs w:val="32"/>
        </w:rPr>
        <w:t xml:space="preserve">4 </w:t>
      </w:r>
      <w:r w:rsidRPr="003102C1">
        <w:rPr>
          <w:rFonts w:ascii="TH SarabunPSK" w:hAnsi="TH SarabunPSK" w:cs="TH SarabunPSK"/>
          <w:sz w:val="32"/>
          <w:szCs w:val="32"/>
          <w:cs/>
        </w:rPr>
        <w:t>ขั้นตอน คือ การวางแผน (</w:t>
      </w:r>
      <w:r w:rsidRPr="003102C1">
        <w:rPr>
          <w:rFonts w:ascii="TH SarabunPSK" w:hAnsi="TH SarabunPSK" w:cs="TH SarabunPSK"/>
          <w:sz w:val="32"/>
          <w:szCs w:val="32"/>
        </w:rPr>
        <w:t>Plan</w:t>
      </w:r>
      <w:r>
        <w:rPr>
          <w:rFonts w:ascii="TH SarabunPSK" w:hAnsi="TH SarabunPSK" w:cs="TH SarabunPSK"/>
          <w:sz w:val="32"/>
          <w:szCs w:val="32"/>
        </w:rPr>
        <w:t>ning</w:t>
      </w:r>
      <w:r w:rsidRPr="003102C1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>ขั้นปฏิบัติ (</w:t>
      </w:r>
      <w:r w:rsidRPr="003102C1">
        <w:rPr>
          <w:rFonts w:ascii="TH SarabunPSK" w:hAnsi="TH SarabunPSK" w:cs="TH SarabunPSK"/>
          <w:sz w:val="32"/>
          <w:szCs w:val="32"/>
        </w:rPr>
        <w:t>Act</w:t>
      </w:r>
      <w:r>
        <w:rPr>
          <w:rFonts w:ascii="TH SarabunPSK" w:hAnsi="TH SarabunPSK" w:cs="TH SarabunPSK"/>
          <w:sz w:val="32"/>
          <w:szCs w:val="32"/>
        </w:rPr>
        <w:t>ion</w:t>
      </w:r>
      <w:r w:rsidRPr="003102C1">
        <w:rPr>
          <w:rFonts w:ascii="TH SarabunPSK" w:hAnsi="TH SarabunPSK" w:cs="TH SarabunPSK"/>
          <w:sz w:val="32"/>
          <w:szCs w:val="32"/>
        </w:rPr>
        <w:t xml:space="preserve">) </w:t>
      </w:r>
      <w:r w:rsidRPr="003102C1">
        <w:rPr>
          <w:rFonts w:ascii="TH SarabunPSK" w:hAnsi="TH SarabunPSK" w:cs="TH SarabunPSK"/>
          <w:sz w:val="32"/>
          <w:szCs w:val="32"/>
          <w:cs/>
        </w:rPr>
        <w:t>ขั้นสังเกต</w:t>
      </w:r>
      <w:r w:rsidRPr="003102C1">
        <w:rPr>
          <w:rFonts w:ascii="TH SarabunPSK" w:hAnsi="TH SarabunPSK" w:cs="TH SarabunPSK"/>
          <w:sz w:val="32"/>
          <w:szCs w:val="32"/>
        </w:rPr>
        <w:t xml:space="preserve"> (Observ</w:t>
      </w:r>
      <w:r>
        <w:rPr>
          <w:rFonts w:ascii="TH SarabunPSK" w:hAnsi="TH SarabunPSK" w:cs="TH SarabunPSK"/>
          <w:sz w:val="32"/>
          <w:szCs w:val="32"/>
        </w:rPr>
        <w:t>ation</w:t>
      </w:r>
      <w:r w:rsidRPr="003102C1">
        <w:rPr>
          <w:rFonts w:ascii="TH SarabunPSK" w:hAnsi="TH SarabunPSK" w:cs="TH SarabunPSK"/>
          <w:sz w:val="32"/>
          <w:szCs w:val="32"/>
        </w:rPr>
        <w:t xml:space="preserve">)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และขั้นสะท้อนผลการปฏิบัติ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3102C1">
        <w:rPr>
          <w:rFonts w:ascii="TH SarabunPSK" w:hAnsi="TH SarabunPSK" w:cs="TH SarabunPSK"/>
          <w:sz w:val="32"/>
          <w:szCs w:val="32"/>
        </w:rPr>
        <w:t>Reflect</w:t>
      </w:r>
      <w:r>
        <w:rPr>
          <w:rFonts w:ascii="TH SarabunPSK" w:hAnsi="TH SarabunPSK" w:cs="TH SarabunPSK"/>
          <w:sz w:val="32"/>
          <w:szCs w:val="32"/>
        </w:rPr>
        <w:t>ion</w:t>
      </w:r>
      <w:r w:rsidRPr="003102C1">
        <w:rPr>
          <w:rFonts w:ascii="TH SarabunPSK" w:hAnsi="TH SarabunPSK" w:cs="TH SarabunPSK"/>
          <w:sz w:val="32"/>
          <w:szCs w:val="32"/>
        </w:rPr>
        <w:t xml:space="preserve">)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โดยทำการดำเนินการ ทั้งสิ้น </w:t>
      </w:r>
      <w:r w:rsidRPr="003102C1">
        <w:rPr>
          <w:rFonts w:ascii="TH SarabunPSK" w:hAnsi="TH SarabunPSK" w:cs="TH SarabunPSK"/>
          <w:sz w:val="32"/>
          <w:szCs w:val="32"/>
        </w:rPr>
        <w:t xml:space="preserve">2 </w:t>
      </w:r>
      <w:r w:rsidRPr="003102C1">
        <w:rPr>
          <w:rFonts w:ascii="TH SarabunPSK" w:hAnsi="TH SarabunPSK" w:cs="TH SarabunPSK"/>
          <w:sz w:val="32"/>
          <w:szCs w:val="32"/>
          <w:cs/>
        </w:rPr>
        <w:t>วงจรปฏิบัติการโดยทำการแบ่งวงจรตามความเหมาะสม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>ความเชื่อมโยงกัน</w:t>
      </w:r>
      <w:r w:rsidR="00440865"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>ของเนื้อหาในแต่ละวงจร ได้แก่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412676B0" w14:textId="77777777" w:rsidR="00936004" w:rsidRPr="003102C1" w:rsidRDefault="00936004" w:rsidP="0093600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 xml:space="preserve">วงจรปฏิบัติการที่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1 </w:t>
      </w:r>
    </w:p>
    <w:p w14:paraId="7BA4153A" w14:textId="77777777" w:rsidR="00936004" w:rsidRPr="003102C1" w:rsidRDefault="00936004" w:rsidP="0093600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3102C1">
        <w:rPr>
          <w:rFonts w:ascii="TH SarabunPSK" w:hAnsi="TH SarabunPSK" w:cs="TH SarabunPSK"/>
          <w:sz w:val="32"/>
          <w:szCs w:val="32"/>
          <w:cs/>
        </w:rPr>
        <w:t>การเกิดปฏิกิริยาเคมี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60CF435C" w14:textId="77777777" w:rsidR="00936004" w:rsidRPr="003102C1" w:rsidRDefault="00936004" w:rsidP="0093600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102C1">
        <w:rPr>
          <w:rFonts w:ascii="TH SarabunPSK" w:hAnsi="TH SarabunPSK" w:cs="TH SarabunPSK"/>
          <w:sz w:val="32"/>
          <w:szCs w:val="32"/>
          <w:cs/>
        </w:rPr>
        <w:t>จัดการเรียนรู้ที่</w:t>
      </w:r>
      <w:r>
        <w:rPr>
          <w:rFonts w:ascii="TH SarabunPSK" w:hAnsi="TH SarabunPSK" w:cs="TH SarabunPSK"/>
          <w:sz w:val="32"/>
          <w:szCs w:val="32"/>
        </w:rPr>
        <w:t xml:space="preserve"> 2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>กฎทรงมวล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0A5812D7" w14:textId="77777777" w:rsidR="00936004" w:rsidRPr="003102C1" w:rsidRDefault="00936004" w:rsidP="0093600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  <w:r w:rsidRPr="003102C1">
        <w:rPr>
          <w:rFonts w:ascii="TH SarabunPSK" w:hAnsi="TH SarabunPSK" w:cs="TH SarabunPSK"/>
          <w:sz w:val="32"/>
          <w:szCs w:val="32"/>
          <w:cs/>
        </w:rPr>
        <w:t>ปฏิกิริยาการดูดความร้อนและปฏิกิริยาคลายความร้อน</w:t>
      </w:r>
    </w:p>
    <w:p w14:paraId="6FD78397" w14:textId="77777777" w:rsidR="00936004" w:rsidRPr="003102C1" w:rsidRDefault="00936004" w:rsidP="0093600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 xml:space="preserve">วงจรปฏิบัติการที่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2 </w:t>
      </w:r>
    </w:p>
    <w:p w14:paraId="39E02E9E" w14:textId="77777777" w:rsidR="00936004" w:rsidRPr="003102C1" w:rsidRDefault="00936004" w:rsidP="0093600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ปฏิกิริยาเคมีรอบตัวเรา </w:t>
      </w:r>
    </w:p>
    <w:p w14:paraId="6869397D" w14:textId="77777777" w:rsidR="00936004" w:rsidRPr="003102C1" w:rsidRDefault="00936004" w:rsidP="0093600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  <w:r w:rsidRPr="003102C1">
        <w:rPr>
          <w:rFonts w:ascii="TH SarabunPSK" w:hAnsi="TH SarabunPSK" w:cs="TH SarabunPSK"/>
          <w:sz w:val="32"/>
          <w:szCs w:val="32"/>
          <w:cs/>
        </w:rPr>
        <w:t>ปฏิกิริยาเคมีรอบตัวเรา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27CF654D" w14:textId="77777777" w:rsidR="00936004" w:rsidRPr="003102C1" w:rsidRDefault="00936004" w:rsidP="0093600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</w:rPr>
        <w:tab/>
      </w:r>
      <w:r w:rsidRPr="003102C1">
        <w:rPr>
          <w:rFonts w:ascii="TH SarabunPSK" w:hAnsi="TH SarabunPSK" w:cs="TH SarabunPSK"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Pr="003102C1">
        <w:rPr>
          <w:rFonts w:ascii="TH SarabunPSK" w:hAnsi="TH SarabunPSK" w:cs="TH SarabunPSK"/>
          <w:sz w:val="32"/>
          <w:szCs w:val="32"/>
          <w:cs/>
        </w:rPr>
        <w:t>วัสดุรอบตัว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5A6DFC3C" w14:textId="77777777" w:rsidR="00936004" w:rsidRPr="003102C1" w:rsidRDefault="00936004" w:rsidP="0093600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3102C1">
        <w:rPr>
          <w:rFonts w:ascii="TH SarabunPSK" w:hAnsi="TH SarabunPSK" w:cs="TH SarabunPSK"/>
          <w:sz w:val="24"/>
          <w:szCs w:val="32"/>
          <w:cs/>
        </w:rPr>
        <w:t>รายละเอียดแต่ละวงรอบปฏิบัติการมีดังนี้</w:t>
      </w:r>
      <w:r w:rsidRPr="003102C1">
        <w:rPr>
          <w:rFonts w:ascii="TH SarabunPSK" w:hAnsi="TH SarabunPSK" w:cs="TH SarabunPSK"/>
          <w:sz w:val="24"/>
          <w:szCs w:val="32"/>
        </w:rPr>
        <w:t xml:space="preserve"> </w:t>
      </w:r>
    </w:p>
    <w:p w14:paraId="48726BA7" w14:textId="77777777" w:rsidR="00936004" w:rsidRPr="003102C1" w:rsidRDefault="00936004" w:rsidP="0093600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02C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วงจรปฏิบัติการที่ </w:t>
      </w:r>
      <w:r w:rsidRPr="003102C1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6898C80C" w14:textId="77777777" w:rsidR="00936004" w:rsidRPr="00EC6761" w:rsidRDefault="00936004" w:rsidP="0093600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ขั้นวางแผน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Planning)    </w:t>
      </w:r>
    </w:p>
    <w:p w14:paraId="483F6128" w14:textId="1C514078" w:rsidR="00936004" w:rsidRPr="003102C1" w:rsidRDefault="00936004" w:rsidP="0093600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1.1 </w:t>
      </w:r>
      <w:r w:rsidRPr="007E2403">
        <w:rPr>
          <w:rFonts w:ascii="TH SarabunPSK" w:hAnsi="TH SarabunPSK" w:cs="TH SarabunPSK"/>
          <w:spacing w:val="-20"/>
          <w:sz w:val="32"/>
          <w:szCs w:val="32"/>
          <w:cs/>
        </w:rPr>
        <w:t>ศึกษาและวิเคราะห์สภาพปัญหาที่เกี่ยวข้องกับการจัดการเรียนรู้รายวิชาวิทยาศาสตร์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ของนักเรียนชั้นมัธยมศึกษาปีที่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3/1 </w:t>
      </w:r>
      <w:r w:rsidRPr="003102C1">
        <w:rPr>
          <w:rFonts w:ascii="TH SarabunPSK" w:hAnsi="TH SarabunPSK" w:cs="TH SarabunPSK"/>
          <w:sz w:val="32"/>
          <w:szCs w:val="32"/>
          <w:cs/>
        </w:rPr>
        <w:t>ที่เกิดขึ้นในห้องเรียน โดยใช้แบบทดสอบความคิดสร้างสรรค์วิทยาศาสตร์ของนักเรียนขณะการจัดการเรียนรู้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427F0B7B" w14:textId="624FF9AD" w:rsidR="00936004" w:rsidRPr="007E2403" w:rsidRDefault="00936004" w:rsidP="00936004">
      <w:pPr>
        <w:spacing w:after="0" w:line="240" w:lineRule="auto"/>
        <w:ind w:firstLine="1418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1.2 </w:t>
      </w:r>
      <w:r w:rsidRPr="007E2403">
        <w:rPr>
          <w:rFonts w:ascii="TH SarabunPSK" w:hAnsi="TH SarabunPSK" w:cs="TH SarabunPSK"/>
          <w:spacing w:val="-20"/>
          <w:sz w:val="32"/>
          <w:szCs w:val="32"/>
          <w:cs/>
        </w:rPr>
        <w:t xml:space="preserve">ศึกษาค้นคว้าเอกสาร วิเคราะห์หลักสูตรแกนกลางการศึกษาขั้นพื้นฐาน พุทธศักราช </w:t>
      </w:r>
      <w:r w:rsidRPr="007E2403">
        <w:rPr>
          <w:rFonts w:ascii="TH SarabunPSK" w:hAnsi="TH SarabunPSK" w:cs="TH SarabunPSK"/>
          <w:spacing w:val="-20"/>
          <w:sz w:val="32"/>
          <w:szCs w:val="32"/>
        </w:rPr>
        <w:t>2551</w:t>
      </w:r>
      <w:r>
        <w:rPr>
          <w:rFonts w:ascii="TH SarabunPSK" w:hAnsi="TH SarabunPSK" w:cs="TH SarabunPSK"/>
          <w:spacing w:val="-20"/>
          <w:sz w:val="32"/>
          <w:szCs w:val="32"/>
        </w:rPr>
        <w:br/>
      </w:r>
      <w:r w:rsidRPr="007E2403">
        <w:rPr>
          <w:rFonts w:ascii="TH SarabunPSK" w:hAnsi="TH SarabunPSK" w:cs="TH SarabunPSK"/>
          <w:spacing w:val="-20"/>
          <w:sz w:val="32"/>
          <w:szCs w:val="32"/>
        </w:rPr>
        <w:t>(</w:t>
      </w:r>
      <w:r w:rsidRPr="007E2403">
        <w:rPr>
          <w:rFonts w:ascii="TH SarabunPSK" w:hAnsi="TH SarabunPSK" w:cs="TH SarabunPSK"/>
          <w:spacing w:val="-20"/>
          <w:sz w:val="32"/>
          <w:szCs w:val="32"/>
          <w:cs/>
        </w:rPr>
        <w:t xml:space="preserve">ปรับปรุง </w:t>
      </w:r>
      <w:r w:rsidRPr="007E2403">
        <w:rPr>
          <w:rFonts w:ascii="TH SarabunPSK" w:hAnsi="TH SarabunPSK" w:cs="TH SarabunPSK"/>
          <w:spacing w:val="-20"/>
          <w:sz w:val="32"/>
          <w:szCs w:val="32"/>
        </w:rPr>
        <w:t xml:space="preserve">2560) </w:t>
      </w:r>
      <w:r w:rsidRPr="003102C1">
        <w:rPr>
          <w:rFonts w:ascii="TH SarabunPSK" w:hAnsi="TH SarabunPSK" w:cs="TH SarabunPSK"/>
          <w:sz w:val="32"/>
          <w:szCs w:val="32"/>
          <w:cs/>
        </w:rPr>
        <w:t>สาระการเรียนรู้วิทยาศาสตร์ เอกสารและวรรณกรรมที่เกี่ยวข้องกับการจัดการเรียนรู้</w:t>
      </w:r>
      <w:r w:rsidR="00440865"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>แบบสืบเสาะหาความรู้ เพื่อหาแนวทางในการพัฒนาความคิดสร้างสรรค์ทางวิทยาศาสตร์และ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>นำหลักแนวคิดมาใช้กับกลุ่มเป้าหมาย</w:t>
      </w:r>
    </w:p>
    <w:p w14:paraId="1EE84042" w14:textId="77777777" w:rsidR="00936004" w:rsidRDefault="00936004" w:rsidP="00936004">
      <w:pPr>
        <w:spacing w:after="0" w:line="240" w:lineRule="auto"/>
        <w:ind w:firstLine="1701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1.3 </w:t>
      </w:r>
      <w:r w:rsidRPr="00F11B7C">
        <w:rPr>
          <w:rFonts w:ascii="TH SarabunPSK" w:hAnsi="TH SarabunPSK" w:cs="TH SarabunPSK"/>
          <w:spacing w:val="-20"/>
          <w:sz w:val="32"/>
          <w:szCs w:val="32"/>
          <w:cs/>
        </w:rPr>
        <w:t xml:space="preserve">ออกแบบแผนการจัดการเรียนรู้ </w:t>
      </w:r>
      <w:r w:rsidRPr="000A4C6A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0A4C6A">
        <w:rPr>
          <w:rFonts w:ascii="TH SarabunPSK" w:hAnsi="TH SarabunPSK" w:cs="TH SarabunPSK"/>
          <w:sz w:val="32"/>
          <w:szCs w:val="32"/>
        </w:rPr>
        <w:t xml:space="preserve">3 </w:t>
      </w:r>
      <w:r w:rsidRPr="000A4C6A">
        <w:rPr>
          <w:rFonts w:ascii="TH SarabunPSK" w:hAnsi="TH SarabunPSK" w:cs="TH SarabunPSK"/>
          <w:sz w:val="32"/>
          <w:szCs w:val="32"/>
          <w:cs/>
        </w:rPr>
        <w:t xml:space="preserve">แผน โดยใช้เวลาการจัดการเรียนรู้ </w:t>
      </w:r>
      <w:r w:rsidRPr="000A4C6A">
        <w:rPr>
          <w:rFonts w:ascii="TH SarabunPSK" w:hAnsi="TH SarabunPSK" w:cs="TH SarabunPSK"/>
          <w:sz w:val="32"/>
          <w:szCs w:val="32"/>
        </w:rPr>
        <w:t xml:space="preserve">6 </w:t>
      </w:r>
      <w:r w:rsidRPr="000A4C6A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14:paraId="4EF5DDE5" w14:textId="77777777" w:rsidR="00936004" w:rsidRPr="00542323" w:rsidRDefault="00936004" w:rsidP="00936004">
      <w:pPr>
        <w:spacing w:after="0" w:line="240" w:lineRule="auto"/>
        <w:ind w:firstLine="1701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1.4 </w:t>
      </w:r>
      <w:r w:rsidRPr="003102C1">
        <w:rPr>
          <w:rFonts w:ascii="TH SarabunPSK" w:hAnsi="TH SarabunPSK" w:cs="TH SarabunPSK"/>
          <w:sz w:val="32"/>
          <w:szCs w:val="32"/>
          <w:cs/>
        </w:rPr>
        <w:t>สร้างเครื่องมือเก็บรวบรวมข้อมูลวิจัย ประกอบด้วย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494E83B1" w14:textId="77777777" w:rsidR="00936004" w:rsidRPr="003102C1" w:rsidRDefault="00936004" w:rsidP="00936004">
      <w:pPr>
        <w:spacing w:after="0" w:line="240" w:lineRule="auto"/>
        <w:ind w:left="720" w:firstLine="981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1.4.1. </w:t>
      </w:r>
      <w:r w:rsidRPr="003102C1">
        <w:rPr>
          <w:rFonts w:ascii="TH SarabunPSK" w:hAnsi="TH SarabunPSK" w:cs="TH SarabunPSK"/>
          <w:sz w:val="32"/>
          <w:szCs w:val="32"/>
          <w:cs/>
        </w:rPr>
        <w:t>แบบทดสอบความคิดสร้างสรรค์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641EED8C" w14:textId="77777777" w:rsidR="00936004" w:rsidRPr="003102C1" w:rsidRDefault="00936004" w:rsidP="00936004">
      <w:pPr>
        <w:spacing w:after="0" w:line="240" w:lineRule="auto"/>
        <w:ind w:left="720" w:firstLine="981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1.4.2. </w:t>
      </w:r>
      <w:r w:rsidRPr="003102C1">
        <w:rPr>
          <w:rFonts w:ascii="TH SarabunPSK" w:hAnsi="TH SarabunPSK" w:cs="TH SarabunPSK"/>
          <w:sz w:val="32"/>
          <w:szCs w:val="32"/>
          <w:cs/>
        </w:rPr>
        <w:t>แบบสอบถามความพึงพอใจต่อการจัดการเรียนรู้แบบสืบเสาะหาความรู้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43413A22" w14:textId="4AC4286F" w:rsidR="00936004" w:rsidRPr="00440865" w:rsidRDefault="00936004" w:rsidP="00440865">
      <w:pPr>
        <w:spacing w:after="0" w:line="240" w:lineRule="auto"/>
        <w:ind w:left="720" w:firstLine="698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lastRenderedPageBreak/>
        <w:t xml:space="preserve">1.5 </w:t>
      </w:r>
      <w:r w:rsidRPr="00F11B7C">
        <w:rPr>
          <w:rFonts w:ascii="TH SarabunPSK" w:hAnsi="TH SarabunPSK" w:cs="TH SarabunPSK"/>
          <w:spacing w:val="-20"/>
          <w:sz w:val="32"/>
          <w:szCs w:val="32"/>
          <w:cs/>
        </w:rPr>
        <w:t>หาคุณภาพเครื่องมือวิจัย ประกอบด้วย แผนการจัดการเรียนรู้ และเครื่องมือเก็บรวบรว</w:t>
      </w:r>
      <w:r w:rsidRPr="00F11B7C">
        <w:rPr>
          <w:rFonts w:ascii="TH SarabunPSK" w:hAnsi="TH SarabunPSK" w:cs="TH SarabunPSK" w:hint="cs"/>
          <w:spacing w:val="-20"/>
          <w:sz w:val="32"/>
          <w:szCs w:val="32"/>
          <w:cs/>
        </w:rPr>
        <w:t>ม</w:t>
      </w:r>
      <w:r w:rsidRPr="00F11B7C">
        <w:rPr>
          <w:rFonts w:ascii="TH SarabunPSK" w:hAnsi="TH SarabunPSK" w:cs="TH SarabunPSK"/>
          <w:spacing w:val="-20"/>
          <w:sz w:val="32"/>
          <w:szCs w:val="32"/>
          <w:cs/>
        </w:rPr>
        <w:t>ข้อมูวิจัย</w:t>
      </w:r>
      <w:r w:rsidR="00440865">
        <w:rPr>
          <w:rFonts w:ascii="TH SarabunPSK" w:hAnsi="TH SarabunPSK" w:cs="TH SarabunPSK"/>
          <w:spacing w:val="-20"/>
          <w:sz w:val="32"/>
          <w:szCs w:val="32"/>
          <w:cs/>
        </w:rPr>
        <w:br/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ขั้นปฏิบัติ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>Action)</w:t>
      </w:r>
    </w:p>
    <w:p w14:paraId="3860155A" w14:textId="2AFDC0CC" w:rsidR="00936004" w:rsidRPr="003102C1" w:rsidRDefault="000D14EF" w:rsidP="000D14EF">
      <w:pPr>
        <w:spacing w:after="0" w:line="240" w:lineRule="auto"/>
        <w:ind w:left="142" w:firstLine="1298"/>
        <w:jc w:val="thaiDistribute"/>
        <w:rPr>
          <w:rFonts w:ascii="TH SarabunPSK" w:hAnsi="TH SarabunPSK" w:cs="TH SarabunPSK"/>
          <w:sz w:val="32"/>
          <w:szCs w:val="32"/>
        </w:rPr>
      </w:pPr>
      <w:r w:rsidRPr="000D14EF">
        <w:rPr>
          <w:rFonts w:ascii="TH SarabunPSK" w:hAnsi="TH SarabunPSK" w:cs="TH SarabunPSK"/>
          <w:sz w:val="32"/>
          <w:szCs w:val="32"/>
          <w:cs/>
        </w:rPr>
        <w:t xml:space="preserve">นำแผนการจัดการเรียนรู้วิชาวิทยาศาสตร์ที่พัฒนาความคิดสร้างสรรค์ทางวิทยาศาสตร์ ของนักเรียนชั้นมัธยมศึกษาปีที่ </w:t>
      </w:r>
      <w:r w:rsidRPr="000D14EF">
        <w:rPr>
          <w:rFonts w:ascii="TH SarabunPSK" w:hAnsi="TH SarabunPSK" w:cs="TH SarabunPSK"/>
          <w:sz w:val="32"/>
          <w:szCs w:val="32"/>
        </w:rPr>
        <w:t>3/1</w:t>
      </w:r>
      <w:r w:rsidRPr="000D14EF">
        <w:rPr>
          <w:rFonts w:ascii="TH SarabunPSK" w:hAnsi="TH SarabunPSK" w:cs="TH SarabunPSK"/>
          <w:sz w:val="32"/>
          <w:szCs w:val="32"/>
          <w:cs/>
        </w:rPr>
        <w:t xml:space="preserve"> โดยวิธีการจัดการเรียนรู้แบบสืบเสาะหาความรู้ที่พัฒนาขึ้นไปใช้กับนักเรียนกลุ่มเป้าหมาย โดยแผนการจัดการเรียนรู้ที่สร้างในวงจรปฏิบัติการที่ </w:t>
      </w:r>
      <w:r w:rsidRPr="000D14EF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D14EF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Pr="000D14EF">
        <w:rPr>
          <w:rFonts w:ascii="TH SarabunPSK" w:hAnsi="TH SarabunPSK" w:cs="TH SarabunPSK"/>
          <w:sz w:val="32"/>
          <w:szCs w:val="32"/>
        </w:rPr>
        <w:t xml:space="preserve">3 </w:t>
      </w:r>
      <w:r w:rsidRPr="000D14EF">
        <w:rPr>
          <w:rFonts w:ascii="TH SarabunPSK" w:hAnsi="TH SarabunPSK" w:cs="TH SarabunPSK"/>
          <w:sz w:val="32"/>
          <w:szCs w:val="32"/>
          <w:cs/>
        </w:rPr>
        <w:t xml:space="preserve">แผน โดยใช้เวลาการจัดการเรียนรู้ </w:t>
      </w:r>
      <w:r w:rsidRPr="000D14EF">
        <w:rPr>
          <w:rFonts w:ascii="TH SarabunPSK" w:hAnsi="TH SarabunPSK" w:cs="TH SarabunPSK"/>
          <w:sz w:val="32"/>
          <w:szCs w:val="32"/>
        </w:rPr>
        <w:t xml:space="preserve">6 </w:t>
      </w:r>
      <w:r w:rsidRPr="000D14EF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14:paraId="591FDFDB" w14:textId="77777777" w:rsidR="00936004" w:rsidRPr="00EC6761" w:rsidRDefault="00936004" w:rsidP="0093600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ขั้นสังเกต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 (Observation)</w:t>
      </w:r>
    </w:p>
    <w:p w14:paraId="36DBBD4F" w14:textId="77777777" w:rsidR="00936004" w:rsidRPr="003102C1" w:rsidRDefault="00936004" w:rsidP="00936004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>นำเครื่องมือวิจัยซึ่งได้แก่ แบบทดสอบความคิดสร้างสรรค์ทางวิทยาศาสตร์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>ไปทดสอบกับกลุ่มเป้าหมายหลังจากสิ้นสุดกิจกรรมการเรียนการสอน</w:t>
      </w:r>
    </w:p>
    <w:p w14:paraId="26FA56FE" w14:textId="77777777" w:rsidR="00936004" w:rsidRPr="00EC6761" w:rsidRDefault="00936004" w:rsidP="0093600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ขั้นสะท้อนผลการจัดการเรียนรู้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>Reflection)</w:t>
      </w:r>
    </w:p>
    <w:p w14:paraId="1F1BABF2" w14:textId="117AB788" w:rsidR="00936004" w:rsidRPr="003102C1" w:rsidRDefault="00936004" w:rsidP="00252B0E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4.1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รวบรวมผลที่ได้มาวิเคราะห์และสรุปว่าเป็นไปตามวัตถุประสงค์ที่ตั้งไว้หรือไม่ ถ้าไม่เป็นไปตามวัตถุประสงค์ที่ผู้วิจัยกำหนดจะต้องดำเนินการพัฒนาปรับปรุงในวงจรปฏิบัติการที่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2 </w:t>
      </w:r>
      <w:r w:rsidRPr="003102C1">
        <w:rPr>
          <w:rFonts w:ascii="TH SarabunPSK" w:hAnsi="TH SarabunPSK" w:cs="TH SarabunPSK"/>
          <w:sz w:val="32"/>
          <w:szCs w:val="32"/>
          <w:cs/>
        </w:rPr>
        <w:t>จนกระทั้งเป็นไปตามวัตถุประสงค์ของงานวิจัย และวิเคราะห์เพื่อหาแนวทางในการจัดกิจกรรมการเรียนรู้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ในวงรอบถัดไป </w:t>
      </w:r>
    </w:p>
    <w:p w14:paraId="03A0247B" w14:textId="77777777" w:rsidR="00936004" w:rsidRPr="003102C1" w:rsidRDefault="00936004" w:rsidP="0093600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02C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วงจรปฏิบัติการที่ </w:t>
      </w:r>
      <w:r w:rsidRPr="003102C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</w:p>
    <w:p w14:paraId="31A433B0" w14:textId="77777777" w:rsidR="00936004" w:rsidRPr="00EC6761" w:rsidRDefault="00936004" w:rsidP="0093600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ขั้นวางแผน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Planning)    </w:t>
      </w:r>
    </w:p>
    <w:p w14:paraId="035FB8D7" w14:textId="762F246E" w:rsidR="00936004" w:rsidRPr="003102C1" w:rsidRDefault="00936004" w:rsidP="006328C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1.1 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 xml:space="preserve">นำข้อมูลที่ได้จากการสะท้อนผลในวงรอบปฏิบัติการที่ </w:t>
      </w:r>
      <w:r w:rsidR="006328CA" w:rsidRPr="006328CA">
        <w:rPr>
          <w:rFonts w:ascii="TH SarabunPSK" w:hAnsi="TH SarabunPSK" w:cs="TH SarabunPSK"/>
          <w:sz w:val="32"/>
          <w:szCs w:val="32"/>
        </w:rPr>
        <w:t>1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 xml:space="preserve"> มาศึกษาและวิเคราะห์ปัญหานักเรียนชั้นมัธยมศึกษาปีที่ </w:t>
      </w:r>
      <w:r w:rsidR="006328CA" w:rsidRPr="006328CA">
        <w:rPr>
          <w:rFonts w:ascii="TH SarabunPSK" w:hAnsi="TH SarabunPSK" w:cs="TH SarabunPSK"/>
          <w:sz w:val="32"/>
          <w:szCs w:val="32"/>
        </w:rPr>
        <w:t>3/1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 xml:space="preserve"> ที่ไม่ผ่านเกณฑ์การแบบทดสอบ ความคิดสร้างสรรค์ทางวิทยาศาสตร์ </w:t>
      </w:r>
      <w:r w:rsidR="00440865">
        <w:rPr>
          <w:rFonts w:ascii="TH SarabunPSK" w:hAnsi="TH SarabunPSK" w:cs="TH SarabunPSK"/>
          <w:sz w:val="32"/>
          <w:szCs w:val="32"/>
          <w:cs/>
        </w:rPr>
        <w:br/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 xml:space="preserve">โดยปรับปรุงแก้ไขแผนการจัดการเรียนรู้ที่ </w:t>
      </w:r>
      <w:r w:rsidR="006328CA" w:rsidRPr="006328CA">
        <w:rPr>
          <w:rFonts w:ascii="TH SarabunPSK" w:hAnsi="TH SarabunPSK" w:cs="TH SarabunPSK"/>
          <w:sz w:val="32"/>
          <w:szCs w:val="32"/>
        </w:rPr>
        <w:t xml:space="preserve">4 – 6 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>เพื่อให้สอดคล้องกับผลการวิเคราะห์</w:t>
      </w:r>
    </w:p>
    <w:p w14:paraId="0A42B1AD" w14:textId="140E58E8" w:rsidR="00936004" w:rsidRPr="003102C1" w:rsidRDefault="00936004" w:rsidP="00936004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1.2 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 xml:space="preserve">ออกแบบแผนการจัดการเรียนรู้ จำนวน </w:t>
      </w:r>
      <w:r w:rsidR="006328CA" w:rsidRPr="006328CA">
        <w:rPr>
          <w:rFonts w:ascii="TH SarabunPSK" w:hAnsi="TH SarabunPSK" w:cs="TH SarabunPSK"/>
          <w:sz w:val="32"/>
          <w:szCs w:val="32"/>
        </w:rPr>
        <w:t xml:space="preserve">3 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 xml:space="preserve">แผน โดยใช้เวลาการจัดการเรียนรู้ </w:t>
      </w:r>
      <w:r w:rsidR="006328CA" w:rsidRPr="006328CA">
        <w:rPr>
          <w:rFonts w:ascii="TH SarabunPSK" w:hAnsi="TH SarabunPSK" w:cs="TH SarabunPSK"/>
          <w:sz w:val="32"/>
          <w:szCs w:val="32"/>
        </w:rPr>
        <w:t xml:space="preserve">6 </w:t>
      </w:r>
      <w:r w:rsidR="006328CA" w:rsidRPr="006328CA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14:paraId="3BA6FBB6" w14:textId="77777777" w:rsidR="00936004" w:rsidRPr="003102C1" w:rsidRDefault="00936004" w:rsidP="00936004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1.3 </w:t>
      </w:r>
      <w:r w:rsidRPr="003102C1">
        <w:rPr>
          <w:rFonts w:ascii="TH SarabunPSK" w:hAnsi="TH SarabunPSK" w:cs="TH SarabunPSK"/>
          <w:sz w:val="32"/>
          <w:szCs w:val="32"/>
          <w:cs/>
        </w:rPr>
        <w:t>สร้างเครื่องมือในการวิจัย ประกอบด้วย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101341FF" w14:textId="77777777" w:rsidR="00936004" w:rsidRPr="003102C1" w:rsidRDefault="00936004" w:rsidP="00936004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1.3.1 </w:t>
      </w:r>
      <w:r w:rsidRPr="003102C1">
        <w:rPr>
          <w:rFonts w:ascii="TH SarabunPSK" w:hAnsi="TH SarabunPSK" w:cs="TH SarabunPSK"/>
          <w:sz w:val="32"/>
          <w:szCs w:val="32"/>
          <w:cs/>
        </w:rPr>
        <w:t>แผนจัดการเรียนรู้แบบสืบเสาะหาความรู้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4DD7950C" w14:textId="77777777" w:rsidR="00936004" w:rsidRPr="003102C1" w:rsidRDefault="00936004" w:rsidP="00936004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1.4 </w:t>
      </w:r>
      <w:r w:rsidRPr="003102C1">
        <w:rPr>
          <w:rFonts w:ascii="TH SarabunPSK" w:hAnsi="TH SarabunPSK" w:cs="TH SarabunPSK"/>
          <w:sz w:val="32"/>
          <w:szCs w:val="32"/>
          <w:cs/>
        </w:rPr>
        <w:t>สร้างเครื่องมือเก็บรวบรวมข้อมูลวิจัย ประกอบด้วย</w:t>
      </w:r>
    </w:p>
    <w:p w14:paraId="627DDD27" w14:textId="77777777" w:rsidR="00936004" w:rsidRPr="003102C1" w:rsidRDefault="00936004" w:rsidP="00936004">
      <w:pPr>
        <w:spacing w:after="0" w:line="240" w:lineRule="auto"/>
        <w:ind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1.4.1 </w:t>
      </w:r>
      <w:r w:rsidRPr="003102C1">
        <w:rPr>
          <w:rFonts w:ascii="TH SarabunPSK" w:hAnsi="TH SarabunPSK" w:cs="TH SarabunPSK"/>
          <w:sz w:val="32"/>
          <w:szCs w:val="32"/>
          <w:cs/>
        </w:rPr>
        <w:t>แบบทดสอบความคิดสร้างสรรค์ทางวิทยาศาสตร์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1199FB4F" w14:textId="77777777" w:rsidR="00936004" w:rsidRPr="003102C1" w:rsidRDefault="00936004" w:rsidP="00936004">
      <w:pPr>
        <w:spacing w:after="0" w:line="240" w:lineRule="auto"/>
        <w:ind w:firstLine="212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1.4.2 </w:t>
      </w:r>
      <w:r w:rsidRPr="003102C1">
        <w:rPr>
          <w:rFonts w:ascii="TH SarabunPSK" w:hAnsi="TH SarabunPSK" w:cs="TH SarabunPSK"/>
          <w:sz w:val="32"/>
          <w:szCs w:val="32"/>
          <w:cs/>
        </w:rPr>
        <w:t>แบบสอบถามความพึงพอใจต่อการจัดการเรียนรู้แบบสืบเสาะหาความรู้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(ใช้จากวงจรปฏิบัติการที่ </w:t>
      </w:r>
      <w:r w:rsidRPr="003102C1">
        <w:rPr>
          <w:rFonts w:ascii="TH SarabunPSK" w:hAnsi="TH SarabunPSK" w:cs="TH SarabunPSK"/>
          <w:sz w:val="32"/>
          <w:szCs w:val="32"/>
        </w:rPr>
        <w:t>1</w:t>
      </w:r>
      <w:r w:rsidRPr="003102C1">
        <w:rPr>
          <w:rFonts w:ascii="TH SarabunPSK" w:hAnsi="TH SarabunPSK" w:cs="TH SarabunPSK"/>
          <w:sz w:val="32"/>
          <w:szCs w:val="32"/>
          <w:cs/>
        </w:rPr>
        <w:t>)</w:t>
      </w:r>
    </w:p>
    <w:p w14:paraId="4F1DF7B6" w14:textId="5DB679DD" w:rsidR="00440865" w:rsidRPr="00765EA0" w:rsidRDefault="00936004" w:rsidP="00252B0E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1.5 </w:t>
      </w:r>
      <w:r w:rsidRPr="001C2B37">
        <w:rPr>
          <w:rFonts w:ascii="TH SarabunPSK" w:hAnsi="TH SarabunPSK" w:cs="TH SarabunPSK"/>
          <w:spacing w:val="-20"/>
          <w:sz w:val="32"/>
          <w:szCs w:val="32"/>
          <w:cs/>
        </w:rPr>
        <w:t>หาคุณภาพเครื่องมือวิจัย ประกอบด้วย แผนการจัดการเรียนรู้ และ</w:t>
      </w:r>
      <w:r w:rsidRPr="001C2B37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Pr="001C2B37">
        <w:rPr>
          <w:rFonts w:ascii="TH SarabunPSK" w:hAnsi="TH SarabunPSK" w:cs="TH SarabunPSK"/>
          <w:spacing w:val="-20"/>
          <w:sz w:val="32"/>
          <w:szCs w:val="32"/>
          <w:cs/>
        </w:rPr>
        <w:t>เครื่องมือเก็บรวบรวม</w:t>
      </w:r>
      <w:r w:rsidRPr="001C2B37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 w:rsidRPr="001C2B37">
        <w:rPr>
          <w:rFonts w:ascii="TH SarabunPSK" w:hAnsi="TH SarabunPSK" w:cs="TH SarabunPSK"/>
          <w:spacing w:val="-20"/>
          <w:sz w:val="32"/>
          <w:szCs w:val="32"/>
          <w:cs/>
        </w:rPr>
        <w:t>ข้อมูลวิจัย</w:t>
      </w:r>
    </w:p>
    <w:p w14:paraId="5FA2C301" w14:textId="77777777" w:rsidR="00936004" w:rsidRPr="00EC6761" w:rsidRDefault="00936004" w:rsidP="0093600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ขั้นปฏิบัติ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>Action)</w:t>
      </w:r>
    </w:p>
    <w:p w14:paraId="021FF374" w14:textId="3C6DEA47" w:rsidR="00936004" w:rsidRDefault="00936004" w:rsidP="00936004">
      <w:pPr>
        <w:spacing w:after="0" w:line="240" w:lineRule="auto"/>
        <w:ind w:left="142" w:firstLine="1298"/>
        <w:jc w:val="thaiDistribute"/>
        <w:rPr>
          <w:rFonts w:ascii="TH SarabunPSK" w:hAnsi="TH SarabunPSK" w:cs="TH SarabunPSK"/>
          <w:sz w:val="32"/>
          <w:szCs w:val="32"/>
        </w:rPr>
      </w:pPr>
      <w:r w:rsidRPr="00B93BB6">
        <w:rPr>
          <w:rFonts w:ascii="TH SarabunPSK" w:hAnsi="TH SarabunPSK" w:cs="TH SarabunPSK"/>
          <w:spacing w:val="-20"/>
          <w:sz w:val="32"/>
          <w:szCs w:val="32"/>
          <w:cs/>
        </w:rPr>
        <w:t>นำแผนการจัดการเรียนรู้วิชาวิทยาศาสตร์</w:t>
      </w:r>
      <w:r w:rsidRPr="00B93BB6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 w:rsidRPr="00B93BB6">
        <w:rPr>
          <w:rFonts w:ascii="TH SarabunPSK" w:hAnsi="TH SarabunPSK" w:cs="TH SarabunPSK"/>
          <w:spacing w:val="-20"/>
          <w:sz w:val="32"/>
          <w:szCs w:val="32"/>
          <w:cs/>
        </w:rPr>
        <w:t>โดยวิธีการจัดการเรียนรู้แบบสืบเสาะหาความรู้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>ที่พัฒนาขึ้นไปใช้กับนักเรียนกลุ่มเป้าหมาย โดยแผน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การจัดการเรียนรู้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ที่สร้างในวงจรปฏิบัติการที่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102C1">
        <w:rPr>
          <w:rFonts w:ascii="TH SarabunPSK" w:hAnsi="TH SarabunPSK" w:cs="TH SarabunPSK"/>
          <w:sz w:val="32"/>
          <w:szCs w:val="32"/>
        </w:rPr>
        <w:t xml:space="preserve">3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แผน โดยใช้เวลาการจัดการเรียนรู้ </w:t>
      </w:r>
      <w:r w:rsidRPr="003102C1">
        <w:rPr>
          <w:rFonts w:ascii="TH SarabunPSK" w:hAnsi="TH SarabunPSK" w:cs="TH SarabunPSK"/>
          <w:sz w:val="32"/>
          <w:szCs w:val="32"/>
        </w:rPr>
        <w:t xml:space="preserve">6 </w:t>
      </w:r>
      <w:r w:rsidRPr="003102C1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5FC17B36" w14:textId="1CA0A328" w:rsidR="00252B0E" w:rsidRDefault="00252B0E" w:rsidP="00936004">
      <w:pPr>
        <w:spacing w:after="0" w:line="240" w:lineRule="auto"/>
        <w:ind w:left="142" w:firstLine="1298"/>
        <w:jc w:val="thaiDistribute"/>
        <w:rPr>
          <w:rFonts w:ascii="TH SarabunPSK" w:hAnsi="TH SarabunPSK" w:cs="TH SarabunPSK"/>
          <w:sz w:val="32"/>
          <w:szCs w:val="32"/>
        </w:rPr>
      </w:pPr>
    </w:p>
    <w:p w14:paraId="599FF585" w14:textId="77777777" w:rsidR="00252B0E" w:rsidRPr="00236609" w:rsidRDefault="00252B0E" w:rsidP="00936004">
      <w:pPr>
        <w:spacing w:after="0" w:line="240" w:lineRule="auto"/>
        <w:ind w:left="142" w:firstLine="1298"/>
        <w:jc w:val="thaiDistribute"/>
        <w:rPr>
          <w:rFonts w:ascii="TH SarabunPSK" w:hAnsi="TH SarabunPSK" w:cs="TH SarabunPSK"/>
          <w:sz w:val="32"/>
          <w:szCs w:val="32"/>
        </w:rPr>
      </w:pPr>
    </w:p>
    <w:p w14:paraId="6C2B430F" w14:textId="77777777" w:rsidR="00936004" w:rsidRDefault="00936004" w:rsidP="0093600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ขั้นที่ 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ขั้นสังเกต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 (Observation)</w:t>
      </w:r>
    </w:p>
    <w:p w14:paraId="52B88E8F" w14:textId="77777777" w:rsidR="00936004" w:rsidRPr="00EC6761" w:rsidRDefault="00936004" w:rsidP="00936004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>นำเครื่องมือวิจัยซึ่งได้แก่ แบบทดสอบความคิดสร้างสรรค์ทางวิทยาศาสตร์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>ไปทดสอบกับกลุ่มเป้าหมายหลังจากสิ้นสุดกิจกรรมการเรียนการสอน</w:t>
      </w:r>
    </w:p>
    <w:p w14:paraId="0D41E463" w14:textId="77777777" w:rsidR="00936004" w:rsidRDefault="00936004" w:rsidP="0093600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ขั้นสะท้อนผลการจัดการเรียนรู้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676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C6761">
        <w:rPr>
          <w:rFonts w:ascii="TH SarabunPSK" w:hAnsi="TH SarabunPSK" w:cs="TH SarabunPSK"/>
          <w:b/>
          <w:bCs/>
          <w:sz w:val="32"/>
          <w:szCs w:val="32"/>
        </w:rPr>
        <w:t>Reflection)</w:t>
      </w:r>
    </w:p>
    <w:p w14:paraId="33E354AD" w14:textId="77777777" w:rsidR="00936004" w:rsidRPr="003102C1" w:rsidRDefault="00936004" w:rsidP="0093600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4.1 </w:t>
      </w:r>
      <w:r w:rsidRPr="003102C1">
        <w:rPr>
          <w:rFonts w:ascii="TH SarabunPSK" w:hAnsi="TH SarabunPSK" w:cs="TH SarabunPSK"/>
          <w:sz w:val="32"/>
          <w:szCs w:val="32"/>
          <w:cs/>
        </w:rPr>
        <w:t>ผู้วิจัยรวบรวมข้อมูลที่ได้จากแบบทดสอบความคิดสร้างสรรค์ทางวิทยาศาสตร์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333438DB" w14:textId="38184208" w:rsidR="00936004" w:rsidRPr="003102C1" w:rsidRDefault="00936004" w:rsidP="00936004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4.2 </w:t>
      </w:r>
      <w:r w:rsidRPr="003102C1">
        <w:rPr>
          <w:rFonts w:ascii="TH SarabunPSK" w:hAnsi="TH SarabunPSK" w:cs="TH SarabunPSK"/>
          <w:sz w:val="32"/>
          <w:szCs w:val="32"/>
          <w:cs/>
        </w:rPr>
        <w:t>ผู้วิจัยนำข้อมูลจากแบบทดสอบความคิดสร้างสรรค์ทางวิทยาศาสตร์ที่สอบไม่ผ่าน</w:t>
      </w:r>
      <w:r w:rsidR="00440865"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ตามเกณฑ์ขั้นต่ำร้อยละ </w:t>
      </w:r>
      <w:r w:rsidRPr="003102C1">
        <w:rPr>
          <w:rFonts w:ascii="TH SarabunPSK" w:hAnsi="TH SarabunPSK" w:cs="TH SarabunPSK"/>
          <w:sz w:val="32"/>
          <w:szCs w:val="32"/>
        </w:rPr>
        <w:t xml:space="preserve">80% </w:t>
      </w:r>
      <w:r w:rsidRPr="003102C1">
        <w:rPr>
          <w:rFonts w:ascii="TH SarabunPSK" w:hAnsi="TH SarabunPSK" w:cs="TH SarabunPSK"/>
          <w:sz w:val="32"/>
          <w:szCs w:val="32"/>
          <w:cs/>
        </w:rPr>
        <w:t>เพื่อพัฒนาในวงจรถัดไป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ปฏิบัติการในวงจรปฏิบัติการที่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2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หลังจากการปฏิบัติการวิจัยเมื่อสิ้นสุดทั้ง </w:t>
      </w:r>
      <w:r w:rsidRPr="003102C1">
        <w:rPr>
          <w:rFonts w:ascii="TH SarabunPSK" w:hAnsi="TH SarabunPSK" w:cs="TH SarabunPSK"/>
          <w:sz w:val="32"/>
          <w:szCs w:val="32"/>
        </w:rPr>
        <w:t xml:space="preserve">2 </w:t>
      </w:r>
      <w:r w:rsidRPr="003102C1">
        <w:rPr>
          <w:rFonts w:ascii="TH SarabunPSK" w:hAnsi="TH SarabunPSK" w:cs="TH SarabunPSK"/>
          <w:sz w:val="32"/>
          <w:szCs w:val="32"/>
          <w:cs/>
        </w:rPr>
        <w:t>วงจรปฏิบัติการ ผู้วิจัยให้นักเรียนทำแบบสอบถามความพึงพอใจต่อ</w:t>
      </w:r>
      <w:r w:rsidR="00440865"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>การจัดการเรียนรู้แบบสืบเสาะหาความรู้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การสะท้อนผลปฏิบัติการนำข้อมูลที่ได้จาก </w:t>
      </w:r>
      <w:r w:rsidRPr="003102C1">
        <w:rPr>
          <w:rFonts w:ascii="TH SarabunPSK" w:hAnsi="TH SarabunPSK" w:cs="TH SarabunPSK"/>
          <w:sz w:val="32"/>
          <w:szCs w:val="32"/>
        </w:rPr>
        <w:t xml:space="preserve">2 </w:t>
      </w:r>
      <w:r w:rsidRPr="003102C1">
        <w:rPr>
          <w:rFonts w:ascii="TH SarabunPSK" w:hAnsi="TH SarabunPSK" w:cs="TH SarabunPSK"/>
          <w:sz w:val="32"/>
          <w:szCs w:val="32"/>
          <w:cs/>
        </w:rPr>
        <w:t>วงจรปฏิบัติการ</w:t>
      </w:r>
      <w:r w:rsidR="00440865"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>มาวิเคราะห์ข้อมูล</w:t>
      </w:r>
    </w:p>
    <w:p w14:paraId="7575F263" w14:textId="681F13F5" w:rsidR="00936004" w:rsidRPr="003102C1" w:rsidRDefault="00936004" w:rsidP="00694EB2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02C1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="00694EB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เครื่องมือที่ใช้ในการวิจัย</w:t>
      </w:r>
    </w:p>
    <w:p w14:paraId="48E0AF15" w14:textId="77777777" w:rsidR="00936004" w:rsidRPr="003102C1" w:rsidRDefault="00936004" w:rsidP="00694EB2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เครื่องมือที่ใช้ในการดำเนินการวิจัย ประกอบด้วย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6EA9A0DA" w14:textId="3C31D446" w:rsidR="00936004" w:rsidRPr="003102C1" w:rsidRDefault="00936004" w:rsidP="00694EB2">
      <w:pPr>
        <w:pStyle w:val="a5"/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แผนการจัดการเรียนรู้การจัดการเรียนรู้แบบสืบเสาะหาความรู้ หน่วยการเรียนรู้ที่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5 </w:t>
      </w:r>
      <w:r w:rsidRPr="003102C1">
        <w:rPr>
          <w:rFonts w:ascii="TH SarabunPSK" w:hAnsi="TH SarabunPSK" w:cs="TH SarabunPSK"/>
          <w:sz w:val="32"/>
          <w:szCs w:val="32"/>
          <w:cs/>
        </w:rPr>
        <w:t>ปฏิกิริยาเค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และวัสดุในชีวิตประจำวัน ชั้นมัธยมศึกษาปีที่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3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102C1">
        <w:rPr>
          <w:rFonts w:ascii="TH SarabunPSK" w:hAnsi="TH SarabunPSK" w:cs="TH SarabunPSK"/>
          <w:sz w:val="32"/>
          <w:szCs w:val="32"/>
        </w:rPr>
        <w:t xml:space="preserve">6 </w:t>
      </w:r>
      <w:r w:rsidR="00233056">
        <w:rPr>
          <w:rFonts w:ascii="TH SarabunPSK" w:hAnsi="TH SarabunPSK" w:cs="TH SarabunPSK" w:hint="cs"/>
          <w:sz w:val="32"/>
          <w:szCs w:val="32"/>
          <w:cs/>
        </w:rPr>
        <w:t xml:space="preserve">แผน แผนละ </w:t>
      </w:r>
      <w:r w:rsidR="00233056">
        <w:rPr>
          <w:rFonts w:ascii="TH SarabunPSK" w:hAnsi="TH SarabunPSK" w:cs="TH SarabunPSK"/>
          <w:sz w:val="32"/>
          <w:szCs w:val="32"/>
        </w:rPr>
        <w:t>2</w:t>
      </w:r>
      <w:r w:rsidR="00233056">
        <w:rPr>
          <w:rFonts w:ascii="TH SarabunPSK" w:hAnsi="TH SarabunPSK" w:cs="TH SarabunPSK" w:hint="cs"/>
          <w:sz w:val="32"/>
          <w:szCs w:val="32"/>
          <w:cs/>
        </w:rPr>
        <w:t xml:space="preserve"> ชั่วโมง </w:t>
      </w:r>
      <w:r w:rsidR="00181EA9">
        <w:rPr>
          <w:rFonts w:ascii="TH SarabunPSK" w:hAnsi="TH SarabunPSK" w:cs="TH SarabunPSK" w:hint="cs"/>
          <w:sz w:val="32"/>
          <w:szCs w:val="32"/>
          <w:cs/>
        </w:rPr>
        <w:t xml:space="preserve">รวม </w:t>
      </w:r>
      <w:r w:rsidR="00181EA9">
        <w:rPr>
          <w:rFonts w:ascii="TH SarabunPSK" w:hAnsi="TH SarabunPSK" w:cs="TH SarabunPSK"/>
          <w:sz w:val="32"/>
          <w:szCs w:val="32"/>
        </w:rPr>
        <w:t>12</w:t>
      </w:r>
      <w:r w:rsidR="00181EA9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</w:p>
    <w:p w14:paraId="7C8CBE6F" w14:textId="7998575D" w:rsidR="00936004" w:rsidRPr="003102C1" w:rsidRDefault="00936004" w:rsidP="00694EB2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1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การเกิดปฏิกิริยาเคมี </w:t>
      </w:r>
    </w:p>
    <w:p w14:paraId="3E729040" w14:textId="6BFD905E" w:rsidR="00936004" w:rsidRPr="003102C1" w:rsidRDefault="00936004" w:rsidP="00694EB2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2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กฎทรงมวล </w:t>
      </w:r>
    </w:p>
    <w:p w14:paraId="4C14BEB1" w14:textId="49917335" w:rsidR="00936004" w:rsidRPr="00C06078" w:rsidRDefault="00936004" w:rsidP="00181EA9">
      <w:pPr>
        <w:spacing w:after="0" w:line="240" w:lineRule="auto"/>
        <w:ind w:left="2160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233056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Pr="00233056">
        <w:rPr>
          <w:rFonts w:ascii="TH SarabunPSK" w:hAnsi="TH SarabunPSK" w:cs="TH SarabunPSK"/>
          <w:sz w:val="32"/>
          <w:szCs w:val="32"/>
        </w:rPr>
        <w:t xml:space="preserve">3 </w:t>
      </w:r>
      <w:r w:rsidRPr="00233056">
        <w:rPr>
          <w:rFonts w:ascii="TH SarabunPSK" w:hAnsi="TH SarabunPSK" w:cs="TH SarabunPSK"/>
          <w:sz w:val="32"/>
          <w:szCs w:val="32"/>
          <w:cs/>
        </w:rPr>
        <w:t xml:space="preserve">ปฏิกิริยาการดูดความร้อนและปฏิกิริยาคลายความร้อน </w:t>
      </w:r>
      <w:r w:rsidRPr="0023305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4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ปฏิกิริยาเคมีรอบตัวเราเวลา </w:t>
      </w:r>
    </w:p>
    <w:p w14:paraId="52E4652A" w14:textId="1301DD3F" w:rsidR="00936004" w:rsidRPr="003102C1" w:rsidRDefault="00936004" w:rsidP="0093600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</w:rPr>
        <w:tab/>
      </w:r>
      <w:r w:rsidR="00694EB2">
        <w:rPr>
          <w:rFonts w:ascii="TH SarabunPSK" w:hAnsi="TH SarabunPSK" w:cs="TH SarabunPSK"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5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ปฏิกิริยาเคมีรอบตัวเราเวลา </w:t>
      </w:r>
    </w:p>
    <w:p w14:paraId="1F09E66F" w14:textId="63962B24" w:rsidR="00936004" w:rsidRPr="003102C1" w:rsidRDefault="00936004" w:rsidP="00694EB2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6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วัสดุรอบตัว </w:t>
      </w:r>
    </w:p>
    <w:p w14:paraId="59D9F28F" w14:textId="0AE142AD" w:rsidR="00936004" w:rsidRPr="00C06078" w:rsidRDefault="00936004" w:rsidP="00694EB2">
      <w:pPr>
        <w:spacing w:after="0" w:line="240" w:lineRule="auto"/>
        <w:ind w:firstLine="1440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6078">
        <w:rPr>
          <w:rFonts w:ascii="TH SarabunPSK" w:hAnsi="TH SarabunPSK" w:cs="TH SarabunPSK" w:hint="cs"/>
          <w:spacing w:val="-20"/>
          <w:sz w:val="32"/>
          <w:szCs w:val="32"/>
          <w:cs/>
        </w:rPr>
        <w:t>แบบทดสอบความคิดสร้างสรรค์ทางวิทยาศาสตร์แบบอัตนัย</w:t>
      </w:r>
      <w:r w:rsidRPr="00C06078">
        <w:rPr>
          <w:rFonts w:ascii="TH SarabunPSK" w:hAnsi="TH SarabunPSK" w:cs="TH SarabunPSK"/>
          <w:spacing w:val="-20"/>
          <w:sz w:val="32"/>
          <w:szCs w:val="32"/>
          <w:cs/>
        </w:rPr>
        <w:t xml:space="preserve"> </w:t>
      </w:r>
      <w:r w:rsidRPr="00C06078">
        <w:rPr>
          <w:rFonts w:ascii="TH SarabunPSK" w:hAnsi="TH SarabunPSK" w:cs="TH SarabunPSK" w:hint="cs"/>
          <w:spacing w:val="-20"/>
          <w:sz w:val="32"/>
          <w:szCs w:val="32"/>
          <w:cs/>
        </w:rPr>
        <w:t>เรื่อง</w:t>
      </w:r>
      <w:r w:rsidRPr="00C06078">
        <w:rPr>
          <w:rFonts w:ascii="TH SarabunPSK" w:hAnsi="TH SarabunPSK" w:cs="TH SarabunPSK"/>
          <w:spacing w:val="-20"/>
          <w:sz w:val="32"/>
          <w:szCs w:val="32"/>
          <w:cs/>
        </w:rPr>
        <w:t xml:space="preserve"> </w:t>
      </w:r>
      <w:r w:rsidRPr="00C06078">
        <w:rPr>
          <w:rFonts w:ascii="TH SarabunPSK" w:hAnsi="TH SarabunPSK" w:cs="TH SarabunPSK" w:hint="cs"/>
          <w:spacing w:val="-20"/>
          <w:sz w:val="32"/>
          <w:szCs w:val="32"/>
          <w:cs/>
        </w:rPr>
        <w:t>ปฏิกิริยาเคมีและ</w:t>
      </w:r>
      <w:r w:rsidR="00440865">
        <w:rPr>
          <w:rFonts w:ascii="TH SarabunPSK" w:hAnsi="TH SarabunPSK" w:cs="TH SarabunPSK"/>
          <w:spacing w:val="-20"/>
          <w:sz w:val="32"/>
          <w:szCs w:val="32"/>
          <w:cs/>
        </w:rPr>
        <w:br/>
      </w:r>
      <w:r w:rsidRPr="00233056">
        <w:rPr>
          <w:rFonts w:ascii="TH SarabunPSK" w:hAnsi="TH SarabunPSK" w:cs="TH SarabunPSK" w:hint="cs"/>
          <w:sz w:val="32"/>
          <w:szCs w:val="32"/>
          <w:cs/>
        </w:rPr>
        <w:t>วัสดุใ</w:t>
      </w:r>
      <w:r w:rsidR="00440865" w:rsidRPr="00233056">
        <w:rPr>
          <w:rFonts w:ascii="TH SarabunPSK" w:hAnsi="TH SarabunPSK" w:cs="TH SarabunPSK" w:hint="cs"/>
          <w:sz w:val="32"/>
          <w:szCs w:val="32"/>
          <w:cs/>
        </w:rPr>
        <w:t>น</w:t>
      </w:r>
      <w:r w:rsidRPr="00233056">
        <w:rPr>
          <w:rFonts w:ascii="TH SarabunPSK" w:hAnsi="TH SarabunPSK" w:cs="TH SarabunPSK"/>
          <w:sz w:val="32"/>
          <w:szCs w:val="32"/>
          <w:cs/>
        </w:rPr>
        <w:t xml:space="preserve">ชีวิตประจำวัน จำนวน </w:t>
      </w:r>
      <w:r w:rsidRPr="00233056">
        <w:rPr>
          <w:rFonts w:ascii="TH SarabunPSK" w:hAnsi="TH SarabunPSK" w:cs="TH SarabunPSK"/>
          <w:sz w:val="32"/>
          <w:szCs w:val="32"/>
        </w:rPr>
        <w:t xml:space="preserve">8 </w:t>
      </w:r>
      <w:r w:rsidRPr="00233056">
        <w:rPr>
          <w:rFonts w:ascii="TH SarabunPSK" w:hAnsi="TH SarabunPSK" w:cs="TH SarabunPSK"/>
          <w:sz w:val="32"/>
          <w:szCs w:val="32"/>
          <w:cs/>
        </w:rPr>
        <w:t>ข้อ</w:t>
      </w:r>
      <w:r w:rsidRPr="00C06078">
        <w:rPr>
          <w:rFonts w:ascii="TH SarabunPSK" w:hAnsi="TH SarabunPSK" w:cs="TH SarabunPSK"/>
          <w:spacing w:val="-20"/>
          <w:sz w:val="32"/>
          <w:szCs w:val="32"/>
        </w:rPr>
        <w:t xml:space="preserve">  </w:t>
      </w:r>
    </w:p>
    <w:p w14:paraId="193B47AC" w14:textId="77777777" w:rsidR="00936004" w:rsidRPr="003102C1" w:rsidRDefault="00936004" w:rsidP="00694EB2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 xml:space="preserve">3.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แบบสอบถามความพึงพอใจต่อการจัดการเรียนรู้แบบสืบเสาะหาความรู้ จำนวน </w:t>
      </w:r>
      <w:r w:rsidRPr="003102C1">
        <w:rPr>
          <w:rFonts w:ascii="TH SarabunPSK" w:hAnsi="TH SarabunPSK" w:cs="TH SarabunPSK"/>
          <w:sz w:val="32"/>
          <w:szCs w:val="32"/>
        </w:rPr>
        <w:t xml:space="preserve">10 </w:t>
      </w:r>
      <w:r w:rsidRPr="003102C1">
        <w:rPr>
          <w:rFonts w:ascii="TH SarabunPSK" w:hAnsi="TH SarabunPSK" w:cs="TH SarabunPSK"/>
          <w:sz w:val="32"/>
          <w:szCs w:val="32"/>
          <w:cs/>
        </w:rPr>
        <w:t>ข้อ</w:t>
      </w:r>
    </w:p>
    <w:p w14:paraId="12393E4B" w14:textId="7625744F" w:rsidR="00936004" w:rsidRPr="003102C1" w:rsidRDefault="00936004" w:rsidP="00694EB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102C1">
        <w:rPr>
          <w:rFonts w:ascii="TH SarabunPSK" w:hAnsi="TH SarabunPSK" w:cs="TH SarabunPSK"/>
          <w:b/>
          <w:bCs/>
          <w:sz w:val="32"/>
          <w:szCs w:val="32"/>
        </w:rPr>
        <w:t xml:space="preserve">5.4 </w:t>
      </w:r>
      <w:r w:rsidR="00694EB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b/>
          <w:bCs/>
          <w:sz w:val="32"/>
          <w:szCs w:val="32"/>
          <w:cs/>
        </w:rPr>
        <w:t>การเก็บรวบรวมข้อมูล</w:t>
      </w:r>
    </w:p>
    <w:p w14:paraId="57C47FC1" w14:textId="7762B409" w:rsidR="00936004" w:rsidRPr="00373EC9" w:rsidRDefault="006328CA" w:rsidP="006328CA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การเก็บรวบรวมข้อมูลการวิจัยครั้งนี้ผู้วิจัยทำการทดลองและเก็บรวบรวมข้อมูลด้วยตนเองโดยใช้แผนการจัดการเรียนรู้แบบสืบเสาะหาความรู้ ชั้นมัธยมศึกษาปีที่ 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</w:rPr>
        <w:t>3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 รวม 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</w:rPr>
        <w:t>6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 แผน 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</w:rPr>
        <w:t>12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 ชั่วโมง ซึ่งผู้วิจัยจะดำเนินการเก็บข้อมูลดังนี้ ขั้นตอนการเก็บรวบรวมข้อมูลผู้วิจัยได้ดำเนินการเก็บรวบรวมข้อมูลด้วยตนเองกับนักเรียนชั้นมัธยมศึกษาปีที่ 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</w:rPr>
        <w:t>3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 โรงเรียนมหาไชยพิทยาคม ภาคเรียนที่ 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</w:rPr>
        <w:t>2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 ปีการศึกษา 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</w:rPr>
        <w:t>2564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 ซึ่งเป็นนักเรียนกลุ่มเป้าหมายในการวิจัยครั้งนี้ จำนวน 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</w:rPr>
        <w:t>30</w:t>
      </w:r>
      <w:r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 คน โดยดำเนินการตามขั้นตอนดังนี้</w:t>
      </w:r>
      <w:r w:rsidR="00936004" w:rsidRPr="003102C1">
        <w:rPr>
          <w:rFonts w:ascii="TH SarabunPSK" w:eastAsia="Times New Roman" w:hAnsi="TH SarabunPSK" w:cs="TH SarabunPSK"/>
          <w:color w:val="0D0D0D"/>
          <w:sz w:val="32"/>
          <w:szCs w:val="32"/>
        </w:rPr>
        <w:t> </w:t>
      </w:r>
    </w:p>
    <w:p w14:paraId="2865E25C" w14:textId="12270583" w:rsidR="00936004" w:rsidRPr="003102C1" w:rsidRDefault="00694EB2" w:rsidP="00694EB2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1.</w:t>
      </w:r>
      <w:r w:rsidR="00936004" w:rsidRPr="003102C1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  <w:r w:rsidR="00936004" w:rsidRPr="003102C1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ทดสอบก่อนเรียน ด้วยแบบทดสอบความคิดสร้างสรรค์ </w:t>
      </w:r>
    </w:p>
    <w:p w14:paraId="67A9B5B1" w14:textId="04D23017" w:rsidR="00936004" w:rsidRPr="003102C1" w:rsidRDefault="00694EB2" w:rsidP="00694EB2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2.</w:t>
      </w:r>
      <w:r w:rsidR="00936004" w:rsidRPr="003102C1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  <w:r w:rsidR="00936004" w:rsidRPr="003102C1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ดำเนินการจัดกิจกรรมการเรียนรู้วิทยาศาสตร์โดย</w:t>
      </w:r>
      <w:r w:rsidR="00936004" w:rsidRPr="003102C1">
        <w:rPr>
          <w:rFonts w:ascii="TH SarabunPSK" w:eastAsia="Times New Roman" w:hAnsi="TH SarabunPSK" w:cs="TH SarabunPSK"/>
          <w:sz w:val="32"/>
          <w:szCs w:val="32"/>
          <w:cs/>
        </w:rPr>
        <w:t>ประยุกต์ใช้รูปแบบการจัดการเรียนรู้แบบสืบเสาะหาความรู้</w:t>
      </w:r>
      <w:r w:rsidR="00936004" w:rsidRPr="003102C1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 ตามแผนการการจัดการเรียนรู้ที่ </w:t>
      </w:r>
      <w:r w:rsidR="00936004" w:rsidRPr="003102C1">
        <w:rPr>
          <w:rFonts w:ascii="TH SarabunPSK" w:eastAsia="Times New Roman" w:hAnsi="TH SarabunPSK" w:cs="TH SarabunPSK"/>
          <w:color w:val="0D0D0D"/>
          <w:sz w:val="32"/>
          <w:szCs w:val="32"/>
        </w:rPr>
        <w:t>1-3</w:t>
      </w:r>
    </w:p>
    <w:p w14:paraId="74AC3212" w14:textId="106F45F7" w:rsidR="00936004" w:rsidRPr="00E05B3C" w:rsidRDefault="00936004" w:rsidP="00694EB2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3102C1">
        <w:rPr>
          <w:rFonts w:ascii="TH SarabunPSK" w:eastAsia="Times New Roman" w:hAnsi="TH SarabunPSK" w:cs="TH SarabunPSK"/>
          <w:color w:val="0D0D0D"/>
          <w:sz w:val="32"/>
          <w:szCs w:val="32"/>
        </w:rPr>
        <w:lastRenderedPageBreak/>
        <w:t>3</w:t>
      </w:r>
      <w:r w:rsidR="00694EB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.</w:t>
      </w:r>
      <w:r w:rsidRPr="003102C1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  <w:r w:rsidR="006328CA"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หลังจากจัดการเรียนรู้ตามเนื้อหาครบ </w:t>
      </w:r>
      <w:r w:rsidR="006328CA" w:rsidRPr="006328CA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3 </w:t>
      </w:r>
      <w:r w:rsidR="006328CA"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แผน แล้วทำการทดสอบหลังเรียนโดยใช้แบบทดสอบความคิดสร้างสรรค์ทางวิทยาศาสตร์แบบอัตนัย เรื่องปฏิกิริยาเคมีและวัสดุในชีวิตประจำวัน อัตนัย จำนวน </w:t>
      </w:r>
      <w:r w:rsidR="006328CA" w:rsidRPr="006328CA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8 </w:t>
      </w:r>
      <w:r w:rsidR="006328CA"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ข้อ  </w:t>
      </w:r>
    </w:p>
    <w:p w14:paraId="0D09D687" w14:textId="0819277C" w:rsidR="00936004" w:rsidRPr="009C7731" w:rsidRDefault="00936004" w:rsidP="00694EB2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102C1">
        <w:rPr>
          <w:rFonts w:ascii="TH SarabunPSK" w:eastAsia="Times New Roman" w:hAnsi="TH SarabunPSK" w:cs="TH SarabunPSK"/>
          <w:color w:val="0D0D0D"/>
          <w:sz w:val="32"/>
          <w:szCs w:val="32"/>
        </w:rPr>
        <w:t>4</w:t>
      </w:r>
      <w:r w:rsidR="00694EB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.</w:t>
      </w:r>
      <w:r w:rsidRPr="003102C1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  <w:r w:rsidRPr="003102C1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ดำเนินการจัดกิจกรรมการเรียนรู้วิทยาศาสตร์โดย</w:t>
      </w:r>
      <w:r w:rsidRPr="003102C1">
        <w:rPr>
          <w:rFonts w:ascii="TH SarabunPSK" w:eastAsia="Times New Roman" w:hAnsi="TH SarabunPSK" w:cs="TH SarabunPSK"/>
          <w:sz w:val="32"/>
          <w:szCs w:val="32"/>
          <w:cs/>
        </w:rPr>
        <w:t>ประยุกต์ใช้รูปแบบการจัดการเรียนรู้แบบสืบเสาะหาความรู้</w:t>
      </w:r>
      <w:r w:rsidRPr="003102C1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 ตามแผนการจัดการเรียนรู้ที่ </w:t>
      </w:r>
      <w:r w:rsidRPr="003102C1">
        <w:rPr>
          <w:rFonts w:ascii="TH SarabunPSK" w:eastAsia="Times New Roman" w:hAnsi="TH SarabunPSK" w:cs="TH SarabunPSK"/>
          <w:color w:val="0D0D0D"/>
          <w:sz w:val="32"/>
          <w:szCs w:val="32"/>
        </w:rPr>
        <w:t>4-6</w:t>
      </w:r>
    </w:p>
    <w:p w14:paraId="4D77A16E" w14:textId="1B901266" w:rsidR="00936004" w:rsidRPr="003102C1" w:rsidRDefault="00936004" w:rsidP="00694EB2">
      <w:pPr>
        <w:spacing w:after="0" w:line="240" w:lineRule="auto"/>
        <w:ind w:firstLine="2160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3102C1">
        <w:rPr>
          <w:rFonts w:ascii="TH SarabunPSK" w:eastAsia="Times New Roman" w:hAnsi="TH SarabunPSK" w:cs="TH SarabunPSK"/>
          <w:color w:val="0D0D0D"/>
          <w:sz w:val="32"/>
          <w:szCs w:val="32"/>
        </w:rPr>
        <w:t>5</w:t>
      </w:r>
      <w:r w:rsidR="00694EB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.</w:t>
      </w:r>
      <w:r w:rsidRPr="003102C1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  <w:r w:rsidR="006328CA"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หลังจากจัดการเรียนรู้ตามเนื้อหาครบ </w:t>
      </w:r>
      <w:r w:rsidR="006328CA" w:rsidRPr="006328CA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6 </w:t>
      </w:r>
      <w:r w:rsidR="006328CA"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แผน แล้วทำการทดสอบหลังเรียน โดยใช้แบบทดสอบความคิดสร้างสรรค์ทางวิทยาศาสตร์แบบอัตนัย เรื่องปฏิกิริยาเคมีและวัสดุในชีวิตประจำวัน อัตนัย จำนวน </w:t>
      </w:r>
      <w:r w:rsidR="006328CA" w:rsidRPr="006328CA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8 </w:t>
      </w:r>
      <w:r w:rsidR="006328CA"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 xml:space="preserve">ข้อ (ชุดที่ </w:t>
      </w:r>
      <w:r w:rsidR="006328CA" w:rsidRPr="006328CA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2) </w:t>
      </w:r>
      <w:r w:rsidR="006328CA" w:rsidRPr="006328CA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>กับนักเรียนกลุ่มเป้าหมาย</w:t>
      </w:r>
    </w:p>
    <w:p w14:paraId="12AEFA7C" w14:textId="7576A065" w:rsidR="00936004" w:rsidRPr="003102C1" w:rsidRDefault="00936004" w:rsidP="00440865">
      <w:pPr>
        <w:spacing w:after="0" w:line="240" w:lineRule="auto"/>
        <w:ind w:left="720"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02C1">
        <w:rPr>
          <w:rFonts w:ascii="TH SarabunPSK" w:eastAsia="Times New Roman" w:hAnsi="TH SarabunPSK" w:cs="TH SarabunPSK"/>
          <w:color w:val="0D0D0D"/>
          <w:sz w:val="32"/>
          <w:szCs w:val="32"/>
        </w:rPr>
        <w:t>6</w:t>
      </w:r>
      <w:r w:rsidR="00694EB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.</w:t>
      </w:r>
      <w:r w:rsidRPr="003102C1"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  <w:r w:rsidRPr="00440865">
        <w:rPr>
          <w:rFonts w:ascii="TH SarabunPSK" w:eastAsia="Times New Roman" w:hAnsi="TH SarabunPSK" w:cs="TH SarabunPSK"/>
          <w:color w:val="0D0D0D"/>
          <w:spacing w:val="-20"/>
          <w:sz w:val="32"/>
          <w:szCs w:val="32"/>
          <w:cs/>
        </w:rPr>
        <w:t>นักเรียนตอบ</w:t>
      </w:r>
      <w:r w:rsidRPr="00440865">
        <w:rPr>
          <w:rFonts w:ascii="TH SarabunPSK" w:hAnsi="TH SarabunPSK" w:cs="TH SarabunPSK"/>
          <w:spacing w:val="-20"/>
          <w:sz w:val="32"/>
          <w:szCs w:val="32"/>
          <w:cs/>
        </w:rPr>
        <w:t>แบบสอบถามความพึงพอใจต่อการจัดการเรียนรู้แบบสืบเสาะหาความรู้</w:t>
      </w:r>
      <w:r w:rsidRPr="00440865">
        <w:rPr>
          <w:rFonts w:ascii="TH SarabunPSK" w:eastAsia="Times New Roman" w:hAnsi="TH SarabunPSK" w:cs="TH SarabunPSK"/>
          <w:color w:val="0D0D0D"/>
          <w:spacing w:val="-20"/>
          <w:sz w:val="32"/>
          <w:szCs w:val="32"/>
          <w:cs/>
        </w:rPr>
        <w:t xml:space="preserve"> </w:t>
      </w:r>
      <w:r w:rsidR="00440865">
        <w:rPr>
          <w:rFonts w:ascii="TH SarabunPSK" w:eastAsia="Times New Roman" w:hAnsi="TH SarabunPSK" w:cs="TH SarabunPSK"/>
          <w:color w:val="0D0D0D"/>
          <w:spacing w:val="-20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b/>
          <w:bCs/>
          <w:sz w:val="32"/>
          <w:szCs w:val="32"/>
        </w:rPr>
        <w:t xml:space="preserve">5.5 </w:t>
      </w:r>
      <w:r w:rsidR="00694EB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b/>
          <w:bCs/>
          <w:sz w:val="32"/>
          <w:szCs w:val="32"/>
          <w:cs/>
        </w:rPr>
        <w:t>สถิติที่ใช้ในการเก็บรวบรวมข้อมูลและวิเคราะห์ข้อมูล</w:t>
      </w:r>
      <w:r w:rsidRPr="003102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DCC2430" w14:textId="5442C73C" w:rsidR="00936004" w:rsidRPr="003102C1" w:rsidRDefault="00936004" w:rsidP="00936004">
      <w:pPr>
        <w:tabs>
          <w:tab w:val="left" w:pos="284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</w:rPr>
        <w:tab/>
      </w:r>
      <w:r w:rsidR="00694EB2">
        <w:rPr>
          <w:rFonts w:ascii="TH SarabunPSK" w:hAnsi="TH SarabunPSK" w:cs="TH SarabunPSK"/>
          <w:sz w:val="32"/>
          <w:szCs w:val="32"/>
          <w:cs/>
        </w:rPr>
        <w:tab/>
      </w:r>
      <w:r w:rsidR="00694EB2">
        <w:rPr>
          <w:rFonts w:ascii="TH SarabunPSK" w:hAnsi="TH SarabunPSK" w:cs="TH SarabunPSK"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sz w:val="32"/>
          <w:szCs w:val="32"/>
          <w:cs/>
        </w:rPr>
        <w:t>การตรวจสอบคุณภาพของเครื่องมือในการทำวิจัยครั้งนี้ ประกอบด้วย</w:t>
      </w:r>
    </w:p>
    <w:p w14:paraId="7B95332B" w14:textId="20E2337F" w:rsidR="00936004" w:rsidRPr="003102C1" w:rsidRDefault="00936004" w:rsidP="00936004">
      <w:pPr>
        <w:tabs>
          <w:tab w:val="left" w:pos="284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sz w:val="32"/>
          <w:szCs w:val="32"/>
          <w:cs/>
        </w:rPr>
        <w:tab/>
      </w:r>
      <w:r w:rsidR="00694EB2">
        <w:rPr>
          <w:rFonts w:ascii="TH SarabunPSK" w:hAnsi="TH SarabunPSK" w:cs="TH SarabunPSK"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sz w:val="32"/>
          <w:szCs w:val="32"/>
          <w:cs/>
        </w:rPr>
        <w:t>1. แผนการจัดการเรียนรู้</w:t>
      </w:r>
    </w:p>
    <w:p w14:paraId="25D8E62B" w14:textId="20DE5BCA" w:rsidR="00936004" w:rsidRPr="00BE44AD" w:rsidRDefault="00936004" w:rsidP="00936004">
      <w:pPr>
        <w:tabs>
          <w:tab w:val="left" w:pos="284"/>
        </w:tabs>
        <w:spacing w:after="0" w:line="240" w:lineRule="auto"/>
        <w:jc w:val="both"/>
        <w:rPr>
          <w:rFonts w:ascii="TH SarabunPSK" w:hAnsi="TH SarabunPSK" w:cs="TH SarabunPSK"/>
          <w:iCs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sz w:val="32"/>
          <w:szCs w:val="32"/>
          <w:cs/>
        </w:rPr>
        <w:tab/>
      </w:r>
      <w:r w:rsidR="00694EB2">
        <w:rPr>
          <w:rFonts w:ascii="TH SarabunPSK" w:hAnsi="TH SarabunPSK" w:cs="TH SarabunPSK"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102C1">
        <w:rPr>
          <w:rFonts w:ascii="TH SarabunPSK" w:hAnsi="TH SarabunPSK" w:cs="TH SarabunPSK"/>
          <w:i/>
          <w:sz w:val="32"/>
          <w:szCs w:val="32"/>
          <w:cs/>
        </w:rPr>
        <w:t>ค่าเฉลี่ย</w:t>
      </w:r>
      <w:r>
        <w:rPr>
          <w:rFonts w:ascii="TH SarabunPSK" w:hAnsi="TH SarabunPSK" w:cs="TH SarabunPSK"/>
          <w:i/>
          <w:sz w:val="32"/>
          <w:szCs w:val="32"/>
        </w:rPr>
        <w:t xml:space="preserve"> /</w:t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Pr="003102C1">
        <w:rPr>
          <w:rFonts w:ascii="TH SarabunPSK" w:hAnsi="TH SarabunPSK" w:cs="TH SarabunPSK"/>
          <w:i/>
          <w:sz w:val="32"/>
          <w:szCs w:val="32"/>
          <w:cs/>
        </w:rPr>
        <w:t>ส่วนเบี่ยงเบนมาตรฐาน</w:t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i/>
          <w:sz w:val="32"/>
          <w:szCs w:val="32"/>
        </w:rPr>
        <w:t xml:space="preserve">/ </w:t>
      </w:r>
      <w:r w:rsidRPr="003102C1">
        <w:rPr>
          <w:rFonts w:ascii="TH SarabunPSK" w:hAnsi="TH SarabunPSK" w:cs="TH SarabunPSK"/>
          <w:sz w:val="32"/>
          <w:szCs w:val="32"/>
          <w:cs/>
        </w:rPr>
        <w:t>ค่าร้อยละ</w:t>
      </w:r>
    </w:p>
    <w:p w14:paraId="0D02C8AE" w14:textId="3A744DA0" w:rsidR="00936004" w:rsidRPr="00B157DF" w:rsidRDefault="00936004" w:rsidP="00936004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spacing w:after="0" w:line="240" w:lineRule="auto"/>
        <w:jc w:val="both"/>
        <w:rPr>
          <w:rFonts w:ascii="TH SarabunPSK" w:eastAsiaTheme="minorEastAsia" w:hAnsi="TH SarabunPSK" w:cs="TH SarabunPSK"/>
          <w:iCs/>
          <w:sz w:val="32"/>
          <w:szCs w:val="32"/>
        </w:rPr>
      </w:pPr>
      <w:r w:rsidRPr="003102C1">
        <w:rPr>
          <w:rFonts w:ascii="TH SarabunPSK" w:eastAsiaTheme="minorEastAsia" w:hAnsi="TH SarabunPSK" w:cs="TH SarabunPSK"/>
          <w:i/>
          <w:sz w:val="32"/>
          <w:szCs w:val="32"/>
          <w:cs/>
        </w:rPr>
        <w:tab/>
      </w:r>
      <w:r w:rsidRPr="003102C1">
        <w:rPr>
          <w:rFonts w:ascii="TH SarabunPSK" w:eastAsiaTheme="minorEastAsia" w:hAnsi="TH SarabunPSK" w:cs="TH SarabunPSK"/>
          <w:i/>
          <w:sz w:val="32"/>
          <w:szCs w:val="32"/>
          <w:cs/>
        </w:rPr>
        <w:tab/>
      </w:r>
      <w:r w:rsidR="00694EB2">
        <w:rPr>
          <w:rFonts w:ascii="TH SarabunPSK" w:eastAsiaTheme="minorEastAsia" w:hAnsi="TH SarabunPSK" w:cs="TH SarabunPSK"/>
          <w:i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sz w:val="32"/>
          <w:szCs w:val="32"/>
        </w:rPr>
        <w:t xml:space="preserve">2. </w:t>
      </w:r>
      <w:r w:rsidRPr="003102C1">
        <w:rPr>
          <w:rFonts w:ascii="TH SarabunPSK" w:hAnsi="TH SarabunPSK" w:cs="TH SarabunPSK"/>
          <w:sz w:val="32"/>
          <w:szCs w:val="32"/>
          <w:cs/>
        </w:rPr>
        <w:t>สถิติหาคุณภาพเครื่องมือ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0064F5AE" w14:textId="77777777" w:rsidR="00252B0E" w:rsidRDefault="00936004" w:rsidP="00252B0E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 w:rsidR="00694EB2">
        <w:rPr>
          <w:rFonts w:ascii="TH SarabunPSK" w:hAnsi="TH SarabunPSK" w:cs="TH SarabunPSK"/>
          <w:sz w:val="32"/>
          <w:szCs w:val="32"/>
          <w:cs/>
        </w:rPr>
        <w:tab/>
      </w:r>
      <w:r w:rsidRPr="003102C1">
        <w:rPr>
          <w:rFonts w:ascii="TH SarabunPSK" w:hAnsi="TH SarabunPSK" w:cs="TH SarabunPSK"/>
          <w:sz w:val="32"/>
          <w:szCs w:val="32"/>
          <w:cs/>
        </w:rPr>
        <w:t>ค่าดัชนีความสอดคล้อง</w:t>
      </w:r>
    </w:p>
    <w:p w14:paraId="6C32AC54" w14:textId="72D21462" w:rsidR="00AB617E" w:rsidRPr="00252B0E" w:rsidRDefault="00F5783B" w:rsidP="00252B0E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6.</w:t>
      </w:r>
      <w:r w:rsidRPr="0008777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8777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B617E"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ผลการวิจัย</w:t>
      </w:r>
    </w:p>
    <w:p w14:paraId="2D0AD2BF" w14:textId="77777777" w:rsidR="004812D0" w:rsidRDefault="004812D0" w:rsidP="004812D0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79EE">
        <w:rPr>
          <w:rFonts w:ascii="TH SarabunPSK" w:hAnsi="TH SarabunPSK" w:cs="TH SarabunPSK"/>
          <w:sz w:val="32"/>
          <w:szCs w:val="32"/>
          <w:cs/>
        </w:rPr>
        <w:t xml:space="preserve">ผลการพัฒนาความคิดสร้างสรรค์ทางวิทยาศาสตร์ ของนักเรียนชั้นมัธยมศึกษาปีที่ </w:t>
      </w:r>
      <w:r w:rsidRPr="00D679EE">
        <w:rPr>
          <w:rFonts w:ascii="TH SarabunPSK" w:hAnsi="TH SarabunPSK" w:cs="TH SarabunPSK"/>
          <w:sz w:val="32"/>
          <w:szCs w:val="32"/>
        </w:rPr>
        <w:t>3/1</w:t>
      </w:r>
      <w:r w:rsidRPr="00D679EE">
        <w:rPr>
          <w:rFonts w:ascii="TH SarabunPSK" w:hAnsi="TH SarabunPSK" w:cs="TH SarabunPSK"/>
          <w:sz w:val="32"/>
          <w:szCs w:val="32"/>
          <w:cs/>
        </w:rPr>
        <w:t xml:space="preserve"> หลังจัดกิจกรรมโดยประยุกต์ใช้รูปแบบการจัดการเรียนรู้แบบสืบเสาะหาความรู้ </w:t>
      </w:r>
      <w:r w:rsidRPr="00D679EE">
        <w:rPr>
          <w:rFonts w:ascii="TH SarabunPSK" w:hAnsi="TH SarabunPSK" w:cs="TH SarabunPSK" w:hint="cs"/>
          <w:sz w:val="32"/>
          <w:szCs w:val="32"/>
          <w:cs/>
        </w:rPr>
        <w:t>สรุปผลตามวัตถุประสงค์ได้ดังนี้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6690D7B" w14:textId="596E4A2A" w:rsidR="00BF6813" w:rsidRDefault="004812D0" w:rsidP="008500F9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Pr="0081497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497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ผลการพัฒนาความคิดสร้างสรรค์ทางวิทยาศาสตร์ ของนักเรียนชั้นมัธยมศึกษาปีที่ </w:t>
      </w:r>
      <w:r w:rsidRPr="00814978">
        <w:rPr>
          <w:rFonts w:ascii="TH SarabunPSK" w:hAnsi="TH SarabunPSK" w:cs="TH SarabunPSK"/>
          <w:b/>
          <w:bCs/>
          <w:sz w:val="32"/>
          <w:szCs w:val="32"/>
        </w:rPr>
        <w:t>3/1</w:t>
      </w:r>
      <w:r w:rsidRPr="008149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หลังจัดกิจกรรมโดยประยุกต์ใช้รูปแบบการจัดการเรียนรู้แบบสืบเสาะหาความรู้ ผ่านเกณฑ์ร้อยละ </w:t>
      </w:r>
      <w:r w:rsidRPr="00814978">
        <w:rPr>
          <w:rFonts w:ascii="TH SarabunPSK" w:hAnsi="TH SarabunPSK" w:cs="TH SarabunPSK"/>
          <w:b/>
          <w:bCs/>
          <w:sz w:val="32"/>
          <w:szCs w:val="32"/>
        </w:rPr>
        <w:t xml:space="preserve">80 </w:t>
      </w:r>
      <w:r w:rsidRPr="00814978">
        <w:rPr>
          <w:rFonts w:ascii="TH SarabunPSK" w:hAnsi="TH SarabunPSK" w:cs="TH SarabunPSK"/>
          <w:b/>
          <w:bCs/>
          <w:sz w:val="32"/>
          <w:szCs w:val="32"/>
        </w:rPr>
        <w:br/>
      </w:r>
      <w:r w:rsidRPr="00814978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ซึ่งมีองค์ประกอบ </w:t>
      </w:r>
      <w:r w:rsidRPr="00814978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814978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 แสดงดังตารางที่ </w:t>
      </w:r>
      <w:r w:rsidRPr="0081497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1497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Pr="00814978">
        <w:rPr>
          <w:rFonts w:ascii="TH SarabunPSK" w:hAnsi="TH SarabunPSK" w:cs="TH SarabunPSK"/>
          <w:b/>
          <w:bCs/>
          <w:sz w:val="32"/>
          <w:szCs w:val="32"/>
        </w:rPr>
        <w:t>2</w:t>
      </w:r>
    </w:p>
    <w:p w14:paraId="151A38E1" w14:textId="722C3E90" w:rsidR="004812D0" w:rsidRPr="003102C1" w:rsidRDefault="004812D0" w:rsidP="004812D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3102C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ผลคะแนนทดสอบความคิดสร้างสรรค์ ในวงจรปฏิบัติการที่ </w:t>
      </w:r>
      <w:r>
        <w:rPr>
          <w:rFonts w:ascii="TH SarabunPSK" w:hAnsi="TH SarabunPSK" w:cs="TH SarabunPSK"/>
          <w:sz w:val="32"/>
          <w:szCs w:val="32"/>
        </w:rPr>
        <w:t>1</w:t>
      </w:r>
    </w:p>
    <w:tbl>
      <w:tblPr>
        <w:tblStyle w:val="a4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276"/>
        <w:gridCol w:w="1418"/>
        <w:gridCol w:w="1134"/>
        <w:gridCol w:w="992"/>
        <w:gridCol w:w="1604"/>
      </w:tblGrid>
      <w:tr w:rsidR="004812D0" w:rsidRPr="003102C1" w14:paraId="388CD5CC" w14:textId="77777777" w:rsidTr="004812D0">
        <w:trPr>
          <w:jc w:val="center"/>
        </w:trPr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A04C9BC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หัวข้อที่ประเมิน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4BBFB67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AA86A8C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A0C4550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3CC00B4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604" w:type="dxa"/>
            <w:tcBorders>
              <w:top w:val="double" w:sz="4" w:space="0" w:color="auto"/>
              <w:bottom w:val="single" w:sz="4" w:space="0" w:color="auto"/>
            </w:tcBorders>
          </w:tcPr>
          <w:p w14:paraId="0443CFF0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4812D0" w:rsidRPr="003102C1" w14:paraId="3B77E56D" w14:textId="77777777" w:rsidTr="004812D0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0DF2C203" w14:textId="77777777" w:rsidR="004812D0" w:rsidRPr="003102C1" w:rsidRDefault="004812D0" w:rsidP="00CE56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02C1">
              <w:rPr>
                <w:rFonts w:ascii="TH SarabunPSK" w:hAnsi="TH SarabunPSK" w:cs="TH SarabunPSK"/>
                <w:sz w:val="32"/>
                <w:szCs w:val="32"/>
                <w:cs/>
              </w:rPr>
              <w:t>คิดคล่องแคล่ว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14:paraId="3509AAD5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14:paraId="4EEB7AA1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3ACC56BE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2.67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4C289236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66.75</w:t>
            </w:r>
          </w:p>
        </w:tc>
        <w:tc>
          <w:tcPr>
            <w:tcW w:w="1604" w:type="dxa"/>
            <w:tcBorders>
              <w:top w:val="single" w:sz="4" w:space="0" w:color="auto"/>
              <w:bottom w:val="nil"/>
            </w:tcBorders>
          </w:tcPr>
          <w:p w14:paraId="4B7DFDA1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0.89</w:t>
            </w:r>
          </w:p>
        </w:tc>
      </w:tr>
      <w:tr w:rsidR="004812D0" w:rsidRPr="003102C1" w14:paraId="063F982C" w14:textId="77777777" w:rsidTr="004812D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14:paraId="01A95B92" w14:textId="77777777" w:rsidR="004812D0" w:rsidRPr="003102C1" w:rsidRDefault="004812D0" w:rsidP="00CE56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102C1">
              <w:rPr>
                <w:rFonts w:ascii="TH SarabunPSK" w:hAnsi="TH SarabunPSK" w:cs="TH SarabunPSK"/>
                <w:sz w:val="32"/>
                <w:szCs w:val="32"/>
                <w:cs/>
              </w:rPr>
              <w:t>คิดริเริ่ม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92AA2C4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3B311EB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7C34C13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9.43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A4A375D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78.58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14:paraId="4C3AC90B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1.74</w:t>
            </w:r>
          </w:p>
        </w:tc>
      </w:tr>
      <w:tr w:rsidR="004812D0" w:rsidRPr="003102C1" w14:paraId="3C36CD03" w14:textId="77777777" w:rsidTr="004812D0">
        <w:trPr>
          <w:jc w:val="center"/>
        </w:trPr>
        <w:tc>
          <w:tcPr>
            <w:tcW w:w="2268" w:type="dxa"/>
            <w:tcBorders>
              <w:top w:val="nil"/>
              <w:bottom w:val="nil"/>
            </w:tcBorders>
          </w:tcPr>
          <w:p w14:paraId="50BD760C" w14:textId="77777777" w:rsidR="004812D0" w:rsidRPr="003102C1" w:rsidRDefault="004812D0" w:rsidP="00CE56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102C1">
              <w:rPr>
                <w:rFonts w:ascii="TH SarabunPSK" w:hAnsi="TH SarabunPSK" w:cs="TH SarabunPSK"/>
                <w:sz w:val="32"/>
                <w:szCs w:val="32"/>
                <w:cs/>
              </w:rPr>
              <w:t>คิดยืดหยุ่น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F668EB1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C7CD817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C7AE89D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1.83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23A850F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45.75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14:paraId="7A0F68DD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0.91</w:t>
            </w:r>
          </w:p>
        </w:tc>
      </w:tr>
      <w:tr w:rsidR="004812D0" w:rsidRPr="003102C1" w14:paraId="4954BEF5" w14:textId="77777777" w:rsidTr="004812D0">
        <w:trPr>
          <w:jc w:val="center"/>
        </w:trPr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1D63C721" w14:textId="77777777" w:rsidR="004812D0" w:rsidRPr="003102C1" w:rsidRDefault="004812D0" w:rsidP="00CE56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102C1">
              <w:rPr>
                <w:rFonts w:ascii="TH SarabunPSK" w:hAnsi="TH SarabunPSK" w:cs="TH SarabunPSK"/>
                <w:sz w:val="32"/>
                <w:szCs w:val="32"/>
                <w:cs/>
              </w:rPr>
              <w:t>คิดละเอียดลออ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7DB0B11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494448FE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5BB10C7E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11.10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32391DE8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92.50</w:t>
            </w:r>
          </w:p>
        </w:tc>
        <w:tc>
          <w:tcPr>
            <w:tcW w:w="1604" w:type="dxa"/>
            <w:tcBorders>
              <w:top w:val="nil"/>
              <w:bottom w:val="single" w:sz="4" w:space="0" w:color="auto"/>
            </w:tcBorders>
          </w:tcPr>
          <w:p w14:paraId="543D28D8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1.56</w:t>
            </w:r>
          </w:p>
        </w:tc>
      </w:tr>
    </w:tbl>
    <w:p w14:paraId="40576BDF" w14:textId="16B8640E" w:rsidR="004812D0" w:rsidRDefault="004812D0" w:rsidP="004812D0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ab/>
        <w:t xml:space="preserve">จากข้อมูลการสะท้อนผลในวงจรปฏิบัติการที่ </w:t>
      </w:r>
      <w:r w:rsidRPr="003102C1">
        <w:rPr>
          <w:rFonts w:ascii="TH SarabunPSK" w:hAnsi="TH SarabunPSK" w:cs="TH SarabunPSK"/>
          <w:sz w:val="32"/>
          <w:szCs w:val="32"/>
        </w:rPr>
        <w:t>1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 และการวิเคราะห์ข้อมูลจากแบบสัมภาษณ์นักเรียนที่ไม่ผ่านเกณฑ์ พบว่าในขั้นตอนการจัดการเรียนรู้นักเรียนยังไม่เข้าใจในเนื้อหาที่จัดการเรียนรู้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lastRenderedPageBreak/>
        <w:t xml:space="preserve">จึงทำให้นักเรียนขาดความมั่นใจในการตอบแบบทดสอบความคิดสร้างสรรค์ </w:t>
      </w:r>
      <w:r w:rsidRPr="00391781">
        <w:rPr>
          <w:rFonts w:ascii="TH SarabunPSK" w:hAnsi="TH SarabunPSK" w:cs="TH SarabunPSK"/>
          <w:spacing w:val="-20"/>
          <w:sz w:val="32"/>
          <w:szCs w:val="32"/>
          <w:cs/>
        </w:rPr>
        <w:t>ผู้วิจัยจึงได้นำข้อบกพร่องที่ได้นี้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ไปต่อยอดในวงจรปฏิบัติการที่ </w:t>
      </w:r>
      <w:r w:rsidRPr="003102C1">
        <w:rPr>
          <w:rFonts w:ascii="TH SarabunPSK" w:hAnsi="TH SarabunPSK" w:cs="TH SarabunPSK"/>
          <w:sz w:val="32"/>
          <w:szCs w:val="32"/>
        </w:rPr>
        <w:t>2</w:t>
      </w:r>
    </w:p>
    <w:p w14:paraId="39F5F38D" w14:textId="77777777" w:rsidR="004812D0" w:rsidRPr="003102C1" w:rsidRDefault="004812D0" w:rsidP="004812D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3102C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ผลคะแนนทดสอบความคิดสร้างสรรค์ ในวงจรปฏิบัติการที่ </w:t>
      </w:r>
      <w:r>
        <w:rPr>
          <w:rFonts w:ascii="TH SarabunPSK" w:hAnsi="TH SarabunPSK" w:cs="TH SarabunPSK"/>
          <w:sz w:val="32"/>
          <w:szCs w:val="32"/>
        </w:rPr>
        <w:t>2</w:t>
      </w:r>
    </w:p>
    <w:tbl>
      <w:tblPr>
        <w:tblStyle w:val="a4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992"/>
        <w:gridCol w:w="1418"/>
        <w:gridCol w:w="1276"/>
        <w:gridCol w:w="1134"/>
        <w:gridCol w:w="2029"/>
      </w:tblGrid>
      <w:tr w:rsidR="004812D0" w:rsidRPr="003102C1" w14:paraId="17F6E7FF" w14:textId="77777777" w:rsidTr="004812D0">
        <w:trPr>
          <w:jc w:val="center"/>
        </w:trPr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B8D4DE7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หัวข้อที่ประเมิน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6F25D0C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AE89628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7D585F3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5809A36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2029" w:type="dxa"/>
            <w:tcBorders>
              <w:top w:val="double" w:sz="4" w:space="0" w:color="auto"/>
              <w:bottom w:val="single" w:sz="4" w:space="0" w:color="auto"/>
            </w:tcBorders>
          </w:tcPr>
          <w:p w14:paraId="11A8E8C7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4812D0" w:rsidRPr="003102C1" w14:paraId="01D0D61E" w14:textId="77777777" w:rsidTr="004812D0">
        <w:trPr>
          <w:jc w:val="center"/>
        </w:trPr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62EE2F9" w14:textId="77777777" w:rsidR="004812D0" w:rsidRPr="003102C1" w:rsidRDefault="004812D0" w:rsidP="00CE56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102C1">
              <w:rPr>
                <w:rFonts w:ascii="TH SarabunPSK" w:hAnsi="TH SarabunPSK" w:cs="TH SarabunPSK"/>
                <w:sz w:val="32"/>
                <w:szCs w:val="32"/>
                <w:cs/>
              </w:rPr>
              <w:t>คิดคล่องแคล่ว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7FC65347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14:paraId="7675CF7D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14:paraId="20A5E2A0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7.20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16F3E37A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90.00</w:t>
            </w:r>
          </w:p>
        </w:tc>
        <w:tc>
          <w:tcPr>
            <w:tcW w:w="2029" w:type="dxa"/>
            <w:tcBorders>
              <w:top w:val="single" w:sz="4" w:space="0" w:color="auto"/>
              <w:bottom w:val="nil"/>
            </w:tcBorders>
          </w:tcPr>
          <w:p w14:paraId="256A8083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1.66</w:t>
            </w:r>
          </w:p>
        </w:tc>
      </w:tr>
      <w:tr w:rsidR="004812D0" w:rsidRPr="003102C1" w14:paraId="410FA201" w14:textId="77777777" w:rsidTr="004812D0">
        <w:trPr>
          <w:jc w:val="center"/>
        </w:trPr>
        <w:tc>
          <w:tcPr>
            <w:tcW w:w="1843" w:type="dxa"/>
            <w:tcBorders>
              <w:top w:val="nil"/>
              <w:bottom w:val="nil"/>
            </w:tcBorders>
          </w:tcPr>
          <w:p w14:paraId="43B2FD0A" w14:textId="77777777" w:rsidR="004812D0" w:rsidRPr="003102C1" w:rsidRDefault="004812D0" w:rsidP="00CE56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102C1">
              <w:rPr>
                <w:rFonts w:ascii="TH SarabunPSK" w:hAnsi="TH SarabunPSK" w:cs="TH SarabunPSK"/>
                <w:sz w:val="32"/>
                <w:szCs w:val="32"/>
                <w:cs/>
              </w:rPr>
              <w:t>คิดริเริ่ม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4A22EB1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CE626C7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46A580A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11.89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EC056DE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99.08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73D15751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0.32</w:t>
            </w:r>
          </w:p>
        </w:tc>
      </w:tr>
      <w:tr w:rsidR="004812D0" w:rsidRPr="003102C1" w14:paraId="1F421704" w14:textId="77777777" w:rsidTr="004812D0">
        <w:trPr>
          <w:jc w:val="center"/>
        </w:trPr>
        <w:tc>
          <w:tcPr>
            <w:tcW w:w="1843" w:type="dxa"/>
            <w:tcBorders>
              <w:top w:val="nil"/>
              <w:bottom w:val="nil"/>
            </w:tcBorders>
          </w:tcPr>
          <w:p w14:paraId="0FC6E9A4" w14:textId="77777777" w:rsidR="004812D0" w:rsidRPr="003102C1" w:rsidRDefault="004812D0" w:rsidP="00CE56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02C1">
              <w:rPr>
                <w:rFonts w:ascii="TH SarabunPSK" w:hAnsi="TH SarabunPSK" w:cs="TH SarabunPSK"/>
                <w:sz w:val="32"/>
                <w:szCs w:val="32"/>
                <w:cs/>
              </w:rPr>
              <w:t>คิดยืดหยุ่น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CFDF3EB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583792E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FCCA862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7.83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964AD2B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97.88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4653FDF2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0.51</w:t>
            </w:r>
          </w:p>
        </w:tc>
      </w:tr>
      <w:tr w:rsidR="004812D0" w:rsidRPr="003102C1" w14:paraId="3439DE8D" w14:textId="77777777" w:rsidTr="004812D0">
        <w:trPr>
          <w:jc w:val="center"/>
        </w:trPr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4579AFB9" w14:textId="77777777" w:rsidR="004812D0" w:rsidRPr="003102C1" w:rsidRDefault="004812D0" w:rsidP="00CE56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02C1">
              <w:rPr>
                <w:rFonts w:ascii="TH SarabunPSK" w:hAnsi="TH SarabunPSK" w:cs="TH SarabunPSK"/>
                <w:sz w:val="32"/>
                <w:szCs w:val="32"/>
                <w:cs/>
              </w:rPr>
              <w:t>คิดละเอียดลออ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685719AE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7081215E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24EA0857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3.56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414EA861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89.00</w:t>
            </w:r>
          </w:p>
        </w:tc>
        <w:tc>
          <w:tcPr>
            <w:tcW w:w="2029" w:type="dxa"/>
            <w:tcBorders>
              <w:top w:val="nil"/>
              <w:bottom w:val="single" w:sz="4" w:space="0" w:color="auto"/>
            </w:tcBorders>
          </w:tcPr>
          <w:p w14:paraId="019E629D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sz w:val="32"/>
                <w:szCs w:val="32"/>
              </w:rPr>
              <w:t>0.51</w:t>
            </w:r>
          </w:p>
        </w:tc>
      </w:tr>
    </w:tbl>
    <w:p w14:paraId="4A40A5E4" w14:textId="2736E234" w:rsidR="00440865" w:rsidRPr="00BF6813" w:rsidRDefault="004812D0" w:rsidP="00BF6813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02C1">
        <w:rPr>
          <w:rFonts w:ascii="TH SarabunPSK" w:hAnsi="TH SarabunPSK" w:cs="TH SarabunPSK"/>
          <w:sz w:val="32"/>
          <w:szCs w:val="32"/>
          <w:cs/>
        </w:rPr>
        <w:t>จากตารางที่</w:t>
      </w:r>
      <w:r w:rsidRPr="003102C1">
        <w:rPr>
          <w:rFonts w:ascii="TH SarabunPSK" w:hAnsi="TH SarabunPSK" w:cs="TH SarabunPSK"/>
          <w:sz w:val="32"/>
          <w:szCs w:val="32"/>
        </w:rPr>
        <w:t xml:space="preserve"> 1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102C1">
        <w:rPr>
          <w:rFonts w:ascii="TH SarabunPSK" w:hAnsi="TH SarabunPSK" w:cs="TH SarabunPSK"/>
          <w:sz w:val="32"/>
          <w:szCs w:val="32"/>
        </w:rPr>
        <w:t xml:space="preserve">2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พบว่า ในวงจรปฏิบัติการที่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1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มีค่าเฉลี่ยคะแนน เท่ากับ </w:t>
      </w:r>
      <w:r w:rsidRPr="003102C1">
        <w:rPr>
          <w:rFonts w:ascii="TH SarabunPSK" w:hAnsi="TH SarabunPSK" w:cs="TH SarabunPSK"/>
          <w:sz w:val="32"/>
          <w:szCs w:val="32"/>
        </w:rPr>
        <w:t xml:space="preserve">25.03 </w:t>
      </w:r>
      <w:r>
        <w:rPr>
          <w:rFonts w:ascii="TH SarabunPSK" w:hAnsi="TH SarabunPSK" w:cs="TH SarabunPSK"/>
          <w:sz w:val="32"/>
          <w:szCs w:val="32"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จากคะแนนเต็ม </w:t>
      </w:r>
      <w:r w:rsidRPr="003102C1">
        <w:rPr>
          <w:rFonts w:ascii="TH SarabunPSK" w:hAnsi="TH SarabunPSK" w:cs="TH SarabunPSK"/>
          <w:sz w:val="32"/>
          <w:szCs w:val="32"/>
        </w:rPr>
        <w:t xml:space="preserve">32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คะแนน คิดเป็นร้อยละ </w:t>
      </w:r>
      <w:r w:rsidRPr="003102C1">
        <w:rPr>
          <w:rFonts w:ascii="TH SarabunPSK" w:hAnsi="TH SarabunPSK" w:cs="TH SarabunPSK"/>
          <w:sz w:val="32"/>
          <w:szCs w:val="32"/>
        </w:rPr>
        <w:t xml:space="preserve">70.90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ของคะแนนเต็มเมื่อพิจารณาเป็นรายบุคคลมีนักเรียนที่ผ่านเกณฑ์ร้อยละ </w:t>
      </w:r>
      <w:r w:rsidRPr="003102C1">
        <w:rPr>
          <w:rFonts w:ascii="TH SarabunPSK" w:hAnsi="TH SarabunPSK" w:cs="TH SarabunPSK"/>
          <w:sz w:val="32"/>
          <w:szCs w:val="32"/>
        </w:rPr>
        <w:t>80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 ของคะแนนเต็ม </w:t>
      </w:r>
      <w:r w:rsidRPr="003102C1">
        <w:rPr>
          <w:rFonts w:ascii="TH SarabunPSK" w:hAnsi="TH SarabunPSK" w:cs="TH SarabunPSK"/>
          <w:sz w:val="32"/>
          <w:szCs w:val="32"/>
        </w:rPr>
        <w:t xml:space="preserve">12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3102C1">
        <w:rPr>
          <w:rFonts w:ascii="TH SarabunPSK" w:hAnsi="TH SarabunPSK" w:cs="TH SarabunPSK"/>
          <w:sz w:val="32"/>
          <w:szCs w:val="32"/>
        </w:rPr>
        <w:t xml:space="preserve">40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และไม่ผ่านเกณฑ์ </w:t>
      </w:r>
      <w:r w:rsidRPr="003102C1">
        <w:rPr>
          <w:rFonts w:ascii="TH SarabunPSK" w:hAnsi="TH SarabunPSK" w:cs="TH SarabunPSK"/>
          <w:sz w:val="32"/>
          <w:szCs w:val="32"/>
        </w:rPr>
        <w:t xml:space="preserve">18 </w:t>
      </w:r>
      <w:r w:rsidRPr="003102C1">
        <w:rPr>
          <w:rFonts w:ascii="TH SarabunPSK" w:hAnsi="TH SarabunPSK" w:cs="TH SarabunPSK"/>
          <w:sz w:val="32"/>
          <w:szCs w:val="32"/>
          <w:cs/>
        </w:rPr>
        <w:t>คน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Pr="003102C1">
        <w:rPr>
          <w:rFonts w:ascii="TH SarabunPSK" w:hAnsi="TH SarabunPSK" w:cs="TH SarabunPSK"/>
          <w:sz w:val="32"/>
          <w:szCs w:val="32"/>
        </w:rPr>
        <w:t xml:space="preserve">60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ของจำนวนนักเรียนทั้งหมด และ ในวงจรปฏิบัติการที่ </w:t>
      </w:r>
      <w:r w:rsidRPr="003102C1">
        <w:rPr>
          <w:rFonts w:ascii="TH SarabunPSK" w:hAnsi="TH SarabunPSK" w:cs="TH SarabunPSK"/>
          <w:sz w:val="32"/>
          <w:szCs w:val="32"/>
        </w:rPr>
        <w:t xml:space="preserve">2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มีค่าเฉลี่ยคะแนนเท่ากับ </w:t>
      </w:r>
      <w:r w:rsidRPr="003102C1">
        <w:rPr>
          <w:rFonts w:ascii="TH SarabunPSK" w:hAnsi="TH SarabunPSK" w:cs="TH SarabunPSK"/>
          <w:sz w:val="32"/>
          <w:szCs w:val="32"/>
        </w:rPr>
        <w:t xml:space="preserve">30.5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จากคะแนนเต็ม </w:t>
      </w:r>
      <w:r w:rsidRPr="003102C1">
        <w:rPr>
          <w:rFonts w:ascii="TH SarabunPSK" w:hAnsi="TH SarabunPSK" w:cs="TH SarabunPSK"/>
          <w:sz w:val="32"/>
          <w:szCs w:val="32"/>
        </w:rPr>
        <w:t xml:space="preserve">32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คะแนน คิดเป็นร้อยละ </w:t>
      </w:r>
      <w:r w:rsidRPr="003102C1">
        <w:rPr>
          <w:rFonts w:ascii="TH SarabunPSK" w:hAnsi="TH SarabunPSK" w:cs="TH SarabunPSK"/>
          <w:sz w:val="32"/>
          <w:szCs w:val="32"/>
        </w:rPr>
        <w:t xml:space="preserve">93.99 </w:t>
      </w:r>
      <w:r w:rsidRPr="003102C1">
        <w:rPr>
          <w:rFonts w:ascii="TH SarabunPSK" w:hAnsi="TH SarabunPSK" w:cs="TH SarabunPSK"/>
          <w:sz w:val="32"/>
          <w:szCs w:val="32"/>
          <w:cs/>
        </w:rPr>
        <w:t>ของคะแนนเต็มเมื่อพิจารณาเป็นรายบุคคล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มีนักเรียนที่ผ่านเกณฑ์ร้อยละ </w:t>
      </w:r>
      <w:r w:rsidRPr="003102C1">
        <w:rPr>
          <w:rFonts w:ascii="TH SarabunPSK" w:hAnsi="TH SarabunPSK" w:cs="TH SarabunPSK"/>
          <w:sz w:val="32"/>
          <w:szCs w:val="32"/>
        </w:rPr>
        <w:t>80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 ของคะแนนเต็ม </w:t>
      </w:r>
      <w:r w:rsidRPr="003102C1">
        <w:rPr>
          <w:rFonts w:ascii="TH SarabunPSK" w:hAnsi="TH SarabunPSK" w:cs="TH SarabunPSK"/>
          <w:sz w:val="32"/>
          <w:szCs w:val="32"/>
        </w:rPr>
        <w:t xml:space="preserve">17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3102C1">
        <w:rPr>
          <w:rFonts w:ascii="TH SarabunPSK" w:hAnsi="TH SarabunPSK" w:cs="TH SarabunPSK"/>
          <w:sz w:val="32"/>
          <w:szCs w:val="32"/>
        </w:rPr>
        <w:t xml:space="preserve">94.44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และไม่ผ่านเกณฑ์ </w:t>
      </w:r>
      <w:r w:rsidRPr="003102C1">
        <w:rPr>
          <w:rFonts w:ascii="TH SarabunPSK" w:hAnsi="TH SarabunPSK" w:cs="TH SarabunPSK"/>
          <w:sz w:val="32"/>
          <w:szCs w:val="32"/>
        </w:rPr>
        <w:t xml:space="preserve">1 </w:t>
      </w:r>
      <w:r w:rsidRPr="003102C1">
        <w:rPr>
          <w:rFonts w:ascii="TH SarabunPSK" w:hAnsi="TH SarabunPSK" w:cs="TH SarabunPSK"/>
          <w:sz w:val="32"/>
          <w:szCs w:val="32"/>
          <w:cs/>
        </w:rPr>
        <w:t>คน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Pr="003102C1">
        <w:rPr>
          <w:rFonts w:ascii="TH SarabunPSK" w:hAnsi="TH SarabunPSK" w:cs="TH SarabunPSK"/>
          <w:sz w:val="32"/>
          <w:szCs w:val="32"/>
        </w:rPr>
        <w:t xml:space="preserve">5.56 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ของจำนวนนักเรียนทั้งหมด </w:t>
      </w:r>
      <w:r w:rsidRPr="00B31560">
        <w:rPr>
          <w:rFonts w:ascii="TH SarabunPSK" w:hAnsi="TH SarabunPSK" w:cs="TH SarabunPSK"/>
          <w:spacing w:val="-20"/>
          <w:sz w:val="32"/>
          <w:szCs w:val="32"/>
          <w:cs/>
        </w:rPr>
        <w:t>สรุปได้ว่า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1560">
        <w:rPr>
          <w:rFonts w:ascii="TH SarabunPSK" w:hAnsi="TH SarabunPSK" w:cs="TH SarabunPSK"/>
          <w:spacing w:val="-20"/>
          <w:sz w:val="32"/>
          <w:szCs w:val="32"/>
          <w:cs/>
        </w:rPr>
        <w:t>ในวงจร</w:t>
      </w:r>
      <w:r w:rsidRPr="00B31560">
        <w:rPr>
          <w:rFonts w:ascii="TH SarabunPSK" w:hAnsi="TH SarabunPSK" w:cs="TH SarabunPSK" w:hint="cs"/>
          <w:spacing w:val="-20"/>
          <w:sz w:val="32"/>
          <w:szCs w:val="32"/>
          <w:cs/>
        </w:rPr>
        <w:t>ปฏิบัติการ</w:t>
      </w:r>
      <w:r w:rsidRPr="00B31560">
        <w:rPr>
          <w:rFonts w:ascii="TH SarabunPSK" w:hAnsi="TH SarabunPSK" w:cs="TH SarabunPSK"/>
          <w:spacing w:val="-20"/>
          <w:sz w:val="32"/>
          <w:szCs w:val="32"/>
          <w:cs/>
        </w:rPr>
        <w:t xml:space="preserve">ที่ </w:t>
      </w:r>
      <w:r w:rsidRPr="00B31560">
        <w:rPr>
          <w:rFonts w:ascii="TH SarabunPSK" w:hAnsi="TH SarabunPSK" w:cs="TH SarabunPSK"/>
          <w:spacing w:val="-20"/>
          <w:sz w:val="32"/>
          <w:szCs w:val="32"/>
        </w:rPr>
        <w:t>1</w:t>
      </w:r>
      <w:r w:rsidRPr="00B31560">
        <w:rPr>
          <w:rFonts w:ascii="TH SarabunPSK" w:hAnsi="TH SarabunPSK" w:cs="TH SarabunPSK"/>
          <w:spacing w:val="-20"/>
          <w:sz w:val="32"/>
          <w:szCs w:val="32"/>
          <w:cs/>
        </w:rPr>
        <w:t xml:space="preserve"> มีนักเรียนผ่านเกณฑ์</w:t>
      </w:r>
      <w:r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pacing w:val="-20"/>
          <w:sz w:val="32"/>
          <w:szCs w:val="32"/>
        </w:rPr>
        <w:t>80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Pr="003102C1">
        <w:rPr>
          <w:rFonts w:ascii="TH SarabunPSK" w:hAnsi="TH SarabunPSK" w:cs="TH SarabunPSK"/>
          <w:sz w:val="32"/>
          <w:szCs w:val="32"/>
        </w:rPr>
        <w:t xml:space="preserve">12 </w:t>
      </w:r>
      <w:r w:rsidRPr="003102C1">
        <w:rPr>
          <w:rFonts w:ascii="TH SarabunPSK" w:hAnsi="TH SarabunPSK" w:cs="TH SarabunPSK"/>
          <w:sz w:val="32"/>
          <w:szCs w:val="32"/>
          <w:cs/>
        </w:rPr>
        <w:t>คน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  <w:r w:rsidRPr="003102C1">
        <w:rPr>
          <w:rFonts w:ascii="TH SarabunPSK" w:hAnsi="TH SarabunPSK" w:cs="TH SarabunPSK"/>
          <w:sz w:val="32"/>
          <w:szCs w:val="32"/>
          <w:cs/>
        </w:rPr>
        <w:t>และ นักเรียนที่ผ่านเกณฑ์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 xml:space="preserve">80 </w:t>
      </w:r>
      <w:r w:rsidRPr="003102C1">
        <w:rPr>
          <w:rFonts w:ascii="TH SarabunPSK" w:hAnsi="TH SarabunPSK" w:cs="TH SarabunPSK"/>
          <w:sz w:val="32"/>
          <w:szCs w:val="32"/>
          <w:cs/>
        </w:rPr>
        <w:t>ในวงจร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3102C1">
        <w:rPr>
          <w:rFonts w:ascii="TH SarabunPSK" w:hAnsi="TH SarabunPSK" w:cs="TH SarabunPSK"/>
          <w:sz w:val="32"/>
          <w:szCs w:val="32"/>
        </w:rPr>
        <w:t>2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Pr="003102C1">
        <w:rPr>
          <w:rFonts w:ascii="TH SarabunPSK" w:hAnsi="TH SarabunPSK" w:cs="TH SarabunPSK"/>
          <w:sz w:val="32"/>
          <w:szCs w:val="32"/>
        </w:rPr>
        <w:t>17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3102C1">
        <w:rPr>
          <w:rFonts w:ascii="TH SarabunPSK" w:hAnsi="TH SarabunPSK" w:cs="TH SarabunPSK"/>
          <w:sz w:val="32"/>
          <w:szCs w:val="32"/>
        </w:rPr>
        <w:t xml:space="preserve"> </w:t>
      </w:r>
    </w:p>
    <w:p w14:paraId="6E25C6C9" w14:textId="031B390B" w:rsidR="00BF6813" w:rsidRDefault="004812D0" w:rsidP="008500F9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Pr="00814978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497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ผลการศึกษาความพึงพอใจของนักเรียนชั้นมัธยมศึกษาปีที่ </w:t>
      </w:r>
      <w:r w:rsidRPr="00814978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1497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ที่มีต่อการจัดการเรียนรู้แบบสืบเสาะหาความรู้ แสดงดังตารางที่ </w:t>
      </w:r>
      <w:r w:rsidRPr="00814978">
        <w:rPr>
          <w:rFonts w:ascii="TH SarabunPSK" w:hAnsi="TH SarabunPSK" w:cs="TH SarabunPSK"/>
          <w:b/>
          <w:bCs/>
          <w:sz w:val="32"/>
          <w:szCs w:val="32"/>
        </w:rPr>
        <w:t>3</w:t>
      </w:r>
    </w:p>
    <w:p w14:paraId="52A787EB" w14:textId="2D28E615" w:rsidR="00C85567" w:rsidRPr="004812D0" w:rsidRDefault="004812D0" w:rsidP="004812D0">
      <w:pPr>
        <w:spacing w:line="240" w:lineRule="auto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3102C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3102C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9641C">
        <w:rPr>
          <w:rFonts w:ascii="TH SarabunPSK" w:hAnsi="TH SarabunPSK" w:cs="TH SarabunPSK"/>
          <w:spacing w:val="-20"/>
          <w:sz w:val="32"/>
          <w:szCs w:val="32"/>
          <w:cs/>
        </w:rPr>
        <w:t>ผลการศึกษาความพึงพอ</w:t>
      </w:r>
      <w:r w:rsidRPr="0079641C">
        <w:rPr>
          <w:rFonts w:ascii="TH SarabunPSK" w:hAnsi="TH SarabunPSK" w:cs="TH SarabunPSK" w:hint="cs"/>
          <w:spacing w:val="-20"/>
          <w:sz w:val="32"/>
          <w:szCs w:val="32"/>
          <w:cs/>
        </w:rPr>
        <w:t>ใ</w:t>
      </w:r>
      <w:r w:rsidRPr="0079641C">
        <w:rPr>
          <w:rFonts w:ascii="TH SarabunPSK" w:hAnsi="TH SarabunPSK" w:cs="TH SarabunPSK"/>
          <w:spacing w:val="-20"/>
          <w:sz w:val="32"/>
          <w:szCs w:val="32"/>
          <w:cs/>
        </w:rPr>
        <w:t xml:space="preserve">จของนักเรียนชั้นมัธยมศึกษาปีที่ </w:t>
      </w:r>
      <w:r w:rsidRPr="0079641C">
        <w:rPr>
          <w:rFonts w:ascii="TH SarabunPSK" w:hAnsi="TH SarabunPSK" w:cs="TH SarabunPSK"/>
          <w:spacing w:val="-20"/>
          <w:sz w:val="32"/>
          <w:szCs w:val="32"/>
        </w:rPr>
        <w:t>3</w:t>
      </w:r>
      <w:r w:rsidRPr="0079641C">
        <w:rPr>
          <w:rFonts w:ascii="TH SarabunPSK" w:hAnsi="TH SarabunPSK" w:cs="TH SarabunPSK"/>
          <w:spacing w:val="-20"/>
          <w:sz w:val="32"/>
          <w:szCs w:val="32"/>
          <w:cs/>
        </w:rPr>
        <w:t xml:space="preserve"> ที่มีต่อการจัดกิจกรรมการเรียนรู</w:t>
      </w:r>
      <w:r w:rsidRPr="0079641C">
        <w:rPr>
          <w:rFonts w:ascii="TH SarabunPSK" w:hAnsi="TH SarabunPSK" w:cs="TH SarabunPSK" w:hint="cs"/>
          <w:spacing w:val="-20"/>
          <w:sz w:val="32"/>
          <w:szCs w:val="32"/>
          <w:cs/>
        </w:rPr>
        <w:t>้</w:t>
      </w:r>
      <w:r w:rsidRPr="0079641C">
        <w:rPr>
          <w:rFonts w:ascii="TH SarabunPSK" w:hAnsi="TH SarabunPSK" w:cs="TH SarabunPSK"/>
          <w:spacing w:val="-20"/>
          <w:sz w:val="32"/>
          <w:szCs w:val="32"/>
          <w:cs/>
        </w:rPr>
        <w:t>วิทยาศาสตร์</w:t>
      </w:r>
      <w:r w:rsidRPr="0079641C">
        <w:rPr>
          <w:rFonts w:ascii="TH SarabunPSK" w:hAnsi="TH SarabunPSK" w:cs="TH SarabunPSK"/>
          <w:sz w:val="32"/>
          <w:szCs w:val="32"/>
          <w:cs/>
        </w:rPr>
        <w:t>แบบประยุกต์ใช้รูปแบบการจัดการเรียนรู้แบบสืบเสาะหาความรู้</w:t>
      </w:r>
      <w:r w:rsidRPr="003102C1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4"/>
        <w:tblW w:w="8789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4"/>
        <w:gridCol w:w="4096"/>
        <w:gridCol w:w="900"/>
        <w:gridCol w:w="234"/>
        <w:gridCol w:w="1417"/>
        <w:gridCol w:w="209"/>
        <w:gridCol w:w="1112"/>
        <w:gridCol w:w="97"/>
      </w:tblGrid>
      <w:tr w:rsidR="004812D0" w:rsidRPr="003102C1" w14:paraId="75716703" w14:textId="77777777" w:rsidTr="00B97A64">
        <w:trPr>
          <w:tblHeader/>
          <w:jc w:val="center"/>
        </w:trPr>
        <w:tc>
          <w:tcPr>
            <w:tcW w:w="724" w:type="dxa"/>
            <w:tcBorders>
              <w:right w:val="nil"/>
            </w:tcBorders>
            <w:vAlign w:val="center"/>
          </w:tcPr>
          <w:p w14:paraId="541EB264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96" w:type="dxa"/>
            <w:tcBorders>
              <w:left w:val="nil"/>
              <w:right w:val="nil"/>
            </w:tcBorders>
            <w:vAlign w:val="center"/>
          </w:tcPr>
          <w:p w14:paraId="38AE76A7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00" w:type="dxa"/>
            <w:tcBorders>
              <w:left w:val="nil"/>
              <w:right w:val="nil"/>
            </w:tcBorders>
            <w:vAlign w:val="center"/>
          </w:tcPr>
          <w:p w14:paraId="180AB3B8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65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D9D6585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ค่าส่วนเบี่ยงเบนมาตรฐาน</w:t>
            </w:r>
          </w:p>
        </w:tc>
        <w:tc>
          <w:tcPr>
            <w:tcW w:w="1418" w:type="dxa"/>
            <w:gridSpan w:val="3"/>
            <w:tcBorders>
              <w:left w:val="nil"/>
            </w:tcBorders>
          </w:tcPr>
          <w:p w14:paraId="4A4C8AB0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0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พอใจ</w:t>
            </w:r>
          </w:p>
        </w:tc>
      </w:tr>
      <w:tr w:rsidR="004812D0" w:rsidRPr="003102C1" w14:paraId="1F0245DA" w14:textId="77777777" w:rsidTr="004812D0">
        <w:trPr>
          <w:gridAfter w:val="1"/>
          <w:wAfter w:w="97" w:type="dxa"/>
          <w:jc w:val="center"/>
        </w:trPr>
        <w:tc>
          <w:tcPr>
            <w:tcW w:w="724" w:type="dxa"/>
            <w:tcBorders>
              <w:right w:val="nil"/>
            </w:tcBorders>
          </w:tcPr>
          <w:p w14:paraId="1A89DF92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096" w:type="dxa"/>
            <w:tcBorders>
              <w:left w:val="nil"/>
              <w:right w:val="nil"/>
            </w:tcBorders>
          </w:tcPr>
          <w:p w14:paraId="365292B8" w14:textId="77777777" w:rsidR="004812D0" w:rsidRPr="005D4D83" w:rsidRDefault="004812D0" w:rsidP="00CE563C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5D4D83">
              <w:rPr>
                <w:rFonts w:ascii="TH SarabunPSK" w:hAnsi="TH SarabunPSK" w:cs="TH SarabunPSK"/>
                <w:sz w:val="28"/>
                <w:szCs w:val="32"/>
                <w:cs/>
              </w:rPr>
              <w:t>กิจกรรมการเรียนรู้ที่จัดขึ้นทำให้ข้าพเจ้ารู้สึกว่าข้าพเจ้าเกิดความสนุกสนาน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</w:tcPr>
          <w:p w14:paraId="18D37CE8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</w:t>
            </w:r>
            <w:r w:rsidRPr="003102C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26" w:type="dxa"/>
            <w:gridSpan w:val="2"/>
            <w:tcBorders>
              <w:left w:val="nil"/>
              <w:right w:val="nil"/>
            </w:tcBorders>
          </w:tcPr>
          <w:p w14:paraId="046B7E84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112" w:type="dxa"/>
            <w:tcBorders>
              <w:left w:val="nil"/>
            </w:tcBorders>
          </w:tcPr>
          <w:p w14:paraId="2AE14434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4812D0" w:rsidRPr="003102C1" w14:paraId="0FE25B75" w14:textId="77777777" w:rsidTr="004812D0">
        <w:trPr>
          <w:gridAfter w:val="1"/>
          <w:wAfter w:w="97" w:type="dxa"/>
          <w:jc w:val="center"/>
        </w:trPr>
        <w:tc>
          <w:tcPr>
            <w:tcW w:w="724" w:type="dxa"/>
            <w:tcBorders>
              <w:right w:val="nil"/>
            </w:tcBorders>
          </w:tcPr>
          <w:p w14:paraId="353E7032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096" w:type="dxa"/>
            <w:tcBorders>
              <w:left w:val="nil"/>
              <w:right w:val="nil"/>
            </w:tcBorders>
          </w:tcPr>
          <w:p w14:paraId="37630A40" w14:textId="77777777" w:rsidR="004812D0" w:rsidRPr="005D4D83" w:rsidRDefault="004812D0" w:rsidP="00CE563C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5D4D83">
              <w:rPr>
                <w:rFonts w:ascii="TH SarabunPSK" w:hAnsi="TH SarabunPSK" w:cs="TH SarabunPSK"/>
                <w:sz w:val="28"/>
                <w:szCs w:val="32"/>
                <w:cs/>
              </w:rPr>
              <w:t>กิจกรรมการเรียนรู้ที่จัดขึ้นทำให้ข้าพเจ้ารู้สึกว่าข้าพเจ้ามีความกระตือรือร้นในการเรียน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</w:tcPr>
          <w:p w14:paraId="6D8D1C27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3.97</w:t>
            </w:r>
          </w:p>
        </w:tc>
        <w:tc>
          <w:tcPr>
            <w:tcW w:w="1626" w:type="dxa"/>
            <w:gridSpan w:val="2"/>
            <w:tcBorders>
              <w:left w:val="nil"/>
              <w:right w:val="nil"/>
            </w:tcBorders>
          </w:tcPr>
          <w:p w14:paraId="597DFB61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0.89</w:t>
            </w:r>
          </w:p>
        </w:tc>
        <w:tc>
          <w:tcPr>
            <w:tcW w:w="1112" w:type="dxa"/>
            <w:tcBorders>
              <w:left w:val="nil"/>
            </w:tcBorders>
          </w:tcPr>
          <w:p w14:paraId="512191C7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4812D0" w:rsidRPr="003102C1" w14:paraId="5DCFEB1D" w14:textId="77777777" w:rsidTr="004812D0">
        <w:trPr>
          <w:gridAfter w:val="1"/>
          <w:wAfter w:w="97" w:type="dxa"/>
          <w:jc w:val="center"/>
        </w:trPr>
        <w:tc>
          <w:tcPr>
            <w:tcW w:w="724" w:type="dxa"/>
            <w:tcBorders>
              <w:right w:val="nil"/>
            </w:tcBorders>
          </w:tcPr>
          <w:p w14:paraId="79DB5B03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096" w:type="dxa"/>
            <w:tcBorders>
              <w:left w:val="nil"/>
              <w:right w:val="nil"/>
            </w:tcBorders>
          </w:tcPr>
          <w:p w14:paraId="6F3F752D" w14:textId="77777777" w:rsidR="004812D0" w:rsidRPr="005D4D83" w:rsidRDefault="004812D0" w:rsidP="00CE563C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5D4D83">
              <w:rPr>
                <w:rFonts w:ascii="TH SarabunPSK" w:hAnsi="TH SarabunPSK" w:cs="TH SarabunPSK"/>
                <w:sz w:val="28"/>
                <w:szCs w:val="32"/>
                <w:cs/>
              </w:rPr>
              <w:t>กิจกรรมการเรียนรู้ที่จัดขึ้นทำให้ข้าพเจ้ารู้สึกว่าข้าพเจ้าได้รับความรู้ใหม่ ๆ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</w:tcPr>
          <w:p w14:paraId="707F3F8C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4.63</w:t>
            </w:r>
          </w:p>
        </w:tc>
        <w:tc>
          <w:tcPr>
            <w:tcW w:w="1626" w:type="dxa"/>
            <w:gridSpan w:val="2"/>
            <w:tcBorders>
              <w:left w:val="nil"/>
              <w:right w:val="nil"/>
            </w:tcBorders>
          </w:tcPr>
          <w:p w14:paraId="5CB5D5F8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0.72</w:t>
            </w:r>
          </w:p>
        </w:tc>
        <w:tc>
          <w:tcPr>
            <w:tcW w:w="1112" w:type="dxa"/>
            <w:tcBorders>
              <w:left w:val="nil"/>
            </w:tcBorders>
          </w:tcPr>
          <w:p w14:paraId="46DE6B87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4812D0" w:rsidRPr="003102C1" w14:paraId="457E1149" w14:textId="77777777" w:rsidTr="004812D0">
        <w:trPr>
          <w:gridAfter w:val="1"/>
          <w:wAfter w:w="97" w:type="dxa"/>
          <w:jc w:val="center"/>
        </w:trPr>
        <w:tc>
          <w:tcPr>
            <w:tcW w:w="724" w:type="dxa"/>
            <w:tcBorders>
              <w:right w:val="nil"/>
            </w:tcBorders>
          </w:tcPr>
          <w:p w14:paraId="0C7BA5E8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4</w:t>
            </w:r>
          </w:p>
        </w:tc>
        <w:tc>
          <w:tcPr>
            <w:tcW w:w="4096" w:type="dxa"/>
            <w:tcBorders>
              <w:left w:val="nil"/>
              <w:right w:val="nil"/>
            </w:tcBorders>
          </w:tcPr>
          <w:p w14:paraId="7E987E1C" w14:textId="77777777" w:rsidR="004812D0" w:rsidRPr="005D4D83" w:rsidRDefault="004812D0" w:rsidP="00CE563C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5D4D83">
              <w:rPr>
                <w:rFonts w:ascii="TH SarabunPSK" w:hAnsi="TH SarabunPSK" w:cs="TH SarabunPSK"/>
                <w:sz w:val="28"/>
                <w:szCs w:val="32"/>
                <w:cs/>
              </w:rPr>
              <w:t>กิจกรรมการเรียนรู้ที่จัดขึ้นทำให้ข้าพเจ้ารู้สึกว่าข้าพเจ้าแลกเปลี่ยนความรู้ ความคิด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</w:tcPr>
          <w:p w14:paraId="3B2AE74B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1626" w:type="dxa"/>
            <w:gridSpan w:val="2"/>
            <w:tcBorders>
              <w:left w:val="nil"/>
              <w:right w:val="nil"/>
            </w:tcBorders>
          </w:tcPr>
          <w:p w14:paraId="77F7EA1B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112" w:type="dxa"/>
            <w:tcBorders>
              <w:left w:val="nil"/>
            </w:tcBorders>
          </w:tcPr>
          <w:p w14:paraId="7CDD010C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4812D0" w:rsidRPr="003102C1" w14:paraId="50DD282B" w14:textId="77777777" w:rsidTr="004812D0">
        <w:trPr>
          <w:gridAfter w:val="1"/>
          <w:wAfter w:w="97" w:type="dxa"/>
          <w:jc w:val="center"/>
        </w:trPr>
        <w:tc>
          <w:tcPr>
            <w:tcW w:w="724" w:type="dxa"/>
            <w:tcBorders>
              <w:right w:val="nil"/>
            </w:tcBorders>
          </w:tcPr>
          <w:p w14:paraId="1069F4F7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096" w:type="dxa"/>
            <w:tcBorders>
              <w:left w:val="nil"/>
              <w:right w:val="nil"/>
            </w:tcBorders>
          </w:tcPr>
          <w:p w14:paraId="4BE75A3B" w14:textId="77777777" w:rsidR="004812D0" w:rsidRPr="005D4D83" w:rsidRDefault="004812D0" w:rsidP="00CE563C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5D4D83">
              <w:rPr>
                <w:rFonts w:ascii="TH SarabunPSK" w:hAnsi="TH SarabunPSK" w:cs="TH SarabunPSK"/>
                <w:sz w:val="28"/>
                <w:szCs w:val="32"/>
                <w:cs/>
              </w:rPr>
              <w:t>กิจกรรมการเรียนรู้ที่จัดขึ้นทำให้ข้าพเจ้ารู้สึกว่าข้าพเจ้าเข้าใจเนื้อหามากยิ่งขึ้น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</w:tcPr>
          <w:p w14:paraId="057D739C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1626" w:type="dxa"/>
            <w:gridSpan w:val="2"/>
            <w:tcBorders>
              <w:left w:val="nil"/>
              <w:right w:val="nil"/>
            </w:tcBorders>
          </w:tcPr>
          <w:p w14:paraId="38C8E9E9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112" w:type="dxa"/>
            <w:tcBorders>
              <w:left w:val="nil"/>
            </w:tcBorders>
          </w:tcPr>
          <w:p w14:paraId="0EC25901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4812D0" w:rsidRPr="003102C1" w14:paraId="153DE763" w14:textId="77777777" w:rsidTr="004812D0">
        <w:trPr>
          <w:gridAfter w:val="1"/>
          <w:wAfter w:w="97" w:type="dxa"/>
          <w:jc w:val="center"/>
        </w:trPr>
        <w:tc>
          <w:tcPr>
            <w:tcW w:w="724" w:type="dxa"/>
            <w:tcBorders>
              <w:right w:val="nil"/>
            </w:tcBorders>
          </w:tcPr>
          <w:p w14:paraId="4F5AEB49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096" w:type="dxa"/>
            <w:tcBorders>
              <w:left w:val="nil"/>
              <w:right w:val="nil"/>
            </w:tcBorders>
          </w:tcPr>
          <w:p w14:paraId="6E013E69" w14:textId="77777777" w:rsidR="004812D0" w:rsidRPr="005D4D83" w:rsidRDefault="004812D0" w:rsidP="00CE563C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5D4D83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กิจกรรมการเรียนรู้ที่จัดขึ้นทำให้ข้าพเจ้ารู้สึกว่าข้าพเจ้ากล้าคิด กล้าตอบ 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</w:tcPr>
          <w:p w14:paraId="40C43BC1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3.93</w:t>
            </w:r>
          </w:p>
        </w:tc>
        <w:tc>
          <w:tcPr>
            <w:tcW w:w="1626" w:type="dxa"/>
            <w:gridSpan w:val="2"/>
            <w:tcBorders>
              <w:left w:val="nil"/>
              <w:right w:val="nil"/>
            </w:tcBorders>
          </w:tcPr>
          <w:p w14:paraId="43352D76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0.87</w:t>
            </w:r>
          </w:p>
        </w:tc>
        <w:tc>
          <w:tcPr>
            <w:tcW w:w="1112" w:type="dxa"/>
            <w:tcBorders>
              <w:left w:val="nil"/>
            </w:tcBorders>
          </w:tcPr>
          <w:p w14:paraId="6A1DD33E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4812D0" w:rsidRPr="003102C1" w14:paraId="462A2A87" w14:textId="77777777" w:rsidTr="004812D0">
        <w:trPr>
          <w:gridAfter w:val="1"/>
          <w:wAfter w:w="97" w:type="dxa"/>
          <w:jc w:val="center"/>
        </w:trPr>
        <w:tc>
          <w:tcPr>
            <w:tcW w:w="724" w:type="dxa"/>
            <w:tcBorders>
              <w:right w:val="nil"/>
            </w:tcBorders>
          </w:tcPr>
          <w:p w14:paraId="02E29018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096" w:type="dxa"/>
            <w:tcBorders>
              <w:left w:val="nil"/>
              <w:right w:val="nil"/>
            </w:tcBorders>
          </w:tcPr>
          <w:p w14:paraId="48BE9500" w14:textId="77777777" w:rsidR="004812D0" w:rsidRPr="005D4D83" w:rsidRDefault="004812D0" w:rsidP="00CE563C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5D4D83">
              <w:rPr>
                <w:rFonts w:ascii="TH SarabunPSK" w:hAnsi="TH SarabunPSK" w:cs="TH SarabunPSK"/>
                <w:sz w:val="28"/>
                <w:szCs w:val="32"/>
                <w:cs/>
              </w:rPr>
              <w:t>กิจกรรมการเรียนรู้ที่จัดขึ้นทำให้ข้าพเจ้ารู้สึกว่าข้าพเจ้าเข้าใจเนื้อหาได้ง่าย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</w:tcPr>
          <w:p w14:paraId="52670841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4.23</w:t>
            </w:r>
          </w:p>
        </w:tc>
        <w:tc>
          <w:tcPr>
            <w:tcW w:w="1626" w:type="dxa"/>
            <w:gridSpan w:val="2"/>
            <w:tcBorders>
              <w:left w:val="nil"/>
              <w:right w:val="nil"/>
            </w:tcBorders>
          </w:tcPr>
          <w:p w14:paraId="55B47BA1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0.94</w:t>
            </w:r>
          </w:p>
        </w:tc>
        <w:tc>
          <w:tcPr>
            <w:tcW w:w="1112" w:type="dxa"/>
            <w:tcBorders>
              <w:left w:val="nil"/>
            </w:tcBorders>
          </w:tcPr>
          <w:p w14:paraId="07F7BD69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4812D0" w:rsidRPr="003102C1" w14:paraId="0F344E74" w14:textId="77777777" w:rsidTr="004812D0">
        <w:trPr>
          <w:gridAfter w:val="1"/>
          <w:wAfter w:w="97" w:type="dxa"/>
          <w:jc w:val="center"/>
        </w:trPr>
        <w:tc>
          <w:tcPr>
            <w:tcW w:w="724" w:type="dxa"/>
            <w:tcBorders>
              <w:right w:val="nil"/>
            </w:tcBorders>
          </w:tcPr>
          <w:p w14:paraId="5AAE5E86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096" w:type="dxa"/>
            <w:tcBorders>
              <w:left w:val="nil"/>
              <w:right w:val="nil"/>
            </w:tcBorders>
          </w:tcPr>
          <w:p w14:paraId="6E6D2094" w14:textId="77777777" w:rsidR="004812D0" w:rsidRPr="005D4D83" w:rsidRDefault="004812D0" w:rsidP="00CE563C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5D4D83">
              <w:rPr>
                <w:rFonts w:ascii="TH SarabunPSK" w:hAnsi="TH SarabunPSK" w:cs="TH SarabunPSK"/>
                <w:sz w:val="28"/>
                <w:szCs w:val="32"/>
                <w:cs/>
              </w:rPr>
              <w:t>กิจกรรมการเรียนรู้ที่จัดขึ้นทำให้ข้าพเจ้ารู้สึกว่าข้าพเจ้า</w:t>
            </w:r>
            <w:r w:rsidRPr="005D4D83">
              <w:rPr>
                <w:rFonts w:ascii="TH SarabunPSK" w:hAnsi="TH SarabunPSK" w:cs="TH SarabunPSK" w:hint="cs"/>
                <w:sz w:val="28"/>
                <w:szCs w:val="32"/>
                <w:cs/>
              </w:rPr>
              <w:t>จดจำ</w:t>
            </w:r>
            <w:r w:rsidRPr="005D4D83">
              <w:rPr>
                <w:rFonts w:ascii="TH SarabunPSK" w:hAnsi="TH SarabunPSK" w:cs="TH SarabunPSK"/>
                <w:sz w:val="28"/>
                <w:szCs w:val="32"/>
                <w:cs/>
              </w:rPr>
              <w:t>เนื้อหาได้นาน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</w:tcPr>
          <w:p w14:paraId="6B87CF2A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4.13</w:t>
            </w:r>
          </w:p>
        </w:tc>
        <w:tc>
          <w:tcPr>
            <w:tcW w:w="1626" w:type="dxa"/>
            <w:gridSpan w:val="2"/>
            <w:tcBorders>
              <w:left w:val="nil"/>
              <w:right w:val="nil"/>
            </w:tcBorders>
          </w:tcPr>
          <w:p w14:paraId="542372C5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112" w:type="dxa"/>
            <w:tcBorders>
              <w:left w:val="nil"/>
            </w:tcBorders>
          </w:tcPr>
          <w:p w14:paraId="6EF6DAC9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4812D0" w:rsidRPr="003102C1" w14:paraId="0F571DEB" w14:textId="77777777" w:rsidTr="004812D0">
        <w:trPr>
          <w:gridAfter w:val="1"/>
          <w:wAfter w:w="97" w:type="dxa"/>
          <w:jc w:val="center"/>
        </w:trPr>
        <w:tc>
          <w:tcPr>
            <w:tcW w:w="724" w:type="dxa"/>
            <w:tcBorders>
              <w:right w:val="nil"/>
            </w:tcBorders>
          </w:tcPr>
          <w:p w14:paraId="64B26E50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096" w:type="dxa"/>
            <w:tcBorders>
              <w:left w:val="nil"/>
              <w:right w:val="nil"/>
            </w:tcBorders>
          </w:tcPr>
          <w:p w14:paraId="2C3ED96B" w14:textId="77777777" w:rsidR="004812D0" w:rsidRPr="005D4D83" w:rsidRDefault="004812D0" w:rsidP="00CE563C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5D4D83">
              <w:rPr>
                <w:rFonts w:ascii="TH SarabunPSK" w:hAnsi="TH SarabunPSK" w:cs="TH SarabunPSK"/>
                <w:sz w:val="28"/>
                <w:szCs w:val="32"/>
                <w:cs/>
              </w:rPr>
              <w:t>กิจกรรมการเรียนรู้ที่จัดขึ้นทำให้ข้าพเจ้ารู้สึกว่าข้าพเจ้าสร้างความรู้ความเข้าใจด้วยตนเอง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</w:tcPr>
          <w:p w14:paraId="022795FF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</w:t>
            </w:r>
            <w:r w:rsidRPr="003102C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26" w:type="dxa"/>
            <w:gridSpan w:val="2"/>
            <w:tcBorders>
              <w:left w:val="nil"/>
              <w:right w:val="nil"/>
            </w:tcBorders>
          </w:tcPr>
          <w:p w14:paraId="43B20CFC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0.72</w:t>
            </w:r>
          </w:p>
        </w:tc>
        <w:tc>
          <w:tcPr>
            <w:tcW w:w="1112" w:type="dxa"/>
            <w:tcBorders>
              <w:left w:val="nil"/>
            </w:tcBorders>
          </w:tcPr>
          <w:p w14:paraId="20A905FA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4812D0" w:rsidRPr="003102C1" w14:paraId="156E1A08" w14:textId="77777777" w:rsidTr="004812D0">
        <w:trPr>
          <w:gridAfter w:val="1"/>
          <w:wAfter w:w="97" w:type="dxa"/>
          <w:jc w:val="center"/>
        </w:trPr>
        <w:tc>
          <w:tcPr>
            <w:tcW w:w="724" w:type="dxa"/>
            <w:tcBorders>
              <w:right w:val="nil"/>
            </w:tcBorders>
          </w:tcPr>
          <w:p w14:paraId="1C236889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096" w:type="dxa"/>
            <w:tcBorders>
              <w:left w:val="nil"/>
              <w:right w:val="nil"/>
            </w:tcBorders>
          </w:tcPr>
          <w:p w14:paraId="156E1109" w14:textId="77777777" w:rsidR="004812D0" w:rsidRPr="005D4D83" w:rsidRDefault="004812D0" w:rsidP="00CE56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4D83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กิจกรรมการเรียนรู้ที่จัดขึ้นทำให้ข้าพเจ้ารู้สึกว่าข้าพเจ้าพัฒนาทักษะการเรียนรู้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</w:tcPr>
          <w:p w14:paraId="3A9041C3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1626" w:type="dxa"/>
            <w:gridSpan w:val="2"/>
            <w:tcBorders>
              <w:left w:val="nil"/>
              <w:right w:val="nil"/>
            </w:tcBorders>
          </w:tcPr>
          <w:p w14:paraId="4B37B838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112" w:type="dxa"/>
            <w:tcBorders>
              <w:left w:val="nil"/>
            </w:tcBorders>
          </w:tcPr>
          <w:p w14:paraId="33A32924" w14:textId="77777777" w:rsidR="004812D0" w:rsidRPr="003102C1" w:rsidRDefault="004812D0" w:rsidP="004812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2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4812D0" w:rsidRPr="003102C1" w14:paraId="38DF3218" w14:textId="77777777" w:rsidTr="004812D0">
        <w:trPr>
          <w:gridAfter w:val="1"/>
          <w:wAfter w:w="97" w:type="dxa"/>
          <w:jc w:val="center"/>
        </w:trPr>
        <w:tc>
          <w:tcPr>
            <w:tcW w:w="724" w:type="dxa"/>
            <w:tcBorders>
              <w:right w:val="nil"/>
            </w:tcBorders>
          </w:tcPr>
          <w:p w14:paraId="3BE9511D" w14:textId="77777777" w:rsidR="004812D0" w:rsidRDefault="004812D0" w:rsidP="00CE56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96" w:type="dxa"/>
            <w:tcBorders>
              <w:left w:val="nil"/>
              <w:right w:val="nil"/>
            </w:tcBorders>
          </w:tcPr>
          <w:p w14:paraId="00D9A5D2" w14:textId="77777777" w:rsidR="004812D0" w:rsidRPr="003102C1" w:rsidRDefault="004812D0" w:rsidP="00CE56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  <w:vAlign w:val="bottom"/>
          </w:tcPr>
          <w:p w14:paraId="38BB2C6D" w14:textId="77777777" w:rsidR="004812D0" w:rsidRPr="00137FEC" w:rsidRDefault="004812D0" w:rsidP="00CE56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7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4.32</w:t>
            </w:r>
          </w:p>
        </w:tc>
        <w:tc>
          <w:tcPr>
            <w:tcW w:w="1626" w:type="dxa"/>
            <w:gridSpan w:val="2"/>
            <w:tcBorders>
              <w:left w:val="nil"/>
              <w:right w:val="nil"/>
            </w:tcBorders>
          </w:tcPr>
          <w:p w14:paraId="7FA421D8" w14:textId="77777777" w:rsidR="004812D0" w:rsidRPr="00137FEC" w:rsidRDefault="004812D0" w:rsidP="00CE56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7F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0.79</w:t>
            </w:r>
          </w:p>
        </w:tc>
        <w:tc>
          <w:tcPr>
            <w:tcW w:w="1112" w:type="dxa"/>
            <w:tcBorders>
              <w:left w:val="nil"/>
            </w:tcBorders>
            <w:vAlign w:val="bottom"/>
          </w:tcPr>
          <w:p w14:paraId="56B35560" w14:textId="77777777" w:rsidR="004812D0" w:rsidRPr="00137FEC" w:rsidRDefault="004812D0" w:rsidP="00CE56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7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14:paraId="00F1513E" w14:textId="41E69B76" w:rsidR="004812D0" w:rsidRPr="004812D0" w:rsidRDefault="004812D0" w:rsidP="004812D0">
      <w:pPr>
        <w:pStyle w:val="a3"/>
        <w:tabs>
          <w:tab w:val="left" w:pos="0"/>
        </w:tabs>
        <w:spacing w:before="240" w:after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812D0">
        <w:rPr>
          <w:rFonts w:ascii="TH SarabunPSK" w:hAnsi="TH SarabunPSK" w:cs="TH SarabunPSK"/>
          <w:sz w:val="32"/>
          <w:szCs w:val="32"/>
          <w:cs/>
        </w:rPr>
        <w:t>จากตารางที่ 3 ผลการศึกษาความพึงพอใจของนักเรียนชั้นมัธยมศึกษาปีที่ 3/1 ที่มีต่อการจัดกิจกรรมการเรียนรู้วิทยาศาสตร์แบบประยุกต์ใช้รูปแบบการจัดการเรียนรู้แบบสืบเสาะหาความรู้ ผลคะแนนการประเมินความพึงพอใจของนักเรียน จำนวน 30 คน มีค่าเฉลี่ยรวม เท่ากับ 4.32 อยู่ในระดับ พึงพอใจมาก ระดับความพึงพอใจที่ได้คะแนนมากที่สุด 4.63 คือกิจกรรมการเรียนรู้ที่จัดขึ้นทำให้ข้าพเจ้ารู้สึกว่าข้าพเจ้าได้รับความรู้ใหม่ ๆ ระดับความพึงพอใจที่ได้คะแนนน้อยที่สุด 3.97 คือกิจกรรมการเรียนรู้ที่จัดขึ้นทำให้ข้าพเจ้ารู้สึกว่าข้าพเจ้ามีความกระตือรือร้นในการเรียน และส่วนเบี่ยงเบนมาตรฐาน เท่ากับ 0.79</w:t>
      </w:r>
    </w:p>
    <w:p w14:paraId="536FE42A" w14:textId="4B3854FE" w:rsidR="00217FD5" w:rsidRPr="00087779" w:rsidRDefault="00F5783B" w:rsidP="00C92EF1">
      <w:pPr>
        <w:pStyle w:val="a3"/>
        <w:tabs>
          <w:tab w:val="left" w:pos="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7.</w:t>
      </w:r>
      <w:r w:rsidRPr="0008777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37BDD">
        <w:rPr>
          <w:rFonts w:ascii="TH SarabunPSK" w:hAnsi="TH SarabunPSK" w:cs="TH SarabunPSK" w:hint="cs"/>
          <w:b/>
          <w:bCs/>
          <w:sz w:val="36"/>
          <w:szCs w:val="36"/>
          <w:cs/>
        </w:rPr>
        <w:t>อภิปรายผลการวิจัย</w:t>
      </w:r>
    </w:p>
    <w:p w14:paraId="68FAC356" w14:textId="17F29113" w:rsidR="00960002" w:rsidRPr="00960002" w:rsidRDefault="00960002" w:rsidP="00960002">
      <w:pPr>
        <w:pStyle w:val="a3"/>
        <w:tabs>
          <w:tab w:val="left" w:pos="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12167">
        <w:rPr>
          <w:rFonts w:ascii="TH SarabunPSK" w:hAnsi="TH SarabunPSK" w:cs="TH SarabunPSK"/>
          <w:spacing w:val="-6"/>
          <w:sz w:val="32"/>
          <w:szCs w:val="32"/>
          <w:cs/>
        </w:rPr>
        <w:t>จากผลการวิจัยเรื่อง การพัฒนาความคิดสร้างสรรค์ทางวิทยาศาสตร์ ของนักเรียนชั้นมัธยมศึกษาปีที่</w:t>
      </w:r>
      <w:r w:rsidR="00112167" w:rsidRPr="0011216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12167">
        <w:rPr>
          <w:rFonts w:ascii="TH SarabunPSK" w:hAnsi="TH SarabunPSK" w:cs="TH SarabunPSK"/>
          <w:spacing w:val="-6"/>
          <w:sz w:val="32"/>
          <w:szCs w:val="32"/>
          <w:cs/>
        </w:rPr>
        <w:t xml:space="preserve">3  </w:t>
      </w:r>
      <w:r w:rsidRPr="00960002">
        <w:rPr>
          <w:rFonts w:ascii="TH SarabunPSK" w:hAnsi="TH SarabunPSK" w:cs="TH SarabunPSK"/>
          <w:sz w:val="32"/>
          <w:szCs w:val="32"/>
          <w:cs/>
        </w:rPr>
        <w:t xml:space="preserve">โดยประยุกต์ใช้รูปแบบการจัดการเรียนรู้แบบสืบเสาะหาความรู้ ผู้วิจัยนำมาอภิปรายผลตามวัตถุประสงค์ของการวิจัยได้ดังนี้ </w:t>
      </w:r>
    </w:p>
    <w:p w14:paraId="40EF238D" w14:textId="76CC2113" w:rsidR="00960002" w:rsidRPr="00960002" w:rsidRDefault="00960002" w:rsidP="00960002">
      <w:pPr>
        <w:pStyle w:val="a3"/>
        <w:tabs>
          <w:tab w:val="left" w:pos="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60002">
        <w:rPr>
          <w:rFonts w:ascii="TH SarabunPSK" w:hAnsi="TH SarabunPSK" w:cs="TH SarabunPSK"/>
          <w:sz w:val="32"/>
          <w:szCs w:val="32"/>
          <w:cs/>
        </w:rPr>
        <w:tab/>
        <w:t>1. การพัฒนาความคิดสร้างสรรค์ทางวิทยาศาสตร์ ของนักเรียนชั้นมัธยมศึกษาปีที่ 3  โดยประยุกต์ใช้รูปแบบการจัดการเรียนรู้แบบสืบเสาะหาความรู้ พบว่านักเรียน มีคะแนนไม่ต่ำกว่าร้อยละ 80 ผ่านเกณฑ์ในวงจรปฏิบัติการที่ 1 จำนวน 12 คน คิดเป็นร้อยละ 40 และมีนักเรียนไม่ผ่านเกณฑ์ จำนวน 18 คน</w:t>
      </w:r>
      <w:r w:rsidR="00D5439F">
        <w:rPr>
          <w:rFonts w:ascii="TH SarabunPSK" w:hAnsi="TH SarabunPSK" w:cs="TH SarabunPSK"/>
          <w:sz w:val="32"/>
          <w:szCs w:val="32"/>
          <w:cs/>
        </w:rPr>
        <w:br/>
      </w:r>
      <w:r w:rsidRPr="00960002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60 และนักเรียนมีคะแนนความคิดสร้างสรรค์ทางวิทยาศาสตร์ ที่เรียงลำดับจากมากไปน้อย </w:t>
      </w:r>
      <w:r w:rsidRPr="00960002">
        <w:rPr>
          <w:rFonts w:ascii="TH SarabunPSK" w:hAnsi="TH SarabunPSK" w:cs="TH SarabunPSK"/>
          <w:sz w:val="32"/>
          <w:szCs w:val="32"/>
          <w:cs/>
        </w:rPr>
        <w:lastRenderedPageBreak/>
        <w:t xml:space="preserve">คือ คิดละเอียดลออ (คะแนนเฉลี่ย 11.1) คิดริเริ่ม (คะแนนเฉลี่ย 9.43) คิดคล่องแคล่ว (คะแนนเฉลี่ย 2.67) คิดยืดหยุ่น (คะแนนเฉลี่ย 1.83) นักเรียนที่ผ่านเกณฑ์ในวงจรปฏิบัติการที่ 2 จำนวน 17 คน คิดเป็นร้อยละ 94.44 และมีนักเรียนไม่ผ่านเกณฑ์ จำนวน 1 คน คิดเป็นร้อยละ 5.56 และนักเรียนมีคะแนนความคิดสร้างสรรค์ทางวิทยาศาสตร์ ที่เรียงลำดับจากมากไปน้อย คือ คิดริเริ่ม (คะแนนเฉลี่ย 11.89) คิดยืดหยุ่น (คะแนนเฉลี่ย 7.83)คิดคล่องแคล่ว (คะแนนเฉลี่ย 7.2) คิดละเอียดลออ (คะแนนเฉลี่ย 3.56) จากการที่ได้สัมภาษณ์และได้ปรึกษาพูดคุยกับนักเรียนหลังการจัดการเรียนการสอน ในวงจรปฏิบัติการที่ 1 นักเรียนจำนวน 12 คน ที่ผ่านเกณฑ์นักเรียนกลุ่มนี้จะมีความตั้งใจเรียนอยู่ในระดับปานกลางบวกกับให้ความร่วมมือในการเรียนการสอน มีความคิดที่แปลกใหม่ กล้าตอบ กล้าแสดงความคิดเห็นกล้าถาม และมีความมั่นใจในตนเอง ผู้จัดการเรียนการสอนมีกิจกรรมที่กระตุ้นผู้เรียนให้มีความสนใจและตั้งใจเรียนเพิ่มขึ้น จึงทำให้นักเรียนมีคะแนนความคิดสร้างสรรค์อยู่ในระดับที่ผ่านเกณฑ์ร้อยละ 80  สำหรับนักเรียนที่ไม่ผ่านเกณฑ์ร้อยละ 80 จำนวน 18 คน นักเรียนกลุ่มนี้จะความสนใจในการเรียนอยู่ในระดับน้อย นักเรียนยังไม่สนใจในการเรียนเท่าที่ควร และนักเรียนยังขาดความมั่นใจในการตอบคำถาม ผู้วิจัยจึงได้นำข้อบกพร่องนี้ไปปรับปรุงและพัฒนาแผนการจัดการเรียนรู้ในวงปฏิบัติการต่อไป วงจรปฏิบัติการที่ 2 ผู้วิจัยได้นำข้อบกพร่องที่ได้จากวงจรปฏิบัติการที่ 1 มาเพื่อพัฒนาแผนการจัดการเรียนรู้ ทำให้นักเรียนผ่านเกณฑ์ร้อยละ 80 เพิ่มขึ้นจากเดิม จำนวน 17 คน นักเรียนกลุ่มนี้มีพัฒนาการความสนใจในการเรียนเพิ่มขึ้น กล้าคิด กล้าแสดงออก </w:t>
      </w:r>
      <w:r w:rsidR="00D5439F">
        <w:rPr>
          <w:rFonts w:ascii="TH SarabunPSK" w:hAnsi="TH SarabunPSK" w:cs="TH SarabunPSK"/>
          <w:sz w:val="32"/>
          <w:szCs w:val="32"/>
          <w:cs/>
        </w:rPr>
        <w:br/>
      </w:r>
      <w:r w:rsidRPr="00960002">
        <w:rPr>
          <w:rFonts w:ascii="TH SarabunPSK" w:hAnsi="TH SarabunPSK" w:cs="TH SarabunPSK"/>
          <w:sz w:val="32"/>
          <w:szCs w:val="32"/>
          <w:cs/>
        </w:rPr>
        <w:t>กล้าตอบคำถาม จึงทำให้คะแนนความคิดสร้างสรรค์ผ่านเกณฑ์ สำหรับนักเรียน จำนวน 1 คน ที่ไม่ผ่านเกณฑ์จากวงจรปฏิบัติการที่ 1 และในวงจรปฏิบัติการที่ 2 นักเรียนยังไม่ผ่านเกณฑ์ แต่มีคะแนนที่เพิ่มขึ้นมากจากเดิมวงจรปฏิบัติการที่ 1 ได้ร้อยละ 75 จากคะแนนเต็ม ในวงจรปฏิบัติการที่ 2 ได้ร้อยละ 78.13 คะแนนเต็ม ทำให้ผู้วิจัยเห็นการพัฒนาที่เพิ่มขึ้น จึงทำให้ผู้วิจัยสรุปได้ว่าการจัดการเรียนรู้โดยประยุกต์ใช้รูปแบบการจัดการเรียนรู้แบบสืบเสาะหาความรู้ สามารถพัฒนาความคิดสร้างสรรค์ทางวิทยาศาสตร์ตามแนวคิดของ</w:t>
      </w:r>
      <w:r w:rsidR="00D5439F">
        <w:rPr>
          <w:rFonts w:ascii="TH SarabunPSK" w:hAnsi="TH SarabunPSK" w:cs="TH SarabunPSK"/>
          <w:sz w:val="32"/>
          <w:szCs w:val="32"/>
          <w:cs/>
        </w:rPr>
        <w:br/>
      </w:r>
      <w:r w:rsidRPr="00960002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960002">
        <w:rPr>
          <w:rFonts w:ascii="TH SarabunPSK" w:hAnsi="TH SarabunPSK" w:cs="TH SarabunPSK"/>
          <w:sz w:val="32"/>
          <w:szCs w:val="32"/>
          <w:cs/>
        </w:rPr>
        <w:t>กิล</w:t>
      </w:r>
      <w:proofErr w:type="spellEnd"/>
      <w:r w:rsidRPr="00960002">
        <w:rPr>
          <w:rFonts w:ascii="TH SarabunPSK" w:hAnsi="TH SarabunPSK" w:cs="TH SarabunPSK"/>
          <w:sz w:val="32"/>
          <w:szCs w:val="32"/>
          <w:cs/>
        </w:rPr>
        <w:t>ฟอร์ด (</w:t>
      </w:r>
      <w:proofErr w:type="spellStart"/>
      <w:r w:rsidRPr="00960002">
        <w:rPr>
          <w:rFonts w:ascii="TH SarabunPSK" w:hAnsi="TH SarabunPSK" w:cs="TH SarabunPSK"/>
          <w:sz w:val="32"/>
          <w:szCs w:val="32"/>
        </w:rPr>
        <w:t>Guiford</w:t>
      </w:r>
      <w:proofErr w:type="spellEnd"/>
      <w:r w:rsidRPr="00960002">
        <w:rPr>
          <w:rFonts w:ascii="TH SarabunPSK" w:hAnsi="TH SarabunPSK" w:cs="TH SarabunPSK"/>
          <w:sz w:val="32"/>
          <w:szCs w:val="32"/>
        </w:rPr>
        <w:t xml:space="preserve"> </w:t>
      </w:r>
      <w:r w:rsidRPr="00960002">
        <w:rPr>
          <w:rFonts w:ascii="TH SarabunPSK" w:hAnsi="TH SarabunPSK" w:cs="TH SarabunPSK"/>
          <w:sz w:val="32"/>
          <w:szCs w:val="32"/>
          <w:cs/>
        </w:rPr>
        <w:t xml:space="preserve">1950) อ้างอิงใน จิรัญญา ไชยโย (2562) เนื่องจากการจัดการเรียนรู้โดยประยุกต์ใช้รูปแบบการจัดการเรียนรู้แบบสืบเสาะหาความรู้ เป็นการเรียนรู้ที่เน้นผู้เรียนเป็นสำคัญ ให้ผู้เรียนกล้าคิด </w:t>
      </w:r>
      <w:r w:rsidR="00D5439F">
        <w:rPr>
          <w:rFonts w:ascii="TH SarabunPSK" w:hAnsi="TH SarabunPSK" w:cs="TH SarabunPSK"/>
          <w:sz w:val="32"/>
          <w:szCs w:val="32"/>
          <w:cs/>
        </w:rPr>
        <w:br/>
      </w:r>
      <w:r w:rsidRPr="00960002">
        <w:rPr>
          <w:rFonts w:ascii="TH SarabunPSK" w:hAnsi="TH SarabunPSK" w:cs="TH SarabunPSK"/>
          <w:sz w:val="32"/>
          <w:szCs w:val="32"/>
          <w:cs/>
        </w:rPr>
        <w:t>กล้าแสดงออก สืบเสาะหาความรู้ด้วยตนเอง</w:t>
      </w:r>
    </w:p>
    <w:p w14:paraId="712F9CFD" w14:textId="4CD8BFCE" w:rsidR="00960002" w:rsidRPr="00960002" w:rsidRDefault="00960002" w:rsidP="00960002">
      <w:pPr>
        <w:pStyle w:val="a3"/>
        <w:tabs>
          <w:tab w:val="left" w:pos="0"/>
        </w:tabs>
        <w:spacing w:after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60002">
        <w:rPr>
          <w:rFonts w:ascii="TH SarabunPSK" w:hAnsi="TH SarabunPSK" w:cs="TH SarabunPSK"/>
          <w:sz w:val="32"/>
          <w:szCs w:val="32"/>
          <w:cs/>
        </w:rPr>
        <w:t>นอกจากนี้ ยังสอดคล้องกับงานวิจัย ซึ่งจิรัญญา ไชยโย (2562) ได้ศึกษาการพัฒนาความคิดสร้างสรรค์ วิชาวิทยาศาสตร์โดยใช้รูปแบบการจัดการเรียนรู้แบบสืบเสาะหาความรู้ ของนักเรียนชั้นมัธยมศึกษาชั้นปีที่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540">
        <w:rPr>
          <w:rFonts w:ascii="TH SarabunPSK" w:hAnsi="TH SarabunPSK" w:cs="TH SarabunPSK"/>
          <w:spacing w:val="-10"/>
          <w:sz w:val="32"/>
          <w:szCs w:val="32"/>
          <w:cs/>
        </w:rPr>
        <w:t>นักเรียนมีคะแนนไม่ต่ำกว่าร้อยละ 80 ผ่านเกณฑ์ จำนวน 37คน คิดเป็นร้อยละ 94.87 และมีนักเรียนไม่ผ่านเกณฑ์</w:t>
      </w:r>
      <w:r w:rsidRPr="00960002">
        <w:rPr>
          <w:rFonts w:ascii="TH SarabunPSK" w:hAnsi="TH SarabunPSK" w:cs="TH SarabunPSK"/>
          <w:sz w:val="32"/>
          <w:szCs w:val="32"/>
          <w:cs/>
        </w:rPr>
        <w:t>จำนวน 2 คน คิดเป็นร้อยละ 5.12 2) ผลสัมฤทธิ์ทางการเรียนการวิชาวิทยาศาสตร์ มีคะแนนหลังเรียนเพิ่มขึ้นอย่างมีนัยสำคัญทางสถิติที่ระดับ .05 3) ความพึงพอใจการพัฒนาความคิดสร้างสรรค์ทางการเรียน</w:t>
      </w:r>
      <w:r w:rsidR="002F3540">
        <w:rPr>
          <w:rFonts w:ascii="TH SarabunPSK" w:hAnsi="TH SarabunPSK" w:cs="TH SarabunPSK"/>
          <w:sz w:val="32"/>
          <w:szCs w:val="32"/>
          <w:cs/>
        </w:rPr>
        <w:br/>
      </w:r>
      <w:r w:rsidRPr="00960002">
        <w:rPr>
          <w:rFonts w:ascii="TH SarabunPSK" w:hAnsi="TH SarabunPSK" w:cs="TH SarabunPSK"/>
          <w:sz w:val="32"/>
          <w:szCs w:val="32"/>
          <w:cs/>
        </w:rPr>
        <w:t xml:space="preserve">วิชาวิทยาศาสตร์ โดยการเรียนรู้แบบสืบเสาะหาความรู้ ภาพรวมอยู่ในระดับมาก และ พัชรี เทพสุริบูรณ </w:t>
      </w:r>
      <w:r w:rsidR="002F3540">
        <w:rPr>
          <w:rFonts w:ascii="TH SarabunPSK" w:hAnsi="TH SarabunPSK" w:cs="TH SarabunPSK"/>
          <w:sz w:val="32"/>
          <w:szCs w:val="32"/>
          <w:cs/>
        </w:rPr>
        <w:br/>
      </w:r>
      <w:r w:rsidRPr="00960002">
        <w:rPr>
          <w:rFonts w:ascii="TH SarabunPSK" w:hAnsi="TH SarabunPSK" w:cs="TH SarabunPSK"/>
          <w:sz w:val="32"/>
          <w:szCs w:val="32"/>
          <w:cs/>
        </w:rPr>
        <w:t xml:space="preserve">และคณะ (2562). ได้ศึกษาการพัฒนาความคิดสร้างสรรค์ทางวิทยาศาสตร์ของนักเรียนชั้นมัธยมศึกษาปีที่ 3 </w:t>
      </w:r>
      <w:r w:rsidRPr="002F3540">
        <w:rPr>
          <w:rFonts w:ascii="TH SarabunPSK" w:hAnsi="TH SarabunPSK" w:cs="TH SarabunPSK"/>
          <w:spacing w:val="-10"/>
          <w:sz w:val="32"/>
          <w:szCs w:val="32"/>
          <w:cs/>
        </w:rPr>
        <w:t>เรื่อง ความหลากหลายทางชีวภาพ ที่ได้รับการจัดการเรียนรู้แบบ 5</w:t>
      </w:r>
      <w:r w:rsidRPr="002F3540">
        <w:rPr>
          <w:rFonts w:ascii="TH SarabunPSK" w:hAnsi="TH SarabunPSK" w:cs="TH SarabunPSK"/>
          <w:spacing w:val="-10"/>
          <w:sz w:val="32"/>
          <w:szCs w:val="32"/>
        </w:rPr>
        <w:t xml:space="preserve">E </w:t>
      </w:r>
      <w:r w:rsidRPr="002F3540">
        <w:rPr>
          <w:rFonts w:ascii="TH SarabunPSK" w:hAnsi="TH SarabunPSK" w:cs="TH SarabunPSK"/>
          <w:spacing w:val="-10"/>
          <w:sz w:val="32"/>
          <w:szCs w:val="32"/>
          <w:cs/>
        </w:rPr>
        <w:t>เสริมด้วยเทคนิค 4</w:t>
      </w:r>
      <w:r w:rsidRPr="002F3540">
        <w:rPr>
          <w:rFonts w:ascii="TH SarabunPSK" w:hAnsi="TH SarabunPSK" w:cs="TH SarabunPSK"/>
          <w:spacing w:val="-10"/>
          <w:sz w:val="32"/>
          <w:szCs w:val="32"/>
        </w:rPr>
        <w:t xml:space="preserve">MAT </w:t>
      </w:r>
      <w:r w:rsidRPr="002F3540">
        <w:rPr>
          <w:rFonts w:ascii="TH SarabunPSK" w:hAnsi="TH SarabunPSK" w:cs="TH SarabunPSK"/>
          <w:spacing w:val="-10"/>
          <w:sz w:val="32"/>
          <w:szCs w:val="32"/>
          <w:cs/>
        </w:rPr>
        <w:t>ผลการวิจั</w:t>
      </w:r>
      <w:r w:rsidR="002F3540" w:rsidRPr="002F3540">
        <w:rPr>
          <w:rFonts w:ascii="TH SarabunPSK" w:hAnsi="TH SarabunPSK" w:cs="TH SarabunPSK" w:hint="cs"/>
          <w:spacing w:val="-10"/>
          <w:sz w:val="32"/>
          <w:szCs w:val="32"/>
          <w:cs/>
        </w:rPr>
        <w:t>ย</w:t>
      </w:r>
      <w:r w:rsidRPr="002F3540">
        <w:rPr>
          <w:rFonts w:ascii="TH SarabunPSK" w:hAnsi="TH SarabunPSK" w:cs="TH SarabunPSK"/>
          <w:spacing w:val="-10"/>
          <w:sz w:val="32"/>
          <w:szCs w:val="32"/>
          <w:cs/>
        </w:rPr>
        <w:t>พบว่า</w:t>
      </w:r>
      <w:r w:rsidRPr="00960002">
        <w:rPr>
          <w:rFonts w:ascii="TH SarabunPSK" w:hAnsi="TH SarabunPSK" w:cs="TH SarabunPSK"/>
          <w:sz w:val="32"/>
          <w:szCs w:val="32"/>
          <w:cs/>
        </w:rPr>
        <w:t xml:space="preserve"> ความคิดสร้างสรรค์ทางวิทยาศาสตร์ของนักเรียนชั้นมัธยมศึกษาปีที่3 ที่ได้รับการจัดการเรียนรู้แบบ 5</w:t>
      </w:r>
      <w:r w:rsidRPr="00960002">
        <w:rPr>
          <w:rFonts w:ascii="TH SarabunPSK" w:hAnsi="TH SarabunPSK" w:cs="TH SarabunPSK"/>
          <w:sz w:val="32"/>
          <w:szCs w:val="32"/>
        </w:rPr>
        <w:t xml:space="preserve">E </w:t>
      </w:r>
      <w:r w:rsidR="002F3540">
        <w:rPr>
          <w:rFonts w:ascii="TH SarabunPSK" w:hAnsi="TH SarabunPSK" w:cs="TH SarabunPSK"/>
          <w:sz w:val="32"/>
          <w:szCs w:val="32"/>
        </w:rPr>
        <w:br/>
      </w:r>
      <w:r w:rsidRPr="00960002">
        <w:rPr>
          <w:rFonts w:ascii="TH SarabunPSK" w:hAnsi="TH SarabunPSK" w:cs="TH SarabunPSK"/>
          <w:sz w:val="32"/>
          <w:szCs w:val="32"/>
          <w:cs/>
        </w:rPr>
        <w:t>เสริมด้วยเทคนิค 4</w:t>
      </w:r>
      <w:r w:rsidRPr="00960002">
        <w:rPr>
          <w:rFonts w:ascii="TH SarabunPSK" w:hAnsi="TH SarabunPSK" w:cs="TH SarabunPSK"/>
          <w:sz w:val="32"/>
          <w:szCs w:val="32"/>
        </w:rPr>
        <w:t xml:space="preserve">MAT </w:t>
      </w:r>
      <w:r w:rsidRPr="00960002">
        <w:rPr>
          <w:rFonts w:ascii="TH SarabunPSK" w:hAnsi="TH SarabunPSK" w:cs="TH SarabunPSK"/>
          <w:sz w:val="32"/>
          <w:szCs w:val="32"/>
          <w:cs/>
        </w:rPr>
        <w:t>หลังเรียนสูงกว่าก่อนเรียนอย่างมีนัยสำคัญทางสถิติที่ระดับ .05</w:t>
      </w:r>
    </w:p>
    <w:p w14:paraId="764979F7" w14:textId="13E7DD48" w:rsidR="00960002" w:rsidRPr="00960002" w:rsidRDefault="00960002" w:rsidP="00960002">
      <w:pPr>
        <w:pStyle w:val="a3"/>
        <w:tabs>
          <w:tab w:val="left" w:pos="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60002">
        <w:rPr>
          <w:rFonts w:ascii="TH SarabunPSK" w:hAnsi="TH SarabunPSK" w:cs="TH SarabunPSK"/>
          <w:sz w:val="32"/>
          <w:szCs w:val="32"/>
          <w:cs/>
        </w:rPr>
        <w:lastRenderedPageBreak/>
        <w:tab/>
        <w:t>2. ผลการศึกษาความพึงพอใจของนักเรียนชั้นมัธยมศึกษาปีที่ 3/1 ที่มีต่อการจัดกิจกรรมการเรียนรู้วิทยาศาสตร์</w:t>
      </w:r>
      <w:r w:rsidR="002F354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960002">
        <w:rPr>
          <w:rFonts w:ascii="TH SarabunPSK" w:hAnsi="TH SarabunPSK" w:cs="TH SarabunPSK"/>
          <w:sz w:val="32"/>
          <w:szCs w:val="32"/>
          <w:cs/>
        </w:rPr>
        <w:t xml:space="preserve">ประยุกต์ใช้รูปแบบการจัดการเรียนรู้แบบสืบเสาะหาความรู้ พบว่า </w:t>
      </w:r>
      <w:r w:rsidRPr="00C10CC0">
        <w:rPr>
          <w:rFonts w:ascii="TH SarabunPSK" w:hAnsi="TH SarabunPSK" w:cs="TH SarabunPSK"/>
          <w:spacing w:val="-10"/>
          <w:sz w:val="32"/>
          <w:szCs w:val="32"/>
          <w:cs/>
        </w:rPr>
        <w:t xml:space="preserve">ความรู้สึกนึกคิดในทางบวก </w:t>
      </w:r>
      <w:r w:rsidRPr="00960002">
        <w:rPr>
          <w:rFonts w:ascii="TH SarabunPSK" w:hAnsi="TH SarabunPSK" w:cs="TH SarabunPSK"/>
          <w:sz w:val="32"/>
          <w:szCs w:val="32"/>
          <w:cs/>
        </w:rPr>
        <w:t xml:space="preserve">ของนักเรียนที่มีต่อรูปแบบการจัดการเรียนรู้แบบสืบเสาะหาความรู้ ในด้านบรรยากาศในการเรียนรู้ </w:t>
      </w:r>
      <w:r w:rsidR="0026169C">
        <w:rPr>
          <w:rFonts w:ascii="TH SarabunPSK" w:hAnsi="TH SarabunPSK" w:cs="TH SarabunPSK"/>
          <w:sz w:val="32"/>
          <w:szCs w:val="32"/>
          <w:cs/>
        </w:rPr>
        <w:br/>
      </w:r>
      <w:r w:rsidRPr="00960002">
        <w:rPr>
          <w:rFonts w:ascii="TH SarabunPSK" w:hAnsi="TH SarabunPSK" w:cs="TH SarabunPSK"/>
          <w:sz w:val="32"/>
          <w:szCs w:val="32"/>
          <w:cs/>
        </w:rPr>
        <w:t xml:space="preserve">ด้านกิจกรรมการเรียนรู้และด้านประโยชน์ที่ได้รับ ภายหลังการจัดกิจกรรมการเรียนรู้ ระดับความพึงพอใจที่ได้คะแนนมากที่สุด 4.63 คือกิจกรรมการเรียนรู้ที่จัดขึ้นทำให้ข้าพเจ้ารู้สึกว่าข้าพเจ้าได้รับความรู้ใหม่ ๆ </w:t>
      </w:r>
      <w:r w:rsidR="00C10CC0">
        <w:rPr>
          <w:rFonts w:ascii="TH SarabunPSK" w:hAnsi="TH SarabunPSK" w:cs="TH SarabunPSK"/>
          <w:sz w:val="32"/>
          <w:szCs w:val="32"/>
          <w:cs/>
        </w:rPr>
        <w:br/>
      </w:r>
      <w:r w:rsidRPr="00960002">
        <w:rPr>
          <w:rFonts w:ascii="TH SarabunPSK" w:hAnsi="TH SarabunPSK" w:cs="TH SarabunPSK"/>
          <w:sz w:val="32"/>
          <w:szCs w:val="32"/>
          <w:cs/>
        </w:rPr>
        <w:t xml:space="preserve">ระดับความพึงพอใจที่ได้คะแนนน้อยที่สุด 3.97 คือกิจกรรมการเรียนรู้ที่จัดขึ้นทำให้ข้าพเจ้ารู้สึกว่าข้าพเจ้ามีความกระตือรือร้นในการเรียน ความพึงพอใจภาพรวมอยู่ในระดับมาก ค่าเฉลี่ย 4.32 ส่วนเบี่ยงเบนมาตรฐาน 0.79 </w:t>
      </w:r>
    </w:p>
    <w:p w14:paraId="6A474226" w14:textId="4AC1AE68" w:rsidR="008500F9" w:rsidRDefault="00960002" w:rsidP="008500F9">
      <w:pPr>
        <w:pStyle w:val="a3"/>
        <w:tabs>
          <w:tab w:val="left" w:pos="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60002">
        <w:rPr>
          <w:rFonts w:ascii="TH SarabunPSK" w:hAnsi="TH SarabunPSK" w:cs="TH SarabunPSK"/>
          <w:sz w:val="32"/>
          <w:szCs w:val="32"/>
          <w:cs/>
        </w:rPr>
        <w:t>นอกจากนี้ ยังสอดคล้องกับงานวิจัยของ จิรัญญา ไชยโย (2562) ได้ศึกษาความพึงพอใจการพัฒนาความคิดสร้างสรรค์ทางการเรียนวิชาวิทยาศาสตร์ โดยการเรียนรู้แบบสืบเสาะหาความรู้ ภาพรวมอยู่ในระดับมาก และยังสอดคล้องกับงานวิจัยของ สุเมธ เนาว์รุ่งโรจน์ (2018)  ได้ศึกษาความพึงพอใจต่อการจัดการเรียนรู้ ใช้เครื่องมือ คือ แบบสอบถามความพึงพอใจแบบ มาตรประมาณค่า 5 ระดับ ผลการวิจัยพบว่าความพึงพอใจต่อการจัดการเรียนรู้ เรื่อง การถ่ายทอดลักษณะ ทางพันธุกรรม ที่จัดการเรียนรู้แบบสืบเสาะหาความรู้ (5</w:t>
      </w:r>
      <w:r w:rsidRPr="00960002">
        <w:rPr>
          <w:rFonts w:ascii="TH SarabunPSK" w:hAnsi="TH SarabunPSK" w:cs="TH SarabunPSK"/>
          <w:sz w:val="32"/>
          <w:szCs w:val="32"/>
        </w:rPr>
        <w:t xml:space="preserve">E) </w:t>
      </w:r>
      <w:r w:rsidRPr="00960002">
        <w:rPr>
          <w:rFonts w:ascii="TH SarabunPSK" w:hAnsi="TH SarabunPSK" w:cs="TH SarabunPSK"/>
          <w:sz w:val="32"/>
          <w:szCs w:val="32"/>
          <w:cs/>
        </w:rPr>
        <w:t xml:space="preserve">อยู่ในระดับพึงพอใจมาก ( </w:t>
      </w:r>
      <w:r w:rsidRPr="00960002">
        <w:rPr>
          <w:rFonts w:ascii="TH SarabunPSK" w:hAnsi="TH SarabunPSK" w:cs="TH SarabunPSK"/>
          <w:sz w:val="32"/>
          <w:szCs w:val="32"/>
        </w:rPr>
        <w:t xml:space="preserve">x = </w:t>
      </w:r>
      <w:r w:rsidRPr="00960002">
        <w:rPr>
          <w:rFonts w:ascii="TH SarabunPSK" w:hAnsi="TH SarabunPSK" w:cs="TH SarabunPSK"/>
          <w:sz w:val="32"/>
          <w:szCs w:val="32"/>
          <w:cs/>
        </w:rPr>
        <w:t xml:space="preserve">4.29 และ </w:t>
      </w:r>
      <w:r w:rsidRPr="00960002">
        <w:rPr>
          <w:rFonts w:ascii="TH SarabunPSK" w:hAnsi="TH SarabunPSK" w:cs="TH SarabunPSK"/>
          <w:sz w:val="32"/>
          <w:szCs w:val="32"/>
        </w:rPr>
        <w:t xml:space="preserve">S.D. = </w:t>
      </w:r>
      <w:r w:rsidRPr="00960002">
        <w:rPr>
          <w:rFonts w:ascii="TH SarabunPSK" w:hAnsi="TH SarabunPSK" w:cs="TH SarabunPSK"/>
          <w:sz w:val="32"/>
          <w:szCs w:val="32"/>
          <w:cs/>
        </w:rPr>
        <w:t>0.78)</w:t>
      </w:r>
    </w:p>
    <w:p w14:paraId="5B8FAA06" w14:textId="4724466D" w:rsidR="00217FD5" w:rsidRPr="00087779" w:rsidRDefault="00F5783B" w:rsidP="00960002">
      <w:pPr>
        <w:pStyle w:val="a3"/>
        <w:tabs>
          <w:tab w:val="left" w:pos="0"/>
        </w:tabs>
        <w:spacing w:before="240"/>
        <w:rPr>
          <w:rFonts w:ascii="TH SarabunPSK" w:hAnsi="TH SarabunPSK" w:cs="TH SarabunPSK"/>
          <w:b/>
          <w:bCs/>
          <w:sz w:val="36"/>
          <w:szCs w:val="36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8.</w:t>
      </w:r>
      <w:r w:rsidRPr="0008777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12756A"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t>ข้</w:t>
      </w:r>
      <w:r w:rsidR="00217FD5" w:rsidRPr="00087779">
        <w:rPr>
          <w:rFonts w:ascii="TH SarabunPSK" w:hAnsi="TH SarabunPSK" w:cs="TH SarabunPSK"/>
          <w:b/>
          <w:bCs/>
          <w:sz w:val="36"/>
          <w:szCs w:val="36"/>
          <w:cs/>
        </w:rPr>
        <w:t>อเสนอแนะ</w:t>
      </w:r>
      <w:r w:rsidR="00A37BDD">
        <w:rPr>
          <w:rFonts w:ascii="TH SarabunPSK" w:hAnsi="TH SarabunPSK" w:cs="TH SarabunPSK" w:hint="cs"/>
          <w:b/>
          <w:bCs/>
          <w:sz w:val="36"/>
          <w:szCs w:val="36"/>
          <w:cs/>
        </w:rPr>
        <w:t>จากการวิจัย</w:t>
      </w:r>
    </w:p>
    <w:p w14:paraId="0BF4B504" w14:textId="77777777" w:rsidR="00960002" w:rsidRPr="00960002" w:rsidRDefault="00960002" w:rsidP="00960002">
      <w:pPr>
        <w:pStyle w:val="a3"/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6000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ข้อเสนอแนะในการนำผลการวิจัยไปใช้</w:t>
      </w:r>
    </w:p>
    <w:p w14:paraId="45D1218F" w14:textId="0D79735D" w:rsidR="00960002" w:rsidRPr="00960002" w:rsidRDefault="00960002" w:rsidP="00960002">
      <w:pPr>
        <w:pStyle w:val="a3"/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60002">
        <w:rPr>
          <w:rFonts w:ascii="TH SarabunPSK" w:hAnsi="TH SarabunPSK" w:cs="TH SarabunPSK"/>
          <w:sz w:val="32"/>
          <w:szCs w:val="32"/>
          <w:cs/>
        </w:rPr>
        <w:t>1. ควรใช้กิจกรรมที่มีขั้นตอนที่ไม่ไม่ซับซ้อนเกินไป</w:t>
      </w:r>
    </w:p>
    <w:p w14:paraId="64E39218" w14:textId="7388DA63" w:rsidR="00960002" w:rsidRPr="00960002" w:rsidRDefault="00960002" w:rsidP="005B6129">
      <w:pPr>
        <w:pStyle w:val="a3"/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60002">
        <w:rPr>
          <w:rFonts w:ascii="TH SarabunPSK" w:hAnsi="TH SarabunPSK" w:cs="TH SarabunPSK"/>
          <w:sz w:val="32"/>
          <w:szCs w:val="32"/>
          <w:cs/>
        </w:rPr>
        <w:t>2. การจัดการเรียนรู้โดยประยุกต์ใช้รูปแบบการจัดการเรียนรู้แบบสืบเสาะหาความรู้ครูผู้สอนควรบริหารจัดการเวลาในการกิจกรรมต่างๆ ให้เหมาะสมกับเวลา</w:t>
      </w:r>
    </w:p>
    <w:p w14:paraId="09688661" w14:textId="77777777" w:rsidR="00960002" w:rsidRPr="00960002" w:rsidRDefault="00960002" w:rsidP="00960002">
      <w:pPr>
        <w:pStyle w:val="a3"/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60002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ข้อเสนอแนะในการทำวิจัยครั้งต่อไป</w:t>
      </w:r>
    </w:p>
    <w:p w14:paraId="72E26963" w14:textId="58217299" w:rsidR="00960002" w:rsidRPr="00960002" w:rsidRDefault="00960002" w:rsidP="005B6129">
      <w:pPr>
        <w:pStyle w:val="a3"/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60002">
        <w:rPr>
          <w:rFonts w:ascii="TH SarabunPSK" w:hAnsi="TH SarabunPSK" w:cs="TH SarabunPSK"/>
          <w:sz w:val="32"/>
          <w:szCs w:val="32"/>
          <w:cs/>
        </w:rPr>
        <w:t>1. ในการจัดการเรียนรู้โดยประยุกต์ใช้รูปแบบการจัดการเรียนรู้แบบสืบเสาะหาความรู้ ในขั้นสร้างความสนใจ ครูผู้สอนควรหาสื่อการเรียนรู้ที่น่าสนใจเพื่อกระตุ้นความสนใจของผู้เรียนให้มีส่วนร่วมในการทำกิจกรรม</w:t>
      </w:r>
    </w:p>
    <w:p w14:paraId="7DA3BC3D" w14:textId="78D2458F" w:rsidR="00960002" w:rsidRDefault="00960002" w:rsidP="005B6129">
      <w:pPr>
        <w:pStyle w:val="a3"/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60002">
        <w:rPr>
          <w:rFonts w:ascii="TH SarabunPSK" w:hAnsi="TH SarabunPSK" w:cs="TH SarabunPSK"/>
          <w:sz w:val="32"/>
          <w:szCs w:val="32"/>
          <w:cs/>
        </w:rPr>
        <w:t>2. การจัดการเรียนรู้โดยประยุกต์ใช้รูปแบบการจัดการเรียนรู้แบบสืบเสาะหาความรู้ครูผู้สอนควรเน้นให้นักเรียนทุกคนมีส่วนร่วมในกิจกรรมในชั้นเรียนทุกคนและยังช่วยส่งเสริมความคิดสร้างสรรค์ทางวิทยาศาสตร์ได้อย่างถูกต้อง</w:t>
      </w:r>
    </w:p>
    <w:p w14:paraId="35C377A9" w14:textId="26D259D9" w:rsidR="00711101" w:rsidRDefault="00711101" w:rsidP="005B6129">
      <w:pPr>
        <w:pStyle w:val="a3"/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ECDB04C" w14:textId="63F144F9" w:rsidR="00711101" w:rsidRDefault="00711101" w:rsidP="005B6129">
      <w:pPr>
        <w:pStyle w:val="a3"/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9EFFDEB" w14:textId="46ECE4B5" w:rsidR="00711101" w:rsidRDefault="00711101" w:rsidP="005B6129">
      <w:pPr>
        <w:pStyle w:val="a3"/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90EC069" w14:textId="15F828A8" w:rsidR="00711101" w:rsidRDefault="00711101" w:rsidP="005B6129">
      <w:pPr>
        <w:pStyle w:val="a3"/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C3C6475" w14:textId="63E6DBE1" w:rsidR="00711101" w:rsidRDefault="00711101" w:rsidP="005B6129">
      <w:pPr>
        <w:pStyle w:val="a3"/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A8E3EDA" w14:textId="77777777" w:rsidR="00711101" w:rsidRPr="00960002" w:rsidRDefault="00711101" w:rsidP="005B6129">
      <w:pPr>
        <w:pStyle w:val="a3"/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81F2954" w14:textId="74C9D2AA" w:rsidR="00217FD5" w:rsidRPr="00087779" w:rsidRDefault="00F5783B" w:rsidP="005B6129">
      <w:pPr>
        <w:pStyle w:val="a3"/>
        <w:tabs>
          <w:tab w:val="left" w:pos="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08777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9.</w:t>
      </w:r>
      <w:r w:rsidRPr="00087779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217FD5" w:rsidRPr="00087779">
        <w:rPr>
          <w:rFonts w:ascii="TH SarabunPSK" w:hAnsi="TH SarabunPSK" w:cs="TH SarabunPSK"/>
          <w:b/>
          <w:bCs/>
          <w:sz w:val="36"/>
          <w:szCs w:val="36"/>
          <w:cs/>
        </w:rPr>
        <w:t>เอกสารอ้างอิง</w:t>
      </w:r>
    </w:p>
    <w:p w14:paraId="0D7EF634" w14:textId="77777777" w:rsidR="005B6129" w:rsidRPr="005B6129" w:rsidRDefault="005B6129" w:rsidP="005B6129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6129">
        <w:rPr>
          <w:rFonts w:ascii="TH SarabunPSK" w:hAnsi="TH SarabunPSK" w:cs="TH SarabunPSK"/>
          <w:sz w:val="32"/>
          <w:szCs w:val="32"/>
          <w:cs/>
        </w:rPr>
        <w:t>กรกนก พากิ่ง. (</w:t>
      </w:r>
      <w:r w:rsidRPr="005B6129">
        <w:rPr>
          <w:rFonts w:ascii="TH SarabunPSK" w:hAnsi="TH SarabunPSK" w:cs="TH SarabunPSK"/>
          <w:sz w:val="32"/>
          <w:szCs w:val="32"/>
        </w:rPr>
        <w:t>2558).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การพัฒนากระบวนการสอนที่ส่งเสริมความคิดสร้างสรรค์ทางวิทยาศาสตร์ 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br/>
        <w:t>ของนักเรียนชั้นมัธยมศึกษาปีที</w:t>
      </w:r>
      <w:r w:rsidRPr="005B612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B6129">
        <w:rPr>
          <w:rFonts w:ascii="TH SarabunPSK" w:hAnsi="TH SarabunPSK" w:cs="TH SarabunPSK"/>
          <w:sz w:val="32"/>
          <w:szCs w:val="32"/>
        </w:rPr>
        <w:t xml:space="preserve">. 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วารสารสังคมศาสตร์วิชาการ มหาวิทยาลัยราชภัฏเชียงราย:</w:t>
      </w:r>
      <w:r w:rsidRPr="005B61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/>
          <w:sz w:val="32"/>
          <w:szCs w:val="32"/>
          <w:cs/>
        </w:rPr>
        <w:br/>
        <w:t xml:space="preserve">ปีที่ </w:t>
      </w:r>
      <w:r w:rsidRPr="005B6129">
        <w:rPr>
          <w:rFonts w:ascii="TH SarabunPSK" w:hAnsi="TH SarabunPSK" w:cs="TH SarabunPSK"/>
          <w:sz w:val="32"/>
          <w:szCs w:val="32"/>
        </w:rPr>
        <w:t xml:space="preserve">8 </w:t>
      </w:r>
      <w:r w:rsidRPr="005B6129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Pr="005B6129">
        <w:rPr>
          <w:rFonts w:ascii="TH SarabunPSK" w:hAnsi="TH SarabunPSK" w:cs="TH SarabunPSK"/>
          <w:sz w:val="32"/>
          <w:szCs w:val="32"/>
        </w:rPr>
        <w:t xml:space="preserve">2 : </w:t>
      </w:r>
      <w:r w:rsidRPr="005B6129">
        <w:rPr>
          <w:rFonts w:ascii="TH SarabunPSK" w:hAnsi="TH SarabunPSK" w:cs="TH SarabunPSK"/>
          <w:sz w:val="32"/>
          <w:szCs w:val="32"/>
          <w:cs/>
        </w:rPr>
        <w:t xml:space="preserve">เดือนกุมภาพันธ์ - พฤษภาคม </w:t>
      </w:r>
      <w:r w:rsidRPr="005B6129">
        <w:rPr>
          <w:rFonts w:ascii="TH SarabunPSK" w:hAnsi="TH SarabunPSK" w:cs="TH SarabunPSK"/>
          <w:sz w:val="32"/>
          <w:szCs w:val="32"/>
        </w:rPr>
        <w:t xml:space="preserve">2558. </w:t>
      </w:r>
    </w:p>
    <w:p w14:paraId="5AB7E2CF" w14:textId="77777777" w:rsidR="005B6129" w:rsidRPr="005B6129" w:rsidRDefault="005B6129" w:rsidP="005B6129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B6129">
        <w:rPr>
          <w:rFonts w:ascii="TH SarabunPSK" w:hAnsi="TH SarabunPSK" w:cs="TH SarabunPSK"/>
          <w:sz w:val="32"/>
          <w:szCs w:val="32"/>
          <w:cs/>
        </w:rPr>
        <w:t>กระทรวงศึกษาธิการ. (</w:t>
      </w:r>
      <w:r w:rsidRPr="005B6129">
        <w:rPr>
          <w:rFonts w:ascii="TH SarabunPSK" w:hAnsi="TH SarabunPSK" w:cs="TH SarabunPSK"/>
          <w:sz w:val="32"/>
          <w:szCs w:val="32"/>
        </w:rPr>
        <w:t xml:space="preserve">2551). 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หลักสูตรแกนกลางการศึกษาขั้นพื้นฐานพุทธศักราช </w:t>
      </w:r>
      <w:r w:rsidRPr="005B6129">
        <w:rPr>
          <w:rFonts w:ascii="TH SarabunPSK" w:hAnsi="TH SarabunPSK" w:cs="TH SarabunPSK"/>
          <w:b/>
          <w:bCs/>
          <w:sz w:val="32"/>
          <w:szCs w:val="32"/>
        </w:rPr>
        <w:t xml:space="preserve">2551 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t>ฉบับปรับปรุง</w:t>
      </w:r>
      <w:r w:rsidRPr="005B612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พุทธศักราช </w:t>
      </w:r>
      <w:r w:rsidRPr="005B6129">
        <w:rPr>
          <w:rFonts w:ascii="TH SarabunPSK" w:hAnsi="TH SarabunPSK" w:cs="TH SarabunPSK"/>
          <w:b/>
          <w:bCs/>
          <w:sz w:val="32"/>
          <w:szCs w:val="32"/>
        </w:rPr>
        <w:t>2560</w:t>
      </w:r>
      <w:r w:rsidRPr="005B6129">
        <w:rPr>
          <w:rFonts w:ascii="TH SarabunPSK" w:hAnsi="TH SarabunPSK" w:cs="TH SarabunPSK"/>
          <w:sz w:val="32"/>
          <w:szCs w:val="32"/>
        </w:rPr>
        <w:t>.</w:t>
      </w:r>
      <w:r w:rsidRPr="005B61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/>
          <w:sz w:val="32"/>
          <w:szCs w:val="32"/>
          <w:cs/>
        </w:rPr>
        <w:t>กรุงเทพฯ. กระทรวงศึกษาธิการ.</w:t>
      </w:r>
      <w:r w:rsidRPr="005B6129">
        <w:rPr>
          <w:rFonts w:ascii="TH SarabunPSK" w:hAnsi="TH SarabunPSK" w:cs="TH SarabunPSK"/>
          <w:sz w:val="32"/>
          <w:szCs w:val="32"/>
        </w:rPr>
        <w:t xml:space="preserve"> </w:t>
      </w:r>
    </w:p>
    <w:p w14:paraId="5B8508B2" w14:textId="77777777" w:rsidR="005B6129" w:rsidRPr="005B6129" w:rsidRDefault="005B6129" w:rsidP="005B6129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B6129">
        <w:rPr>
          <w:rFonts w:ascii="TH SarabunPSK" w:hAnsi="TH SarabunPSK" w:cs="TH SarabunPSK"/>
          <w:sz w:val="32"/>
          <w:szCs w:val="32"/>
          <w:cs/>
        </w:rPr>
        <w:t>จิรัญญา ไชยโย และพจมา</w:t>
      </w:r>
      <w:proofErr w:type="spellStart"/>
      <w:r w:rsidRPr="005B6129">
        <w:rPr>
          <w:rFonts w:ascii="TH SarabunPSK" w:hAnsi="TH SarabunPSK" w:cs="TH SarabunPSK"/>
          <w:sz w:val="32"/>
          <w:szCs w:val="32"/>
          <w:cs/>
        </w:rPr>
        <w:t>ลย์</w:t>
      </w:r>
      <w:proofErr w:type="spellEnd"/>
      <w:r w:rsidRPr="005B6129">
        <w:rPr>
          <w:rFonts w:ascii="TH SarabunPSK" w:hAnsi="TH SarabunPSK" w:cs="TH SarabunPSK"/>
          <w:sz w:val="32"/>
          <w:szCs w:val="32"/>
          <w:cs/>
        </w:rPr>
        <w:t xml:space="preserve"> สกลเกียรติ. (</w:t>
      </w:r>
      <w:r w:rsidRPr="005B6129">
        <w:rPr>
          <w:rFonts w:ascii="TH SarabunPSK" w:hAnsi="TH SarabunPSK" w:cs="TH SarabunPSK"/>
          <w:sz w:val="32"/>
          <w:szCs w:val="32"/>
        </w:rPr>
        <w:t xml:space="preserve">2562).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การพัฒนาความคิดสร้างสรรค์วิชาวิทยาศาสตร์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</w:rPr>
        <w:t xml:space="preserve">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br/>
        <w:t xml:space="preserve">โดยใช้รูปแบบการจัดการเรียนรู้แบบสืบเสาะหาความรู้ของนักเรียนชั้นมัธยมศึกษาชั้นปีที่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</w:rPr>
        <w:t>3</w:t>
      </w:r>
      <w:r w:rsidRPr="005B6129">
        <w:rPr>
          <w:rFonts w:ascii="TH SarabunPSK" w:hAnsi="TH SarabunPSK" w:cs="TH SarabunPSK"/>
          <w:sz w:val="32"/>
          <w:szCs w:val="32"/>
        </w:rPr>
        <w:t>. (</w:t>
      </w:r>
      <w:r w:rsidRPr="005B6129">
        <w:rPr>
          <w:rFonts w:ascii="TH SarabunPSK" w:hAnsi="TH SarabunPSK" w:cs="TH SarabunPSK"/>
          <w:sz w:val="32"/>
          <w:szCs w:val="32"/>
          <w:cs/>
        </w:rPr>
        <w:t>วิทยานิพนธปริญญาศึกษาศาสตร์มหาบัณฑิต).</w:t>
      </w:r>
      <w:r w:rsidRPr="005B61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/>
          <w:sz w:val="32"/>
          <w:szCs w:val="32"/>
          <w:cs/>
        </w:rPr>
        <w:t>มหาวิทยาลัยธุรกิจบัณฑิตย์.</w:t>
      </w:r>
      <w:r w:rsidRPr="005B6129">
        <w:rPr>
          <w:rFonts w:ascii="TH SarabunPSK" w:hAnsi="TH SarabunPSK" w:cs="TH SarabunPSK"/>
          <w:sz w:val="32"/>
          <w:szCs w:val="32"/>
        </w:rPr>
        <w:t xml:space="preserve"> </w:t>
      </w:r>
    </w:p>
    <w:p w14:paraId="19AB8B47" w14:textId="77777777" w:rsidR="005B6129" w:rsidRPr="005B6129" w:rsidRDefault="005B6129" w:rsidP="005B6129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B6129">
        <w:rPr>
          <w:rFonts w:ascii="TH SarabunPSK" w:hAnsi="TH SarabunPSK" w:cs="TH SarabunPSK"/>
          <w:sz w:val="32"/>
          <w:szCs w:val="32"/>
          <w:cs/>
        </w:rPr>
        <w:t>ชาญณรงค์ พรรุ่งโรจน์. (</w:t>
      </w:r>
      <w:r w:rsidRPr="005B6129">
        <w:rPr>
          <w:rFonts w:ascii="TH SarabunPSK" w:hAnsi="TH SarabunPSK" w:cs="TH SarabunPSK"/>
          <w:sz w:val="32"/>
          <w:szCs w:val="32"/>
        </w:rPr>
        <w:t xml:space="preserve">2546). </w:t>
      </w:r>
      <w:r w:rsidRPr="005B6129">
        <w:rPr>
          <w:rFonts w:ascii="TH SarabunPSK" w:hAnsi="TH SarabunPSK" w:cs="TH SarabunPSK"/>
          <w:sz w:val="32"/>
          <w:szCs w:val="32"/>
          <w:cs/>
        </w:rPr>
        <w:t>ความคิดสร้างสรรค์.กรุงเทพฯ: บริษัทด่านสุธาการพิมพ์ จำกัด.</w:t>
      </w:r>
    </w:p>
    <w:p w14:paraId="650AEADF" w14:textId="77777777" w:rsidR="005B6129" w:rsidRPr="005B6129" w:rsidRDefault="005B6129" w:rsidP="005B6129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6129">
        <w:rPr>
          <w:rFonts w:ascii="TH SarabunPSK" w:hAnsi="TH SarabunPSK" w:cs="TH SarabunPSK"/>
          <w:sz w:val="32"/>
          <w:szCs w:val="32"/>
          <w:cs/>
        </w:rPr>
        <w:t>นางสาวกฤษณา ทิมสีล</w:t>
      </w:r>
      <w:r w:rsidRPr="005B6129">
        <w:rPr>
          <w:rFonts w:ascii="TH SarabunPSK" w:hAnsi="TH SarabunPSK" w:cs="TH SarabunPSK"/>
          <w:sz w:val="32"/>
          <w:szCs w:val="32"/>
        </w:rPr>
        <w:t>, (2562).</w:t>
      </w:r>
      <w:r w:rsidRPr="005B6129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การพัฒนาความคิดสร้างสรรค์และผลสัมฤทธิ์ทางการเรียนโดยใช้วิธีสอน</w:t>
      </w:r>
      <w:r w:rsidRPr="005B612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br/>
        <w:t>แบบสร้างสรรค์เป็นฐาน (</w:t>
      </w:r>
      <w:r w:rsidRPr="005B6129">
        <w:rPr>
          <w:rFonts w:ascii="TH SarabunPSK" w:hAnsi="TH SarabunPSK" w:cs="TH SarabunPSK"/>
          <w:b/>
          <w:bCs/>
          <w:sz w:val="32"/>
          <w:szCs w:val="32"/>
        </w:rPr>
        <w:t xml:space="preserve">CBL) 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t>ของนักเรียนชั้นมัธยมศึกษาปีที่</w:t>
      </w:r>
      <w:r w:rsidRPr="005B612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EE1632C" w14:textId="77777777" w:rsidR="005B6129" w:rsidRPr="005B6129" w:rsidRDefault="005B6129" w:rsidP="005B6129">
      <w:pPr>
        <w:spacing w:after="0"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r w:rsidRPr="005B6129">
        <w:rPr>
          <w:rFonts w:ascii="TH SarabunPSK" w:hAnsi="TH SarabunPSK" w:cs="TH SarabunPSK" w:hint="cs"/>
          <w:sz w:val="32"/>
          <w:szCs w:val="32"/>
          <w:cs/>
        </w:rPr>
        <w:t>บุญธรรมกิจ ปรีดาบริสุทธิ์</w:t>
      </w:r>
      <w:r w:rsidRPr="005B612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B6129">
        <w:rPr>
          <w:rFonts w:ascii="TH SarabunPSK" w:hAnsi="TH SarabunPSK" w:cs="TH SarabunPSK" w:hint="cs"/>
          <w:sz w:val="32"/>
          <w:szCs w:val="32"/>
          <w:cs/>
        </w:rPr>
        <w:t>(</w:t>
      </w:r>
      <w:r w:rsidRPr="005B6129">
        <w:rPr>
          <w:rFonts w:ascii="TH SarabunPSK" w:hAnsi="TH SarabunPSK" w:cs="TH SarabunPSK"/>
          <w:sz w:val="32"/>
          <w:szCs w:val="32"/>
        </w:rPr>
        <w:t xml:space="preserve">2540). 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>ระเบียบวิธีการวิจัยทางสังคมศาสตร์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>ฉบับปรับปรุงใหม่ล่าสุด</w:t>
      </w:r>
      <w:r w:rsidRPr="005B6129">
        <w:rPr>
          <w:rFonts w:ascii="TH SarabunPSK" w:hAnsi="TH SarabunPSK" w:cs="TH SarabunPSK"/>
          <w:spacing w:val="-20"/>
          <w:sz w:val="32"/>
          <w:szCs w:val="32"/>
        </w:rPr>
        <w:t xml:space="preserve"> (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>พิมพ์ครั้งที่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/>
          <w:spacing w:val="-20"/>
          <w:sz w:val="32"/>
          <w:szCs w:val="32"/>
        </w:rPr>
        <w:t>7).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>กรุงเทพฯ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 xml:space="preserve">: 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>เจริญผล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.</w:t>
      </w:r>
    </w:p>
    <w:p w14:paraId="57A679FB" w14:textId="77777777" w:rsidR="005B6129" w:rsidRPr="005B6129" w:rsidRDefault="005B6129" w:rsidP="005B6129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5B6129">
        <w:rPr>
          <w:rFonts w:ascii="TH SarabunPSK" w:hAnsi="TH SarabunPSK" w:cs="TH SarabunPSK"/>
          <w:sz w:val="32"/>
          <w:szCs w:val="32"/>
          <w:cs/>
        </w:rPr>
        <w:t>พัชรี เทพสุริบูรณ</w:t>
      </w:r>
      <w:r w:rsidRPr="005B6129">
        <w:rPr>
          <w:rFonts w:ascii="TH SarabunPSK" w:hAnsi="TH SarabunPSK" w:cs="TH SarabunPSK" w:hint="cs"/>
          <w:sz w:val="32"/>
          <w:szCs w:val="32"/>
          <w:cs/>
        </w:rPr>
        <w:t xml:space="preserve"> และคณะ</w:t>
      </w:r>
      <w:r w:rsidRPr="005B6129">
        <w:rPr>
          <w:rFonts w:ascii="TH SarabunPSK" w:hAnsi="TH SarabunPSK" w:cs="TH SarabunPSK"/>
          <w:sz w:val="32"/>
          <w:szCs w:val="32"/>
        </w:rPr>
        <w:t xml:space="preserve">, (2562).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การพัฒนาความคิดสร้างสรรค์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</w:rPr>
        <w:t xml:space="preserve">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วิทยาศาสตร์ของนักเรียน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br/>
        <w:t xml:space="preserve">ชั้นมัธยมศึกษาปีที่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</w:rPr>
        <w:t xml:space="preserve">3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เรื่อง ความหลากหลายทางชีวภาพที่ได้รับการ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</w:rPr>
        <w:t xml:space="preserve">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 xml:space="preserve">จัดการเรียนรู้แบบ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</w:rPr>
        <w:t xml:space="preserve">5E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br/>
        <w:t xml:space="preserve">เสริมด้วยเทคนิค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</w:rPr>
        <w:t>4MAT</w:t>
      </w:r>
      <w:r w:rsidRPr="005B6129">
        <w:rPr>
          <w:rFonts w:ascii="TH SarabunPSK" w:hAnsi="TH SarabunPSK" w:cs="TH SarabunPSK"/>
          <w:sz w:val="32"/>
          <w:szCs w:val="32"/>
        </w:rPr>
        <w:t>.</w:t>
      </w:r>
      <w:r w:rsidRPr="005B6129">
        <w:rPr>
          <w:rFonts w:ascii="TH SarabunPSK" w:hAnsi="TH SarabunPSK" w:cs="TH SarabunPSK"/>
          <w:spacing w:val="-20"/>
          <w:sz w:val="32"/>
          <w:szCs w:val="32"/>
        </w:rPr>
        <w:t xml:space="preserve"> (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 xml:space="preserve">วารสารศึกษาศาสตร์ </w:t>
      </w:r>
      <w:proofErr w:type="spellStart"/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มสธ</w:t>
      </w:r>
      <w:proofErr w:type="spellEnd"/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).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มหาวิทยาลัยราชภั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>ฏ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นครศร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>ี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ธรรมราช.</w:t>
      </w:r>
      <w:r w:rsidRPr="005B6129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</w:p>
    <w:p w14:paraId="28A27AB6" w14:textId="77777777" w:rsidR="005B6129" w:rsidRPr="005B6129" w:rsidRDefault="005B6129" w:rsidP="005B6129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B6129">
        <w:rPr>
          <w:rFonts w:ascii="TH SarabunPSK" w:hAnsi="TH SarabunPSK" w:cs="TH SarabunPSK" w:hint="cs"/>
          <w:sz w:val="32"/>
          <w:szCs w:val="32"/>
          <w:cs/>
        </w:rPr>
        <w:t>ราชบัณฑิตยสถาน</w:t>
      </w:r>
      <w:r w:rsidRPr="005B6129">
        <w:rPr>
          <w:rFonts w:ascii="TH SarabunPSK" w:hAnsi="TH SarabunPSK" w:cs="TH SarabunPSK"/>
          <w:sz w:val="32"/>
          <w:szCs w:val="32"/>
          <w:cs/>
        </w:rPr>
        <w:t xml:space="preserve">. (2542) . 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>พจนานุกรมฉบับราชบัณฑิตย์สถาน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>พ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.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>ศ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 xml:space="preserve">. 2542. 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>กรุงเทพฯ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 xml:space="preserve">: 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>อักษรเจริญทัศน์การพิมพ์</w:t>
      </w:r>
      <w:r w:rsidRPr="005B6129">
        <w:rPr>
          <w:rFonts w:ascii="TH SarabunPSK" w:hAnsi="TH SarabunPSK" w:cs="TH SarabunPSK"/>
          <w:spacing w:val="-20"/>
          <w:sz w:val="32"/>
          <w:szCs w:val="32"/>
        </w:rPr>
        <w:t>.</w:t>
      </w:r>
    </w:p>
    <w:p w14:paraId="7C4A5A80" w14:textId="77777777" w:rsidR="005B6129" w:rsidRPr="005B6129" w:rsidRDefault="005B6129" w:rsidP="005B6129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5B6129">
        <w:rPr>
          <w:rFonts w:ascii="TH SarabunPSK" w:hAnsi="TH SarabunPSK" w:cs="TH SarabunPSK"/>
          <w:sz w:val="32"/>
          <w:szCs w:val="32"/>
          <w:cs/>
        </w:rPr>
        <w:t>วิจารณ์ พาน</w:t>
      </w:r>
      <w:proofErr w:type="spellStart"/>
      <w:r w:rsidRPr="005B6129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5B6129">
        <w:rPr>
          <w:rFonts w:ascii="TH SarabunPSK" w:hAnsi="TH SarabunPSK" w:cs="TH SarabunPSK"/>
          <w:sz w:val="32"/>
          <w:szCs w:val="32"/>
          <w:cs/>
        </w:rPr>
        <w:t>. (</w:t>
      </w:r>
      <w:r w:rsidRPr="005B6129">
        <w:rPr>
          <w:rFonts w:ascii="TH SarabunPSK" w:hAnsi="TH SarabunPSK" w:cs="TH SarabunPSK"/>
          <w:sz w:val="32"/>
          <w:szCs w:val="32"/>
        </w:rPr>
        <w:t xml:space="preserve">2555). </w:t>
      </w:r>
      <w:r w:rsidRPr="005B6129">
        <w:rPr>
          <w:rFonts w:ascii="TH SarabunPSK" w:hAnsi="TH SarabunPSK" w:cs="TH SarabunPSK"/>
          <w:sz w:val="32"/>
          <w:szCs w:val="32"/>
          <w:cs/>
        </w:rPr>
        <w:t>วิถีสร้างการเรียนรู้เพื่อศิษย์ในศตวรรษที่</w:t>
      </w:r>
      <w:r w:rsidRPr="005B6129">
        <w:rPr>
          <w:rFonts w:ascii="TH SarabunPSK" w:hAnsi="TH SarabunPSK" w:cs="TH SarabunPSK"/>
          <w:sz w:val="32"/>
          <w:szCs w:val="32"/>
        </w:rPr>
        <w:t xml:space="preserve">21. </w:t>
      </w:r>
      <w:r w:rsidRPr="005B6129">
        <w:rPr>
          <w:rFonts w:ascii="TH SarabunPSK" w:hAnsi="TH SarabunPSK" w:cs="TH SarabunPSK"/>
          <w:sz w:val="32"/>
          <w:szCs w:val="32"/>
          <w:cs/>
        </w:rPr>
        <w:t>กรุงเทพฯ:</w:t>
      </w:r>
      <w:r w:rsidRPr="005B6129">
        <w:rPr>
          <w:rFonts w:ascii="TH SarabunPSK" w:hAnsi="TH SarabunPSK" w:cs="TH SarabunPSK"/>
          <w:sz w:val="32"/>
          <w:szCs w:val="32"/>
        </w:rPr>
        <w:t xml:space="preserve"> </w:t>
      </w:r>
      <w:r w:rsidRPr="005B6129">
        <w:rPr>
          <w:rFonts w:ascii="TH SarabunPSK" w:hAnsi="TH SarabunPSK" w:cs="TH SarabunPSK"/>
          <w:sz w:val="32"/>
          <w:szCs w:val="32"/>
          <w:cs/>
        </w:rPr>
        <w:t>มูลนิธิสดศรี-สฤษดิ์วงศ์.</w:t>
      </w:r>
    </w:p>
    <w:p w14:paraId="4B7EDE28" w14:textId="77777777" w:rsidR="005B6129" w:rsidRPr="005B6129" w:rsidRDefault="005B6129" w:rsidP="005B6129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B6129">
        <w:rPr>
          <w:rFonts w:ascii="TH SarabunPSK" w:hAnsi="TH SarabunPSK" w:cs="TH SarabunPSK"/>
          <w:sz w:val="32"/>
          <w:szCs w:val="32"/>
          <w:cs/>
        </w:rPr>
        <w:t>วิภาวี ทะนานทอง และ</w:t>
      </w:r>
      <w:proofErr w:type="spellStart"/>
      <w:r w:rsidRPr="005B6129">
        <w:rPr>
          <w:rFonts w:ascii="TH SarabunPSK" w:hAnsi="TH SarabunPSK" w:cs="TH SarabunPSK"/>
          <w:sz w:val="32"/>
          <w:szCs w:val="32"/>
          <w:cs/>
        </w:rPr>
        <w:t>ปิย</w:t>
      </w:r>
      <w:proofErr w:type="spellEnd"/>
      <w:r w:rsidRPr="005B6129">
        <w:rPr>
          <w:rFonts w:ascii="TH SarabunPSK" w:hAnsi="TH SarabunPSK" w:cs="TH SarabunPSK"/>
          <w:sz w:val="32"/>
          <w:szCs w:val="32"/>
          <w:cs/>
        </w:rPr>
        <w:t>รัตน์ ดรบัณฑิต</w:t>
      </w:r>
      <w:r w:rsidRPr="005B6129">
        <w:rPr>
          <w:rFonts w:ascii="TH SarabunPSK" w:hAnsi="TH SarabunPSK" w:cs="TH SarabunPSK"/>
          <w:sz w:val="32"/>
          <w:szCs w:val="32"/>
        </w:rPr>
        <w:t xml:space="preserve">, (2561).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การเปรียบเทียบผลการจัดการเรียนรู้</w:t>
      </w:r>
      <w:r w:rsidRPr="005B6129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โดยใช</w:t>
      </w:r>
      <w:r w:rsidRPr="005B6129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้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ชุดกิจกรรม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br/>
        <w:t>กา</w:t>
      </w:r>
      <w:r w:rsidRPr="005B6129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ร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เรียนรู้สะเต็มศึกษากับกระบวนการสืบเสาะหาความรู้ (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</w:rPr>
        <w:t>5E)</w:t>
      </w:r>
      <w:r w:rsidRPr="005B6129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เรื่อง ปฏิกิริยาเคมี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</w:rPr>
        <w:t xml:space="preserve">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br/>
        <w:t>ส</w:t>
      </w:r>
      <w:r w:rsidRPr="005B6129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ำ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หร</w:t>
      </w:r>
      <w:r w:rsidRPr="005B6129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ั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บน</w:t>
      </w:r>
      <w:r w:rsidRPr="005B6129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ั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ก</w:t>
      </w:r>
      <w:r w:rsidRPr="005B6129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รี</w:t>
      </w:r>
      <w:proofErr w:type="spellStart"/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ยน</w:t>
      </w:r>
      <w:proofErr w:type="spellEnd"/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ม</w:t>
      </w:r>
      <w:r w:rsidRPr="005B6129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ั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ธยมศ</w:t>
      </w:r>
      <w:r w:rsidRPr="005B6129">
        <w:rPr>
          <w:rFonts w:ascii="TH SarabunPSK" w:hAnsi="TH SarabunPSK" w:cs="TH SarabunPSK" w:hint="cs"/>
          <w:b/>
          <w:bCs/>
          <w:spacing w:val="-20"/>
          <w:sz w:val="32"/>
          <w:szCs w:val="32"/>
          <w:cs/>
        </w:rPr>
        <w:t>ึ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กษาตอนปลาย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.</w:t>
      </w:r>
      <w:r w:rsidRPr="005B61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 xml:space="preserve">(วารสารหน่วยวิจัยวิทยาศาสตร์ เทคโนโลยี 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br/>
        <w:t>และ</w:t>
      </w:r>
      <w:r w:rsidRPr="005B6129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สิ่งแวดล้อมเพื่อการเรียนรู้)./</w:t>
      </w:r>
      <w:r w:rsidRPr="005B6129">
        <w:rPr>
          <w:rFonts w:ascii="TH SarabunPSK" w:hAnsi="TH SarabunPSK" w:cs="TH SarabunPSK"/>
          <w:spacing w:val="-20"/>
          <w:sz w:val="32"/>
          <w:szCs w:val="32"/>
        </w:rPr>
        <w:t xml:space="preserve">9(2). 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มหาวิทยาลัยศรีนครินทรวิ</w:t>
      </w:r>
      <w:proofErr w:type="spellStart"/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โร</w:t>
      </w:r>
      <w:proofErr w:type="spellEnd"/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ฒ.</w:t>
      </w:r>
      <w:r w:rsidRPr="005B6129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</w:p>
    <w:p w14:paraId="5D1D6F88" w14:textId="77777777" w:rsidR="005B6129" w:rsidRPr="005B6129" w:rsidRDefault="005B6129" w:rsidP="005B6129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B6129">
        <w:rPr>
          <w:rFonts w:ascii="TH SarabunPSK" w:hAnsi="TH SarabunPSK" w:cs="TH SarabunPSK"/>
          <w:sz w:val="32"/>
          <w:szCs w:val="32"/>
          <w:cs/>
        </w:rPr>
        <w:t>สุเมธ เนาว์รุ่งโรจน์</w:t>
      </w:r>
      <w:r w:rsidRPr="005B6129">
        <w:rPr>
          <w:rFonts w:ascii="TH SarabunPSK" w:hAnsi="TH SarabunPSK" w:cs="TH SarabunPSK"/>
          <w:sz w:val="32"/>
          <w:szCs w:val="32"/>
        </w:rPr>
        <w:t xml:space="preserve">, (2018). 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การศึกษาผลสัมฤทธิ์ทางการเรียน เรื่อง การถ่ายทอดลักษณะทางพันธุกรรม</w:t>
      </w:r>
      <w:r w:rsidRPr="005B612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t>ที่จัดการเรียนรู้ แบบสืบเสาะหาความรู้ (</w:t>
      </w:r>
      <w:r w:rsidRPr="005B6129">
        <w:rPr>
          <w:rFonts w:ascii="TH SarabunPSK" w:hAnsi="TH SarabunPSK" w:cs="TH SarabunPSK"/>
          <w:b/>
          <w:bCs/>
          <w:sz w:val="32"/>
          <w:szCs w:val="32"/>
        </w:rPr>
        <w:t xml:space="preserve">5E) 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t>และความพึงพอใจในการจัดการเรียนรู้ของ</w:t>
      </w:r>
      <w:r w:rsidRPr="005B612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นักเรียนระดับชั้น มัธยมศึกษาปีที่ </w:t>
      </w:r>
      <w:r w:rsidRPr="005B6129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5B6129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โรงเรียนห้วยยอด จังหวัดตรัง</w:t>
      </w:r>
      <w:r w:rsidRPr="005B6129">
        <w:rPr>
          <w:rFonts w:ascii="TH SarabunPSK" w:hAnsi="TH SarabunPSK" w:cs="TH SarabunPSK"/>
          <w:sz w:val="32"/>
          <w:szCs w:val="32"/>
          <w:cs/>
        </w:rPr>
        <w:t>. (วารสารนวัตกรรมการเรียนรู้)./</w:t>
      </w:r>
      <w:r w:rsidRPr="005B6129">
        <w:rPr>
          <w:rFonts w:ascii="TH SarabunPSK" w:hAnsi="TH SarabunPSK" w:cs="TH SarabunPSK"/>
          <w:sz w:val="32"/>
          <w:szCs w:val="32"/>
        </w:rPr>
        <w:t xml:space="preserve">4(1). </w:t>
      </w:r>
    </w:p>
    <w:p w14:paraId="4D4CADCA" w14:textId="77777777" w:rsidR="005B6129" w:rsidRPr="005B6129" w:rsidRDefault="005B6129" w:rsidP="005B6129">
      <w:pPr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B6129">
        <w:rPr>
          <w:rFonts w:ascii="TH SarabunPSK" w:hAnsi="TH SarabunPSK" w:cs="TH SarabunPSK"/>
          <w:sz w:val="32"/>
          <w:szCs w:val="32"/>
          <w:cs/>
        </w:rPr>
        <w:t xml:space="preserve">อนรรฆพร สุทธิสาร และอัมพร </w:t>
      </w:r>
      <w:proofErr w:type="spellStart"/>
      <w:r w:rsidRPr="005B6129">
        <w:rPr>
          <w:rFonts w:ascii="TH SarabunPSK" w:hAnsi="TH SarabunPSK" w:cs="TH SarabunPSK"/>
          <w:sz w:val="32"/>
          <w:szCs w:val="32"/>
          <w:cs/>
        </w:rPr>
        <w:t>วัจ</w:t>
      </w:r>
      <w:proofErr w:type="spellEnd"/>
      <w:r w:rsidRPr="005B6129">
        <w:rPr>
          <w:rFonts w:ascii="TH SarabunPSK" w:hAnsi="TH SarabunPSK" w:cs="TH SarabunPSK"/>
          <w:sz w:val="32"/>
          <w:szCs w:val="32"/>
          <w:cs/>
        </w:rPr>
        <w:t>นะ</w:t>
      </w:r>
      <w:r w:rsidRPr="005B6129">
        <w:rPr>
          <w:rFonts w:ascii="TH SarabunPSK" w:hAnsi="TH SarabunPSK" w:cs="TH SarabunPSK"/>
          <w:sz w:val="32"/>
          <w:szCs w:val="32"/>
        </w:rPr>
        <w:t xml:space="preserve">, (2564).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การพัฒนาหนังสืออิเล็กทรอนิกส์ วิชาวิทยาศาสตร์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</w:rPr>
        <w:t xml:space="preserve">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 xml:space="preserve">เรื่อง เซลล์ สำหรับนักเรียนชั้นมัธยมศึกษาปีที่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</w:rPr>
        <w:t xml:space="preserve">1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ร่วมกับการจัดการเรียนรู้แบบสืบเสาะหา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</w:rPr>
        <w:t xml:space="preserve">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 xml:space="preserve">ความรู้ </w:t>
      </w:r>
      <w:r w:rsidRPr="005B6129">
        <w:rPr>
          <w:rFonts w:ascii="TH SarabunPSK" w:hAnsi="TH SarabunPSK" w:cs="TH SarabunPSK"/>
          <w:b/>
          <w:bCs/>
          <w:spacing w:val="-20"/>
          <w:sz w:val="32"/>
          <w:szCs w:val="32"/>
        </w:rPr>
        <w:t>5E</w:t>
      </w:r>
      <w:r w:rsidRPr="005B6129">
        <w:rPr>
          <w:rFonts w:ascii="TH SarabunPSK" w:hAnsi="TH SarabunPSK" w:cs="TH SarabunPSK"/>
          <w:spacing w:val="-20"/>
          <w:sz w:val="32"/>
          <w:szCs w:val="32"/>
        </w:rPr>
        <w:t xml:space="preserve">. </w:t>
      </w:r>
      <w:r w:rsidRPr="005B6129">
        <w:rPr>
          <w:rFonts w:ascii="TH SarabunPSK" w:hAnsi="TH SarabunPSK" w:cs="TH SarabunPSK"/>
          <w:spacing w:val="-20"/>
          <w:sz w:val="32"/>
          <w:szCs w:val="32"/>
        </w:rPr>
        <w:br/>
        <w:t>(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วารสารวิชาการและวิจัย มหาวิทยาลัยภาคตะวันออกเฉียงเหนือ).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/</w:t>
      </w:r>
      <w:r w:rsidRPr="005B6129">
        <w:rPr>
          <w:rFonts w:ascii="TH SarabunPSK" w:hAnsi="TH SarabunPSK" w:cs="TH SarabunPSK"/>
          <w:spacing w:val="-20"/>
          <w:sz w:val="32"/>
          <w:szCs w:val="32"/>
        </w:rPr>
        <w:t xml:space="preserve">11(1). </w:t>
      </w:r>
      <w:r w:rsidRPr="005B6129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Pr="005B6129">
        <w:rPr>
          <w:rFonts w:ascii="TH SarabunPSK" w:hAnsi="TH SarabunPSK" w:cs="TH SarabunPSK"/>
          <w:spacing w:val="-20"/>
          <w:sz w:val="32"/>
          <w:szCs w:val="32"/>
          <w:cs/>
        </w:rPr>
        <w:t>มหาวิทยาลัยรามคำแหง.</w:t>
      </w:r>
      <w:r w:rsidRPr="005B6129">
        <w:rPr>
          <w:rFonts w:ascii="TH SarabunPSK" w:hAnsi="TH SarabunPSK" w:cs="TH SarabunPSK"/>
          <w:sz w:val="32"/>
          <w:szCs w:val="32"/>
        </w:rPr>
        <w:t xml:space="preserve"> </w:t>
      </w:r>
    </w:p>
    <w:p w14:paraId="4A009F69" w14:textId="11B4021E" w:rsidR="006E21EC" w:rsidRPr="005B6129" w:rsidRDefault="005B6129" w:rsidP="005B6129">
      <w:pPr>
        <w:pStyle w:val="a3"/>
        <w:tabs>
          <w:tab w:val="left" w:pos="900"/>
        </w:tabs>
        <w:ind w:left="709" w:hanging="709"/>
        <w:jc w:val="thaiDistribute"/>
        <w:rPr>
          <w:spacing w:val="4"/>
          <w:sz w:val="32"/>
          <w:szCs w:val="32"/>
        </w:rPr>
      </w:pPr>
      <w:r w:rsidRPr="005B6129">
        <w:rPr>
          <w:rFonts w:ascii="TH SarabunPSK" w:hAnsi="TH SarabunPSK" w:cs="TH SarabunPSK"/>
          <w:sz w:val="32"/>
          <w:szCs w:val="32"/>
          <w:cs/>
        </w:rPr>
        <w:t xml:space="preserve">อารี พันธมณี. </w:t>
      </w:r>
      <w:r w:rsidRPr="005B6129">
        <w:rPr>
          <w:rFonts w:ascii="TH SarabunPSK" w:hAnsi="TH SarabunPSK" w:cs="TH SarabunPSK"/>
          <w:sz w:val="32"/>
          <w:szCs w:val="32"/>
        </w:rPr>
        <w:t xml:space="preserve">2545. </w:t>
      </w:r>
      <w:r w:rsidRPr="005B6129">
        <w:rPr>
          <w:rFonts w:ascii="TH SarabunPSK" w:hAnsi="TH SarabunPSK" w:cs="TH SarabunPSK"/>
          <w:sz w:val="32"/>
          <w:szCs w:val="32"/>
          <w:cs/>
        </w:rPr>
        <w:t>ฝกใหคิดเป็น คิดใหสร้างสรรค. กรุงเทพฯ : ใยไหม.</w:t>
      </w:r>
    </w:p>
    <w:sectPr w:rsidR="006E21EC" w:rsidRPr="005B6129">
      <w:footerReference w:type="default" r:id="rId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898EA" w14:textId="77777777" w:rsidR="00D667CE" w:rsidRDefault="00D667CE" w:rsidP="001F5428">
      <w:pPr>
        <w:spacing w:after="0" w:line="240" w:lineRule="auto"/>
      </w:pPr>
      <w:r>
        <w:separator/>
      </w:r>
    </w:p>
  </w:endnote>
  <w:endnote w:type="continuationSeparator" w:id="0">
    <w:p w14:paraId="2D1C7281" w14:textId="77777777" w:rsidR="00D667CE" w:rsidRDefault="00D667CE" w:rsidP="001F5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E08107-58BB-4718-808C-2D3929E56088}"/>
    <w:embedBold r:id="rId2" w:fontKey="{90AE8905-B217-4839-8C43-6F9F8227CC9D}"/>
    <w:embedItalic r:id="rId3" w:fontKey="{621674DA-7D4D-4E41-9E3D-141962C9A893}"/>
    <w:embedBoldItalic r:id="rId4" w:fontKey="{5552F23B-2FF0-4A9D-95F4-070456BBE25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D9450A9B-B467-4755-8BE8-2A2321F6A69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7BECA1A5-23A6-45B1-94C8-4E6BB40CCE5D}"/>
    <w:embedBold r:id="rId7" w:fontKey="{2ADC770E-FA93-4F4C-B57A-C9AFA28D1C06}"/>
    <w:embedItalic r:id="rId8" w:fontKey="{8950B97D-847E-42A2-A1EF-9EBF856475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9A66E23-A600-44FB-A05E-DEB51D45FBDA}"/>
    <w:embedItalic r:id="rId10" w:fontKey="{B4F9C41B-E3A1-4E33-BE26-EA6F5A6C59E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FBD74267-40B7-4B6B-A8D4-102523DDC175}"/>
    <w:embedBold r:id="rId12" w:fontKey="{723FF174-19F2-4268-9887-1A632DAD61B9}"/>
    <w:embedItalic r:id="rId13" w:fontKey="{1EF008D1-1A0F-460B-B9F0-D95A2B0DA603}"/>
    <w:embedBoldItalic r:id="rId14" w:fontKey="{316D2D8E-CE2E-438D-946F-87A4925042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019945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color w:val="000000" w:themeColor="text1"/>
        <w:sz w:val="32"/>
        <w:szCs w:val="40"/>
      </w:rPr>
    </w:sdtEndPr>
    <w:sdtContent>
      <w:p w14:paraId="5995EEE4" w14:textId="1106EF5D" w:rsidR="00A05963" w:rsidRPr="00A05963" w:rsidRDefault="00A05963">
        <w:pPr>
          <w:pStyle w:val="a8"/>
          <w:jc w:val="right"/>
          <w:rPr>
            <w:rFonts w:ascii="TH SarabunPSK" w:hAnsi="TH SarabunPSK" w:cs="TH SarabunPSK"/>
            <w:color w:val="000000" w:themeColor="text1"/>
            <w:sz w:val="32"/>
            <w:szCs w:val="40"/>
          </w:rPr>
        </w:pPr>
        <w:r w:rsidRPr="00A05963">
          <w:rPr>
            <w:rFonts w:ascii="TH SarabunPSK" w:hAnsi="TH SarabunPSK" w:cs="TH SarabunPSK"/>
            <w:color w:val="000000" w:themeColor="text1"/>
            <w:sz w:val="32"/>
            <w:szCs w:val="40"/>
          </w:rPr>
          <w:fldChar w:fldCharType="begin"/>
        </w:r>
        <w:r w:rsidRPr="00A05963">
          <w:rPr>
            <w:rFonts w:ascii="TH SarabunPSK" w:hAnsi="TH SarabunPSK" w:cs="TH SarabunPSK"/>
            <w:color w:val="000000" w:themeColor="text1"/>
            <w:sz w:val="32"/>
            <w:szCs w:val="40"/>
          </w:rPr>
          <w:instrText>PAGE   \* MERGEFORMAT</w:instrText>
        </w:r>
        <w:r w:rsidRPr="00A05963">
          <w:rPr>
            <w:rFonts w:ascii="TH SarabunPSK" w:hAnsi="TH SarabunPSK" w:cs="TH SarabunPSK"/>
            <w:color w:val="000000" w:themeColor="text1"/>
            <w:sz w:val="32"/>
            <w:szCs w:val="40"/>
          </w:rPr>
          <w:fldChar w:fldCharType="separate"/>
        </w:r>
        <w:r w:rsidRPr="00A05963">
          <w:rPr>
            <w:rFonts w:ascii="TH SarabunPSK" w:hAnsi="TH SarabunPSK" w:cs="TH SarabunPSK"/>
            <w:color w:val="000000" w:themeColor="text1"/>
            <w:sz w:val="32"/>
            <w:szCs w:val="40"/>
            <w:lang w:val="th-TH"/>
          </w:rPr>
          <w:t>2</w:t>
        </w:r>
        <w:r w:rsidRPr="00A05963">
          <w:rPr>
            <w:rFonts w:ascii="TH SarabunPSK" w:hAnsi="TH SarabunPSK" w:cs="TH SarabunPSK"/>
            <w:color w:val="000000" w:themeColor="text1"/>
            <w:sz w:val="32"/>
            <w:szCs w:val="40"/>
          </w:rPr>
          <w:fldChar w:fldCharType="end"/>
        </w:r>
      </w:p>
    </w:sdtContent>
  </w:sdt>
  <w:p w14:paraId="46F865E0" w14:textId="4C631971" w:rsidR="006B0A92" w:rsidRDefault="006B0A9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36A7B" w14:textId="77777777" w:rsidR="00D667CE" w:rsidRDefault="00D667CE" w:rsidP="001F5428">
      <w:pPr>
        <w:spacing w:after="0" w:line="240" w:lineRule="auto"/>
      </w:pPr>
      <w:r>
        <w:separator/>
      </w:r>
    </w:p>
  </w:footnote>
  <w:footnote w:type="continuationSeparator" w:id="0">
    <w:p w14:paraId="3916CD02" w14:textId="77777777" w:rsidR="00D667CE" w:rsidRDefault="00D667CE" w:rsidP="001F5428">
      <w:pPr>
        <w:spacing w:after="0" w:line="240" w:lineRule="auto"/>
      </w:pPr>
      <w:r>
        <w:continuationSeparator/>
      </w:r>
    </w:p>
  </w:footnote>
  <w:footnote w:id="1">
    <w:p w14:paraId="0C3529F5" w14:textId="32A4001F" w:rsidR="00B65884" w:rsidRPr="00B65884" w:rsidRDefault="00B65884" w:rsidP="00B65884">
      <w:pPr>
        <w:pStyle w:val="ac"/>
        <w:rPr>
          <w:rFonts w:ascii="TH SarabunPSK" w:hAnsi="TH SarabunPSK" w:cs="TH SarabunPSK"/>
          <w:sz w:val="24"/>
          <w:szCs w:val="24"/>
          <w:cs/>
        </w:rPr>
      </w:pPr>
      <w:r w:rsidRPr="00B65884">
        <w:rPr>
          <w:rStyle w:val="ae"/>
          <w:rFonts w:ascii="TH SarabunPSK" w:hAnsi="TH SarabunPSK" w:cs="TH SarabunPSK"/>
          <w:sz w:val="24"/>
          <w:szCs w:val="24"/>
        </w:rPr>
        <w:footnoteRef/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นักศึกษาระดับปริญญาตรี สาขาวิชาวิทยาศาสตร์ทั่วไป คณะศึกษาศาสตร์และนวัตกรรมการศึกษา มหาวิทยาลัยกาฬสินธุ์ กาฬสินธุ์ 46230</w:t>
      </w:r>
    </w:p>
  </w:footnote>
  <w:footnote w:id="2">
    <w:p w14:paraId="4DA178D6" w14:textId="009278E3" w:rsidR="00B65884" w:rsidRPr="00B65884" w:rsidRDefault="00B65884" w:rsidP="00B65884">
      <w:pPr>
        <w:pStyle w:val="ac"/>
        <w:rPr>
          <w:rFonts w:ascii="TH SarabunPSK" w:hAnsi="TH SarabunPSK" w:cs="TH SarabunPSK"/>
          <w:sz w:val="24"/>
          <w:szCs w:val="24"/>
          <w:cs/>
        </w:rPr>
      </w:pPr>
      <w:r w:rsidRPr="00B65884">
        <w:rPr>
          <w:rStyle w:val="ae"/>
          <w:rFonts w:ascii="TH SarabunPSK" w:hAnsi="TH SarabunPSK" w:cs="TH SarabunPSK"/>
          <w:sz w:val="24"/>
          <w:szCs w:val="24"/>
        </w:rPr>
        <w:footnoteRef/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3D2E34">
        <w:rPr>
          <w:rFonts w:ascii="TH SarabunPSK" w:hAnsi="TH SarabunPSK" w:cs="TH SarabunPSK" w:hint="cs"/>
          <w:sz w:val="24"/>
          <w:szCs w:val="24"/>
          <w:cs/>
        </w:rPr>
        <w:t>อาจารย์</w:t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สาขาวิชาวิทยาศาสตร์ทั่วไป คณะศึกษาศาสตร์และนวัตกรรมการศึกษา มหาวิทยาลัยกาฬสินธุ์ กาฬสินธุ์ 46230</w:t>
      </w:r>
    </w:p>
  </w:footnote>
  <w:footnote w:id="3">
    <w:p w14:paraId="3DCB5525" w14:textId="5C70221C" w:rsidR="003D2E34" w:rsidRPr="00B65884" w:rsidRDefault="003D2E34" w:rsidP="003D2E34">
      <w:pPr>
        <w:pStyle w:val="ac"/>
        <w:rPr>
          <w:rFonts w:ascii="TH SarabunPSK" w:hAnsi="TH SarabunPSK" w:cs="TH SarabunPSK"/>
          <w:sz w:val="24"/>
          <w:szCs w:val="24"/>
          <w:cs/>
        </w:rPr>
      </w:pPr>
      <w:r w:rsidRPr="00B65884">
        <w:rPr>
          <w:rStyle w:val="ae"/>
          <w:rFonts w:ascii="TH SarabunPSK" w:hAnsi="TH SarabunPSK" w:cs="TH SarabunPSK"/>
          <w:sz w:val="24"/>
          <w:szCs w:val="24"/>
        </w:rPr>
        <w:footnoteRef/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อาจารย์</w:t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สาขาวิชาวิทยาศาสตร์ทั่วไป คณะศึกษาศาสตร์และนวัตกรรมการศึกษา มหาวิทยาลัยกาฬสินธุ์ กาฬสินธุ์ 46230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B66D0A"/>
    <w:multiLevelType w:val="hybridMultilevel"/>
    <w:tmpl w:val="73448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A37"/>
    <w:rsid w:val="00023C04"/>
    <w:rsid w:val="000258E5"/>
    <w:rsid w:val="00040F1D"/>
    <w:rsid w:val="000428F4"/>
    <w:rsid w:val="00061802"/>
    <w:rsid w:val="00064DDF"/>
    <w:rsid w:val="00066DDB"/>
    <w:rsid w:val="00067EB2"/>
    <w:rsid w:val="00087779"/>
    <w:rsid w:val="00087851"/>
    <w:rsid w:val="000913BF"/>
    <w:rsid w:val="00094530"/>
    <w:rsid w:val="000C0A19"/>
    <w:rsid w:val="000C3AF8"/>
    <w:rsid w:val="000D136B"/>
    <w:rsid w:val="000D14EF"/>
    <w:rsid w:val="000D75EA"/>
    <w:rsid w:val="00103039"/>
    <w:rsid w:val="00112167"/>
    <w:rsid w:val="001129EE"/>
    <w:rsid w:val="00113E18"/>
    <w:rsid w:val="001219D7"/>
    <w:rsid w:val="0012756A"/>
    <w:rsid w:val="00131B12"/>
    <w:rsid w:val="00143CD0"/>
    <w:rsid w:val="001445DC"/>
    <w:rsid w:val="0015783C"/>
    <w:rsid w:val="00162EBA"/>
    <w:rsid w:val="0018170D"/>
    <w:rsid w:val="00181EA9"/>
    <w:rsid w:val="001B43B2"/>
    <w:rsid w:val="001C2B37"/>
    <w:rsid w:val="001D014B"/>
    <w:rsid w:val="001D0B8D"/>
    <w:rsid w:val="001D4E2E"/>
    <w:rsid w:val="001D7B75"/>
    <w:rsid w:val="001E115E"/>
    <w:rsid w:val="001E28CB"/>
    <w:rsid w:val="001E7DB7"/>
    <w:rsid w:val="001F5428"/>
    <w:rsid w:val="002055BB"/>
    <w:rsid w:val="00212097"/>
    <w:rsid w:val="00217FD5"/>
    <w:rsid w:val="00223431"/>
    <w:rsid w:val="00233056"/>
    <w:rsid w:val="00234E45"/>
    <w:rsid w:val="00242035"/>
    <w:rsid w:val="00244816"/>
    <w:rsid w:val="00252B0E"/>
    <w:rsid w:val="0026169C"/>
    <w:rsid w:val="002760A4"/>
    <w:rsid w:val="00297FDC"/>
    <w:rsid w:val="002B2652"/>
    <w:rsid w:val="002C5C67"/>
    <w:rsid w:val="002D144A"/>
    <w:rsid w:val="002F2EA9"/>
    <w:rsid w:val="002F3540"/>
    <w:rsid w:val="002F6EA0"/>
    <w:rsid w:val="0031161E"/>
    <w:rsid w:val="0032754E"/>
    <w:rsid w:val="003278F7"/>
    <w:rsid w:val="00332382"/>
    <w:rsid w:val="00336ACD"/>
    <w:rsid w:val="00345DEF"/>
    <w:rsid w:val="00351C58"/>
    <w:rsid w:val="00362EDF"/>
    <w:rsid w:val="003809B2"/>
    <w:rsid w:val="003A25AE"/>
    <w:rsid w:val="003B066D"/>
    <w:rsid w:val="003B24B7"/>
    <w:rsid w:val="003B335E"/>
    <w:rsid w:val="003B4628"/>
    <w:rsid w:val="003C3740"/>
    <w:rsid w:val="003C4497"/>
    <w:rsid w:val="003C58DF"/>
    <w:rsid w:val="003D184C"/>
    <w:rsid w:val="003D1E6F"/>
    <w:rsid w:val="003D2E34"/>
    <w:rsid w:val="003E2B80"/>
    <w:rsid w:val="0041187F"/>
    <w:rsid w:val="00425AAC"/>
    <w:rsid w:val="00427787"/>
    <w:rsid w:val="00436BF3"/>
    <w:rsid w:val="00440865"/>
    <w:rsid w:val="00453CF4"/>
    <w:rsid w:val="00466260"/>
    <w:rsid w:val="0047320E"/>
    <w:rsid w:val="00477743"/>
    <w:rsid w:val="00477C01"/>
    <w:rsid w:val="004812D0"/>
    <w:rsid w:val="004938AC"/>
    <w:rsid w:val="004A0DB7"/>
    <w:rsid w:val="004E41CF"/>
    <w:rsid w:val="004F4066"/>
    <w:rsid w:val="00500C33"/>
    <w:rsid w:val="005069D4"/>
    <w:rsid w:val="00516F3A"/>
    <w:rsid w:val="0051761A"/>
    <w:rsid w:val="0052517A"/>
    <w:rsid w:val="00527FF0"/>
    <w:rsid w:val="005416D5"/>
    <w:rsid w:val="00562590"/>
    <w:rsid w:val="00565F8C"/>
    <w:rsid w:val="00570491"/>
    <w:rsid w:val="005B2CDE"/>
    <w:rsid w:val="005B6129"/>
    <w:rsid w:val="005B6184"/>
    <w:rsid w:val="005B681F"/>
    <w:rsid w:val="005D240C"/>
    <w:rsid w:val="005E4AF8"/>
    <w:rsid w:val="006017D4"/>
    <w:rsid w:val="00606D0E"/>
    <w:rsid w:val="00613705"/>
    <w:rsid w:val="0061512D"/>
    <w:rsid w:val="00617E87"/>
    <w:rsid w:val="006328CA"/>
    <w:rsid w:val="00651D1B"/>
    <w:rsid w:val="00667122"/>
    <w:rsid w:val="00694EB2"/>
    <w:rsid w:val="006959EC"/>
    <w:rsid w:val="00696A44"/>
    <w:rsid w:val="006B0A92"/>
    <w:rsid w:val="006B12A7"/>
    <w:rsid w:val="006C4B79"/>
    <w:rsid w:val="006C6146"/>
    <w:rsid w:val="006D798A"/>
    <w:rsid w:val="006E21EC"/>
    <w:rsid w:val="006E39C9"/>
    <w:rsid w:val="00711101"/>
    <w:rsid w:val="007234AE"/>
    <w:rsid w:val="007268C8"/>
    <w:rsid w:val="00741C7A"/>
    <w:rsid w:val="00745050"/>
    <w:rsid w:val="0074718C"/>
    <w:rsid w:val="00777DD9"/>
    <w:rsid w:val="00783B17"/>
    <w:rsid w:val="007B62D2"/>
    <w:rsid w:val="007C4499"/>
    <w:rsid w:val="007D7C8F"/>
    <w:rsid w:val="00800B89"/>
    <w:rsid w:val="00806B81"/>
    <w:rsid w:val="00811818"/>
    <w:rsid w:val="00815DD4"/>
    <w:rsid w:val="0082186F"/>
    <w:rsid w:val="008225E7"/>
    <w:rsid w:val="00831959"/>
    <w:rsid w:val="00834D65"/>
    <w:rsid w:val="00841987"/>
    <w:rsid w:val="008500F9"/>
    <w:rsid w:val="00854DCD"/>
    <w:rsid w:val="008725AC"/>
    <w:rsid w:val="00873D26"/>
    <w:rsid w:val="008952EA"/>
    <w:rsid w:val="008A3536"/>
    <w:rsid w:val="008C41FF"/>
    <w:rsid w:val="008E60B2"/>
    <w:rsid w:val="008F7452"/>
    <w:rsid w:val="009272E6"/>
    <w:rsid w:val="00935F42"/>
    <w:rsid w:val="00936004"/>
    <w:rsid w:val="009371CF"/>
    <w:rsid w:val="00951115"/>
    <w:rsid w:val="00953530"/>
    <w:rsid w:val="00960002"/>
    <w:rsid w:val="00992B6F"/>
    <w:rsid w:val="009A7136"/>
    <w:rsid w:val="009C49F0"/>
    <w:rsid w:val="009C5179"/>
    <w:rsid w:val="009F0217"/>
    <w:rsid w:val="00A05963"/>
    <w:rsid w:val="00A07607"/>
    <w:rsid w:val="00A079DB"/>
    <w:rsid w:val="00A11A0F"/>
    <w:rsid w:val="00A13CE5"/>
    <w:rsid w:val="00A2054D"/>
    <w:rsid w:val="00A235A5"/>
    <w:rsid w:val="00A37BDD"/>
    <w:rsid w:val="00A42BDB"/>
    <w:rsid w:val="00A5196B"/>
    <w:rsid w:val="00A723B3"/>
    <w:rsid w:val="00A725A3"/>
    <w:rsid w:val="00AB617E"/>
    <w:rsid w:val="00AB74D6"/>
    <w:rsid w:val="00AE7A29"/>
    <w:rsid w:val="00AF6536"/>
    <w:rsid w:val="00AF6DDE"/>
    <w:rsid w:val="00B125F2"/>
    <w:rsid w:val="00B14CAA"/>
    <w:rsid w:val="00B30427"/>
    <w:rsid w:val="00B45A65"/>
    <w:rsid w:val="00B464DC"/>
    <w:rsid w:val="00B555C0"/>
    <w:rsid w:val="00B5645B"/>
    <w:rsid w:val="00B571A2"/>
    <w:rsid w:val="00B65884"/>
    <w:rsid w:val="00B81A74"/>
    <w:rsid w:val="00B875F2"/>
    <w:rsid w:val="00B90206"/>
    <w:rsid w:val="00B95AA9"/>
    <w:rsid w:val="00B97A64"/>
    <w:rsid w:val="00BB49B8"/>
    <w:rsid w:val="00BB5FC3"/>
    <w:rsid w:val="00BC0446"/>
    <w:rsid w:val="00BC4B00"/>
    <w:rsid w:val="00BE2D61"/>
    <w:rsid w:val="00BF6813"/>
    <w:rsid w:val="00C10CC0"/>
    <w:rsid w:val="00C16664"/>
    <w:rsid w:val="00C1730A"/>
    <w:rsid w:val="00C42E55"/>
    <w:rsid w:val="00C67DC5"/>
    <w:rsid w:val="00C7096D"/>
    <w:rsid w:val="00C80E2B"/>
    <w:rsid w:val="00C85567"/>
    <w:rsid w:val="00C92EF1"/>
    <w:rsid w:val="00CB2BDD"/>
    <w:rsid w:val="00CB6A37"/>
    <w:rsid w:val="00CC2B22"/>
    <w:rsid w:val="00CD015A"/>
    <w:rsid w:val="00CF1B24"/>
    <w:rsid w:val="00D203CD"/>
    <w:rsid w:val="00D23D5B"/>
    <w:rsid w:val="00D5439F"/>
    <w:rsid w:val="00D667CE"/>
    <w:rsid w:val="00D67356"/>
    <w:rsid w:val="00D8176E"/>
    <w:rsid w:val="00DB4075"/>
    <w:rsid w:val="00DC04BC"/>
    <w:rsid w:val="00DC2DC9"/>
    <w:rsid w:val="00DD25E2"/>
    <w:rsid w:val="00E05AE6"/>
    <w:rsid w:val="00E23028"/>
    <w:rsid w:val="00E25B12"/>
    <w:rsid w:val="00E26438"/>
    <w:rsid w:val="00E30EC8"/>
    <w:rsid w:val="00E35259"/>
    <w:rsid w:val="00E479E6"/>
    <w:rsid w:val="00E54419"/>
    <w:rsid w:val="00E762E2"/>
    <w:rsid w:val="00E85E3F"/>
    <w:rsid w:val="00E8632B"/>
    <w:rsid w:val="00EC6736"/>
    <w:rsid w:val="00ED0FEC"/>
    <w:rsid w:val="00EF1053"/>
    <w:rsid w:val="00EF2E00"/>
    <w:rsid w:val="00F005BE"/>
    <w:rsid w:val="00F21D7E"/>
    <w:rsid w:val="00F23772"/>
    <w:rsid w:val="00F31D1D"/>
    <w:rsid w:val="00F4307D"/>
    <w:rsid w:val="00F441E8"/>
    <w:rsid w:val="00F4428B"/>
    <w:rsid w:val="00F45C14"/>
    <w:rsid w:val="00F52FE4"/>
    <w:rsid w:val="00F5783B"/>
    <w:rsid w:val="00F66AA8"/>
    <w:rsid w:val="00F825C0"/>
    <w:rsid w:val="00FB5EF6"/>
    <w:rsid w:val="00FC2DA4"/>
    <w:rsid w:val="00FD32BE"/>
    <w:rsid w:val="00FD411F"/>
    <w:rsid w:val="00FE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81602"/>
  <w15:chartTrackingRefBased/>
  <w15:docId w15:val="{8B0DDE4A-9A89-4798-8BF8-1C221034C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A37"/>
  </w:style>
  <w:style w:type="paragraph" w:styleId="1">
    <w:name w:val="heading 1"/>
    <w:basedOn w:val="a"/>
    <w:link w:val="10"/>
    <w:uiPriority w:val="9"/>
    <w:qFormat/>
    <w:rsid w:val="00023C04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6D79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6A37"/>
    <w:pPr>
      <w:spacing w:after="0" w:line="240" w:lineRule="auto"/>
    </w:pPr>
  </w:style>
  <w:style w:type="paragraph" w:customStyle="1" w:styleId="Default">
    <w:name w:val="Default"/>
    <w:rsid w:val="0010303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4">
    <w:name w:val="Table Grid"/>
    <w:basedOn w:val="a1"/>
    <w:uiPriority w:val="39"/>
    <w:rsid w:val="00601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21D7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F5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1F5428"/>
  </w:style>
  <w:style w:type="paragraph" w:styleId="a8">
    <w:name w:val="footer"/>
    <w:basedOn w:val="a"/>
    <w:link w:val="a9"/>
    <w:uiPriority w:val="99"/>
    <w:unhideWhenUsed/>
    <w:rsid w:val="001F5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1F5428"/>
  </w:style>
  <w:style w:type="character" w:customStyle="1" w:styleId="10">
    <w:name w:val="หัวเรื่อง 1 อักขระ"/>
    <w:basedOn w:val="a0"/>
    <w:link w:val="1"/>
    <w:uiPriority w:val="9"/>
    <w:rsid w:val="00023C04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a">
    <w:name w:val="Normal (Web)"/>
    <w:basedOn w:val="a"/>
    <w:uiPriority w:val="99"/>
    <w:unhideWhenUsed/>
    <w:rsid w:val="00023C0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Strong"/>
    <w:basedOn w:val="a0"/>
    <w:uiPriority w:val="22"/>
    <w:qFormat/>
    <w:rsid w:val="00023C04"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rsid w:val="00B65884"/>
    <w:pPr>
      <w:spacing w:after="0" w:line="240" w:lineRule="auto"/>
    </w:pPr>
    <w:rPr>
      <w:sz w:val="20"/>
      <w:szCs w:val="25"/>
    </w:rPr>
  </w:style>
  <w:style w:type="character" w:customStyle="1" w:styleId="ad">
    <w:name w:val="ข้อความเชิงอรรถ อักขระ"/>
    <w:basedOn w:val="a0"/>
    <w:link w:val="ac"/>
    <w:uiPriority w:val="99"/>
    <w:semiHidden/>
    <w:rsid w:val="00B65884"/>
    <w:rPr>
      <w:sz w:val="20"/>
      <w:szCs w:val="25"/>
    </w:rPr>
  </w:style>
  <w:style w:type="character" w:styleId="ae">
    <w:name w:val="footnote reference"/>
    <w:basedOn w:val="a0"/>
    <w:uiPriority w:val="99"/>
    <w:semiHidden/>
    <w:unhideWhenUsed/>
    <w:rsid w:val="00B65884"/>
    <w:rPr>
      <w:sz w:val="32"/>
      <w:szCs w:val="32"/>
      <w:vertAlign w:val="superscript"/>
    </w:rPr>
  </w:style>
  <w:style w:type="character" w:styleId="af">
    <w:name w:val="Hyperlink"/>
    <w:basedOn w:val="a0"/>
    <w:uiPriority w:val="99"/>
    <w:unhideWhenUsed/>
    <w:rsid w:val="00667122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667122"/>
    <w:rPr>
      <w:color w:val="605E5C"/>
      <w:shd w:val="clear" w:color="auto" w:fill="E1DFDD"/>
    </w:rPr>
  </w:style>
  <w:style w:type="character" w:customStyle="1" w:styleId="40">
    <w:name w:val="หัวเรื่อง 4 อักขระ"/>
    <w:basedOn w:val="a0"/>
    <w:link w:val="4"/>
    <w:uiPriority w:val="9"/>
    <w:rsid w:val="006D79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TableNormal1">
    <w:name w:val="Table Normal1"/>
    <w:rsid w:val="004812D0"/>
    <w:pPr>
      <w:spacing w:after="0" w:line="276" w:lineRule="auto"/>
    </w:pPr>
    <w:rPr>
      <w:rFonts w:ascii="Arial" w:eastAsia="Arial" w:hAnsi="Arial" w:cs="Arial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DCF95-3C47-4CBC-B28B-3B442F97C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15</Pages>
  <Words>4766</Words>
  <Characters>27172</Characters>
  <Application>Microsoft Office Word</Application>
  <DocSecurity>0</DocSecurity>
  <Lines>226</Lines>
  <Paragraphs>63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piyapong7723@gmail.com</dc:creator>
  <cp:keywords/>
  <dc:description/>
  <cp:lastModifiedBy>คงเดช วุฒิสาร</cp:lastModifiedBy>
  <cp:revision>25</cp:revision>
  <cp:lastPrinted>2022-01-23T16:09:00Z</cp:lastPrinted>
  <dcterms:created xsi:type="dcterms:W3CDTF">2022-01-24T05:26:00Z</dcterms:created>
  <dcterms:modified xsi:type="dcterms:W3CDTF">2022-01-24T08:21:00Z</dcterms:modified>
</cp:coreProperties>
</file>