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78CE5" w14:textId="77777777" w:rsidR="0060137C" w:rsidRPr="0060137C" w:rsidRDefault="0060137C" w:rsidP="002D15C3">
      <w:pPr>
        <w:pStyle w:val="a3"/>
        <w:jc w:val="center"/>
        <w:rPr>
          <w:rFonts w:ascii="TH SarabunPSK" w:eastAsia="Times New Roman" w:hAnsi="TH SarabunPSK" w:cs="TH SarabunPSK"/>
          <w:b/>
          <w:bCs/>
          <w:color w:val="0D0D0D"/>
          <w:sz w:val="40"/>
          <w:szCs w:val="40"/>
        </w:rPr>
      </w:pPr>
      <w:bookmarkStart w:id="0" w:name="_Hlk94193071"/>
      <w:bookmarkStart w:id="1" w:name="_Hlk93564145"/>
      <w:bookmarkStart w:id="2" w:name="_GoBack"/>
      <w:bookmarkEnd w:id="0"/>
      <w:bookmarkEnd w:id="2"/>
      <w:r w:rsidRPr="0060137C">
        <w:rPr>
          <w:rFonts w:ascii="TH SarabunPSK" w:eastAsia="Times New Roman" w:hAnsi="TH SarabunPSK" w:cs="TH SarabunPSK"/>
          <w:b/>
          <w:bCs/>
          <w:color w:val="0D0D0D"/>
          <w:sz w:val="40"/>
          <w:szCs w:val="40"/>
          <w:cs/>
        </w:rPr>
        <w:t xml:space="preserve">การพัฒนาความคิดสร้างสรรค์ของนักเรียนชั้นมัธยมศึกษาปีที่ 3 </w:t>
      </w:r>
    </w:p>
    <w:p w14:paraId="6ED4F8CB" w14:textId="77777777" w:rsidR="0060137C" w:rsidRPr="0060137C" w:rsidRDefault="0060137C" w:rsidP="002D15C3">
      <w:pPr>
        <w:pStyle w:val="a3"/>
        <w:jc w:val="center"/>
        <w:rPr>
          <w:rFonts w:ascii="TH SarabunPSK" w:eastAsia="Times New Roman" w:hAnsi="TH SarabunPSK" w:cs="TH SarabunPSK"/>
          <w:b/>
          <w:bCs/>
          <w:color w:val="0D0D0D"/>
          <w:sz w:val="40"/>
          <w:szCs w:val="40"/>
        </w:rPr>
      </w:pPr>
      <w:r w:rsidRPr="0060137C">
        <w:rPr>
          <w:rFonts w:ascii="TH SarabunPSK" w:eastAsia="Times New Roman" w:hAnsi="TH SarabunPSK" w:cs="TH SarabunPSK"/>
          <w:b/>
          <w:bCs/>
          <w:color w:val="0D0D0D"/>
          <w:sz w:val="40"/>
          <w:szCs w:val="40"/>
          <w:cs/>
        </w:rPr>
        <w:t xml:space="preserve">โดยการจัดกิจกรรมการเรียนรู้วิทยาศาสตร์แบบสร้างสรรค์เป็นฐาน </w:t>
      </w:r>
    </w:p>
    <w:p w14:paraId="0DD140FF" w14:textId="7B596826" w:rsidR="00CB6A37" w:rsidRPr="00087779" w:rsidRDefault="0060137C" w:rsidP="002D15C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0137C">
        <w:rPr>
          <w:rFonts w:ascii="TH SarabunPSK" w:eastAsia="Times New Roman" w:hAnsi="TH SarabunPSK" w:cs="TH SarabunPSK"/>
          <w:b/>
          <w:bCs/>
          <w:color w:val="0D0D0D"/>
          <w:sz w:val="40"/>
          <w:szCs w:val="40"/>
          <w:cs/>
        </w:rPr>
        <w:t>ภายใต้การแพร่ระบาดโควิด 19</w:t>
      </w:r>
    </w:p>
    <w:p w14:paraId="3F6255EA" w14:textId="54BB8279" w:rsidR="0060137C" w:rsidRPr="0060137C" w:rsidRDefault="0060137C" w:rsidP="002D15C3">
      <w:pPr>
        <w:pStyle w:val="4"/>
        <w:shd w:val="clear" w:color="auto" w:fill="FFFFFF"/>
        <w:spacing w:line="240" w:lineRule="auto"/>
        <w:jc w:val="center"/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</w:pPr>
      <w:r w:rsidRPr="0060137C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 xml:space="preserve">Development of Creativity </w:t>
      </w:r>
      <w:r w:rsidR="002B1CF1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for</w:t>
      </w:r>
      <w:r w:rsidRPr="0060137C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 xml:space="preserve"> Mathayomsuksa 3</w:t>
      </w:r>
      <w:r w:rsidR="002B1CF1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 xml:space="preserve"> Students</w:t>
      </w:r>
      <w:r w:rsidRPr="0060137C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 xml:space="preserve"> with</w:t>
      </w:r>
    </w:p>
    <w:p w14:paraId="3A86BBD0" w14:textId="7463EB21" w:rsidR="0060137C" w:rsidRPr="0060137C" w:rsidRDefault="0060137C" w:rsidP="002D15C3">
      <w:pPr>
        <w:pStyle w:val="4"/>
        <w:shd w:val="clear" w:color="auto" w:fill="FFFFFF"/>
        <w:spacing w:line="240" w:lineRule="auto"/>
        <w:jc w:val="center"/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</w:pPr>
      <w:r w:rsidRPr="0060137C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 xml:space="preserve">Science-Learning Activities </w:t>
      </w:r>
      <w:r w:rsidR="002B1CF1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T</w:t>
      </w:r>
      <w:r w:rsidR="002B1CF1" w:rsidRPr="002B1CF1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aught by</w:t>
      </w:r>
      <w:r w:rsidRPr="0060137C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 xml:space="preserve"> Creativity-Based Learning</w:t>
      </w:r>
    </w:p>
    <w:p w14:paraId="12DBDF42" w14:textId="5DDFF12E" w:rsidR="009C5179" w:rsidRPr="006D798A" w:rsidRDefault="0060137C" w:rsidP="002D15C3">
      <w:pPr>
        <w:pStyle w:val="4"/>
        <w:shd w:val="clear" w:color="auto" w:fill="FFFFFF"/>
        <w:spacing w:before="0" w:line="240" w:lineRule="auto"/>
        <w:jc w:val="center"/>
        <w:rPr>
          <w:rFonts w:ascii="TH SarabunPSK" w:hAnsi="TH SarabunPSK" w:cs="TH SarabunPSK"/>
          <w:color w:val="333333"/>
          <w:sz w:val="32"/>
          <w:szCs w:val="32"/>
        </w:rPr>
      </w:pPr>
      <w:r w:rsidRPr="0060137C">
        <w:rPr>
          <w:rStyle w:val="ab"/>
          <w:rFonts w:ascii="TH SarabunPSK" w:hAnsi="TH SarabunPSK" w:cs="TH SarabunPSK"/>
          <w:i w:val="0"/>
          <w:iCs w:val="0"/>
          <w:color w:val="000000" w:themeColor="text1"/>
          <w:sz w:val="40"/>
          <w:szCs w:val="40"/>
        </w:rPr>
        <w:t>in the COVID-19 Epidemic Situation</w:t>
      </w:r>
    </w:p>
    <w:p w14:paraId="516372A6" w14:textId="581B4DB5" w:rsidR="00CB6A37" w:rsidRPr="0061512D" w:rsidRDefault="0060137C" w:rsidP="002D15C3">
      <w:pPr>
        <w:spacing w:after="0" w:line="240" w:lineRule="auto"/>
        <w:ind w:left="7200"/>
        <w:jc w:val="right"/>
        <w:rPr>
          <w:rFonts w:ascii="TH SarabunPSK" w:hAnsi="TH SarabunPSK" w:cs="TH SarabunPSK"/>
          <w:sz w:val="28"/>
          <w:vertAlign w:val="superscript"/>
        </w:rPr>
      </w:pPr>
      <w:r w:rsidRPr="001324CF">
        <w:rPr>
          <w:rFonts w:ascii="TH SarabunPSK" w:eastAsia="Calibri" w:hAnsi="TH SarabunPSK" w:cs="TH SarabunPSK" w:hint="cs"/>
          <w:b/>
          <w:bCs/>
          <w:color w:val="000000" w:themeColor="text1"/>
          <w:sz w:val="28"/>
          <w:cs/>
        </w:rPr>
        <w:t>อุมาลิน กาฬปักษี</w:t>
      </w:r>
      <w:r w:rsidR="00B65884" w:rsidRPr="0061512D">
        <w:rPr>
          <w:rStyle w:val="ae"/>
          <w:rFonts w:ascii="TH SarabunPSK" w:hAnsi="TH SarabunPSK" w:cs="TH SarabunPSK"/>
          <w:sz w:val="28"/>
          <w:szCs w:val="28"/>
          <w:cs/>
        </w:rPr>
        <w:footnoteReference w:id="1"/>
      </w:r>
      <w:r w:rsidR="00F005BE" w:rsidRPr="0061512D">
        <w:rPr>
          <w:rFonts w:ascii="TH SarabunPSK" w:hAnsi="TH SarabunPSK" w:cs="TH SarabunPSK"/>
          <w:sz w:val="28"/>
          <w:vertAlign w:val="superscript"/>
        </w:rPr>
        <w:t>*</w:t>
      </w:r>
    </w:p>
    <w:p w14:paraId="39070D24" w14:textId="1AE378BD" w:rsidR="003809B2" w:rsidRPr="0061512D" w:rsidRDefault="003D2E34" w:rsidP="002D15C3">
      <w:pPr>
        <w:spacing w:after="0" w:line="240" w:lineRule="auto"/>
        <w:ind w:left="7200"/>
        <w:jc w:val="right"/>
        <w:rPr>
          <w:rFonts w:ascii="TH SarabunPSK" w:hAnsi="TH SarabunPSK" w:cs="TH SarabunPSK"/>
          <w:sz w:val="28"/>
          <w:vertAlign w:val="superscript"/>
          <w:cs/>
        </w:rPr>
      </w:pPr>
      <w:r w:rsidRPr="00D2151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ศศิธร แสนพันด</w:t>
      </w:r>
      <w:r w:rsidRPr="003B6FD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ร</w:t>
      </w:r>
      <w:r w:rsidR="00B65884" w:rsidRPr="0061512D">
        <w:rPr>
          <w:rStyle w:val="ae"/>
          <w:rFonts w:ascii="TH SarabunPSK" w:hAnsi="TH SarabunPSK" w:cs="TH SarabunPSK"/>
          <w:sz w:val="28"/>
          <w:szCs w:val="28"/>
          <w:cs/>
        </w:rPr>
        <w:footnoteReference w:id="2"/>
      </w:r>
    </w:p>
    <w:p w14:paraId="42CB89E8" w14:textId="0721FBF3" w:rsidR="00CB6A37" w:rsidRPr="0061512D" w:rsidRDefault="003D2E34" w:rsidP="002D15C3">
      <w:pPr>
        <w:spacing w:line="240" w:lineRule="auto"/>
        <w:ind w:left="6480" w:firstLine="720"/>
        <w:jc w:val="right"/>
        <w:rPr>
          <w:rFonts w:ascii="TH SarabunPSK" w:hAnsi="TH SarabunPSK" w:cs="TH SarabunPSK"/>
          <w:sz w:val="28"/>
          <w:vertAlign w:val="superscript"/>
          <w:cs/>
        </w:rPr>
      </w:pPr>
      <w:r w:rsidRPr="003B6FD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อังคาร อินทนิล</w:t>
      </w:r>
      <w:r w:rsidRPr="0061512D">
        <w:rPr>
          <w:rStyle w:val="ae"/>
          <w:rFonts w:ascii="TH SarabunPSK" w:hAnsi="TH SarabunPSK" w:cs="TH SarabunPSK"/>
          <w:sz w:val="28"/>
          <w:szCs w:val="28"/>
          <w:cs/>
        </w:rPr>
        <w:footnoteReference w:id="3"/>
      </w:r>
    </w:p>
    <w:p w14:paraId="3BD156FA" w14:textId="77777777" w:rsidR="003D1E6F" w:rsidRPr="00087779" w:rsidRDefault="003D1E6F" w:rsidP="002D15C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14:paraId="450F12AC" w14:textId="042BFCC2" w:rsidR="00D0136E" w:rsidRDefault="003D1E6F" w:rsidP="002D15C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7779">
        <w:rPr>
          <w:rFonts w:ascii="TH SarabunPSK" w:hAnsi="TH SarabunPSK" w:cs="TH SarabunPSK"/>
          <w:sz w:val="32"/>
          <w:szCs w:val="32"/>
          <w:cs/>
        </w:rPr>
        <w:tab/>
      </w:r>
      <w:r w:rsidR="00D0136E" w:rsidRPr="00AC04BF">
        <w:rPr>
          <w:rFonts w:ascii="TH SarabunPSK" w:eastAsia="Calibri" w:hAnsi="TH SarabunPSK" w:cs="TH SarabunPSK" w:hint="cs"/>
          <w:sz w:val="32"/>
          <w:szCs w:val="32"/>
          <w:cs/>
        </w:rPr>
        <w:t>การวิจัยครั้งนี้มีวัตถุประสงค์</w:t>
      </w:r>
      <w:r w:rsidR="00D0136E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="00D0136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0136E"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="00D0136E" w:rsidRPr="00AC04BF">
        <w:rPr>
          <w:rFonts w:ascii="TH SarabunPSK" w:hAnsi="TH SarabunPSK" w:cs="TH SarabunPSK"/>
          <w:sz w:val="32"/>
          <w:szCs w:val="32"/>
          <w:cs/>
        </w:rPr>
        <w:t>พัฒนาความคิดสร้างสรรค์โดยการจัดกิจกรรมการเรียนรู้วิทยาศาสตร์แบบสร้างสรรค์เป็นฐาน</w:t>
      </w:r>
      <w:r w:rsidR="00D0136E" w:rsidRPr="00AC0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136E" w:rsidRPr="00AC04BF">
        <w:rPr>
          <w:rFonts w:ascii="TH SarabunPSK" w:hAnsi="TH SarabunPSK" w:cs="TH SarabunPSK"/>
          <w:sz w:val="32"/>
          <w:szCs w:val="32"/>
          <w:cs/>
        </w:rPr>
        <w:t>ภายใต้การแพร่ระบาดโควิด 19</w:t>
      </w:r>
      <w:r w:rsidR="00D0136E">
        <w:rPr>
          <w:rFonts w:ascii="TH SarabunPSK" w:hAnsi="TH SarabunPSK" w:cs="TH SarabunPSK" w:hint="cs"/>
          <w:sz w:val="32"/>
          <w:szCs w:val="32"/>
          <w:cs/>
        </w:rPr>
        <w:t xml:space="preserve"> ให้ผ่านเกณฑ์ร้อยละ 70 </w:t>
      </w:r>
      <w:r w:rsidR="00D0136E" w:rsidRPr="00AC04BF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D0136E" w:rsidRPr="00AC04BF">
        <w:rPr>
          <w:rFonts w:ascii="TH SarabunPSK" w:hAnsi="TH SarabunPSK" w:cs="TH SarabunPSK"/>
          <w:sz w:val="32"/>
          <w:szCs w:val="32"/>
          <w:cs/>
        </w:rPr>
        <w:t>ศึกษาความพึงพอใจของนักเรียนชั้นมัธยมศึกษาปีที่ 3 ที่มีต่อการจัดกิจกรรมการเรียนรู้วิทยาศาสตร์แบบสร้างสรรค์เป็นฐาน ภายใต้การแพร่ระบาดโควิด 19</w:t>
      </w:r>
      <w:r w:rsidR="00D0136E" w:rsidRPr="00AC04BF"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</w:t>
      </w:r>
      <w:r w:rsidR="00D0136E">
        <w:rPr>
          <w:rFonts w:ascii="TH SarabunPSK" w:hAnsi="TH SarabunPSK" w:cs="TH SarabunPSK" w:hint="cs"/>
          <w:sz w:val="32"/>
          <w:szCs w:val="32"/>
          <w:cs/>
        </w:rPr>
        <w:t xml:space="preserve">ในการวิจัย คือ </w:t>
      </w:r>
      <w:r w:rsidR="00D0136E" w:rsidRPr="00AC04BF">
        <w:rPr>
          <w:rFonts w:ascii="TH SarabunPSK" w:hAnsi="TH SarabunPSK" w:cs="TH SarabunPSK" w:hint="cs"/>
          <w:sz w:val="32"/>
          <w:szCs w:val="32"/>
          <w:cs/>
        </w:rPr>
        <w:t>นักเรียนชั้นมัธยมศึกษาปีที่ 3/1</w:t>
      </w:r>
      <w:r w:rsidR="00D0136E">
        <w:rPr>
          <w:rFonts w:ascii="TH SarabunPSK" w:hAnsi="TH SarabunPSK" w:cs="TH SarabunPSK" w:hint="cs"/>
          <w:sz w:val="32"/>
          <w:szCs w:val="32"/>
          <w:cs/>
        </w:rPr>
        <w:t xml:space="preserve"> ที่กำลังศึกษาภาคเรียนที่ 2</w:t>
      </w:r>
      <w:r w:rsidR="00D0136E" w:rsidRPr="00AC0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136E" w:rsidRPr="00082699">
        <w:rPr>
          <w:rFonts w:ascii="TH SarabunPSK" w:hAnsi="TH SarabunPSK" w:cs="TH SarabunPSK"/>
          <w:sz w:val="32"/>
          <w:szCs w:val="32"/>
          <w:cs/>
        </w:rPr>
        <w:t xml:space="preserve">ปีการศึกษา 2564 จำนวน </w:t>
      </w:r>
      <w:r w:rsidR="00D0136E">
        <w:rPr>
          <w:rFonts w:ascii="TH SarabunPSK" w:hAnsi="TH SarabunPSK" w:cs="TH SarabunPSK" w:hint="cs"/>
          <w:sz w:val="32"/>
          <w:szCs w:val="32"/>
          <w:cs/>
        </w:rPr>
        <w:t>17</w:t>
      </w:r>
      <w:r w:rsidR="00D0136E" w:rsidRPr="00082699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D0136E">
        <w:rPr>
          <w:rFonts w:ascii="TH SarabunPSK" w:hAnsi="TH SarabunPSK" w:cs="TH SarabunPSK" w:hint="cs"/>
          <w:sz w:val="32"/>
          <w:szCs w:val="32"/>
          <w:cs/>
        </w:rPr>
        <w:t xml:space="preserve"> วิทยาลัยนาฏศิลปะกาฬสินธุ์ </w:t>
      </w:r>
      <w:r w:rsidR="00D0136E" w:rsidRPr="00AC04BF">
        <w:rPr>
          <w:rFonts w:ascii="TH SarabunPSK" w:hAnsi="TH SarabunPSK" w:cs="TH SarabunPSK" w:hint="cs"/>
          <w:sz w:val="32"/>
          <w:szCs w:val="32"/>
          <w:cs/>
        </w:rPr>
        <w:t>อำเภอเมือง</w:t>
      </w:r>
      <w:r w:rsidR="00D0136E">
        <w:rPr>
          <w:rFonts w:ascii="TH SarabunPSK" w:hAnsi="TH SarabunPSK" w:cs="TH SarabunPSK" w:hint="cs"/>
          <w:sz w:val="32"/>
          <w:szCs w:val="32"/>
          <w:cs/>
        </w:rPr>
        <w:t>กาฬสินธุ์</w:t>
      </w:r>
      <w:r w:rsidR="00D0136E" w:rsidRPr="00AC04BF">
        <w:rPr>
          <w:rFonts w:ascii="TH SarabunPSK" w:hAnsi="TH SarabunPSK" w:cs="TH SarabunPSK" w:hint="cs"/>
          <w:sz w:val="32"/>
          <w:szCs w:val="32"/>
          <w:cs/>
        </w:rPr>
        <w:t xml:space="preserve"> จังหวัดกาฬสินธุ์</w:t>
      </w:r>
      <w:r w:rsidR="00D01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136E" w:rsidRPr="00AC04BF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 คือ</w:t>
      </w:r>
      <w:r w:rsidR="00D0136E">
        <w:rPr>
          <w:rFonts w:ascii="TH SarabunPSK" w:hAnsi="TH SarabunPSK" w:cs="TH SarabunPSK" w:hint="cs"/>
          <w:sz w:val="32"/>
          <w:szCs w:val="32"/>
          <w:cs/>
        </w:rPr>
        <w:t xml:space="preserve"> 1)</w:t>
      </w:r>
      <w:r w:rsidR="00D0136E" w:rsidRPr="00AC04BF">
        <w:rPr>
          <w:rFonts w:ascii="TH SarabunPSK" w:hAnsi="TH SarabunPSK" w:cs="TH SarabunPSK" w:hint="cs"/>
          <w:sz w:val="32"/>
          <w:szCs w:val="32"/>
          <w:cs/>
        </w:rPr>
        <w:t xml:space="preserve"> แผนการจัดกิจกรรมการเรียนรู้วิทยาศาสตร์แบบสร้างสรรค์เป็นฐาน</w:t>
      </w:r>
      <w:r w:rsidR="00D0136E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D0136E" w:rsidRPr="00AC04BF">
        <w:rPr>
          <w:rFonts w:ascii="TH SarabunPSK" w:hAnsi="TH SarabunPSK" w:cs="TH SarabunPSK" w:hint="cs"/>
          <w:sz w:val="32"/>
          <w:szCs w:val="32"/>
          <w:cs/>
        </w:rPr>
        <w:t xml:space="preserve">) แบบทดสอบความคิดสร้างสรรค์ </w:t>
      </w:r>
      <w:r w:rsidR="00D0136E">
        <w:rPr>
          <w:rFonts w:ascii="TH SarabunPSK" w:hAnsi="TH SarabunPSK" w:cs="TH SarabunPSK"/>
          <w:sz w:val="32"/>
          <w:szCs w:val="32"/>
          <w:cs/>
        </w:rPr>
        <w:t>3</w:t>
      </w:r>
      <w:r w:rsidR="00D0136E" w:rsidRPr="00AC04BF">
        <w:rPr>
          <w:rFonts w:ascii="TH SarabunPSK" w:hAnsi="TH SarabunPSK" w:cs="TH SarabunPSK" w:hint="cs"/>
          <w:sz w:val="32"/>
          <w:szCs w:val="32"/>
          <w:cs/>
        </w:rPr>
        <w:t>) แบบสอบถามความพึง</w:t>
      </w:r>
      <w:r w:rsidR="00D0136E">
        <w:rPr>
          <w:rFonts w:ascii="TH SarabunPSK" w:hAnsi="TH SarabunPSK" w:cs="TH SarabunPSK" w:hint="cs"/>
          <w:sz w:val="32"/>
          <w:szCs w:val="32"/>
          <w:cs/>
        </w:rPr>
        <w:t xml:space="preserve">พอใจ </w:t>
      </w:r>
      <w:r w:rsidR="00D0136E" w:rsidRPr="00AC04BF"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สถิติที่ใช้ในการวิเคราะห์</w:t>
      </w:r>
      <w:r w:rsidR="00D0136E" w:rsidRPr="002D1969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D01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136E" w:rsidRPr="00AC04BF">
        <w:rPr>
          <w:rFonts w:ascii="TH SarabunPSK" w:hAnsi="TH SarabunPSK" w:cs="TH SarabunPSK" w:hint="cs"/>
          <w:sz w:val="32"/>
          <w:szCs w:val="32"/>
          <w:cs/>
        </w:rPr>
        <w:t>ได้แก่ ร้อยละ ค่าเฉลี่ย และส่วนเบี่ยงเบนมาตรฐาน</w:t>
      </w:r>
      <w:r w:rsidR="00D0136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828D6FC" w14:textId="194DC05E" w:rsidR="006D798A" w:rsidRDefault="00D0136E" w:rsidP="002D15C3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ผลการวิจัยพบว่า 1)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วงจรปฏิบัติการที่ 1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มีคะแนนความคิดสร้างสรรค์ผ่านเกณฑ์ร้อยละ 70จำนวน 8 คน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คิดเป็นร้อยละ 47.06 </w:t>
      </w:r>
      <w:r w:rsidRPr="00082699">
        <w:rPr>
          <w:rFonts w:ascii="TH SarabunPSK" w:hAnsi="TH SarabunPSK" w:cs="TH SarabunPSK"/>
          <w:sz w:val="32"/>
          <w:szCs w:val="32"/>
          <w:cs/>
        </w:rPr>
        <w:t xml:space="preserve">วงจรปฏิบัติการที่ 2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มีคะแนนความคิดสร้างสรรค์ผ่านเกณฑ์ร้อยละ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70 จำนวน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คน</w:t>
      </w:r>
      <w:r w:rsidRPr="00082699">
        <w:rPr>
          <w:rFonts w:ascii="TH SarabunPSK" w:hAnsi="TH SarabunPSK" w:cs="TH SarabunPSK"/>
          <w:sz w:val="32"/>
          <w:szCs w:val="32"/>
          <w:cs/>
        </w:rPr>
        <w:t xml:space="preserve"> 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82.35</w:t>
      </w:r>
      <w:r w:rsidRPr="000826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6FA8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082699">
        <w:rPr>
          <w:rFonts w:ascii="TH SarabunPSK" w:hAnsi="TH SarabunPSK" w:cs="TH SarabunPSK"/>
          <w:sz w:val="32"/>
          <w:szCs w:val="32"/>
          <w:cs/>
        </w:rPr>
        <w:t>นักเรียนมีความพึงพอใจต่อการจัดกิจกรรมการเรียนรู้อยู่ที่ระดับความพึงพอใจมาก</w:t>
      </w:r>
      <w:r w:rsidR="003D1E6F" w:rsidRPr="000877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222673" w14:textId="2D04EDFB" w:rsidR="00061802" w:rsidRPr="006D798A" w:rsidRDefault="003D1E6F" w:rsidP="002D1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8777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8777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87779">
        <w:rPr>
          <w:rFonts w:ascii="TH SarabunPSK" w:hAnsi="TH SarabunPSK" w:cs="TH SarabunPSK"/>
          <w:sz w:val="32"/>
          <w:szCs w:val="32"/>
        </w:rPr>
        <w:t xml:space="preserve"> </w:t>
      </w:r>
      <w:r w:rsidR="00626F25" w:rsidRPr="00626F25">
        <w:rPr>
          <w:rFonts w:ascii="TH SarabunPSK" w:hAnsi="TH SarabunPSK" w:cs="TH SarabunPSK"/>
          <w:sz w:val="32"/>
          <w:szCs w:val="32"/>
          <w:cs/>
        </w:rPr>
        <w:t>สร้างสรรค์เป็นฐาน</w:t>
      </w:r>
      <w:r w:rsidR="00626F25" w:rsidRPr="00626F25">
        <w:rPr>
          <w:rFonts w:ascii="TH SarabunPSK" w:hAnsi="TH SarabunPSK" w:cs="TH SarabunPSK"/>
          <w:sz w:val="32"/>
          <w:szCs w:val="32"/>
        </w:rPr>
        <w:t xml:space="preserve">, </w:t>
      </w:r>
      <w:r w:rsidR="00626F25" w:rsidRPr="00626F25">
        <w:rPr>
          <w:rFonts w:ascii="TH SarabunPSK" w:hAnsi="TH SarabunPSK" w:cs="TH SarabunPSK"/>
          <w:sz w:val="32"/>
          <w:szCs w:val="32"/>
          <w:cs/>
        </w:rPr>
        <w:t>ความคิดสร้างสรรค์</w:t>
      </w:r>
      <w:r w:rsidR="00626F25" w:rsidRPr="00626F25">
        <w:rPr>
          <w:rFonts w:ascii="TH SarabunPSK" w:hAnsi="TH SarabunPSK" w:cs="TH SarabunPSK"/>
          <w:sz w:val="32"/>
          <w:szCs w:val="32"/>
        </w:rPr>
        <w:t xml:space="preserve">, </w:t>
      </w:r>
      <w:r w:rsidR="00626F25" w:rsidRPr="00626F25">
        <w:rPr>
          <w:rFonts w:ascii="TH SarabunPSK" w:hAnsi="TH SarabunPSK" w:cs="TH SarabunPSK"/>
          <w:sz w:val="32"/>
          <w:szCs w:val="32"/>
          <w:cs/>
        </w:rPr>
        <w:t>ความพึงพอใจ</w:t>
      </w:r>
    </w:p>
    <w:p w14:paraId="7D8726AF" w14:textId="77777777" w:rsidR="00C2349C" w:rsidRDefault="00C2349C" w:rsidP="002D1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C3EC146" w14:textId="77777777" w:rsidR="00C2349C" w:rsidRDefault="00C2349C" w:rsidP="002D1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4868F6C" w14:textId="77777777" w:rsidR="00C2349C" w:rsidRDefault="00C2349C" w:rsidP="002D1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C7FF915" w14:textId="77777777" w:rsidR="002D15C3" w:rsidRDefault="002D15C3" w:rsidP="002D1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E097C38" w14:textId="2BB0E64E" w:rsidR="005B2CDE" w:rsidRPr="00087779" w:rsidRDefault="005B2CDE" w:rsidP="002D1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/>
          <w:b/>
          <w:bCs/>
          <w:sz w:val="36"/>
          <w:szCs w:val="36"/>
        </w:rPr>
        <w:lastRenderedPageBreak/>
        <w:t>Abstract</w:t>
      </w:r>
    </w:p>
    <w:p w14:paraId="2F8BFB5B" w14:textId="6174BEEB" w:rsidR="00D0136E" w:rsidRDefault="00D0136E" w:rsidP="00A75C58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The objectives of this research were 1) to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d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>evelop Creativity with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s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>cience-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l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earning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a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ctivities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t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aught by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c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>reativity-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b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ased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l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>earning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>in the COVID-19 Epidemic Situation, pass the criteria of 70 percent. 2) To study the satisfaction of Mathayomsuksa 3 students towards creative science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>learning activities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t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aught by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c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>reativity-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b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ased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l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>earning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>in the COVID-19 Epidemic Situation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Pr="00D0136E">
        <w:t xml:space="preserve"> 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The research target group was 17 students in </w:t>
      </w:r>
      <w:r w:rsidR="004F6897"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>Mathayomsuksa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3/1 studying in the second semester of the academic year 2021, Kalasin College of Dramatic Arts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Mueang Kalasin District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Kalasin Province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The research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tools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were 1) creative science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-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>learning activit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y t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aught by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c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>reativity-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b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ased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l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>earning plan 2) creativity test 3) satisfaction questionnaire.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>The statistics used to analyze the data were percentage, mean, and standard deviation.</w:t>
      </w:r>
    </w:p>
    <w:bookmarkEnd w:id="1"/>
    <w:p w14:paraId="77CEBD9F" w14:textId="400A6BA9" w:rsidR="00103039" w:rsidRDefault="00D0136E" w:rsidP="002D15C3">
      <w:pPr>
        <w:spacing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The results of the research were found that 1) The first operating cycle had a score of creativity passing the criteria of 70 percent of 8 </w:t>
      </w:r>
      <w:r w:rsidR="00626F25" w:rsidRPr="00626F25">
        <w:rPr>
          <w:rFonts w:ascii="TH SarabunPSK" w:eastAsia="Times New Roman" w:hAnsi="TH SarabunPSK" w:cs="TH SarabunPSK"/>
          <w:color w:val="000000"/>
          <w:sz w:val="32"/>
          <w:szCs w:val="32"/>
        </w:rPr>
        <w:t>students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representing 47.06 </w:t>
      </w:r>
      <w:r w:rsidR="00626F25" w:rsidRPr="00626F25">
        <w:rPr>
          <w:rFonts w:ascii="TH SarabunPSK" w:eastAsia="Times New Roman" w:hAnsi="TH SarabunPSK" w:cs="TH SarabunPSK"/>
          <w:color w:val="000000"/>
          <w:sz w:val="32"/>
          <w:szCs w:val="32"/>
        </w:rPr>
        <w:t>%</w:t>
      </w:r>
      <w:r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626F2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26F25" w:rsidRPr="00626F2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The second operating cycle had </w:t>
      </w:r>
      <w:r w:rsidR="00626F25" w:rsidRPr="00D0136E">
        <w:rPr>
          <w:rFonts w:ascii="TH SarabunPSK" w:eastAsia="Times New Roman" w:hAnsi="TH SarabunPSK" w:cs="TH SarabunPSK"/>
          <w:color w:val="000000"/>
          <w:sz w:val="32"/>
          <w:szCs w:val="32"/>
        </w:rPr>
        <w:t>a score of creativity passing the criteria of</w:t>
      </w:r>
      <w:r w:rsidR="00626F25" w:rsidRPr="00626F2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70 percent of 14 students, representing 82.35%</w:t>
      </w:r>
      <w:r w:rsidR="00626F2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2)</w:t>
      </w:r>
      <w:r w:rsidR="00626F25" w:rsidRPr="00626F2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The students' satisfaction with the learning activities was at a high level of satisfaction.</w:t>
      </w:r>
    </w:p>
    <w:p w14:paraId="460A40FF" w14:textId="4B4A1C72" w:rsidR="00BF6511" w:rsidRPr="000D0DE3" w:rsidRDefault="00BF6511" w:rsidP="002D15C3">
      <w:pPr>
        <w:spacing w:after="0" w:line="240" w:lineRule="auto"/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0D0DE3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Keywords: </w:t>
      </w:r>
      <w:r w:rsidR="00626F25" w:rsidRPr="00486DAC">
        <w:rPr>
          <w:rFonts w:ascii="TH SarabunPSK" w:eastAsia="Calibri" w:hAnsi="TH SarabunPSK" w:cs="TH SarabunPSK"/>
          <w:sz w:val="32"/>
          <w:szCs w:val="32"/>
        </w:rPr>
        <w:t>Creativity-Based Learning, Creativity, Satisfaction</w:t>
      </w:r>
    </w:p>
    <w:p w14:paraId="402FEC64" w14:textId="098C93D2" w:rsidR="0071455E" w:rsidRDefault="0071455E" w:rsidP="0071455E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710F8A72" w14:textId="7C3F293A" w:rsidR="0071455E" w:rsidRDefault="0071455E" w:rsidP="0071455E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1E1D92FA" w14:textId="6F9C52DD" w:rsidR="0071455E" w:rsidRDefault="0071455E" w:rsidP="0071455E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5B23E484" w14:textId="0B027C17" w:rsidR="0071455E" w:rsidRDefault="0071455E" w:rsidP="0071455E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795F338D" w14:textId="5449A713" w:rsidR="0071455E" w:rsidRDefault="0071455E" w:rsidP="0071455E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289B71AD" w14:textId="6E64B14B" w:rsidR="0071455E" w:rsidRDefault="0071455E" w:rsidP="0071455E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27F273F9" w14:textId="1B57D653" w:rsidR="0071455E" w:rsidRDefault="0071455E" w:rsidP="0071455E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13C5F0D7" w14:textId="2BB534E9" w:rsidR="0071455E" w:rsidRDefault="0071455E" w:rsidP="0071455E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61BB8916" w14:textId="728704E7" w:rsidR="0071455E" w:rsidRDefault="0071455E" w:rsidP="0071455E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40D4120C" w14:textId="22C52137" w:rsidR="0071455E" w:rsidRDefault="0071455E" w:rsidP="0071455E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7F980010" w14:textId="054751CA" w:rsidR="0071455E" w:rsidRDefault="0071455E" w:rsidP="0071455E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1C195C1F" w14:textId="13EFCB69" w:rsidR="0071455E" w:rsidRDefault="0071455E" w:rsidP="0071455E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715B2CD2" w14:textId="51D35E89" w:rsidR="0071455E" w:rsidRDefault="0071455E" w:rsidP="0071455E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4B743395" w14:textId="43EBAEC0" w:rsidR="0071455E" w:rsidRDefault="0071455E" w:rsidP="0071455E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439BCA80" w14:textId="77777777" w:rsidR="0071455E" w:rsidRPr="00087779" w:rsidRDefault="0071455E" w:rsidP="0071455E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14:paraId="1E96CA1A" w14:textId="55C00FDC" w:rsidR="00F4428B" w:rsidRPr="00087779" w:rsidRDefault="00F21D7E" w:rsidP="002D1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1.</w:t>
      </w: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4428B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5D542155" w14:textId="1DFE99A8" w:rsidR="00447528" w:rsidRPr="00AC04BF" w:rsidRDefault="00447528" w:rsidP="002D15C3">
      <w:pPr>
        <w:spacing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04BF">
        <w:rPr>
          <w:rFonts w:ascii="TH SarabunPSK" w:eastAsia="Calibri" w:hAnsi="TH SarabunPSK" w:cs="TH SarabunPSK"/>
          <w:sz w:val="32"/>
          <w:szCs w:val="32"/>
          <w:cs/>
        </w:rPr>
        <w:t>ทุกคนล้วนมีความคิดสร้างสรรค์ติดตัวมาตั้งแต่กำเนิดแต่เมื่อเติบโตขึ้นก็เริ่มถูกตีกรอบความคิดซ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ึ่ง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ทำให้ความคิดสร้างสรรค์อาจขาดหายไป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การตีกรอบนี้ส่งผลต่อการขาดความกล้าแสดงความคิดเห็นของตัวเอง ซึ่งเป็นอุปสรรคอย่างมากในการคิดสร้างสรรค์สอดคล้องกับ ออสบอร์น (</w:t>
      </w:r>
      <w:r w:rsidRPr="00AC04BF">
        <w:rPr>
          <w:rFonts w:ascii="TH SarabunPSK" w:eastAsia="Calibri" w:hAnsi="TH SarabunPSK" w:cs="TH SarabunPSK"/>
          <w:sz w:val="32"/>
          <w:szCs w:val="32"/>
        </w:rPr>
        <w:t xml:space="preserve">Osborn. 1957 : 23)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กล่าวว่า ความคิดสร้างสรรค์เป็นจินตนาการประยุกต์คือ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เป็นจินตนาการที่มนุษย์สร้างขึ้นเพื่อแก้ปัญหายุ่งยากที่มนุษย์ประสบอยู่ มิใช่เป็นจินตนาการที่ฟุ้งซ่านเลื่อนลอยโดยทั่วไปความคิดจินตนาการจึงมีองค์ประกอบสำคัญของความคิดสร้างสรรค์ซึ่งจะนำไปสู่ผลผลิตที่แปลกใหม่และเป็นประโยชน์ ทักษะความคิดสร้างสรรค์เป็นหนึ่งในทักษะสำคัญในศตวรรษที่ 21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ซึ่งสอดคล้องกับ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หลักสูตรแกนกลางการศึกษาขั้นพื้นฐานพุทธศักราช 2551( ฉบับปรังปรุง พุทธศักราช 2560)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ระบุให้ความคิดสร้างสรรค์อยู่ในสมรรถนะทักษะการคิดขั้นสูงและนวัตกรรม หากผู้เรียนขาดทักษะนี้ก็จะทำให้ไม่สามารถคิดสร้างสรรค์ชิ้นงานใหม่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ๆ 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ออกมาปัจจุบันเทคโนโลยีเครื่องจักหุ่นยนต์ถูกนำมาใช้แทนแรงงานคน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เพราะฉะนั้นผู้เรียนควรมีทักษะบางอย่างที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เครื่องจักร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หรือหุ่นยนต์ทำแทนไม่ได้นั้นก็คือความคิดสร้างสรรค์ ซึ่งจะมีโอกาสมากกว่าคนอื่น อัลเบิร์ต อัลสไตน์ (1929) กล่าวว่า จินตนาการสำคัญกว่าความรู้และเป็นประโยคที่สะท้อนว่า ความคิดสร้างสรรค์เป็นสิ่งสำคัญ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จำเป็นอย่างยิ่งสำหรับความเป็นมนุษย์</w:t>
      </w:r>
    </w:p>
    <w:p w14:paraId="41879280" w14:textId="0DFA479A" w:rsidR="00447528" w:rsidRPr="00AC04BF" w:rsidRDefault="00447528" w:rsidP="002D15C3">
      <w:pPr>
        <w:spacing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จากการเข้าสังเกตการสอนกับครูพี่เลี้ยง และสัมภาษณ์นักเรียน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พบว่าการจัดการเรียนการสอนเน้นท่องจำในเนื้อหามากกว่าการเน้นให้ผู้เรียนได้คิด ได้ลงมือปฏิบัติกระทำเอง การตีกรอบถูกผิด ทำให้นักเรียนขาดจินตนาการและความคิดสร้างสรรค์นำมาสู่การเล่นโทรศัพท์มือถือในห้องเรียนปัญหาที่ตามมาคือ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นักเรียนชอบตอบคำถามตามเพื่อน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ไม่สามารถแสดงความคิดเห็นที่แปลกใหม่ และการสร้างสรรค์ชิ้นงานที่แปลกใหม่ได้ </w:t>
      </w:r>
    </w:p>
    <w:p w14:paraId="2DF1F33F" w14:textId="60D86F8F" w:rsidR="00447528" w:rsidRPr="00AC04BF" w:rsidRDefault="00447528" w:rsidP="002D15C3">
      <w:pPr>
        <w:spacing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04BF">
        <w:rPr>
          <w:rFonts w:ascii="TH SarabunPSK" w:eastAsia="Calibri" w:hAnsi="TH SarabunPSK" w:cs="TH SarabunPSK"/>
          <w:sz w:val="32"/>
          <w:szCs w:val="32"/>
          <w:cs/>
        </w:rPr>
        <w:t>ผู้วิจัยได้ทำการปรับเปลี่ยนรูปแบบการจัดการเรียนการสอนที่เหมาะสมจะนำไปสู่การพัฒนา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คิดสร้างสรรค์ได้พบว่า</w:t>
      </w:r>
      <w:r w:rsidR="00076C6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การจัดการเรียนการสอนแบบสร้างสรรค์เป็นฐาน ช่วยพัฒนาความคิดสร้างสรรค์ได้อย่างมีประสิทธิภาพ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ซึ่งสามารถส่งเสริมการเรียนรู้ของผู้เรียนได้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เนื่องจากกระบวนการจัดการเรียนการสอนเน้นนักเรียนเป็นศูนย์กลางให้โอกาสผู้เรียนได้อย่างอิสระสามารถแสดงความคิดเห็นออกมาได้โดยไม่มีข้อจำกัดถูกผิ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ทำให้นักเรียนสามารถพัฒนาความคิดสร้างสรรค์ มีความกระตือรือร้นในการทำกิจกรรม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และการ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ปฏิบัติงานด้วยความเต็มใจ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แต่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เนื่องจากการระบาดของโควิด 19 ผู้สอนทุกคนจึงไม่สามารถจัดชั้นเรียนแบบเห็นหน้ากันเหมือนแบบดั้งเดิมได้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ผลกระทบของโควิด 19 ได้เปลี่ยนกระบวนการของระบบการศึกษา โดยจัดการเรียนการสอนแบบออนไลน์มาแทนที่การสอนแบบตัวต่อตัว ผู้สอนเปลี่ยนรูปแบบการสอนเป็นการเรียนรู้ออนไลน์โดยคง "ผลการเรียนรู้" ไว้เหมือนเดิม การเรียนรู้แบบกระบวนการเรียนรู้ตามความคิดสร้างสรรค์ จะสามารถส่งเสริมความคิดสร้างสรรค์การพัฒนา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และการนำเสนออย่างสร้างสรรค์จะได้รับการส่งเสริมผ่านการดำเนินการจากผลงาน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และความคิดอย่างสร้างสรรค์ของผู้เรียน ซึ่งถือเป็นความแปลกใหม่ โดยกระบวนการเรียนรู้ตามความคิดสร้างสรรค์จะช่วยส่งเสริมระดับความรู้สึกเชิงบวก เพิ่มความเป็นอิสระในการสร้างสรรค์ และสามารถปรับตัวให้เข้ากับโลกหลังยุคโควิดได้</w:t>
      </w:r>
    </w:p>
    <w:p w14:paraId="33ADA768" w14:textId="44DAAAF5" w:rsidR="00B14CAA" w:rsidRPr="00087779" w:rsidRDefault="00447528" w:rsidP="002D15C3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จากความสำคัญและปัญหาดังกล่าวข้างต้นผู้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วิจัย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จึงเล็งเห็นถึงความสำคัญในการ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พัฒนาความคิดสร้างสรรค์ในรายวิชาวิทยาศาสตร์โดยใช้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รูปแบบ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การจัดการเรียนรู้แบบสร้างสรรค์เป็นฐาน</w:t>
      </w:r>
      <w:r w:rsidRPr="00AC04B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มีกลุ่มเป้าหมาย เป็นนักเรียนชั้นมัธยมศึกษาปีที่ 3/1 ภาคเรียนที่ 2 ปีการศึกษา 2564 จำนวน 17 คน วิทยาลัยนาฏศิลปกาฬสินธุ์ อำเภอเมือง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กาฬสินธุ์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จังหวัดกาฬสินธุ์</w:t>
      </w:r>
    </w:p>
    <w:p w14:paraId="290EAD7C" w14:textId="127B0038" w:rsidR="00103039" w:rsidRPr="00087779" w:rsidRDefault="00F21D7E" w:rsidP="002D1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2.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03039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วัตถุประสงค์ของการวิจัย</w:t>
      </w:r>
    </w:p>
    <w:p w14:paraId="7189DE57" w14:textId="645CE0F6" w:rsidR="00103039" w:rsidRPr="00087779" w:rsidRDefault="00103039" w:rsidP="002D15C3">
      <w:pPr>
        <w:spacing w:after="0" w:line="240" w:lineRule="auto"/>
        <w:ind w:firstLine="252"/>
        <w:jc w:val="thaiDistribute"/>
        <w:rPr>
          <w:rFonts w:ascii="TH SarabunPSK" w:hAnsi="TH SarabunPSK" w:cs="TH SarabunPSK"/>
          <w:sz w:val="32"/>
          <w:szCs w:val="32"/>
        </w:rPr>
      </w:pP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87779">
        <w:rPr>
          <w:rFonts w:ascii="TH SarabunPSK" w:hAnsi="TH SarabunPSK" w:cs="TH SarabunPSK"/>
          <w:sz w:val="32"/>
          <w:szCs w:val="32"/>
          <w:cs/>
        </w:rPr>
        <w:t>1</w:t>
      </w:r>
      <w:r w:rsidR="007234AE" w:rsidRPr="00087779">
        <w:rPr>
          <w:rFonts w:ascii="TH SarabunPSK" w:hAnsi="TH SarabunPSK" w:cs="TH SarabunPSK" w:hint="cs"/>
          <w:sz w:val="32"/>
          <w:szCs w:val="32"/>
          <w:cs/>
        </w:rPr>
        <w:t>.</w:t>
      </w:r>
      <w:r w:rsidRPr="00087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7528" w:rsidRPr="00447528">
        <w:rPr>
          <w:rFonts w:ascii="TH SarabunPSK" w:hAnsi="TH SarabunPSK" w:cs="TH SarabunPSK"/>
          <w:sz w:val="32"/>
          <w:szCs w:val="32"/>
          <w:cs/>
        </w:rPr>
        <w:t>เพื่อพัฒนาความคิดสร้างสรรค์โดยการจัดกิจกรรมการเรียนรู้วิทยาศาสตร์แบบสร้างสรรค์เป็นฐาน ภายใต้การแพร่ระบาดโควิด 19 โดยผ่านเกณฑ์ร้อยละ 70</w:t>
      </w:r>
    </w:p>
    <w:p w14:paraId="325F0C17" w14:textId="30290629" w:rsidR="007960D1" w:rsidRDefault="00103039" w:rsidP="007960D1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87779">
        <w:rPr>
          <w:rFonts w:ascii="TH SarabunPSK" w:hAnsi="TH SarabunPSK" w:cs="TH SarabunPSK"/>
          <w:sz w:val="32"/>
          <w:szCs w:val="32"/>
        </w:rPr>
        <w:t>2</w:t>
      </w:r>
      <w:r w:rsidR="007234AE" w:rsidRPr="00087779">
        <w:rPr>
          <w:rFonts w:ascii="TH SarabunPSK" w:hAnsi="TH SarabunPSK" w:cs="TH SarabunPSK"/>
          <w:sz w:val="32"/>
          <w:szCs w:val="32"/>
        </w:rPr>
        <w:t>.</w:t>
      </w:r>
      <w:r w:rsidRPr="000877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7528" w:rsidRPr="00AC04BF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เพื่อศึกษาความพึงพอใจของนักเรียนชั้นมัธยมศึกษาปีที่ 3 ที่มีต่อการจัดกิจกรรมการเรียนรู้วิทยาศาสตร์แบบสร้างสรรค์เป็นฐาน ภายใต้การแพร่ระบาดโควิด 19</w:t>
      </w:r>
    </w:p>
    <w:p w14:paraId="7B637904" w14:textId="22FFAB9A" w:rsidR="00103039" w:rsidRPr="00087779" w:rsidRDefault="00F21D7E" w:rsidP="002D15C3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3.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03039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 ทฤษฎี และงานวิจัยที่เกี่ยวข้อง</w:t>
      </w:r>
    </w:p>
    <w:p w14:paraId="020A55D9" w14:textId="36B66A77" w:rsidR="006742E4" w:rsidRPr="00AC04BF" w:rsidRDefault="006742E4" w:rsidP="002D15C3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4BF">
        <w:rPr>
          <w:rFonts w:ascii="TH SarabunPSK" w:hAnsi="TH SarabunPSK" w:cs="TH SarabunPSK"/>
          <w:sz w:val="32"/>
          <w:szCs w:val="32"/>
          <w:cs/>
        </w:rPr>
        <w:t xml:space="preserve">การเรียนรู้ในศตวรรษที่ 21 และกรอบแนวคิดเพื่อการเรียนรู้ในศตวรรษที่ 21 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AC04BF">
        <w:rPr>
          <w:rFonts w:ascii="TH SarabunPSK" w:hAnsi="TH SarabunPSK" w:cs="TH SarabunPSK"/>
          <w:sz w:val="32"/>
          <w:szCs w:val="32"/>
          <w:cs/>
        </w:rPr>
        <w:t>เป็นการกำหนดแนวทางยุทธศาสตร์ในการจัดการเรียนรู้ โดยร่วมกันสร้างรูปแบบ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และแนวปฏิบัติในการเสริมสร้างประสิทธิภาพของการจัดการเรียนรู้ในศตวรรษที่ 21 โดยเน้นที่องค์ความรู้ ทักษะ ความเชี่ยวชาญ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และสมรรถะที่เกิดกับตัวผู้เรียน เพื่อใช้ในการดำรงชีวิตในสังคมแห่งความเปลี่ยนแปลงในปัจจุบัน โดยจะอ้างถึงรูปแบบ (</w:t>
      </w:r>
      <w:r w:rsidRPr="00AC04BF">
        <w:rPr>
          <w:rFonts w:ascii="TH SarabunPSK" w:hAnsi="TH SarabunPSK" w:cs="TH SarabunPSK"/>
          <w:sz w:val="32"/>
          <w:szCs w:val="32"/>
        </w:rPr>
        <w:t xml:space="preserve">Model) </w:t>
      </w:r>
      <w:r w:rsidRPr="00AC04BF">
        <w:rPr>
          <w:rFonts w:ascii="TH SarabunPSK" w:hAnsi="TH SarabunPSK" w:cs="TH SarabunPSK"/>
          <w:sz w:val="32"/>
          <w:szCs w:val="32"/>
          <w:cs/>
        </w:rPr>
        <w:t>ที่พัฒนามาจากเครือข่ายองค์กรความร่วมมือเพื่อทักษะแห่งการเรียนรู้ในศตวรรษที่ 21 (</w:t>
      </w:r>
      <w:r w:rsidRPr="00AC04BF">
        <w:rPr>
          <w:rFonts w:ascii="TH SarabunPSK" w:hAnsi="TH SarabunPSK" w:cs="TH SarabunPSK"/>
          <w:sz w:val="32"/>
          <w:szCs w:val="32"/>
        </w:rPr>
        <w:t xml:space="preserve">Partnership For 21 at Century Skills) </w:t>
      </w:r>
      <w:r w:rsidRPr="00AC04BF">
        <w:rPr>
          <w:rFonts w:ascii="TH SarabunPSK" w:hAnsi="TH SarabunPSK" w:cs="TH SarabunPSK"/>
          <w:sz w:val="32"/>
          <w:szCs w:val="32"/>
          <w:cs/>
        </w:rPr>
        <w:t xml:space="preserve">ที่มีชื่อย่อว่า เครือข่าย </w:t>
      </w:r>
      <w:r w:rsidRPr="00AC04BF">
        <w:rPr>
          <w:rFonts w:ascii="TH SarabunPSK" w:hAnsi="TH SarabunPSK" w:cs="TH SarabunPSK"/>
          <w:sz w:val="32"/>
          <w:szCs w:val="32"/>
        </w:rPr>
        <w:t xml:space="preserve">P21 </w:t>
      </w:r>
      <w:r w:rsidRPr="00AC04BF">
        <w:rPr>
          <w:rFonts w:ascii="TH SarabunPSK" w:hAnsi="TH SarabunPSK" w:cs="TH SarabunPSK"/>
          <w:sz w:val="32"/>
          <w:szCs w:val="32"/>
          <w:cs/>
        </w:rPr>
        <w:t>ซึ่งได้พัฒนากรอบแนวคิดเพื่อการเรียนรู้ในศตวรรษที่ 21 โดยผสมผสานองค์ความรู้ ทักษะเฉพาะด้าน ความชำนาญการ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และความรู้เท่าทันด้านต่างๆ เข้าด้วยกัน เพื่อความสำเร็จของผู้เรียนทั้งด้านการทำงาน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และการดำเนินชีวิต (วิจารณ์พานิช (2555: 16-21) สถานการณ์ของโลกในศตวรรษที่ 21 แตกต่างจากศตวรรษที่ 20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19 เป็นอย่างมาก มีความเปลี่ยนแปลงอย่างรวดเร็วในทุก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Pr="00AC04BF">
        <w:rPr>
          <w:rFonts w:ascii="TH SarabunPSK" w:hAnsi="TH SarabunPSK" w:cs="TH SarabunPSK"/>
          <w:sz w:val="32"/>
          <w:szCs w:val="32"/>
          <w:cs/>
        </w:rPr>
        <w:t xml:space="preserve"> ด้าน ไม่ว่าจะเป็น เศรษฐกิจ สังคม เทคโนโลยี รวมถึงสิ่งแวดล้อม การศึกษาจึงต้องพัฒนาให้สอดคล้องกับความเป็นจริงเหล่านี้ ดังนั้นทักษะแห่งอนาคตใหม่หรือ 21 </w:t>
      </w:r>
      <w:r w:rsidRPr="00AC04BF">
        <w:rPr>
          <w:rFonts w:ascii="TH SarabunPSK" w:hAnsi="TH SarabunPSK" w:cs="TH SarabunPSK"/>
          <w:sz w:val="32"/>
          <w:szCs w:val="32"/>
        </w:rPr>
        <w:t xml:space="preserve">at century skills </w:t>
      </w:r>
      <w:r w:rsidRPr="00AC04BF">
        <w:rPr>
          <w:rFonts w:ascii="TH SarabunPSK" w:hAnsi="TH SarabunPSK" w:cs="TH SarabunPSK"/>
          <w:sz w:val="32"/>
          <w:szCs w:val="32"/>
          <w:cs/>
        </w:rPr>
        <w:t>จึงจำเป็นอย่างยิ่ง ซึ่งสามารถสรุปได้เป็น 3 ด้าน คือ 1. ทักษะการเรียนรู้และนวัตกรรม (</w:t>
      </w:r>
      <w:r w:rsidRPr="00AC04BF">
        <w:rPr>
          <w:rFonts w:ascii="TH SarabunPSK" w:hAnsi="TH SarabunPSK" w:cs="TH SarabunPSK"/>
          <w:sz w:val="32"/>
          <w:szCs w:val="32"/>
        </w:rPr>
        <w:t xml:space="preserve">Learning skill and Innovation) 2. </w:t>
      </w:r>
      <w:r w:rsidRPr="00AC04BF">
        <w:rPr>
          <w:rFonts w:ascii="TH SarabunPSK" w:hAnsi="TH SarabunPSK" w:cs="TH SarabunPSK"/>
          <w:sz w:val="32"/>
          <w:szCs w:val="32"/>
          <w:cs/>
        </w:rPr>
        <w:t>ทักษะชีวิตและการประกอบอาชีพ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(</w:t>
      </w:r>
      <w:r w:rsidRPr="00AC04BF">
        <w:rPr>
          <w:rFonts w:ascii="TH SarabunPSK" w:hAnsi="TH SarabunPSK" w:cs="TH SarabunPSK"/>
          <w:sz w:val="32"/>
          <w:szCs w:val="32"/>
        </w:rPr>
        <w:t>Life skill and career skill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C04BF">
        <w:rPr>
          <w:rFonts w:ascii="TH SarabunPSK" w:hAnsi="TH SarabunPSK" w:cs="TH SarabunPSK"/>
          <w:sz w:val="32"/>
          <w:szCs w:val="32"/>
        </w:rPr>
        <w:t xml:space="preserve"> 3. </w:t>
      </w:r>
      <w:r w:rsidRPr="00AC04BF">
        <w:rPr>
          <w:rFonts w:ascii="TH SarabunPSK" w:hAnsi="TH SarabunPSK" w:cs="TH SarabunPSK"/>
          <w:sz w:val="32"/>
          <w:szCs w:val="32"/>
          <w:cs/>
        </w:rPr>
        <w:t>ทักษะด้านข้อมูลข่าวสาร การสื่อสาร เทคโนโลยี (</w:t>
      </w:r>
      <w:r w:rsidRPr="00AC04BF">
        <w:rPr>
          <w:rFonts w:ascii="TH SarabunPSK" w:hAnsi="TH SarabunPSK" w:cs="TH SarabunPSK"/>
          <w:sz w:val="32"/>
          <w:szCs w:val="32"/>
        </w:rPr>
        <w:t>Information and Technology skill)</w:t>
      </w:r>
    </w:p>
    <w:p w14:paraId="548056B8" w14:textId="0F1F17F9" w:rsidR="006742E4" w:rsidRDefault="006742E4" w:rsidP="002D15C3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4BF">
        <w:rPr>
          <w:rFonts w:ascii="TH SarabunPSK" w:hAnsi="TH SarabunPSK" w:cs="TH SarabunPSK"/>
          <w:sz w:val="32"/>
          <w:szCs w:val="32"/>
          <w:cs/>
        </w:rPr>
        <w:t>ความคิดสร้างสรรค์เป็นหนึ่งในองค์ประกอบที่สำคัญคือ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คิด</w:t>
      </w:r>
      <w:r w:rsidRPr="00AC04BF">
        <w:rPr>
          <w:rFonts w:ascii="TH SarabunPSK" w:hAnsi="TH SarabunPSK" w:cs="TH SarabunPSK"/>
          <w:sz w:val="32"/>
          <w:szCs w:val="32"/>
          <w:cs/>
        </w:rPr>
        <w:t>ริเริ่มสร้างสรรค์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นวัตกรรมโดยความคิดสร้างสรรค์ หมายถึงความคิดสร้างสรรค์เป็นความสามารถทางสมองเป็นความสามารถที่จะคิดได้กว้างไกลหลายทิศทางหรือที่เรียกว่าแบบอเนกนัย (</w:t>
      </w:r>
      <w:r w:rsidRPr="00AC04BF">
        <w:rPr>
          <w:rFonts w:ascii="TH SarabunPSK" w:hAnsi="TH SarabunPSK" w:cs="TH SarabunPSK"/>
          <w:sz w:val="32"/>
          <w:szCs w:val="32"/>
        </w:rPr>
        <w:t xml:space="preserve">Divergent thin king) </w:t>
      </w:r>
      <w:r w:rsidRPr="00AC04BF">
        <w:rPr>
          <w:rFonts w:ascii="TH SarabunPSK" w:hAnsi="TH SarabunPSK" w:cs="TH SarabunPSK"/>
          <w:sz w:val="32"/>
          <w:szCs w:val="32"/>
          <w:cs/>
        </w:rPr>
        <w:t>ซึ่งลักษณะความคิดเช่นนี้ จะนำไปสู่การคิดประดิษฐ์</w:t>
      </w:r>
      <w:r>
        <w:rPr>
          <w:rFonts w:ascii="TH SarabunPSK" w:hAnsi="TH SarabunPSK" w:cs="TH SarabunPSK" w:hint="cs"/>
          <w:sz w:val="32"/>
          <w:szCs w:val="32"/>
          <w:cs/>
        </w:rPr>
        <w:t>สิ่งที่</w:t>
      </w:r>
      <w:r w:rsidRPr="00AC04BF">
        <w:rPr>
          <w:rFonts w:ascii="TH SarabunPSK" w:hAnsi="TH SarabunPSK" w:cs="TH SarabunPSK"/>
          <w:sz w:val="32"/>
          <w:szCs w:val="32"/>
          <w:cs/>
        </w:rPr>
        <w:t>แปลกใหม่รวมถึงการคิดค้นพบวิธีการแก้ปัญหาได้สำเร็จอีกด้วย และความคิดสร้างสรรค์นี้ประกอบด้วยความคล่องในการคิด (</w:t>
      </w:r>
      <w:r w:rsidRPr="00AC04BF">
        <w:rPr>
          <w:rFonts w:ascii="TH SarabunPSK" w:hAnsi="TH SarabunPSK" w:cs="TH SarabunPSK"/>
          <w:sz w:val="32"/>
          <w:szCs w:val="32"/>
        </w:rPr>
        <w:t xml:space="preserve">Fluency) </w:t>
      </w:r>
      <w:r w:rsidRPr="00AC04BF">
        <w:rPr>
          <w:rFonts w:ascii="TH SarabunPSK" w:hAnsi="TH SarabunPSK" w:cs="TH SarabunPSK"/>
          <w:sz w:val="32"/>
          <w:szCs w:val="32"/>
          <w:cs/>
        </w:rPr>
        <w:t>ความคิดยืดหยุ่น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(</w:t>
      </w:r>
      <w:r w:rsidRPr="00AC04BF">
        <w:rPr>
          <w:rFonts w:ascii="TH SarabunPSK" w:hAnsi="TH SarabunPSK" w:cs="TH SarabunPSK"/>
          <w:sz w:val="32"/>
          <w:szCs w:val="32"/>
        </w:rPr>
        <w:t xml:space="preserve">Flexibility) </w:t>
      </w:r>
      <w:r w:rsidRPr="00AC04BF">
        <w:rPr>
          <w:rFonts w:ascii="TH SarabunPSK" w:hAnsi="TH SarabunPSK" w:cs="TH SarabunPSK"/>
          <w:sz w:val="32"/>
          <w:szCs w:val="32"/>
          <w:cs/>
        </w:rPr>
        <w:t>และความคิดแปลกใหม่ (</w:t>
      </w:r>
      <w:r w:rsidRPr="00AC04BF">
        <w:rPr>
          <w:rFonts w:ascii="TH SarabunPSK" w:hAnsi="TH SarabunPSK" w:cs="TH SarabunPSK"/>
          <w:sz w:val="32"/>
          <w:szCs w:val="32"/>
        </w:rPr>
        <w:t xml:space="preserve">Originality) </w:t>
      </w:r>
      <w:r w:rsidRPr="00AC04BF">
        <w:rPr>
          <w:rFonts w:ascii="TH SarabunPSK" w:hAnsi="TH SarabunPSK" w:cs="TH SarabunPSK"/>
          <w:sz w:val="32"/>
          <w:szCs w:val="32"/>
          <w:cs/>
        </w:rPr>
        <w:t>คนที่มีลักษณะดังกล่าวจะต้องเป็นคนกล้าคิด ไม่กลัวถูกวิพากษ์วิจารณ์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และมีอิสระในการคิด (</w:t>
      </w:r>
      <w:r w:rsidRPr="00AC04BF">
        <w:rPr>
          <w:rFonts w:ascii="TH SarabunPSK" w:hAnsi="TH SarabunPSK" w:cs="TH SarabunPSK"/>
          <w:sz w:val="32"/>
          <w:szCs w:val="32"/>
        </w:rPr>
        <w:t xml:space="preserve">Guilford. 1959: 389) </w:t>
      </w:r>
      <w:r w:rsidRPr="00AC04BF">
        <w:rPr>
          <w:rFonts w:ascii="TH SarabunPSK" w:hAnsi="TH SarabunPSK" w:cs="TH SarabunPSK"/>
          <w:sz w:val="32"/>
          <w:szCs w:val="32"/>
          <w:cs/>
        </w:rPr>
        <w:t xml:space="preserve">ความคิดสร้างสรรค์สามารถแบ่งออกได้เป็น 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Pr="00AC04BF">
        <w:rPr>
          <w:rFonts w:ascii="TH SarabunPSK" w:hAnsi="TH SarabunPSK" w:cs="TH SarabunPSK"/>
          <w:sz w:val="32"/>
          <w:szCs w:val="32"/>
          <w:cs/>
        </w:rPr>
        <w:t>ดังนี้ 1. คิดจินตนาการ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(</w:t>
      </w:r>
      <w:r w:rsidRPr="00AC04BF">
        <w:rPr>
          <w:rFonts w:ascii="TH SarabunPSK" w:hAnsi="TH SarabunPSK" w:cs="TH SarabunPSK"/>
          <w:sz w:val="32"/>
          <w:szCs w:val="32"/>
        </w:rPr>
        <w:t xml:space="preserve">Imagination) </w:t>
      </w:r>
      <w:r w:rsidRPr="00AC04BF">
        <w:rPr>
          <w:rFonts w:ascii="TH SarabunPSK" w:hAnsi="TH SarabunPSK" w:cs="TH SarabunPSK"/>
          <w:sz w:val="32"/>
          <w:szCs w:val="32"/>
          <w:cs/>
        </w:rPr>
        <w:t>เป็นความคิดในสิ่งที่อาจจะยังไม่ได้เกิดขึ้น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และอาจเป็นไปได้ยากหรือเป็นไป</w:t>
      </w:r>
      <w:r w:rsidRPr="00AC04BF">
        <w:rPr>
          <w:rFonts w:ascii="TH SarabunPSK" w:hAnsi="TH SarabunPSK" w:cs="TH SarabunPSK"/>
          <w:sz w:val="32"/>
          <w:szCs w:val="32"/>
          <w:cs/>
        </w:rPr>
        <w:lastRenderedPageBreak/>
        <w:t>ไม่ได้เลยความคิดจินตนาการนำไปสู่การค้นพบหรือสร้างสรรค์ผลงานใหม่ได้ 2. คิดคล่องแคล่วหรือการคิดเร็ว (</w:t>
      </w:r>
      <w:r w:rsidRPr="00AC04BF">
        <w:rPr>
          <w:rFonts w:ascii="TH SarabunPSK" w:hAnsi="TH SarabunPSK" w:cs="TH SarabunPSK"/>
          <w:sz w:val="32"/>
          <w:szCs w:val="32"/>
        </w:rPr>
        <w:t xml:space="preserve">Ideational fluency) </w:t>
      </w:r>
      <w:r w:rsidRPr="00AC04BF">
        <w:rPr>
          <w:rFonts w:ascii="TH SarabunPSK" w:hAnsi="TH SarabunPSK" w:cs="TH SarabunPSK"/>
          <w:sz w:val="32"/>
          <w:szCs w:val="32"/>
          <w:cs/>
        </w:rPr>
        <w:t>เป็นการคิดที่มีปฏิกิริยาตอบสนองต่อสิ่งเร้า สามารถสังเกตเห็น รับรู้ และเข้าใจในสิ่งต่าง ๆ ได้เร็วที่สุด เป็นการหาคำตอบได้มาก ๆ ได้จำนวนมหาวิทยาลัยราชภัฏมหาสารคาม จังหวัดมหาสารคาม ประเทศไทย 4 มีนาคม 2564 ความคิดเยอะ ๆ โดยใช้เวลาน้อย ๆ 3. คิดยืดหยุ่น (</w:t>
      </w:r>
      <w:r w:rsidRPr="00AC04BF">
        <w:rPr>
          <w:rFonts w:ascii="TH SarabunPSK" w:hAnsi="TH SarabunPSK" w:cs="TH SarabunPSK"/>
          <w:sz w:val="32"/>
          <w:szCs w:val="32"/>
        </w:rPr>
        <w:t xml:space="preserve">Flexibility) </w:t>
      </w:r>
      <w:r w:rsidRPr="00AC04BF">
        <w:rPr>
          <w:rFonts w:ascii="TH SarabunPSK" w:hAnsi="TH SarabunPSK" w:cs="TH SarabunPSK"/>
          <w:sz w:val="32"/>
          <w:szCs w:val="32"/>
          <w:cs/>
        </w:rPr>
        <w:t>เป็นการคิดได้ไกล หลายทิศทาง หลายแง่มุม หลายรูปแบบในคำถามเดียวสามารถมีคำตอบหลายอย่าง สามารถจัดหมวดหมู่ของความคิดได้มาก และมีหลักเกณฑ์ ซึ่งเน้นทั้งทางด้านปริมาณ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และคุณภาพของความคิด 4. คิดริเริ่ม (</w:t>
      </w:r>
      <w:r w:rsidRPr="00AC04BF">
        <w:rPr>
          <w:rFonts w:ascii="TH SarabunPSK" w:hAnsi="TH SarabunPSK" w:cs="TH SarabunPSK"/>
          <w:sz w:val="32"/>
          <w:szCs w:val="32"/>
        </w:rPr>
        <w:t xml:space="preserve">Original) </w:t>
      </w:r>
      <w:r w:rsidRPr="00AC04BF">
        <w:rPr>
          <w:rFonts w:ascii="TH SarabunPSK" w:hAnsi="TH SarabunPSK" w:cs="TH SarabunPSK"/>
          <w:sz w:val="32"/>
          <w:szCs w:val="32"/>
          <w:cs/>
        </w:rPr>
        <w:t>เป็นความสามารถในการค้นพบสิ่งแปลกใหม่ที่ต่างจากคนอื่นไม่เคยมีใครคิดมาก่อน หรืออาจปรับปรุงเปลี่ยนแปลงให้แตกต่างไปจากของเดิม 5. คิดละเอียดลออ (</w:t>
      </w:r>
      <w:r w:rsidRPr="00AC04BF">
        <w:rPr>
          <w:rFonts w:ascii="TH SarabunPSK" w:hAnsi="TH SarabunPSK" w:cs="TH SarabunPSK"/>
          <w:sz w:val="32"/>
          <w:szCs w:val="32"/>
        </w:rPr>
        <w:t xml:space="preserve">Elaboration) </w:t>
      </w:r>
      <w:r w:rsidRPr="00AC04BF">
        <w:rPr>
          <w:rFonts w:ascii="TH SarabunPSK" w:hAnsi="TH SarabunPSK" w:cs="TH SarabunPSK"/>
          <w:sz w:val="32"/>
          <w:szCs w:val="32"/>
          <w:cs/>
        </w:rPr>
        <w:t>เป็นความสามารถในการมองเห็นรายละเอียดในสิ่งที่คนอื่นมองไม่เห็น รวมถึงการเชื่อมโยงสัมพันธ์สิ่งต่าง ๆ อย่างมีความหมาย สามารถนำไปประยุกต์ใช้ได้อย่างมีคุณภาพ การสังเคราะห์ (</w:t>
      </w:r>
      <w:r w:rsidRPr="00AC04BF">
        <w:rPr>
          <w:rFonts w:ascii="TH SarabunPSK" w:hAnsi="TH SarabunPSK" w:cs="TH SarabunPSK"/>
          <w:sz w:val="32"/>
          <w:szCs w:val="32"/>
        </w:rPr>
        <w:t xml:space="preserve">Synthesis) </w:t>
      </w:r>
      <w:r w:rsidRPr="00AC04BF">
        <w:rPr>
          <w:rFonts w:ascii="TH SarabunPSK" w:hAnsi="TH SarabunPSK" w:cs="TH SarabunPSK"/>
          <w:sz w:val="32"/>
          <w:szCs w:val="32"/>
          <w:cs/>
        </w:rPr>
        <w:t>เป็นการรวมเอาสิ่งเดิ</w:t>
      </w:r>
      <w:r>
        <w:rPr>
          <w:rFonts w:ascii="TH SarabunPSK" w:hAnsi="TH SarabunPSK" w:cs="TH SarabunPSK" w:hint="cs"/>
          <w:sz w:val="32"/>
          <w:szCs w:val="32"/>
          <w:cs/>
        </w:rPr>
        <w:t>มมา</w:t>
      </w:r>
      <w:r w:rsidRPr="00AC04BF">
        <w:rPr>
          <w:rFonts w:ascii="TH SarabunPSK" w:hAnsi="TH SarabunPSK" w:cs="TH SarabunPSK"/>
          <w:sz w:val="32"/>
          <w:szCs w:val="32"/>
          <w:cs/>
        </w:rPr>
        <w:t>ประยุกต์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 xml:space="preserve">และผสมผสานให้เกิดเป็นสิ่งใหม่ขึ้นที่ถูกต้อง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สอดคล้องกับ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งานวิจัยของ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ประพันธ์ศิริ สุเสารัจ (2556, หน้า 212-215) การพัฒนาทักษะความคิดสร้างสรรค์ของผู้เรียนมีการใช้กระบวนการจัดการเรียนการสอนที่ส่งผลต่อความคิดสร้างสรรค์โดยการจัดการเรียนการสอนรูปแบบสร้างสรรค์เป็นฐาน</w:t>
      </w:r>
      <w:r w:rsidRPr="00AC04BF">
        <w:rPr>
          <w:rFonts w:ascii="TH SarabunPSK" w:hAnsi="TH SarabunPSK" w:cs="TH SarabunPSK"/>
          <w:sz w:val="32"/>
          <w:szCs w:val="32"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มีประสิทธิ์ในด้านทักษะความคิดสร้างสรรค์ รูปแบบการเรียนการสอนแบบสร้างสรรค์เป็นฐาน ช่วยให้ผู้เรียนได้พัฒนาทักษะที่จำเป็นต่ออนาคต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และสามารถพัฒนาทักษะการเรียนรู้ในศตวรรษที่ 21 การสอนแบบสร้างสรรค์เป็นฐานเป็นหนึ่งในวิธีการจัดการเรียนการสอโดยเน้นนักเรียนเป็นศูนย์กลาง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การได้</w:t>
      </w:r>
      <w:r w:rsidRPr="00AC04BF">
        <w:rPr>
          <w:rFonts w:ascii="TH SarabunPSK" w:hAnsi="TH SarabunPSK" w:cs="TH SarabunPSK"/>
          <w:sz w:val="32"/>
          <w:szCs w:val="32"/>
          <w:cs/>
        </w:rPr>
        <w:t>ลงมือทำ ด้วยความกระตือรือร้นในการค้นคว้า (วิริ</w:t>
      </w:r>
      <w:r w:rsidRPr="0002057C">
        <w:rPr>
          <w:rFonts w:ascii="TH SarabunPSK" w:hAnsi="TH SarabunPSK" w:cs="TH SarabunPSK"/>
          <w:sz w:val="32"/>
          <w:szCs w:val="32"/>
          <w:cs/>
        </w:rPr>
        <w:t>ยะ ฤาชัย</w:t>
      </w:r>
      <w:r w:rsidRPr="00AC04BF">
        <w:rPr>
          <w:rFonts w:ascii="TH SarabunPSK" w:hAnsi="TH SarabunPSK" w:cs="TH SarabunPSK"/>
          <w:sz w:val="32"/>
          <w:szCs w:val="32"/>
          <w:cs/>
        </w:rPr>
        <w:t>พาณีชย์ 2558) ซ</w:t>
      </w:r>
      <w:r>
        <w:rPr>
          <w:rFonts w:ascii="TH SarabunPSK" w:hAnsi="TH SarabunPSK" w:cs="TH SarabunPSK" w:hint="cs"/>
          <w:sz w:val="32"/>
          <w:szCs w:val="32"/>
          <w:cs/>
        </w:rPr>
        <w:t>ึ่ง</w:t>
      </w:r>
      <w:r w:rsidRPr="00AC04BF">
        <w:rPr>
          <w:rFonts w:ascii="TH SarabunPSK" w:hAnsi="TH SarabunPSK" w:cs="TH SarabunPSK"/>
          <w:sz w:val="32"/>
          <w:szCs w:val="32"/>
          <w:cs/>
        </w:rPr>
        <w:t>มีขั้นตอนการจัดการเรียนการสอน 5 ขั้น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ดังนี้ ขั้นที่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กระตุ้นความสนใจ ขั้นที่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ตั้งปัญหาและแบ่งกลุ่มตามความสนใจ ขั้นที่ 3 ค้นคว้าและคิด ขั้นที่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นำเสนอ ขั้นที่ 5 ประเมินผล ผู้วิจัยได้ทำ</w:t>
      </w:r>
    </w:p>
    <w:p w14:paraId="5A8BC355" w14:textId="79ACB0D0" w:rsidR="006742E4" w:rsidRDefault="00991288" w:rsidP="002D15C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6742E4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งานวิจัยที่เกี่ยวข้อง</w:t>
      </w:r>
    </w:p>
    <w:p w14:paraId="068FD94F" w14:textId="36E75C89" w:rsidR="006742E4" w:rsidRDefault="006742E4" w:rsidP="002D15C3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4BF">
        <w:rPr>
          <w:rFonts w:ascii="TH SarabunPSK" w:hAnsi="TH SarabunPSK" w:cs="TH SarabunPSK"/>
          <w:sz w:val="32"/>
          <w:szCs w:val="32"/>
          <w:cs/>
        </w:rPr>
        <w:t>สุรสีห์ ไชยกันยา และ ศศิธร แสนพันดร (2560) ได้ศึกษาเรื่อง การพัฒนาทักษะความคิด</w:t>
      </w:r>
      <w:r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AC04BF">
        <w:rPr>
          <w:rFonts w:ascii="TH SarabunPSK" w:hAnsi="TH SarabunPSK" w:cs="TH SarabunPSK"/>
          <w:sz w:val="32"/>
          <w:szCs w:val="32"/>
          <w:cs/>
        </w:rPr>
        <w:t>สรรค์วิชาวิทยาศาสตร์ เรื่อง ปฏิสัมพันธ์ในระบบสุริยะ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3 ด้วยรูปแบบการจัดการเรียนรู้แบบความคิดสร้างสรรค์เป็นฐาน ผลการวิจัยพบว่า (1) ผลการวิเคราะห์ทักษะความคิดสร้างสรรค์ของนักเรียน หลังใช้รูปแบบการจัดการเรียนรู้แบบความคิดสร้างสรรค์เป็นฐานเรื่อง ปฏิสัมพันธ์ในระบบสุริยะ ชั้นมัธยมศึกษาปีที่ 3 มีคะแนนเฉลี่ย เท่ากับ 13.18 คะแนน จากคะแนนเต็ม 16 คะแนน คิดเป็นร้อยละ 82.40 สรุปได้ว่า นักเรียนมีทักษะความคิดสร้างสรรค์ สูงกว่าเกณฑ์ที่ตั้งไว้ คือ ร้อยละ 70 (2) ผลสัมฤทธิ์ทางการเรียนของนักเรียน หลังใช้รูปแบบการจัดการเรียนรู้แบบความคิดสร้างสรรค์เป็นฐานเรื่อง ปฏิสัมพันธ์ในระบบสุริยะ ชั้นมัธยมศึกษาปีที่ 3 จำนวน 38 คน มีคะแนนเฉลี่ย เท่ากับ 14.39 จากคะแนนเต็ม 20 คะแนน คิดเป็นร้อยละ 71.97 ของคะแนนเต็ม สรุปได้ว่า นักเรียนมีผลสัมฤทธิ์ทางการเรียน สูงกว่าเกณฑ์ที่ตั้งไว้คือ ร้อยละ 70 </w:t>
      </w:r>
    </w:p>
    <w:p w14:paraId="159D9D3F" w14:textId="64D5CCA2" w:rsidR="00FD411F" w:rsidRDefault="006742E4" w:rsidP="002D15C3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4BF">
        <w:rPr>
          <w:rFonts w:ascii="TH SarabunPSK" w:hAnsi="TH SarabunPSK" w:cs="TH SarabunPSK"/>
          <w:sz w:val="32"/>
          <w:szCs w:val="32"/>
          <w:cs/>
        </w:rPr>
        <w:t>บุษยา ธงนำทรัพย์ (2562) ได้ศึกษาเรื่อง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การพัฒนาความคิดสร้างสรรค์และผลสัมฤทธิ์ทางการเรียนด้วยการจัดการเรียนรู้สร้างสรรค์เป็นฐาน เรื่อง พลังงานความร้อน ของนักเรียนระดับชั้นมัธยมศึกษา</w:t>
      </w:r>
      <w:r w:rsidRPr="00AC04BF">
        <w:rPr>
          <w:rFonts w:ascii="TH SarabunPSK" w:hAnsi="TH SarabunPSK" w:cs="TH SarabunPSK"/>
          <w:sz w:val="32"/>
          <w:szCs w:val="32"/>
          <w:cs/>
        </w:rPr>
        <w:lastRenderedPageBreak/>
        <w:t>ปีที่ 1 ผลการวิจัย พบว่า (1) ประสิทธิภาพของแผนการจัดการเรียนรู้แบบสร้างสรรค์เป็นฐาน เรื่อง พลังงานความร้อน ชั้นมัธยมศึกษาปีที่ 1 มีประสิทธิภาพของกระบวนการเท่ากับ 78.03 และมีประสิทธิภาพของผลลัพธ์เท่ากับ 75.92 แสดงว่า ผลการจัดการเรียนรู้แบบสร้างสรรค์เป็นฐาน มีประสิทธิภาพ 78.03/75.92 ซึ่งมีประสิทธิภาพของกระบวนการและประสิทธิภาพของผลลัพธ์ เป็นไปตามเกณฑ์ที่กำหนดไว้คือ 7/7 (2) ความคิดสร้างสรรค์ของนักเรียนชั้นมัธยมศึกษาปีที่ 1 ที่ได้รับการจัดการเรียนรู้แบบสร้างสรรค์เป็นฐาน เรื่อง พลังงานความร้อน พบว่ามีคะแนนความคิดสร้างสรรค์หลังเรียนสูงกว่าก่อนเรียนอย่างมีนัยสำคัญทางสถิติที่</w:t>
      </w:r>
      <w:r w:rsidRPr="00243706">
        <w:rPr>
          <w:rFonts w:ascii="TH SarabunPSK" w:hAnsi="TH SarabunPSK" w:cs="TH SarabunPSK"/>
          <w:sz w:val="32"/>
          <w:szCs w:val="32"/>
          <w:cs/>
        </w:rPr>
        <w:t>ระดับ .05</w:t>
      </w:r>
      <w:r w:rsidRPr="00AC04BF">
        <w:rPr>
          <w:rFonts w:ascii="TH SarabunPSK" w:hAnsi="TH SarabunPSK" w:cs="TH SarabunPSK"/>
          <w:sz w:val="32"/>
          <w:szCs w:val="32"/>
          <w:cs/>
        </w:rPr>
        <w:t xml:space="preserve"> (3) ผลสัมฤทธิ์ทางการเรียนของนักเรียนชั้นมัธยมศึกษาปีที่ 1 หลังได้รับแบบสร้างสรรค์เป็นฐาน เรื่องพลังงานความร้อน พบว่ามีคะแนนผลสัมฤทธิ์ทางการเรียนเฉลี่ย 22.78 คะแนนคิดเป็นร้อยละ 75.92 ซึ่งสูงกว่าเกณฑ์ร้อยละ 75 ของคะแนนเต็ม อย่างมีนัยสำคัญทางสถิติที่ระดับ .05</w:t>
      </w:r>
    </w:p>
    <w:p w14:paraId="57056323" w14:textId="72A0359E" w:rsidR="00103039" w:rsidRDefault="00F21D7E" w:rsidP="002D15C3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4.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A0DB7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กรอบแนวคิดการวิจัย</w:t>
      </w:r>
      <w:r w:rsidR="00103039" w:rsidRPr="0008777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66BDFB30" w14:textId="77777777" w:rsidR="006742E4" w:rsidRPr="00AC04BF" w:rsidRDefault="006742E4" w:rsidP="002D15C3">
      <w:pPr>
        <w:tabs>
          <w:tab w:val="left" w:pos="284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4BF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839822" wp14:editId="02E6EFDC">
                <wp:simplePos x="0" y="0"/>
                <wp:positionH relativeFrom="column">
                  <wp:posOffset>552893</wp:posOffset>
                </wp:positionH>
                <wp:positionV relativeFrom="paragraph">
                  <wp:posOffset>139213</wp:posOffset>
                </wp:positionV>
                <wp:extent cx="4691478" cy="1116418"/>
                <wp:effectExtent l="0" t="0" r="13970" b="26670"/>
                <wp:wrapNone/>
                <wp:docPr id="5" name="กลุ่ม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1478" cy="1116418"/>
                          <a:chOff x="-1" y="0"/>
                          <a:chExt cx="4461052" cy="945137"/>
                        </a:xfrm>
                      </wpg:grpSpPr>
                      <wps:wsp>
                        <wps:cNvPr id="6" name="สี่เหลี่ยมผืนผ้า 6"/>
                        <wps:cNvSpPr/>
                        <wps:spPr>
                          <a:xfrm>
                            <a:off x="-1" y="0"/>
                            <a:ext cx="1599677" cy="9451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74F13D" w14:textId="77777777" w:rsidR="006742E4" w:rsidRPr="008B3374" w:rsidRDefault="006742E4" w:rsidP="006742E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8B3374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การจัดก</w:t>
                              </w:r>
                              <w:r w:rsidRPr="008B3374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ิจกรรมการเรียนรู้วิทยาศาสตร์แบบสร้างสรรค์เป็นฐาน</w:t>
                              </w:r>
                            </w:p>
                            <w:p w14:paraId="4F5754FA" w14:textId="77777777" w:rsidR="006742E4" w:rsidRPr="008B3374" w:rsidRDefault="006742E4" w:rsidP="006742E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2776301" y="0"/>
                            <a:ext cx="1684750" cy="94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DF74B4" w14:textId="77777777" w:rsidR="006742E4" w:rsidRPr="0085414C" w:rsidRDefault="006742E4" w:rsidP="007F46E7">
                              <w:pPr>
                                <w:spacing w:after="0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- </w:t>
                              </w:r>
                              <w:r w:rsidRPr="0085414C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ความคิดสร้างสรรค์</w:t>
                              </w:r>
                            </w:p>
                            <w:p w14:paraId="0E8D1069" w14:textId="77777777" w:rsidR="006742E4" w:rsidRPr="0085414C" w:rsidRDefault="006742E4" w:rsidP="00606EFD">
                              <w:pPr>
                                <w:spacing w:after="0"/>
                                <w:jc w:val="both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 xml:space="preserve">- </w:t>
                              </w:r>
                              <w:r w:rsidRPr="0085414C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ความพึงพอใจต่อการ</w:t>
                              </w:r>
                            </w:p>
                            <w:p w14:paraId="54BB38A7" w14:textId="77777777" w:rsidR="006742E4" w:rsidRPr="0085414C" w:rsidRDefault="006742E4" w:rsidP="006742E4">
                              <w:pPr>
                                <w:jc w:val="thaiDistribute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85414C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w:t>จัดกิจกรรมการเรียนรู้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ลูกศรขวา 3"/>
                        <wps:cNvSpPr/>
                        <wps:spPr>
                          <a:xfrm>
                            <a:off x="1915045" y="227868"/>
                            <a:ext cx="576302" cy="384200"/>
                          </a:xfrm>
                          <a:prstGeom prst="rightArrow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DE6BE2" w14:textId="77777777" w:rsidR="006742E4" w:rsidRDefault="006742E4" w:rsidP="006742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839822" id="กลุ่ม 5" o:spid="_x0000_s1026" style="position:absolute;left:0;text-align:left;margin-left:43.55pt;margin-top:10.95pt;width:369.4pt;height:87.9pt;z-index:251659264;mso-width-relative:margin;mso-height-relative:margin" coordorigin="" coordsize="44610,9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">
                <v:rect id="สี่เหลี่ยมผืนผ้า 6" o:spid="_x0000_s1027" style="position:absolute;width:15996;height:9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" filled="f" strokecolor="black [3213]" strokeweight=".5pt">
                  <v:textbox>
                    <w:txbxContent>
                      <w:p w14:paraId="0674F13D" w14:textId="77777777" w:rsidR="006742E4" w:rsidRPr="008B3374" w:rsidRDefault="006742E4" w:rsidP="006742E4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8B3374"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การจัดก</w:t>
                        </w:r>
                        <w:r w:rsidRPr="008B3374"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ิจกรรมการเรียนรู้วิทยาศาสตร์แบบสร้างสรรค์เป็นฐาน</w:t>
                        </w:r>
                      </w:p>
                      <w:p w14:paraId="4F5754FA" w14:textId="77777777" w:rsidR="006742E4" w:rsidRPr="008B3374" w:rsidRDefault="006742E4" w:rsidP="006742E4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rect>
                <v:rect id="สี่เหลี่ยมผืนผ้า 7" o:spid="_x0000_s1028" style="position:absolute;left:27763;width:16847;height:94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" filled="f" strokecolor="black [3213]" strokeweight=".5pt">
                  <v:textbox>
                    <w:txbxContent>
                      <w:p w14:paraId="63DF74B4" w14:textId="77777777" w:rsidR="006742E4" w:rsidRPr="0085414C" w:rsidRDefault="006742E4" w:rsidP="007F46E7">
                        <w:pPr>
                          <w:spacing w:after="0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- </w:t>
                        </w:r>
                        <w:r w:rsidRPr="0085414C"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ความคิดสร้างสรรค์</w:t>
                        </w:r>
                      </w:p>
                      <w:p w14:paraId="0E8D1069" w14:textId="77777777" w:rsidR="006742E4" w:rsidRPr="0085414C" w:rsidRDefault="006742E4" w:rsidP="00606EFD">
                        <w:pPr>
                          <w:spacing w:after="0"/>
                          <w:jc w:val="both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- </w:t>
                        </w:r>
                        <w:r w:rsidRPr="0085414C"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ความพึงพอใจต่อการ</w:t>
                        </w:r>
                      </w:p>
                      <w:p w14:paraId="54BB38A7" w14:textId="77777777" w:rsidR="006742E4" w:rsidRPr="0085414C" w:rsidRDefault="006742E4" w:rsidP="006742E4">
                        <w:pPr>
                          <w:jc w:val="thaiDistribute"/>
                          <w:rPr>
                            <w:rFonts w:ascii="TH SarabunPSK" w:hAnsi="TH SarabunPSK" w:cs="TH SarabunPSK"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85414C">
                          <w:rPr>
                            <w:rFonts w:ascii="TH SarabunPSK" w:hAnsi="TH SarabunPSK" w:cs="TH SarabunPSK" w:hint="cs"/>
                            <w:color w:val="000000" w:themeColor="text1"/>
                            <w:sz w:val="32"/>
                            <w:szCs w:val="32"/>
                            <w:cs/>
                          </w:rPr>
                          <w:t>จัดกิจกรรมการเรียนรู้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ลูกศรขวา 3" o:spid="_x0000_s1029" type="#_x0000_t13" style="position:absolute;left:19150;top:2278;width:5763;height:3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" adj="14400" filled="f" strokecolor="black [3213]" strokeweight=".5pt">
                  <v:textbox>
                    <w:txbxContent>
                      <w:p w14:paraId="1DDE6BE2" w14:textId="77777777" w:rsidR="006742E4" w:rsidRDefault="006742E4" w:rsidP="006742E4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15A510F" w14:textId="77777777" w:rsidR="006742E4" w:rsidRPr="00AC04BF" w:rsidRDefault="006742E4" w:rsidP="002D15C3">
      <w:pPr>
        <w:spacing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0E46027" w14:textId="77777777" w:rsidR="006742E4" w:rsidRPr="00AC04BF" w:rsidRDefault="006742E4" w:rsidP="002D15C3">
      <w:pPr>
        <w:spacing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4497861" w14:textId="77777777" w:rsidR="006742E4" w:rsidRPr="00AC04BF" w:rsidRDefault="006742E4" w:rsidP="002D15C3">
      <w:pPr>
        <w:spacing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BD033D7" w14:textId="77777777" w:rsidR="006742E4" w:rsidRDefault="006742E4" w:rsidP="002D15C3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438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44386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44386E">
        <w:rPr>
          <w:rFonts w:ascii="TH SarabunPSK" w:hAnsi="TH SarabunPSK" w:cs="TH SarabunPSK" w:hint="cs"/>
          <w:sz w:val="32"/>
          <w:szCs w:val="32"/>
          <w:cs/>
        </w:rPr>
        <w:t>กรอบแนวคิดในการดำเนินงานวิจัย</w:t>
      </w:r>
    </w:p>
    <w:p w14:paraId="2B6537A5" w14:textId="7077BE11" w:rsidR="00E762E2" w:rsidRDefault="00F21D7E" w:rsidP="002D15C3">
      <w:pPr>
        <w:tabs>
          <w:tab w:val="left" w:pos="284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5.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73A9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762E2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วิธีดำเนินการวิจัย</w:t>
      </w:r>
    </w:p>
    <w:p w14:paraId="324CCD98" w14:textId="77777777" w:rsidR="00605ED1" w:rsidRPr="00605ED1" w:rsidRDefault="00605ED1" w:rsidP="002D15C3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05E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5.1 กลุ่มเป้าหมาย</w:t>
      </w:r>
    </w:p>
    <w:p w14:paraId="4778163C" w14:textId="01F45157" w:rsidR="00605ED1" w:rsidRPr="00605ED1" w:rsidRDefault="00605ED1" w:rsidP="002D15C3">
      <w:pPr>
        <w:tabs>
          <w:tab w:val="left" w:pos="284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605ED1">
        <w:rPr>
          <w:rFonts w:ascii="TH SarabunPSK" w:hAnsi="TH SarabunPSK" w:cs="TH SarabunPSK"/>
          <w:sz w:val="32"/>
          <w:szCs w:val="32"/>
          <w:cs/>
        </w:rPr>
        <w:t xml:space="preserve">          นักเรียนชั้นมัธยมศึกษาปีที่ 3/1 </w:t>
      </w:r>
      <w:r w:rsidRPr="00605ED1">
        <w:rPr>
          <w:rFonts w:ascii="TH SarabunPSK" w:hAnsi="TH SarabunPSK" w:cs="TH SarabunPSK" w:hint="cs"/>
          <w:sz w:val="32"/>
          <w:szCs w:val="32"/>
          <w:cs/>
        </w:rPr>
        <w:t>ที่กำลังศึกษา</w:t>
      </w:r>
      <w:r w:rsidRPr="00605ED1">
        <w:rPr>
          <w:rFonts w:ascii="TH SarabunPSK" w:hAnsi="TH SarabunPSK" w:cs="TH SarabunPSK"/>
          <w:sz w:val="32"/>
          <w:szCs w:val="32"/>
          <w:cs/>
        </w:rPr>
        <w:t>ภาคเรียนที่ 2 ปีการศึกษา 256</w:t>
      </w:r>
      <w:r w:rsidRPr="00605ED1">
        <w:rPr>
          <w:rFonts w:ascii="TH SarabunPSK" w:hAnsi="TH SarabunPSK" w:cs="TH SarabunPSK" w:hint="cs"/>
          <w:sz w:val="32"/>
          <w:szCs w:val="32"/>
          <w:cs/>
        </w:rPr>
        <w:t xml:space="preserve">4 จำนวน 17 คน </w:t>
      </w:r>
    </w:p>
    <w:p w14:paraId="64F9E9B7" w14:textId="77777777" w:rsidR="00605ED1" w:rsidRPr="00605ED1" w:rsidRDefault="00605ED1" w:rsidP="001A2C8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05ED1">
        <w:rPr>
          <w:rFonts w:ascii="TH SarabunPSK" w:hAnsi="TH SarabunPSK" w:cs="TH SarabunPSK"/>
          <w:sz w:val="32"/>
          <w:szCs w:val="32"/>
          <w:cs/>
        </w:rPr>
        <w:t>วิทยาลัยนาฏศิลปกาฬสินธุ์ อ.เมือง</w:t>
      </w:r>
      <w:r w:rsidRPr="00605ED1">
        <w:rPr>
          <w:rFonts w:ascii="TH SarabunPSK" w:hAnsi="TH SarabunPSK" w:cs="TH SarabunPSK" w:hint="cs"/>
          <w:sz w:val="32"/>
          <w:szCs w:val="32"/>
          <w:cs/>
        </w:rPr>
        <w:t>กาฬสินธุ์</w:t>
      </w:r>
      <w:r w:rsidRPr="00605ED1">
        <w:rPr>
          <w:rFonts w:ascii="TH SarabunPSK" w:hAnsi="TH SarabunPSK" w:cs="TH SarabunPSK"/>
          <w:sz w:val="32"/>
          <w:szCs w:val="32"/>
          <w:cs/>
        </w:rPr>
        <w:t xml:space="preserve"> จ.กาฬสินธุ์ ซึ่งได้มาโดยการเลือกเฉพาะเจาะจง </w:t>
      </w:r>
    </w:p>
    <w:p w14:paraId="6287FD3A" w14:textId="77777777" w:rsidR="00605ED1" w:rsidRPr="00605ED1" w:rsidRDefault="00605ED1" w:rsidP="002D15C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5E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5.2 ระเบียบวิธีวิจัย</w:t>
      </w:r>
    </w:p>
    <w:p w14:paraId="160A7B8E" w14:textId="287600DC" w:rsidR="00605ED1" w:rsidRPr="00605ED1" w:rsidRDefault="00605ED1" w:rsidP="0009686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05ED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05ED1">
        <w:rPr>
          <w:rFonts w:ascii="TH SarabunPSK" w:hAnsi="TH SarabunPSK" w:cs="TH SarabunPSK"/>
          <w:sz w:val="32"/>
          <w:szCs w:val="32"/>
          <w:cs/>
        </w:rPr>
        <w:t>การวิจัยครั้งนี้เป็นวิจัยเชิงปฏิบัติการในชั้นเรียน (</w:t>
      </w:r>
      <w:r w:rsidRPr="00605ED1">
        <w:rPr>
          <w:rFonts w:ascii="TH SarabunPSK" w:hAnsi="TH SarabunPSK" w:cs="TH SarabunPSK"/>
          <w:sz w:val="32"/>
          <w:szCs w:val="32"/>
        </w:rPr>
        <w:t xml:space="preserve">Classroom Action Research) </w:t>
      </w:r>
      <w:r w:rsidRPr="00605ED1">
        <w:rPr>
          <w:rFonts w:ascii="TH SarabunPSK" w:hAnsi="TH SarabunPSK" w:cs="TH SarabunPSK"/>
          <w:sz w:val="32"/>
          <w:szCs w:val="32"/>
          <w:cs/>
        </w:rPr>
        <w:t>ซึ่งผู้วิจัยใช้</w:t>
      </w:r>
    </w:p>
    <w:p w14:paraId="2B32B620" w14:textId="7C51A084" w:rsidR="00605ED1" w:rsidRDefault="00605ED1" w:rsidP="002D1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6865">
        <w:rPr>
          <w:rFonts w:ascii="TH SarabunPSK" w:hAnsi="TH SarabunPSK" w:cs="TH SarabunPSK"/>
          <w:spacing w:val="-12"/>
          <w:sz w:val="32"/>
          <w:szCs w:val="32"/>
          <w:cs/>
        </w:rPr>
        <w:t xml:space="preserve">กระบวนการดำเนินงานวิจัยตามแนวคิดของ </w:t>
      </w:r>
      <w:r w:rsidRPr="00096865">
        <w:rPr>
          <w:rFonts w:ascii="TH SarabunPSK" w:hAnsi="TH SarabunPSK" w:cs="TH SarabunPSK"/>
          <w:spacing w:val="-12"/>
          <w:sz w:val="32"/>
          <w:szCs w:val="32"/>
        </w:rPr>
        <w:t>Kemmis &amp; Mc Taggart (</w:t>
      </w:r>
      <w:r w:rsidRPr="00096865">
        <w:rPr>
          <w:rFonts w:ascii="TH SarabunPSK" w:hAnsi="TH SarabunPSK" w:cs="TH SarabunPSK"/>
          <w:spacing w:val="-12"/>
          <w:sz w:val="32"/>
          <w:szCs w:val="32"/>
          <w:cs/>
        </w:rPr>
        <w:t xml:space="preserve">ส.วาสนา ประวาลพฤกษ์, 2538, หน้า 19-29) </w:t>
      </w:r>
      <w:r w:rsidRPr="00096865">
        <w:rPr>
          <w:rFonts w:ascii="TH SarabunPSK" w:hAnsi="TH SarabunPSK" w:cs="TH SarabunPSK"/>
          <w:spacing w:val="-10"/>
          <w:sz w:val="32"/>
          <w:szCs w:val="32"/>
          <w:cs/>
        </w:rPr>
        <w:t>1 วงจรปฏิบัติการ ประกอบด้วย 4 ขั้นตอน ได้แก่ ขั้นที่ 1 วางแผน (</w:t>
      </w:r>
      <w:r w:rsidRPr="00096865">
        <w:rPr>
          <w:rFonts w:ascii="TH SarabunPSK" w:hAnsi="TH SarabunPSK" w:cs="TH SarabunPSK"/>
          <w:spacing w:val="-10"/>
          <w:sz w:val="32"/>
          <w:szCs w:val="32"/>
        </w:rPr>
        <w:t xml:space="preserve">Planning) </w:t>
      </w:r>
      <w:r w:rsidRPr="00096865">
        <w:rPr>
          <w:rFonts w:ascii="TH SarabunPSK" w:hAnsi="TH SarabunPSK" w:cs="TH SarabunPSK"/>
          <w:spacing w:val="-10"/>
          <w:sz w:val="32"/>
          <w:szCs w:val="32"/>
          <w:cs/>
        </w:rPr>
        <w:t>ขั้นที่ 2 ปฏิบัติการ (</w:t>
      </w:r>
      <w:r w:rsidRPr="00096865">
        <w:rPr>
          <w:rFonts w:ascii="TH SarabunPSK" w:hAnsi="TH SarabunPSK" w:cs="TH SarabunPSK"/>
          <w:spacing w:val="-10"/>
          <w:sz w:val="32"/>
          <w:szCs w:val="32"/>
        </w:rPr>
        <w:t xml:space="preserve">Action) </w:t>
      </w:r>
      <w:r w:rsidR="0009686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</w:t>
      </w:r>
      <w:r w:rsidRPr="00096865">
        <w:rPr>
          <w:rFonts w:ascii="TH SarabunPSK" w:hAnsi="TH SarabunPSK" w:cs="TH SarabunPSK"/>
          <w:spacing w:val="-10"/>
          <w:sz w:val="32"/>
          <w:szCs w:val="32"/>
          <w:cs/>
        </w:rPr>
        <w:t>ขั้นที่ 3 สังเกตการณ์ (</w:t>
      </w:r>
      <w:r w:rsidRPr="00096865">
        <w:rPr>
          <w:rFonts w:ascii="TH SarabunPSK" w:hAnsi="TH SarabunPSK" w:cs="TH SarabunPSK"/>
          <w:spacing w:val="-10"/>
          <w:sz w:val="32"/>
          <w:szCs w:val="32"/>
        </w:rPr>
        <w:t xml:space="preserve">Observation) </w:t>
      </w:r>
      <w:r w:rsidRPr="00096865">
        <w:rPr>
          <w:rFonts w:ascii="TH SarabunPSK" w:hAnsi="TH SarabunPSK" w:cs="TH SarabunPSK"/>
          <w:spacing w:val="-10"/>
          <w:sz w:val="32"/>
          <w:szCs w:val="32"/>
          <w:cs/>
        </w:rPr>
        <w:t>และขั้นที่ 4 สะท้อนผลการปฏิบัติ (</w:t>
      </w:r>
      <w:r w:rsidRPr="00096865">
        <w:rPr>
          <w:rFonts w:ascii="TH SarabunPSK" w:hAnsi="TH SarabunPSK" w:cs="TH SarabunPSK"/>
          <w:spacing w:val="-10"/>
          <w:sz w:val="32"/>
          <w:szCs w:val="32"/>
        </w:rPr>
        <w:t xml:space="preserve">Reflection) </w:t>
      </w:r>
      <w:r w:rsidRPr="00096865">
        <w:rPr>
          <w:rFonts w:ascii="TH SarabunPSK" w:hAnsi="TH SarabunPSK" w:cs="TH SarabunPSK"/>
          <w:spacing w:val="-10"/>
          <w:sz w:val="32"/>
          <w:szCs w:val="32"/>
          <w:cs/>
        </w:rPr>
        <w:t>ในการดำเนิน</w:t>
      </w:r>
      <w:r w:rsidRPr="00605ED1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09686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05ED1">
        <w:rPr>
          <w:rFonts w:ascii="TH SarabunPSK" w:hAnsi="TH SarabunPSK" w:cs="TH SarabunPSK"/>
          <w:sz w:val="32"/>
          <w:szCs w:val="32"/>
          <w:cs/>
        </w:rPr>
        <w:t>ครั้งนี้ได้ดำเนินไป 2 วงจรปฏิบัติการ มีรายละเอียดดังนี้</w:t>
      </w:r>
    </w:p>
    <w:p w14:paraId="767AFFEA" w14:textId="77777777" w:rsidR="00D14766" w:rsidRPr="00605ED1" w:rsidRDefault="00D14766" w:rsidP="002D1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3D52CE7" w14:textId="6E9431DF" w:rsidR="007D6679" w:rsidRPr="00605ED1" w:rsidRDefault="00357964" w:rsidP="006A51E4">
      <w:pPr>
        <w:spacing w:before="24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55D165B0" wp14:editId="5D1C0493">
            <wp:simplePos x="0" y="0"/>
            <wp:positionH relativeFrom="column">
              <wp:posOffset>483024</wp:posOffset>
            </wp:positionH>
            <wp:positionV relativeFrom="paragraph">
              <wp:posOffset>0</wp:posOffset>
            </wp:positionV>
            <wp:extent cx="4643120" cy="1258570"/>
            <wp:effectExtent l="0" t="0" r="5080" b="0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ED1" w:rsidRPr="00605ED1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2</w:t>
      </w:r>
      <w:r w:rsidR="00605ED1" w:rsidRPr="00605ED1">
        <w:rPr>
          <w:rFonts w:ascii="TH SarabunPSK" w:hAnsi="TH SarabunPSK" w:cs="TH SarabunPSK" w:hint="cs"/>
          <w:sz w:val="32"/>
          <w:szCs w:val="32"/>
          <w:cs/>
        </w:rPr>
        <w:t xml:space="preserve"> ขั้นตอนวงจรปฎิบัติการตามแนวคิดของ</w:t>
      </w:r>
      <w:r w:rsidR="00605ED1" w:rsidRPr="00605ED1">
        <w:rPr>
          <w:rFonts w:ascii="TH SarabunPSK" w:hAnsi="TH SarabunPSK" w:cs="TH SarabunPSK"/>
          <w:sz w:val="32"/>
          <w:szCs w:val="32"/>
        </w:rPr>
        <w:t xml:space="preserve"> Kemmis &amp; Mc Taggart</w:t>
      </w:r>
    </w:p>
    <w:p w14:paraId="3CC37ADA" w14:textId="546ED156" w:rsidR="00605ED1" w:rsidRPr="00605ED1" w:rsidRDefault="00605ED1" w:rsidP="002D15C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05ED1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วงจรปฏิบัติการที่ 1</w:t>
      </w:r>
    </w:p>
    <w:p w14:paraId="727D76B7" w14:textId="3D9BCBA2" w:rsidR="00B31232" w:rsidRDefault="00B31232" w:rsidP="002D15C3">
      <w:pPr>
        <w:spacing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4BF">
        <w:rPr>
          <w:rFonts w:ascii="TH SarabunPSK" w:eastAsia="Calibri" w:hAnsi="TH SarabunPSK" w:cs="TH SarabunPSK"/>
          <w:sz w:val="32"/>
          <w:szCs w:val="32"/>
        </w:rPr>
        <w:t xml:space="preserve">P: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ขั้นที่ 1 ขั้นวางแผน (</w:t>
      </w:r>
      <w:r w:rsidRPr="00AC04BF">
        <w:rPr>
          <w:rFonts w:ascii="TH SarabunPSK" w:eastAsia="Calibri" w:hAnsi="TH SarabunPSK" w:cs="TH SarabunPSK"/>
          <w:sz w:val="32"/>
          <w:szCs w:val="32"/>
        </w:rPr>
        <w:t>Plan</w:t>
      </w:r>
      <w:r>
        <w:rPr>
          <w:rFonts w:ascii="TH SarabunPSK" w:eastAsia="Calibri" w:hAnsi="TH SarabunPSK" w:cs="TH SarabunPSK"/>
          <w:sz w:val="32"/>
          <w:szCs w:val="32"/>
        </w:rPr>
        <w:t>ning</w:t>
      </w:r>
      <w:r w:rsidRPr="00AC04BF">
        <w:rPr>
          <w:rFonts w:ascii="TH SarabunPSK" w:eastAsia="Calibri" w:hAnsi="TH SarabunPSK" w:cs="TH SarabunPSK"/>
          <w:sz w:val="32"/>
          <w:szCs w:val="32"/>
        </w:rPr>
        <w:t>)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5041F">
        <w:rPr>
          <w:rFonts w:ascii="TH SarabunPSK" w:eastAsia="Calibri" w:hAnsi="TH SarabunPSK" w:cs="TH SarabunPSK"/>
          <w:sz w:val="32"/>
          <w:szCs w:val="32"/>
          <w:cs/>
        </w:rPr>
        <w:t>ศึกษา</w:t>
      </w:r>
      <w:r w:rsidR="00CF51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5041F">
        <w:rPr>
          <w:rFonts w:ascii="TH SarabunPSK" w:eastAsia="Calibri" w:hAnsi="TH SarabunPSK" w:cs="TH SarabunPSK"/>
          <w:sz w:val="32"/>
          <w:szCs w:val="32"/>
          <w:cs/>
        </w:rPr>
        <w:t>และวิเคราะห์สภาพปัญหาเกี่ยวกับการจัดการเรียนรู้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รายวิชา</w:t>
      </w:r>
      <w:r w:rsidRPr="0095041F">
        <w:rPr>
          <w:rFonts w:ascii="TH SarabunPSK" w:eastAsia="Calibri" w:hAnsi="TH SarabunPSK" w:cs="TH SarabunPSK"/>
          <w:sz w:val="32"/>
          <w:szCs w:val="32"/>
          <w:cs/>
        </w:rPr>
        <w:t xml:space="preserve">พื้นฐานวิทยาศาสตร์และเทคโนโลยี และการคิดแก้ปัญหาของนักเรียนชั้นมัธยมศึกษาปีที่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3/1</w:t>
      </w:r>
      <w:r w:rsidRPr="0095041F">
        <w:rPr>
          <w:rFonts w:ascii="TH SarabunPSK" w:eastAsia="Calibri" w:hAnsi="TH SarabunPSK" w:cs="TH SarabunPSK"/>
          <w:sz w:val="32"/>
          <w:szCs w:val="32"/>
          <w:cs/>
        </w:rPr>
        <w:t xml:space="preserve"> ที่เกิดขึ้นในห้องเรียน โดยการสังเกตนักเรียนขณะการจัดการเรียนรู้ พบว่าเมื่อนักเรียนเจอปัญหาหรือสถานการณ์ต่าง ๆ นักเรียนไม่สามารถ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คิดเห็นที่แปลกใหม่ และ การสร้างสรรค์ชิ้นงานที่แปลกใหม่ได้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ผู้วิจัยจึงได้</w:t>
      </w:r>
      <w:r w:rsidRPr="0095041F">
        <w:rPr>
          <w:rFonts w:ascii="TH SarabunPSK" w:eastAsia="Calibri" w:hAnsi="TH SarabunPSK" w:cs="TH SarabunPSK"/>
          <w:sz w:val="32"/>
          <w:szCs w:val="32"/>
          <w:cs/>
        </w:rPr>
        <w:t>ศึกษาค้นคว้าเอกสาร วิเคราะห์ตัวชี้วัดและสาระการเรียนรู้แกนกลางต้องรู้และควรรู้ ตามหลักสูตรแกนกลางการศึกษาขั้นพื้นฐาน พุทธศักราช 2551 สำหรับการจัดการเรียนรู้ปีการศึกษา 2564 ภายใต้สถานการณ์แพร่ระบาด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โควิด 19</w:t>
      </w:r>
      <w:r w:rsidRPr="0095041F">
        <w:rPr>
          <w:rFonts w:ascii="TH SarabunPSK" w:eastAsia="Calibri" w:hAnsi="TH SarabunPSK" w:cs="TH SarabunPSK"/>
          <w:sz w:val="32"/>
          <w:szCs w:val="32"/>
          <w:cs/>
        </w:rPr>
        <w:t xml:space="preserve"> สาระวิทยาศาสตร์และเทคโนโลยี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ที่จะนำมาใช้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ในการ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จัดกิจกรรมการเรียนการสอนกับนักเรียนกลุ่มเป้าหมาย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ศึกษาแนวคิดทฤษฎี หลักการ เอกสาร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และงานวิจัยที่เกี่ยวข้องกับ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ความคิดสร้างสรรค์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และแบบสอบถามความพึงพอใจของนักเรียนที่มีต่อการจัดกิจกรรมการเรียนรู้วิทยาศาสตร์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แบบสร้างสรรค์เป็นฐาน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เพื่อนำมาใช้วางแผนการจัดการเรียนรู้ และเป็นแนวทางในการแก้ไขปัญหาในการวิจัย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หลังจากที่ศึกษาส่วนที่สำคัญ ๆ แล้วผู้วิจัย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ดำเนินการสร้าง และพัฒนาเครื่องมือที่ใช้ในการวิจัยประกอบด้วย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แผนการจัดการเรียนรู้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เครื่องมือที่ใช้ในการเก็บรวบรวมข้อมูลประกอบด้วย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แบบทดสอบความคิดสร้างสรรค์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และแบบสอบถามความพึงพอใจ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หลังจากสร้างเครื่องมือเสร็จนำ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เครื่องมือที่ผู้วิจัยสร้างขึ้น เสนออาจารย์ที่ปรึกษาตรวจสอบความถูกต้องของเนื้อหา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แล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ะ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จุดประสงค์การวัด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จากนั้น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นำแผนการจัดการเรียนรู้ และเครื่องมือที่ผู้วิจัยสร้างขึ้นไปขอคำปรึกษา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ผู้เชี่ยวชาญ จำนวน 3 คน เพื่อตรวจสอบความถูกต้อง และพิจารณาความเหมาะสมของเนื้อหา พร้อมกับขอข้อเสนอแนะ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หลังจากที่ผู้เชี่ยวชาญตรวจสอบเสร็จ ผู้วิจัยจึงนำไป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ปรับปรุงแล้วจัดพิมพ์เครื่องมือเพื่อใช้ในการเก็บข้อมูล</w:t>
      </w:r>
    </w:p>
    <w:p w14:paraId="52404058" w14:textId="77777777" w:rsidR="00B31232" w:rsidRDefault="00B31232" w:rsidP="002D15C3">
      <w:pPr>
        <w:spacing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4BF">
        <w:rPr>
          <w:rFonts w:ascii="TH SarabunPSK" w:eastAsia="Calibri" w:hAnsi="TH SarabunPSK" w:cs="TH SarabunPSK"/>
          <w:sz w:val="32"/>
          <w:szCs w:val="32"/>
        </w:rPr>
        <w:t>A: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ขั้นที่ 2 ขั้นปฏิบัติการ </w:t>
      </w:r>
      <w:r w:rsidRPr="00E0178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E01784">
        <w:rPr>
          <w:rFonts w:ascii="TH SarabunPSK" w:eastAsia="Calibri" w:hAnsi="TH SarabunPSK" w:cs="TH SarabunPSK"/>
          <w:sz w:val="32"/>
          <w:szCs w:val="32"/>
        </w:rPr>
        <w:t>Act</w:t>
      </w:r>
      <w:r>
        <w:rPr>
          <w:rFonts w:ascii="TH SarabunPSK" w:eastAsia="Calibri" w:hAnsi="TH SarabunPSK" w:cs="TH SarabunPSK"/>
          <w:sz w:val="32"/>
          <w:szCs w:val="32"/>
        </w:rPr>
        <w:t>ion</w:t>
      </w:r>
      <w:r w:rsidRPr="00E01784">
        <w:rPr>
          <w:rFonts w:ascii="TH SarabunPSK" w:eastAsia="Calibri" w:hAnsi="TH SarabunPSK" w:cs="TH SarabunPSK"/>
          <w:sz w:val="32"/>
          <w:szCs w:val="32"/>
        </w:rPr>
        <w:t>)</w:t>
      </w:r>
      <w:r w:rsidRPr="00E01784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ผู้วิ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จัย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ดำเนินกิจกรรมการเรียนการสอนตามเนื้อหาของแผนการเรียนรู้ ในวงจรที่ 1 โดยผู้วิจัยได้กำหนดแผนการจัดการเรียนรู้ตามเนื้อหาในวงจรปฏิบัติการที่ 1 วิชาวิทยาศาสตร์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การเรียนรู้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ที่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เรื่อง แสงและการมองเห็นจำนวน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3 แผน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แผนละ </w:t>
      </w:r>
      <w:r w:rsidRPr="00AC04BF">
        <w:rPr>
          <w:rFonts w:ascii="TH SarabunPSK" w:eastAsia="Calibri" w:hAnsi="TH SarabunPSK" w:cs="TH SarabunPSK"/>
          <w:sz w:val="32"/>
          <w:szCs w:val="32"/>
        </w:rPr>
        <w:t>2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ชั่วโมง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รวมเวลาทั้งสิ้น </w:t>
      </w:r>
      <w:r w:rsidRPr="00AC04BF">
        <w:rPr>
          <w:rFonts w:ascii="TH SarabunPSK" w:eastAsia="Calibri" w:hAnsi="TH SarabunPSK" w:cs="TH SarabunPSK"/>
          <w:sz w:val="32"/>
          <w:szCs w:val="32"/>
        </w:rPr>
        <w:t>6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ชั่วโมง</w:t>
      </w:r>
      <w:r w:rsidRPr="00AC04B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แผนการจัดการเรียนรู้ที่ </w:t>
      </w:r>
      <w:r w:rsidRPr="00AC04BF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การสะท้อนของแสง</w:t>
      </w:r>
      <w:r w:rsidRPr="00AC04B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แผนการจัดการเรียนรู้ที่ 2 เรื่อง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การหักเหของแสง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แผนการจัดการเรียนรู้ที่ 3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ปรากฏการณ์ที่เกี่ยวกับแสง</w:t>
      </w:r>
    </w:p>
    <w:p w14:paraId="13112E3D" w14:textId="4365FC90" w:rsidR="00B31232" w:rsidRPr="00AC04BF" w:rsidRDefault="00B31232" w:rsidP="002D15C3">
      <w:pPr>
        <w:spacing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4BF">
        <w:rPr>
          <w:rFonts w:ascii="TH SarabunPSK" w:eastAsia="Calibri" w:hAnsi="TH SarabunPSK" w:cs="TH SarabunPSK"/>
          <w:sz w:val="32"/>
          <w:szCs w:val="32"/>
        </w:rPr>
        <w:lastRenderedPageBreak/>
        <w:t>O: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ขั้นที่ 3 ขั้นสังเกตการณ์ (</w:t>
      </w:r>
      <w:r w:rsidRPr="00AC04BF">
        <w:rPr>
          <w:rFonts w:ascii="TH SarabunPSK" w:eastAsia="Calibri" w:hAnsi="TH SarabunPSK" w:cs="TH SarabunPSK"/>
          <w:sz w:val="32"/>
          <w:szCs w:val="32"/>
        </w:rPr>
        <w:t>Obs</w:t>
      </w:r>
      <w:r>
        <w:rPr>
          <w:rFonts w:ascii="TH SarabunPSK" w:eastAsia="Calibri" w:hAnsi="TH SarabunPSK" w:cs="TH SarabunPSK"/>
          <w:sz w:val="32"/>
          <w:szCs w:val="32"/>
        </w:rPr>
        <w:t>ervation</w:t>
      </w:r>
      <w:r w:rsidRPr="00AC04BF">
        <w:rPr>
          <w:rFonts w:ascii="TH SarabunPSK" w:eastAsia="Calibri" w:hAnsi="TH SarabunPSK" w:cs="TH SarabunPSK"/>
          <w:sz w:val="32"/>
          <w:szCs w:val="32"/>
        </w:rPr>
        <w:t>)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ผู้วิจัย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นำแบบ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ทดสอบความคิสร้างสรรค์ไป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ทดสอบกับ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นักเรียน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กลุ่มเป้าหมาย เพื่อรวบรวมข้อมูลในระหว่างที่จัดกิจกรรมการเรียนการสอน หลังสิ้นสุดกิจกรรมการเรียนการสอนตามวงจรปฏิบัติการ </w:t>
      </w:r>
    </w:p>
    <w:p w14:paraId="2AD5E7DA" w14:textId="3A96EE04" w:rsidR="00B31232" w:rsidRPr="00AC04BF" w:rsidRDefault="00B31232" w:rsidP="002D15C3">
      <w:pPr>
        <w:spacing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C04BF">
        <w:rPr>
          <w:rFonts w:ascii="TH SarabunPSK" w:eastAsia="Calibri" w:hAnsi="TH SarabunPSK" w:cs="TH SarabunPSK"/>
          <w:sz w:val="32"/>
          <w:szCs w:val="32"/>
        </w:rPr>
        <w:t>R: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ขั้นที่ 4 ขั้นการสะท้อนผลปฏิบัติการ (</w:t>
      </w:r>
      <w:r w:rsidRPr="00AC04BF">
        <w:rPr>
          <w:rFonts w:ascii="TH SarabunPSK" w:eastAsia="Calibri" w:hAnsi="TH SarabunPSK" w:cs="TH SarabunPSK"/>
          <w:sz w:val="32"/>
          <w:szCs w:val="32"/>
        </w:rPr>
        <w:t>Reflect</w:t>
      </w:r>
      <w:r>
        <w:rPr>
          <w:rFonts w:ascii="TH SarabunPSK" w:eastAsia="Calibri" w:hAnsi="TH SarabunPSK" w:cs="TH SarabunPSK"/>
          <w:sz w:val="32"/>
          <w:szCs w:val="32"/>
        </w:rPr>
        <w:t>ion</w:t>
      </w:r>
      <w:r w:rsidRPr="00AC04BF">
        <w:rPr>
          <w:rFonts w:ascii="TH SarabunPSK" w:eastAsia="Calibri" w:hAnsi="TH SarabunPSK" w:cs="TH SarabunPSK"/>
          <w:sz w:val="32"/>
          <w:szCs w:val="32"/>
        </w:rPr>
        <w:t>)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หลังจากดําเนินการจัดการเรียนรู้จนครบ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3 แผน ผู้วิจัยเก็บรวบรวม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มา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วิเคราะห์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และสรุปการจัดกิจกรรมการเรียนรู้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วิทยาศาสตร์แบบสร้างสรรค์เป็นฐาน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นำข้อมูลที่ได้จาก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แบบทดสอบความคิดสร้างสรรค์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ของนักเรียนกลุ่มเป้าหมาย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มา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วิเคราะห์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หาสาเหตุของปัญหาร่วมกับคุณครูที่เลี้ยง อาจารย์ที่ปรึกษาวิจัย และเพื่อนที่ร่วมสังเกตการ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จัดการ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รู้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เพื่อนําข้อมูลไปปรับปรุง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แก้ไข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พัฒนา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การจัดการเรียนรู้ในวงจรปฏิบัติการที่ 2 ให้มีคุณภาพ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มาก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ยิ่งขึ้น</w:t>
      </w:r>
      <w:r w:rsidRPr="00AC04BF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6B2C634B" w14:textId="77777777" w:rsidR="00B31232" w:rsidRPr="00AC04BF" w:rsidRDefault="00B31232" w:rsidP="002D15C3">
      <w:pPr>
        <w:spacing w:before="24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C04BF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วงจรปฏิบัติการที่ 2</w:t>
      </w:r>
    </w:p>
    <w:p w14:paraId="5363D787" w14:textId="6A97BE35" w:rsidR="00B31232" w:rsidRPr="00AC04BF" w:rsidRDefault="00B31232" w:rsidP="002D15C3">
      <w:pPr>
        <w:spacing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4BF">
        <w:rPr>
          <w:rFonts w:ascii="TH SarabunPSK" w:eastAsia="Calibri" w:hAnsi="TH SarabunPSK" w:cs="TH SarabunPSK"/>
          <w:sz w:val="32"/>
          <w:szCs w:val="32"/>
        </w:rPr>
        <w:t xml:space="preserve">P: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ขั้นที่ 1 ขั้นวางแผน (</w:t>
      </w:r>
      <w:r w:rsidRPr="00AC04BF">
        <w:rPr>
          <w:rFonts w:ascii="TH SarabunPSK" w:eastAsia="Calibri" w:hAnsi="TH SarabunPSK" w:cs="TH SarabunPSK"/>
          <w:sz w:val="32"/>
          <w:szCs w:val="32"/>
        </w:rPr>
        <w:t>Plan</w:t>
      </w:r>
      <w:r>
        <w:rPr>
          <w:rFonts w:ascii="TH SarabunPSK" w:eastAsia="Calibri" w:hAnsi="TH SarabunPSK" w:cs="TH SarabunPSK"/>
          <w:sz w:val="32"/>
          <w:szCs w:val="32"/>
        </w:rPr>
        <w:t>ning</w:t>
      </w:r>
      <w:r w:rsidRPr="00AC04BF">
        <w:rPr>
          <w:rFonts w:ascii="TH SarabunPSK" w:eastAsia="Calibri" w:hAnsi="TH SarabunPSK" w:cs="TH SarabunPSK"/>
          <w:sz w:val="32"/>
          <w:szCs w:val="32"/>
        </w:rPr>
        <w:t>)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ผู้วิจัย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นำผลการวิเคราะห์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และผลสรุปจากว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งจร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ปฏิบัติการที่ 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มาวางแผนการจัดกิจกรรมการเรียนรู้วิทยาศาสตร์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แบบสร้างสรรค์เป็นฐาน และ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ศึกษารูปแบบวิธีการสอ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เทคนิคที่จะนำมาจัดการเรียนรู้ให้เหมาะสมในการพัฒนา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ความคิดสร้างสรรค์กับกลุ่มเป้าหมาย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ในว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งจร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ปฏิบัติการที่ 2 ผู้วิจัยนำรูปแบบการจัดกิจกรรมการเรียนรู้วิทยาศาสตร์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แบบสร้างสรรค์เป็นฐาน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มาจัดการเรียนรู้ให้เหมาะสมในการพัฒนา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ความคิดสร้างสรรค์</w:t>
      </w:r>
    </w:p>
    <w:p w14:paraId="36F28D09" w14:textId="77777777" w:rsidR="00B31232" w:rsidRDefault="00B31232" w:rsidP="002D15C3">
      <w:pPr>
        <w:spacing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4BF">
        <w:rPr>
          <w:rFonts w:ascii="TH SarabunPSK" w:eastAsia="Calibri" w:hAnsi="TH SarabunPSK" w:cs="TH SarabunPSK"/>
          <w:sz w:val="32"/>
          <w:szCs w:val="32"/>
        </w:rPr>
        <w:t>A: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ขั้นที่ 2 ขั้นปฏิบัติการ (</w:t>
      </w:r>
      <w:r w:rsidRPr="00E01784">
        <w:rPr>
          <w:rFonts w:ascii="TH SarabunPSK" w:eastAsia="Calibri" w:hAnsi="TH SarabunPSK" w:cs="TH SarabunPSK"/>
          <w:sz w:val="32"/>
          <w:szCs w:val="32"/>
        </w:rPr>
        <w:t>Act</w:t>
      </w:r>
      <w:r>
        <w:rPr>
          <w:rFonts w:ascii="TH SarabunPSK" w:eastAsia="Calibri" w:hAnsi="TH SarabunPSK" w:cs="TH SarabunPSK"/>
          <w:sz w:val="32"/>
          <w:szCs w:val="32"/>
        </w:rPr>
        <w:t>ion</w:t>
      </w:r>
      <w:r w:rsidRPr="00AC04BF">
        <w:rPr>
          <w:rFonts w:ascii="TH SarabunPSK" w:eastAsia="Calibri" w:hAnsi="TH SarabunPSK" w:cs="TH SarabunPSK"/>
          <w:sz w:val="32"/>
          <w:szCs w:val="32"/>
        </w:rPr>
        <w:t>)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ผู้วิจัย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สร้างเครื่องมือที่ใช้ในการทดลองคือ แผนการจัดกิจกรร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การเรียนรู้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วิทยาศาสตร์แบบสร้างสรรค์เป็นฐาน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ในวงจรปฏิบัติการที่ 2 วิชาวิทยาศาสตร์ หน่วยการเรียนรู้ที่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เรื่อง แสงและการมองเห็น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จำนวน 3 แผน แผนละ 2 ชั่วโมง รวมเวลาทั้งสิ้น 6 ชั่วโมง ประกอบด้วย แผนการจัดการเรียนรู้ที่ 4 เรื่อง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ทัศนอุปกรณ์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แผนการจัดการเรียนรู้ที่ 5 เรื่อง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ตาและการมองเห็น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แผนการจัดการเรียนรู้ที่ 6 เรื่อง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ความสว่างของแสง</w:t>
      </w:r>
    </w:p>
    <w:p w14:paraId="6316AEDD" w14:textId="12196512" w:rsidR="00B31232" w:rsidRPr="00AC04BF" w:rsidRDefault="00B31232" w:rsidP="002D15C3">
      <w:pPr>
        <w:spacing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>O:</w:t>
      </w:r>
      <w:r w:rsidRPr="00AC04B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ขั้นที่ 3 ขั้นสังเกตการณ์ (</w:t>
      </w:r>
      <w:r w:rsidRPr="00AC04BF">
        <w:rPr>
          <w:rFonts w:ascii="TH SarabunPSK" w:eastAsia="Calibri" w:hAnsi="TH SarabunPSK" w:cs="TH SarabunPSK"/>
          <w:sz w:val="32"/>
          <w:szCs w:val="32"/>
        </w:rPr>
        <w:t>Obs</w:t>
      </w:r>
      <w:r>
        <w:rPr>
          <w:rFonts w:ascii="TH SarabunPSK" w:eastAsia="Calibri" w:hAnsi="TH SarabunPSK" w:cs="TH SarabunPSK"/>
          <w:sz w:val="32"/>
          <w:szCs w:val="32"/>
        </w:rPr>
        <w:t>ervation</w:t>
      </w:r>
      <w:r w:rsidRPr="00AC04BF">
        <w:rPr>
          <w:rFonts w:ascii="TH SarabunPSK" w:eastAsia="Calibri" w:hAnsi="TH SarabunPSK" w:cs="TH SarabunPSK"/>
          <w:sz w:val="32"/>
          <w:szCs w:val="32"/>
        </w:rPr>
        <w:t>)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ผู้วิจัยนำแบบ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ทดสอบความคิดสร้างสรรค์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ไปทดสอบกับกลุ่มเป้าหมาย เพื่อรวบรวมข้อมูลในระหว่างที่จัดกิจกรรมการเรียนการสอน หลังสิ้นสุด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การจัด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กิจกรรมการเรียนการสอนตามวงจรปฏิบัติการ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ให้นักเรียนตอบแบบสอบถามความพึงพอใจที่มีต่อการจัดการเรียนรู้แบบสร้างสรรค์เป็นฐาน</w:t>
      </w:r>
    </w:p>
    <w:p w14:paraId="783F5037" w14:textId="77777777" w:rsidR="00B31232" w:rsidRDefault="00B31232" w:rsidP="002D15C3">
      <w:pPr>
        <w:spacing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val="x-none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R: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ชั้นที่ 4 ขั้นสะท้อนผลการปฏิบัติ (</w:t>
      </w:r>
      <w:r w:rsidRPr="00AC04BF">
        <w:rPr>
          <w:rFonts w:ascii="TH SarabunPSK" w:eastAsia="Calibri" w:hAnsi="TH SarabunPSK" w:cs="TH SarabunPSK"/>
          <w:sz w:val="32"/>
          <w:szCs w:val="32"/>
        </w:rPr>
        <w:t>Reflect</w:t>
      </w:r>
      <w:r>
        <w:rPr>
          <w:rFonts w:ascii="TH SarabunPSK" w:eastAsia="Calibri" w:hAnsi="TH SarabunPSK" w:cs="TH SarabunPSK"/>
          <w:sz w:val="32"/>
          <w:szCs w:val="32"/>
        </w:rPr>
        <w:t>ion</w:t>
      </w:r>
      <w:r w:rsidRPr="00AC04BF">
        <w:rPr>
          <w:rFonts w:ascii="TH SarabunPSK" w:eastAsia="Calibri" w:hAnsi="TH SarabunPSK" w:cs="TH SarabunPSK"/>
          <w:sz w:val="32"/>
          <w:szCs w:val="32"/>
        </w:rPr>
        <w:t>)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หลังจา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จัดกิจกรรมการเรียนรู้วิทยาศาสตร์แบบสร้างสรรค์เป็นฐานจบในวงจรปฏิบัติการที่ 2 ผู้วิจัยดำเนินการดังนี้ นำข้อมูลที่ได้มาวิเคราะห์สรุป และอภิปรายผลร่วมกับครูพี่เลี้ยง เพื่อหาข้อสรุปว่าการจัดการเรียนรู้กับกลุ่มเป้าหมายให้ผ่านเกณฑ์ร้อยละ 70 ได้หรือไม่ และนักเรียนมีความพึงพอใจต่อการจัดการเรียนรู้เพียงใด</w:t>
      </w:r>
    </w:p>
    <w:p w14:paraId="40866357" w14:textId="77777777" w:rsidR="00B31232" w:rsidRPr="00AC04BF" w:rsidRDefault="00B31232" w:rsidP="002D15C3">
      <w:pPr>
        <w:spacing w:line="240" w:lineRule="auto"/>
        <w:ind w:left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C0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5.3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C04BF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14:paraId="7E9DC6E2" w14:textId="5F5EB21E" w:rsidR="00B31232" w:rsidRPr="00AC04BF" w:rsidRDefault="00B31232" w:rsidP="002D15C3">
      <w:pPr>
        <w:spacing w:after="0" w:line="240" w:lineRule="auto"/>
        <w:ind w:firstLine="1440"/>
        <w:rPr>
          <w:rFonts w:ascii="TH SarabunPSK" w:eastAsia="Calibri" w:hAnsi="TH SarabunPSK" w:cs="TH SarabunPSK"/>
          <w:sz w:val="32"/>
          <w:szCs w:val="32"/>
          <w:cs/>
        </w:rPr>
      </w:pPr>
      <w:r w:rsidRPr="00AC04BF">
        <w:rPr>
          <w:rFonts w:ascii="TH SarabunPSK" w:eastAsia="Calibri" w:hAnsi="TH SarabunPSK" w:cs="TH SarabunPSK"/>
          <w:sz w:val="32"/>
          <w:szCs w:val="32"/>
          <w:cs/>
        </w:rPr>
        <w:t>เครื่องมือที่ใช้ในการดำเนินการวิจัย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และเก็บรวบรวมข้อมูลในการวิจัยครั้งนี้ประกอบด้วย</w:t>
      </w:r>
    </w:p>
    <w:p w14:paraId="05E3DAD8" w14:textId="77777777" w:rsidR="00B31232" w:rsidRPr="00AC04BF" w:rsidRDefault="00B31232" w:rsidP="002D15C3">
      <w:pPr>
        <w:spacing w:after="0" w:line="240" w:lineRule="auto"/>
        <w:ind w:firstLine="2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1.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แผนการจัดกิจกรรมการจัดการเรียนรู้โดยใช้รูปแบบการจัดการเรียนรู้แ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บบ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สร้างสรรค์เป็นฐาน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ชั้นมัธยมศึกษาปีที่ 3/1 รายวิชาวิทยาศาสตร์ หน่วยการเรียนรู้ที่ 7 เรื่อง แสงและการมองเห็น จำนวน 6 แผน แผนละ 2 ชั่วโมง รวมเวลาทั้งสิ้น 12 ชั่วโมง</w:t>
      </w:r>
    </w:p>
    <w:p w14:paraId="31681D08" w14:textId="2AAD16EF" w:rsidR="006A1FDE" w:rsidRDefault="00B31232" w:rsidP="006A1FDE">
      <w:pPr>
        <w:spacing w:after="0" w:line="240" w:lineRule="auto"/>
        <w:ind w:firstLine="2160"/>
        <w:jc w:val="distribute"/>
        <w:rPr>
          <w:rFonts w:ascii="TH SarabunPSK" w:eastAsia="Calibri" w:hAnsi="TH SarabunPSK" w:cs="TH SarabunPSK"/>
          <w:sz w:val="32"/>
          <w:szCs w:val="32"/>
        </w:rPr>
      </w:pP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แบบทดสอบความคิดสร้างสรรค์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โดยการจัดกิจกรรมการเรียนรู้วิทยาศาสตร์แบบสร้างสรรค์เป็นฐาน แบบอัตนัย จำนวน 4 ข้อ ข้อละ 4 คะแนน รวม 16 คะแนน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2D126A">
        <w:rPr>
          <w:rFonts w:ascii="TH SarabunPSK" w:eastAsia="Calibri" w:hAnsi="TH SarabunPSK" w:cs="TH SarabunPSK" w:hint="cs"/>
          <w:sz w:val="32"/>
          <w:szCs w:val="32"/>
          <w:cs/>
        </w:rPr>
        <w:t>แบบ</w:t>
      </w:r>
      <w:r w:rsidR="001E07C6">
        <w:rPr>
          <w:rFonts w:ascii="TH SarabunPSK" w:eastAsia="Calibri" w:hAnsi="TH SarabunPSK" w:cs="TH SarabunPSK" w:hint="cs"/>
          <w:sz w:val="32"/>
          <w:szCs w:val="32"/>
          <w:cs/>
        </w:rPr>
        <w:t>สอบถา</w:t>
      </w:r>
      <w:r w:rsidR="000C764F">
        <w:rPr>
          <w:rFonts w:ascii="TH SarabunPSK" w:eastAsia="Calibri" w:hAnsi="TH SarabunPSK" w:cs="TH SarabunPSK" w:hint="cs"/>
          <w:sz w:val="32"/>
          <w:szCs w:val="32"/>
          <w:cs/>
        </w:rPr>
        <w:t>ม</w:t>
      </w:r>
    </w:p>
    <w:p w14:paraId="114F44FF" w14:textId="6D88270D" w:rsidR="00B31232" w:rsidRPr="00AC04BF" w:rsidRDefault="00B31232" w:rsidP="006A1FD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04BF">
        <w:rPr>
          <w:rFonts w:ascii="TH SarabunPSK" w:eastAsia="Calibri" w:hAnsi="TH SarabunPSK" w:cs="TH SarabunPSK"/>
          <w:sz w:val="32"/>
          <w:szCs w:val="32"/>
          <w:cs/>
        </w:rPr>
        <w:t>ความพึงพอใจของนักเรียนที่มีต่อการจัดกิจกรรมการเรียนรู้วิทยาศาสตร์แ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บบ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สร้างสรรค์เป็นฐาน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เป็นมาตราส่วนประมาณค่า 5 ระดับ จำนวน 15 ข้อ</w:t>
      </w:r>
    </w:p>
    <w:p w14:paraId="2916AAC7" w14:textId="77777777" w:rsidR="00B31232" w:rsidRPr="00AC04BF" w:rsidRDefault="00B31232" w:rsidP="002D15C3">
      <w:pPr>
        <w:spacing w:before="240" w:line="240" w:lineRule="auto"/>
        <w:ind w:left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C0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5.4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C04B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14:paraId="65A25A59" w14:textId="77777777" w:rsidR="00B31232" w:rsidRDefault="00B31232" w:rsidP="002D15C3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5137B">
        <w:rPr>
          <w:rFonts w:ascii="TH SarabunPSK" w:eastAsia="Calibri" w:hAnsi="TH SarabunPSK" w:cs="TH SarabunPSK"/>
          <w:sz w:val="32"/>
          <w:szCs w:val="32"/>
          <w:cs/>
        </w:rPr>
        <w:t>ผู้วิจัยได้ดำเนินการเก็บรวบรวมข้อมูล โดยดำเนินการตามลำดับขั้นตอน ดังนี้</w:t>
      </w:r>
    </w:p>
    <w:p w14:paraId="2071022B" w14:textId="77777777" w:rsidR="00B31232" w:rsidRPr="00544D44" w:rsidRDefault="00B31232" w:rsidP="002D15C3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83B8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ก่อนพบปัญหา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วิจัย</w:t>
      </w:r>
    </w:p>
    <w:p w14:paraId="2A6CEC70" w14:textId="77777777" w:rsidR="00B31232" w:rsidRPr="00AC04BF" w:rsidRDefault="00B31232" w:rsidP="002D15C3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5137B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A5137B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A5137B">
        <w:rPr>
          <w:rFonts w:ascii="TH SarabunPSK" w:eastAsia="Calibri" w:hAnsi="TH SarabunPSK" w:cs="TH SarabunPSK"/>
          <w:sz w:val="32"/>
          <w:szCs w:val="32"/>
          <w:cs/>
        </w:rPr>
        <w:t xml:space="preserve"> ผู้วิ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จัยนำหนังสือจากคณะศึกษาศาสตร์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และนวัตกรรมการศึกษา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มหาวิทยาลัยกาฬสินธุ์ไปขอความอนุเคราะห์จากผู้อำนวยการ เพื่อขอความอนุเคราะห์ในการเข้าสังเกตการณ์สอนออนไลน์</w:t>
      </w:r>
    </w:p>
    <w:p w14:paraId="2FB73CBC" w14:textId="77777777" w:rsidR="00B31232" w:rsidRPr="00AC04BF" w:rsidRDefault="00B31232" w:rsidP="002D15C3">
      <w:pPr>
        <w:spacing w:after="0" w:line="240" w:lineRule="auto"/>
        <w:ind w:left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04BF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สำรวจปัญหาเกี่ยวกับความคิดสร้างสรรค์พร้อมทั้งวิเคราะห์ถึงสาเหตุปัญห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าที่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เกิดขึ้น</w:t>
      </w:r>
    </w:p>
    <w:p w14:paraId="23A1CD0B" w14:textId="77777777" w:rsidR="00B31232" w:rsidRPr="00AC04BF" w:rsidRDefault="00B31232" w:rsidP="002D15C3">
      <w:pPr>
        <w:spacing w:after="0" w:line="240" w:lineRule="auto"/>
        <w:ind w:left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04BF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นักเรียนทำแบบทดสอบความคิดสร้างสรรค์</w:t>
      </w:r>
    </w:p>
    <w:p w14:paraId="1143E32F" w14:textId="77777777" w:rsidR="00B31232" w:rsidRDefault="00B31232" w:rsidP="002D15C3">
      <w:pPr>
        <w:spacing w:after="0" w:line="240" w:lineRule="auto"/>
        <w:ind w:left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4BF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รวบรวมข้อมูล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และวิเคราะห์ข้อมูลจากที่นักเรียนทำแบบทดสอบความคิดสร้างสรรค์</w:t>
      </w:r>
    </w:p>
    <w:p w14:paraId="746F40C9" w14:textId="77777777" w:rsidR="00B31232" w:rsidRPr="00683B8B" w:rsidRDefault="00B31232" w:rsidP="002D15C3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หลัง</w:t>
      </w:r>
      <w:r w:rsidRPr="00683B8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พบปัญหา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วิจัย</w:t>
      </w:r>
    </w:p>
    <w:p w14:paraId="6B15607E" w14:textId="77777777" w:rsidR="00B31232" w:rsidRPr="00AC04BF" w:rsidRDefault="00B31232" w:rsidP="002D15C3">
      <w:pPr>
        <w:spacing w:after="0" w:line="240" w:lineRule="auto"/>
        <w:ind w:left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04BF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ผู้วิจัยศึกษาแนวคิด ทฤษฎี หลักการ เอกสาร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และงานวิจัยที่เกี่ยวข้อง</w:t>
      </w:r>
    </w:p>
    <w:p w14:paraId="2E23BD2F" w14:textId="77777777" w:rsidR="00B31232" w:rsidRPr="00AC04BF" w:rsidRDefault="00B31232" w:rsidP="002D15C3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04BF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ผู้วิจัยดำเนินการสร้าง และพัฒนาเครื่องมือที่ใช้ในการวิจัย ประกอบด้วย แผนกา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จัด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การเรียนรู้แบ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สร้างสรรค์เป็นฐาน และข้อมูลที่ใช้ในการเก็บรวบรวมคือ แบบทดสอบความคิดสร้างสรรค์ และแบบสอบถามความพึงพอใจ แล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้ว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นำเครื่องมือไปให้ผู้เชี่ยวชาญตรวจสอบ</w:t>
      </w:r>
    </w:p>
    <w:p w14:paraId="2C1D6DD8" w14:textId="77777777" w:rsidR="00B31232" w:rsidRPr="00AC04BF" w:rsidRDefault="00B31232" w:rsidP="002D15C3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04BF">
        <w:rPr>
          <w:rFonts w:ascii="TH SarabunPSK" w:eastAsia="Calibri" w:hAnsi="TH SarabunPSK" w:cs="TH SarabunPSK"/>
          <w:sz w:val="32"/>
          <w:szCs w:val="32"/>
          <w:cs/>
        </w:rPr>
        <w:t>7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ดำเนินการสอนตามวงจรปฏิบัติการ จำนวน 6 แผน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ใช้เวลา 12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ชั่วโมง</w:t>
      </w:r>
    </w:p>
    <w:p w14:paraId="000BD309" w14:textId="77777777" w:rsidR="00B31232" w:rsidRPr="00AC04BF" w:rsidRDefault="00B31232" w:rsidP="002D15C3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C04BF">
        <w:rPr>
          <w:rFonts w:ascii="TH SarabunPSK" w:eastAsia="Calibri" w:hAnsi="TH SarabunPSK" w:cs="TH SarabunPSK"/>
          <w:sz w:val="32"/>
          <w:szCs w:val="32"/>
          <w:cs/>
        </w:rPr>
        <w:t>8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ผู้วิจัยรวบรวมข้อมูลจากการนำเครื่องมือวิจัยดำเนินการตามวงจรปฏิบัติการ โดยให้นักเรียนกลุ่มเป้าหมายทำแบบทดสอบความคิดสร้างสรรค์ ท้ายวงจรปฏิบัติการที่ 1</w:t>
      </w:r>
    </w:p>
    <w:p w14:paraId="60ABB265" w14:textId="77777777" w:rsidR="00B31232" w:rsidRPr="00AC04BF" w:rsidRDefault="00B31232" w:rsidP="002D15C3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4BF">
        <w:rPr>
          <w:rFonts w:ascii="TH SarabunPSK" w:eastAsia="Calibri" w:hAnsi="TH SarabunPSK" w:cs="TH SarabunPSK"/>
          <w:sz w:val="32"/>
          <w:szCs w:val="32"/>
          <w:cs/>
        </w:rPr>
        <w:t>9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 ตรวจสอบผลความคิดสร้างสรรค์ แล้วนำคะแนนที่ได้มาวิเคราะห์ โดยวิธีทางสถิติ เพื่อหาข้อสรุปการจัดการเรียนรู้วิทยาศาสตร์แบบสร้างสรรค์เป็นฐาน</w:t>
      </w:r>
    </w:p>
    <w:p w14:paraId="35E7BA64" w14:textId="77777777" w:rsidR="00B31232" w:rsidRDefault="00B31232" w:rsidP="002D15C3">
      <w:pPr>
        <w:spacing w:before="240" w:after="0" w:line="240" w:lineRule="auto"/>
        <w:ind w:left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C0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5.5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C0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</w:p>
    <w:p w14:paraId="15E64C72" w14:textId="77777777" w:rsidR="00B31232" w:rsidRPr="00850B9B" w:rsidRDefault="00B31232" w:rsidP="002D15C3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50DA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50DAB">
        <w:rPr>
          <w:rFonts w:ascii="TH SarabunPSK" w:eastAsia="Calibri" w:hAnsi="TH SarabunPSK" w:cs="TH SarabunPSK"/>
          <w:sz w:val="32"/>
          <w:szCs w:val="32"/>
          <w:cs/>
        </w:rPr>
        <w:t>วิเคราะห์ข้อมูลแบบ</w:t>
      </w:r>
      <w:r w:rsidRPr="00050DAB">
        <w:rPr>
          <w:rFonts w:ascii="TH SarabunPSK" w:eastAsia="Calibri" w:hAnsi="TH SarabunPSK" w:cs="TH SarabunPSK" w:hint="cs"/>
          <w:sz w:val="32"/>
          <w:szCs w:val="32"/>
          <w:cs/>
        </w:rPr>
        <w:t>ทดสอบความคิดสร้างสรรค์</w:t>
      </w:r>
      <w:r w:rsidRPr="00050DAB">
        <w:rPr>
          <w:rFonts w:ascii="TH SarabunPSK" w:eastAsia="Calibri" w:hAnsi="TH SarabunPSK" w:cs="TH SarabunPSK"/>
          <w:sz w:val="32"/>
          <w:szCs w:val="32"/>
          <w:cs/>
        </w:rPr>
        <w:t>ที่มีต่อการจัดการเรียนรู</w:t>
      </w:r>
      <w:r w:rsidRPr="00050DAB"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050DAB">
        <w:rPr>
          <w:rFonts w:ascii="TH SarabunPSK" w:eastAsia="Calibri" w:hAnsi="TH SarabunPSK" w:cs="TH SarabunPSK"/>
          <w:sz w:val="32"/>
          <w:szCs w:val="32"/>
          <w:cs/>
        </w:rPr>
        <w:t>วิทยาศาสตร์</w:t>
      </w:r>
      <w:r w:rsidRPr="00C24C23">
        <w:rPr>
          <w:rFonts w:ascii="TH SarabunPSK" w:eastAsia="Calibri" w:hAnsi="TH SarabunPSK" w:cs="TH SarabunPSK" w:hint="cs"/>
          <w:sz w:val="32"/>
          <w:szCs w:val="32"/>
          <w:cs/>
        </w:rPr>
        <w:t>แบบสร้างสรรค์เป็นฐาน</w:t>
      </w:r>
      <w:r w:rsidRPr="00C24C23">
        <w:rPr>
          <w:rFonts w:ascii="TH SarabunPSK" w:eastAsia="Calibri" w:hAnsi="TH SarabunPSK" w:cs="TH SarabunPSK"/>
          <w:sz w:val="32"/>
          <w:szCs w:val="32"/>
          <w:cs/>
        </w:rPr>
        <w:t xml:space="preserve"> น</w:t>
      </w:r>
      <w:r w:rsidRPr="00C24C23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C24C23">
        <w:rPr>
          <w:rFonts w:ascii="TH SarabunPSK" w:eastAsia="Calibri" w:hAnsi="TH SarabunPSK" w:cs="TH SarabunPSK"/>
          <w:sz w:val="32"/>
          <w:szCs w:val="32"/>
          <w:cs/>
        </w:rPr>
        <w:t>ข้อมูลมาวิเคราะห์หาค่า</w:t>
      </w:r>
      <w:r w:rsidRPr="00C24C23">
        <w:rPr>
          <w:rFonts w:ascii="TH SarabunPSK" w:eastAsia="Calibri" w:hAnsi="TH SarabunPSK" w:cs="TH SarabunPSK" w:hint="cs"/>
          <w:sz w:val="32"/>
          <w:szCs w:val="32"/>
          <w:cs/>
        </w:rPr>
        <w:t>ความคิดสร้างสรรค์ของนักเรียน</w:t>
      </w:r>
      <w:r w:rsidRPr="00C24C23">
        <w:rPr>
          <w:rFonts w:ascii="TH SarabunPSK" w:eastAsia="Calibri" w:hAnsi="TH SarabunPSK" w:cs="TH SarabunPSK"/>
          <w:sz w:val="32"/>
          <w:szCs w:val="32"/>
          <w:cs/>
        </w:rPr>
        <w:t xml:space="preserve"> โดย</w:t>
      </w:r>
      <w:r w:rsidRPr="00C24C23">
        <w:rPr>
          <w:rFonts w:ascii="TH SarabunPSK" w:eastAsia="Calibri" w:hAnsi="TH SarabunPSK" w:cs="TH SarabunPSK" w:hint="cs"/>
          <w:sz w:val="32"/>
          <w:szCs w:val="32"/>
          <w:cs/>
        </w:rPr>
        <w:t>ใช้สถิติพื้นฐาน ได้แก่ ร้อยละ ค่าเฉลี่ย และส่วนเบี่ยงเบนมาตรฐาน</w:t>
      </w:r>
    </w:p>
    <w:p w14:paraId="3F0F7B25" w14:textId="77777777" w:rsidR="00B31232" w:rsidRPr="00C24C23" w:rsidRDefault="00B31232" w:rsidP="002D15C3">
      <w:pPr>
        <w:spacing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2. </w:t>
      </w:r>
      <w:r w:rsidRPr="00050DAB">
        <w:rPr>
          <w:rFonts w:ascii="TH SarabunPSK" w:eastAsia="Calibri" w:hAnsi="TH SarabunPSK" w:cs="TH SarabunPSK"/>
          <w:sz w:val="32"/>
          <w:szCs w:val="32"/>
          <w:cs/>
        </w:rPr>
        <w:t xml:space="preserve">วิเคราะห์ข้อมูลแบบสอบถามความพึงพอใจของนักเรียนชั้นมัธยมศึกษาปีที่ </w:t>
      </w:r>
      <w:r w:rsidRPr="00050DAB">
        <w:rPr>
          <w:rFonts w:ascii="TH SarabunPSK" w:eastAsia="Calibri" w:hAnsi="TH SarabunPSK" w:cs="TH SarabunPSK" w:hint="cs"/>
          <w:sz w:val="32"/>
          <w:szCs w:val="32"/>
          <w:cs/>
        </w:rPr>
        <w:t>3/1 ที่มี</w:t>
      </w:r>
      <w:r w:rsidRPr="00C24C23">
        <w:rPr>
          <w:rFonts w:ascii="TH SarabunPSK" w:eastAsia="Calibri" w:hAnsi="TH SarabunPSK" w:cs="TH SarabunPSK"/>
          <w:sz w:val="32"/>
          <w:szCs w:val="32"/>
          <w:cs/>
        </w:rPr>
        <w:t>ต่อการจัดการเรียนรู้วิทยาศาสตร์</w:t>
      </w:r>
      <w:r w:rsidRPr="00C24C23">
        <w:rPr>
          <w:rFonts w:ascii="TH SarabunPSK" w:eastAsia="Calibri" w:hAnsi="TH SarabunPSK" w:cs="TH SarabunPSK" w:hint="cs"/>
          <w:sz w:val="32"/>
          <w:szCs w:val="32"/>
          <w:cs/>
        </w:rPr>
        <w:t>แบบสร้างสรรค์เป็นฐาน</w:t>
      </w:r>
      <w:r w:rsidRPr="00C24C23">
        <w:rPr>
          <w:rFonts w:ascii="TH SarabunPSK" w:eastAsia="Calibri" w:hAnsi="TH SarabunPSK" w:cs="TH SarabunPSK"/>
          <w:sz w:val="32"/>
          <w:szCs w:val="32"/>
          <w:cs/>
        </w:rPr>
        <w:t xml:space="preserve"> โดยวิเคราะห์</w:t>
      </w:r>
      <w:r w:rsidRPr="00C24C23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สถิติพื้นฐานที่ใช้ในการวิเคราะห์ข้อมูล ได้แก่ ค่าเฉลี่ย และส่วนเบี่ยงเบนมาตรฐาน</w:t>
      </w:r>
      <w:r w:rsidRPr="00C24C23">
        <w:rPr>
          <w:rFonts w:ascii="TH SarabunPSK" w:eastAsia="Calibri" w:hAnsi="TH SarabunPSK" w:cs="TH SarabunPSK"/>
          <w:sz w:val="32"/>
          <w:szCs w:val="32"/>
          <w:lang w:val="x-none"/>
        </w:rPr>
        <w:t xml:space="preserve"> </w:t>
      </w:r>
    </w:p>
    <w:p w14:paraId="6C97456E" w14:textId="77777777" w:rsidR="00B31232" w:rsidRPr="00AC04BF" w:rsidRDefault="00B31232" w:rsidP="002D15C3">
      <w:pPr>
        <w:spacing w:line="240" w:lineRule="auto"/>
        <w:ind w:left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C0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5.6.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C04B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สถิติที่ใช้ในการเก็บรวบรวมข้อมูลและวิเคราะห์ข้อมูล</w:t>
      </w:r>
    </w:p>
    <w:p w14:paraId="024F6B4D" w14:textId="77777777" w:rsidR="00B31232" w:rsidRPr="00B828F7" w:rsidRDefault="00B31232" w:rsidP="002D15C3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สถิติพื้นฐานที่ใช้ในการวิเคราะห์ข้อมูล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คือ </w:t>
      </w:r>
      <w:r w:rsidRPr="00AC04BF">
        <w:rPr>
          <w:rFonts w:ascii="TH SarabunPSK" w:hAnsi="TH SarabunPSK" w:cs="TH SarabunPSK" w:hint="cs"/>
          <w:sz w:val="32"/>
          <w:szCs w:val="32"/>
          <w:cs/>
          <w:lang w:val="x-none"/>
        </w:rPr>
        <w:t>การคำนวณหาค่าเฉลี่ย</w:t>
      </w:r>
      <w:r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Pr="00AC04BF">
        <w:rPr>
          <w:rFonts w:ascii="TH SarabunPSK" w:hAnsi="TH SarabunPSK" w:cs="TH SarabunPSK" w:hint="cs"/>
          <w:sz w:val="32"/>
          <w:szCs w:val="32"/>
          <w:cs/>
          <w:lang w:val="x-none"/>
        </w:rPr>
        <w:t>การคำนวณหาร้อยละ</w:t>
      </w:r>
      <w:r>
        <w:rPr>
          <w:rFonts w:ascii="TH SarabunPSK" w:hAnsi="TH SarabunPSK" w:cs="TH SarabunPSK" w:hint="cs"/>
          <w:sz w:val="32"/>
          <w:szCs w:val="32"/>
          <w:cs/>
          <w:lang w:val="x-none"/>
        </w:rPr>
        <w:t>และ</w:t>
      </w:r>
      <w:r w:rsidRPr="00AC04BF">
        <w:rPr>
          <w:rFonts w:ascii="TH SarabunPSK" w:hAnsi="TH SarabunPSK" w:cs="TH SarabunPSK" w:hint="cs"/>
          <w:sz w:val="32"/>
          <w:szCs w:val="32"/>
          <w:cs/>
          <w:lang w:val="x-none"/>
        </w:rPr>
        <w:t>การคำนวณหาส่วนเบี่ยงเบนมาตรฐาน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04BF">
        <w:rPr>
          <w:rFonts w:ascii="TH SarabunPSK" w:hAnsi="TH SarabunPSK" w:cs="TH SarabunPSK" w:hint="cs"/>
          <w:sz w:val="32"/>
          <w:szCs w:val="32"/>
          <w:cs/>
          <w:lang w:val="x-none"/>
        </w:rPr>
        <w:t>สถิติที่ใช้ในการหาคุณภาพเครื่องมือ</w:t>
      </w:r>
      <w:r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คือ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การวิเคราะห์หาค่าความเที่ยงตรงเชิงเนื้อหา</w:t>
      </w:r>
    </w:p>
    <w:p w14:paraId="3BD41076" w14:textId="77777777" w:rsidR="00B31232" w:rsidRDefault="00B31232" w:rsidP="002D15C3">
      <w:pPr>
        <w:spacing w:before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4B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6.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AC04B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ผลการวิจัย </w:t>
      </w:r>
    </w:p>
    <w:p w14:paraId="24F9A81F" w14:textId="77777777" w:rsidR="00B31232" w:rsidRDefault="00B31232" w:rsidP="002D15C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6.</w:t>
      </w:r>
      <w:r w:rsidRPr="005759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759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</w:t>
      </w:r>
      <w:r w:rsidRPr="005759D9">
        <w:rPr>
          <w:rFonts w:ascii="TH SarabunPSK" w:hAnsi="TH SarabunPSK" w:cs="TH SarabunPSK"/>
          <w:b/>
          <w:bCs/>
          <w:sz w:val="32"/>
          <w:szCs w:val="32"/>
          <w:cs/>
        </w:rPr>
        <w:t>พัฒนาความคิดสร้างสรรค์</w:t>
      </w:r>
    </w:p>
    <w:p w14:paraId="18B37319" w14:textId="77777777" w:rsidR="00B31232" w:rsidRPr="005759D9" w:rsidRDefault="00B31232" w:rsidP="002D15C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59D9">
        <w:rPr>
          <w:rFonts w:ascii="TH SarabunPSK" w:eastAsia="Calibri" w:hAnsi="TH SarabunPSK" w:cs="TH SarabunPSK" w:hint="cs"/>
          <w:sz w:val="32"/>
          <w:szCs w:val="32"/>
          <w:cs/>
        </w:rPr>
        <w:t>ผลการ</w:t>
      </w:r>
      <w:r w:rsidRPr="005759D9">
        <w:rPr>
          <w:rFonts w:ascii="TH SarabunPSK" w:hAnsi="TH SarabunPSK" w:cs="TH SarabunPSK"/>
          <w:sz w:val="32"/>
          <w:szCs w:val="32"/>
          <w:cs/>
        </w:rPr>
        <w:t>พัฒนาความคิดสร้างสรรค์โดยการจัดกิจกรรมการเรียนรู้วิทยาศาสตร์แบ</w:t>
      </w:r>
      <w:r w:rsidRPr="005759D9">
        <w:rPr>
          <w:rFonts w:ascii="TH SarabunPSK" w:hAnsi="TH SarabunPSK" w:cs="TH SarabunPSK" w:hint="cs"/>
          <w:sz w:val="32"/>
          <w:szCs w:val="32"/>
          <w:cs/>
        </w:rPr>
        <w:t>บสร้างสรรค์</w:t>
      </w:r>
      <w:r w:rsidRPr="005759D9">
        <w:rPr>
          <w:rFonts w:ascii="TH SarabunPSK" w:hAnsi="TH SarabunPSK" w:cs="TH SarabunPSK"/>
          <w:sz w:val="32"/>
          <w:szCs w:val="32"/>
          <w:cs/>
        </w:rPr>
        <w:t xml:space="preserve">เป็นฐาน ภายใต้การแพร่ระบาดโควิด 19 </w:t>
      </w:r>
      <w:r w:rsidRPr="005759D9">
        <w:rPr>
          <w:rFonts w:ascii="TH SarabunPSK" w:hAnsi="TH SarabunPSK" w:cs="TH SarabunPSK" w:hint="cs"/>
          <w:sz w:val="32"/>
          <w:szCs w:val="32"/>
          <w:cs/>
        </w:rPr>
        <w:t>โดยผ่านเกณฑ์ร้อยละ 70 ตามวงจรปฎิบัติการที่ 1 และ 2 แสดงดังตารางที่ 1 และตารางที่ 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14:paraId="1154D25C" w14:textId="77777777" w:rsidR="00561B46" w:rsidRDefault="00B31232" w:rsidP="00B53572">
      <w:pPr>
        <w:spacing w:before="240"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ตารางที่ 1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ผลการพัฒนาความคิดสร้างสรรค์ของนักเรียนชั้นมัธยมศึกษาปีที่ </w:t>
      </w:r>
      <w:r w:rsidRPr="00AC04BF">
        <w:rPr>
          <w:rFonts w:ascii="TH SarabunPSK" w:eastAsia="Calibri" w:hAnsi="TH SarabunPSK" w:cs="TH SarabunPSK"/>
          <w:sz w:val="32"/>
          <w:szCs w:val="32"/>
        </w:rPr>
        <w:t>3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ที่ได้รับการจัดกิจกรรมกา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="001F0E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107D617C" w14:textId="7097CBD9" w:rsidR="00B31232" w:rsidRPr="00AC04BF" w:rsidRDefault="00561B46" w:rsidP="00561B46">
      <w:pPr>
        <w:spacing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="00B31232" w:rsidRPr="00AC04BF">
        <w:rPr>
          <w:rFonts w:ascii="TH SarabunPSK" w:eastAsia="Calibri" w:hAnsi="TH SarabunPSK" w:cs="TH SarabunPSK"/>
          <w:sz w:val="32"/>
          <w:szCs w:val="32"/>
          <w:cs/>
        </w:rPr>
        <w:t>เรียนรู้วิทยาศาสตร์แบบความคิดสร้างสรรค์เป็นฐาน</w:t>
      </w:r>
      <w:r w:rsidR="00B31232"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31232">
        <w:rPr>
          <w:rFonts w:ascii="TH SarabunPSK" w:eastAsia="Calibri" w:hAnsi="TH SarabunPSK" w:cs="TH SarabunPSK" w:hint="cs"/>
          <w:sz w:val="32"/>
          <w:szCs w:val="32"/>
          <w:cs/>
        </w:rPr>
        <w:t>วงจรปฎิบัติการที่ 1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2379"/>
        <w:gridCol w:w="1523"/>
        <w:gridCol w:w="1659"/>
        <w:gridCol w:w="1305"/>
      </w:tblGrid>
      <w:tr w:rsidR="00B31232" w:rsidRPr="008351B5" w14:paraId="3504CE04" w14:textId="77777777" w:rsidTr="008A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351188F8" w14:textId="77777777" w:rsidR="00B31232" w:rsidRPr="008351B5" w:rsidRDefault="00B31232" w:rsidP="002D15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1B5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หัวข้อที่ประเมิน</w:t>
            </w:r>
          </w:p>
        </w:tc>
        <w:tc>
          <w:tcPr>
            <w:tcW w:w="1523" w:type="dxa"/>
          </w:tcPr>
          <w:p w14:paraId="7CC07166" w14:textId="77777777" w:rsidR="00B31232" w:rsidRPr="008351B5" w:rsidRDefault="000024A9" w:rsidP="002D15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 w:hint="cs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 w:hint="cs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59" w:type="dxa"/>
          </w:tcPr>
          <w:p w14:paraId="7DCB580D" w14:textId="77777777" w:rsidR="00B31232" w:rsidRPr="008351B5" w:rsidRDefault="00B31232" w:rsidP="002D15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351B5">
              <w:rPr>
                <w:rFonts w:ascii="TH SarabunPSK" w:hAnsi="TH SarabunPSK" w:cs="TH SarabunPSK" w:hint="cs"/>
                <w:sz w:val="32"/>
                <w:szCs w:val="32"/>
              </w:rPr>
              <w:t>S.D.</w:t>
            </w:r>
          </w:p>
        </w:tc>
        <w:tc>
          <w:tcPr>
            <w:tcW w:w="1305" w:type="dxa"/>
          </w:tcPr>
          <w:p w14:paraId="7CFDF09E" w14:textId="77777777" w:rsidR="00B31232" w:rsidRPr="008351B5" w:rsidRDefault="00B31232" w:rsidP="002D15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1B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B31232" w:rsidRPr="008351B5" w14:paraId="71D0AF67" w14:textId="77777777" w:rsidTr="008A6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14604998" w14:textId="77777777" w:rsidR="00B31232" w:rsidRPr="008351B5" w:rsidRDefault="00B31232" w:rsidP="002D15C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351B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</w:rPr>
              <w:t xml:space="preserve">1. </w:t>
            </w:r>
            <w:r w:rsidRPr="008351B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ความคิดริเริ่ม</w:t>
            </w:r>
          </w:p>
        </w:tc>
        <w:tc>
          <w:tcPr>
            <w:tcW w:w="1523" w:type="dxa"/>
          </w:tcPr>
          <w:p w14:paraId="4CF41366" w14:textId="77777777" w:rsidR="00B31232" w:rsidRPr="008351B5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351B5">
              <w:rPr>
                <w:rFonts w:ascii="TH SarabunPSK" w:hAnsi="TH SarabunPSK" w:cs="TH SarabunPSK" w:hint="cs"/>
                <w:sz w:val="32"/>
                <w:szCs w:val="32"/>
                <w:cs/>
              </w:rPr>
              <w:t>2.88</w:t>
            </w:r>
          </w:p>
        </w:tc>
        <w:tc>
          <w:tcPr>
            <w:tcW w:w="1659" w:type="dxa"/>
          </w:tcPr>
          <w:p w14:paraId="4A991F53" w14:textId="77777777" w:rsidR="00B31232" w:rsidRPr="008351B5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351B5">
              <w:rPr>
                <w:rFonts w:ascii="TH SarabunPSK" w:hAnsi="TH SarabunPSK" w:cs="TH SarabunPSK" w:hint="cs"/>
                <w:sz w:val="32"/>
                <w:szCs w:val="32"/>
              </w:rPr>
              <w:t>0.78</w:t>
            </w:r>
          </w:p>
        </w:tc>
        <w:tc>
          <w:tcPr>
            <w:tcW w:w="1305" w:type="dxa"/>
          </w:tcPr>
          <w:p w14:paraId="6F5382E0" w14:textId="77777777" w:rsidR="00B31232" w:rsidRPr="008351B5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351B5">
              <w:rPr>
                <w:rFonts w:ascii="TH SarabunPSK" w:hAnsi="TH SarabunPSK" w:cs="TH SarabunPSK" w:hint="cs"/>
                <w:sz w:val="32"/>
                <w:szCs w:val="32"/>
                <w:cs/>
              </w:rPr>
              <w:t>72.06</w:t>
            </w:r>
          </w:p>
        </w:tc>
      </w:tr>
      <w:tr w:rsidR="00B31232" w:rsidRPr="008351B5" w14:paraId="25C269D0" w14:textId="77777777" w:rsidTr="008A63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6DE5EF23" w14:textId="77777777" w:rsidR="00B31232" w:rsidRPr="008351B5" w:rsidRDefault="00B31232" w:rsidP="002D15C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351B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</w:rPr>
              <w:t xml:space="preserve">2. </w:t>
            </w:r>
            <w:r w:rsidRPr="008351B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ความคิดยืดหยุ่น</w:t>
            </w:r>
          </w:p>
        </w:tc>
        <w:tc>
          <w:tcPr>
            <w:tcW w:w="1523" w:type="dxa"/>
          </w:tcPr>
          <w:p w14:paraId="29140123" w14:textId="77777777" w:rsidR="00B31232" w:rsidRPr="008351B5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351B5">
              <w:rPr>
                <w:rFonts w:ascii="TH SarabunPSK" w:hAnsi="TH SarabunPSK" w:cs="TH SarabunPSK" w:hint="cs"/>
                <w:sz w:val="32"/>
                <w:szCs w:val="32"/>
                <w:cs/>
              </w:rPr>
              <w:t>2.59</w:t>
            </w:r>
          </w:p>
        </w:tc>
        <w:tc>
          <w:tcPr>
            <w:tcW w:w="1659" w:type="dxa"/>
          </w:tcPr>
          <w:p w14:paraId="7F7C5315" w14:textId="77777777" w:rsidR="00B31232" w:rsidRPr="008351B5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351B5">
              <w:rPr>
                <w:rFonts w:ascii="TH SarabunPSK" w:hAnsi="TH SarabunPSK" w:cs="TH SarabunPSK" w:hint="cs"/>
                <w:sz w:val="32"/>
                <w:szCs w:val="32"/>
              </w:rPr>
              <w:t>0.62</w:t>
            </w:r>
          </w:p>
        </w:tc>
        <w:tc>
          <w:tcPr>
            <w:tcW w:w="1305" w:type="dxa"/>
          </w:tcPr>
          <w:p w14:paraId="5F8C55BF" w14:textId="77777777" w:rsidR="00B31232" w:rsidRPr="008351B5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351B5">
              <w:rPr>
                <w:rFonts w:ascii="TH SarabunPSK" w:hAnsi="TH SarabunPSK" w:cs="TH SarabunPSK" w:hint="cs"/>
                <w:sz w:val="32"/>
                <w:szCs w:val="32"/>
                <w:cs/>
              </w:rPr>
              <w:t>64.71</w:t>
            </w:r>
          </w:p>
        </w:tc>
      </w:tr>
      <w:tr w:rsidR="00B31232" w:rsidRPr="008351B5" w14:paraId="6D0E713D" w14:textId="77777777" w:rsidTr="008A6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2E6219D8" w14:textId="77777777" w:rsidR="00B31232" w:rsidRPr="008351B5" w:rsidRDefault="00B31232" w:rsidP="002D15C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351B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</w:rPr>
              <w:t xml:space="preserve">3. </w:t>
            </w:r>
            <w:r w:rsidRPr="008351B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ความคิดคล่องแคล่ว</w:t>
            </w:r>
          </w:p>
        </w:tc>
        <w:tc>
          <w:tcPr>
            <w:tcW w:w="1523" w:type="dxa"/>
          </w:tcPr>
          <w:p w14:paraId="04863FAD" w14:textId="77777777" w:rsidR="00B31232" w:rsidRPr="008351B5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351B5">
              <w:rPr>
                <w:rFonts w:ascii="TH SarabunPSK" w:hAnsi="TH SarabunPSK" w:cs="TH SarabunPSK" w:hint="cs"/>
                <w:sz w:val="32"/>
                <w:szCs w:val="32"/>
                <w:cs/>
              </w:rPr>
              <w:t>2.47</w:t>
            </w:r>
          </w:p>
        </w:tc>
        <w:tc>
          <w:tcPr>
            <w:tcW w:w="1659" w:type="dxa"/>
          </w:tcPr>
          <w:p w14:paraId="2D4578E9" w14:textId="77777777" w:rsidR="00B31232" w:rsidRPr="008351B5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351B5">
              <w:rPr>
                <w:rFonts w:ascii="TH SarabunPSK" w:hAnsi="TH SarabunPSK" w:cs="TH SarabunPSK" w:hint="cs"/>
                <w:sz w:val="32"/>
                <w:szCs w:val="32"/>
              </w:rPr>
              <w:t>0.72</w:t>
            </w:r>
          </w:p>
        </w:tc>
        <w:tc>
          <w:tcPr>
            <w:tcW w:w="1305" w:type="dxa"/>
          </w:tcPr>
          <w:p w14:paraId="5D3C4ACD" w14:textId="77777777" w:rsidR="00B31232" w:rsidRPr="008351B5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351B5">
              <w:rPr>
                <w:rFonts w:ascii="TH SarabunPSK" w:hAnsi="TH SarabunPSK" w:cs="TH SarabunPSK" w:hint="cs"/>
                <w:sz w:val="32"/>
                <w:szCs w:val="32"/>
                <w:cs/>
              </w:rPr>
              <w:t>61.76</w:t>
            </w:r>
          </w:p>
        </w:tc>
      </w:tr>
      <w:tr w:rsidR="00B31232" w:rsidRPr="008351B5" w14:paraId="3A73FC1B" w14:textId="77777777" w:rsidTr="008A63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5E1B1809" w14:textId="77777777" w:rsidR="00B31232" w:rsidRPr="008351B5" w:rsidRDefault="00B31232" w:rsidP="002D15C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8351B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</w:rPr>
              <w:t xml:space="preserve">4. </w:t>
            </w:r>
            <w:r w:rsidRPr="008351B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ความคิดละเอียดลออ</w:t>
            </w:r>
          </w:p>
        </w:tc>
        <w:tc>
          <w:tcPr>
            <w:tcW w:w="1523" w:type="dxa"/>
          </w:tcPr>
          <w:p w14:paraId="5075FA3E" w14:textId="77777777" w:rsidR="00B31232" w:rsidRPr="008351B5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351B5">
              <w:rPr>
                <w:rFonts w:ascii="TH SarabunPSK" w:hAnsi="TH SarabunPSK" w:cs="TH SarabunPSK" w:hint="cs"/>
                <w:sz w:val="32"/>
                <w:szCs w:val="32"/>
                <w:cs/>
              </w:rPr>
              <w:t>2.71</w:t>
            </w:r>
          </w:p>
        </w:tc>
        <w:tc>
          <w:tcPr>
            <w:tcW w:w="1659" w:type="dxa"/>
          </w:tcPr>
          <w:p w14:paraId="590E08B8" w14:textId="77777777" w:rsidR="00B31232" w:rsidRPr="008351B5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1B5">
              <w:rPr>
                <w:rFonts w:ascii="TH SarabunPSK" w:hAnsi="TH SarabunPSK" w:cs="TH SarabunPSK" w:hint="cs"/>
                <w:sz w:val="32"/>
                <w:szCs w:val="32"/>
              </w:rPr>
              <w:t>0.59</w:t>
            </w:r>
          </w:p>
        </w:tc>
        <w:tc>
          <w:tcPr>
            <w:tcW w:w="1305" w:type="dxa"/>
          </w:tcPr>
          <w:p w14:paraId="0A715FC7" w14:textId="77777777" w:rsidR="00B31232" w:rsidRPr="008351B5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351B5">
              <w:rPr>
                <w:rFonts w:ascii="TH SarabunPSK" w:hAnsi="TH SarabunPSK" w:cs="TH SarabunPSK" w:hint="cs"/>
                <w:sz w:val="32"/>
                <w:szCs w:val="32"/>
                <w:cs/>
              </w:rPr>
              <w:t>67.65</w:t>
            </w:r>
          </w:p>
        </w:tc>
      </w:tr>
      <w:tr w:rsidR="00B31232" w:rsidRPr="008351B5" w14:paraId="609F7410" w14:textId="77777777" w:rsidTr="008A6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14:paraId="0E9B7519" w14:textId="77777777" w:rsidR="00B31232" w:rsidRPr="008351B5" w:rsidRDefault="00B31232" w:rsidP="002D15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51B5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23" w:type="dxa"/>
          </w:tcPr>
          <w:p w14:paraId="7CE7F906" w14:textId="77777777" w:rsidR="00B31232" w:rsidRPr="008351B5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1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2.66</w:t>
            </w:r>
          </w:p>
        </w:tc>
        <w:tc>
          <w:tcPr>
            <w:tcW w:w="1659" w:type="dxa"/>
          </w:tcPr>
          <w:p w14:paraId="6A495D2E" w14:textId="77777777" w:rsidR="00B31232" w:rsidRPr="008351B5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51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0.68</w:t>
            </w:r>
          </w:p>
        </w:tc>
        <w:tc>
          <w:tcPr>
            <w:tcW w:w="1305" w:type="dxa"/>
          </w:tcPr>
          <w:p w14:paraId="1B888D3F" w14:textId="77777777" w:rsidR="00B31232" w:rsidRPr="008351B5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51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66.54</w:t>
            </w:r>
          </w:p>
        </w:tc>
      </w:tr>
    </w:tbl>
    <w:p w14:paraId="7134A3DA" w14:textId="2CB639AC" w:rsidR="00B31232" w:rsidRPr="00AA7902" w:rsidRDefault="00B31232" w:rsidP="002D15C3">
      <w:pPr>
        <w:spacing w:before="240" w:line="240" w:lineRule="auto"/>
        <w:ind w:firstLine="720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จากตารางที่ 1 การทดสอบความคิดสร้างสร้างสรรค์ของนักเรียนชั้นมัธยมศึกษาปีที่ 3/1 ตาม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วงจร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ปฏิบัติการที่ 1 หลังใช้รูปแบบการจัด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กิจกรรมการ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รู้วิทยาศาสตร์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แบบสร้างสรรค์เป็นฐาน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ค่าเฉลี่ยใ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นแต่ละด้าน </w:t>
      </w:r>
      <w:r w:rsidRPr="00BA223B">
        <w:rPr>
          <w:rFonts w:ascii="TH SarabunPSK" w:eastAsia="Calibri" w:hAnsi="TH SarabunPSK" w:cs="TH SarabunPSK"/>
          <w:sz w:val="32"/>
          <w:szCs w:val="32"/>
          <w:cs/>
          <w:lang w:val="x-none"/>
        </w:rPr>
        <w:t>พบว่า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BA223B">
        <w:rPr>
          <w:rFonts w:ascii="TH SarabunPSK" w:eastAsia="Calibri" w:hAnsi="TH SarabunPSK" w:cs="TH SarabunPSK"/>
          <w:sz w:val="32"/>
          <w:szCs w:val="32"/>
          <w:cs/>
          <w:lang w:val="x-none"/>
        </w:rPr>
        <w:t>) ด้านความคิดริเริ่ม มีคะแนนเฉลี่ยเท่ากับ 2.88 2) ด้านความคิดยืดหยุ่น มีคะแนนเฉลี่ยเท่ากับ 2.59 3) ด้านความคิดคล่องแคล่ว มีคะแนนเฉลี่ยเท่ากับ 2.47 4) ด้านความคิดละเอียดล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ออ </w:t>
      </w:r>
      <w:r w:rsidRPr="00BA223B">
        <w:rPr>
          <w:rFonts w:ascii="TH SarabunPSK" w:eastAsia="Calibri" w:hAnsi="TH SarabunPSK" w:cs="TH SarabunPSK"/>
          <w:sz w:val="32"/>
          <w:szCs w:val="32"/>
          <w:cs/>
          <w:lang w:val="x-none"/>
        </w:rPr>
        <w:t>มีคะแนนเฉลี่ยเท่ากับ 2.71 และค่าเฉลี่ยทุกด้านเท่ากับ 2.66 จากคะแนนเต็ม 4 พบว่า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A223B">
        <w:rPr>
          <w:rFonts w:ascii="TH SarabunPSK" w:eastAsia="Calibri" w:hAnsi="TH SarabunPSK" w:cs="TH SarabunPSK"/>
          <w:sz w:val="32"/>
          <w:szCs w:val="32"/>
          <w:cs/>
          <w:lang w:val="x-none"/>
        </w:rPr>
        <w:t>นักเรียนผ่านเกณฑ์ร้อยละ 70 ทั้งหมด 1 ด้าน คือ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 </w:t>
      </w:r>
      <w:r w:rsidRPr="00BA223B">
        <w:rPr>
          <w:rFonts w:ascii="TH SarabunPSK" w:eastAsia="Calibri" w:hAnsi="TH SarabunPSK" w:cs="TH SarabunPSK"/>
          <w:sz w:val="32"/>
          <w:szCs w:val="32"/>
          <w:cs/>
          <w:lang w:val="x-none"/>
        </w:rPr>
        <w:t>ด้านความคิดริเริ่ม โดยเมื่อนำมาคิดเป็นร้อยละทั้งหมดมี</w:t>
      </w:r>
      <w:r w:rsidRPr="00AA7902">
        <w:rPr>
          <w:rFonts w:ascii="TH SarabunPSK" w:eastAsia="Calibri" w:hAnsi="TH SarabunPSK" w:cs="TH SarabunPSK"/>
          <w:spacing w:val="-6"/>
          <w:sz w:val="32"/>
          <w:szCs w:val="32"/>
          <w:cs/>
          <w:lang w:val="x-none"/>
        </w:rPr>
        <w:t>ค่าเท่ากับ 66.54</w:t>
      </w:r>
      <w:r w:rsidRPr="00AA7902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มีผู้ที่มีคะแนนความคิดสร้างสรรค์ผ่านเกณฑ์ร้อยละ 70 จำนวน 8 คน ไม่ผ่านเกณฑ์ 9 คน </w:t>
      </w:r>
    </w:p>
    <w:p w14:paraId="132208C3" w14:textId="77777777" w:rsidR="00AA7902" w:rsidRDefault="00AA7902" w:rsidP="002E06F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BB6D451" w14:textId="77777777" w:rsidR="00AA7902" w:rsidRDefault="00AA7902" w:rsidP="002E06F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008CD03" w14:textId="77777777" w:rsidR="00B53572" w:rsidRDefault="00B31232" w:rsidP="002E06F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C0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 xml:space="preserve">ผลการพัฒนาความคิดสร้างสรรค์ของนักเรียนชั้นมัธยมศึกษาปีที่ </w:t>
      </w:r>
      <w:r w:rsidRPr="00AC04BF">
        <w:rPr>
          <w:rFonts w:ascii="TH SarabunPSK" w:eastAsia="Calibri" w:hAnsi="TH SarabunPSK" w:cs="TH SarabunPSK"/>
          <w:sz w:val="32"/>
          <w:szCs w:val="32"/>
        </w:rPr>
        <w:t>3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ที่ได้รับการจัดกิจกรรมกา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ร</w:t>
      </w:r>
    </w:p>
    <w:p w14:paraId="6224E4DE" w14:textId="68E9A2C7" w:rsidR="00B31232" w:rsidRPr="008A63FB" w:rsidRDefault="00B53572" w:rsidP="002D15C3">
      <w:pPr>
        <w:spacing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="00B31232" w:rsidRPr="00AC04BF">
        <w:rPr>
          <w:rFonts w:ascii="TH SarabunPSK" w:eastAsia="Calibri" w:hAnsi="TH SarabunPSK" w:cs="TH SarabunPSK"/>
          <w:sz w:val="32"/>
          <w:szCs w:val="32"/>
          <w:cs/>
        </w:rPr>
        <w:t>เรียนรู้วิทยาศาสตร์แบบความคิดสร้างสรรค์เป็นฐาน</w:t>
      </w:r>
      <w:r w:rsidR="00B31232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 วงจรปฎิบัติการที่ 2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3009"/>
        <w:gridCol w:w="1523"/>
        <w:gridCol w:w="1659"/>
        <w:gridCol w:w="1305"/>
      </w:tblGrid>
      <w:tr w:rsidR="00B31232" w:rsidRPr="00C85EDB" w14:paraId="2DADE83C" w14:textId="77777777" w:rsidTr="004F6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3C6D0884" w14:textId="77777777" w:rsidR="00B31232" w:rsidRPr="00C85EDB" w:rsidRDefault="00B31232" w:rsidP="002D15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EDB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หัวข้อที่ประเมิน</w:t>
            </w:r>
          </w:p>
        </w:tc>
        <w:tc>
          <w:tcPr>
            <w:tcW w:w="1523" w:type="dxa"/>
          </w:tcPr>
          <w:p w14:paraId="3DEC9110" w14:textId="77777777" w:rsidR="00B31232" w:rsidRPr="00C85EDB" w:rsidRDefault="000024A9" w:rsidP="002D15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659" w:type="dxa"/>
          </w:tcPr>
          <w:p w14:paraId="3785D5E0" w14:textId="77777777" w:rsidR="00B31232" w:rsidRPr="00C85EDB" w:rsidRDefault="00B31232" w:rsidP="002D15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85EDB">
              <w:rPr>
                <w:rFonts w:ascii="TH SarabunPSK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305" w:type="dxa"/>
          </w:tcPr>
          <w:p w14:paraId="246ABBA8" w14:textId="77777777" w:rsidR="00B31232" w:rsidRPr="00C85EDB" w:rsidRDefault="00B31232" w:rsidP="002D15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ED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B31232" w:rsidRPr="001B1A6F" w14:paraId="2BD6C77C" w14:textId="77777777" w:rsidTr="004F6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03B3153A" w14:textId="77777777" w:rsidR="00B31232" w:rsidRPr="001B1A6F" w:rsidRDefault="00B31232" w:rsidP="002D15C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1. </w:t>
            </w:r>
            <w:r w:rsidRPr="001B1A6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ความคิดริเริ่ม</w:t>
            </w:r>
          </w:p>
        </w:tc>
        <w:tc>
          <w:tcPr>
            <w:tcW w:w="1523" w:type="dxa"/>
          </w:tcPr>
          <w:p w14:paraId="0841F3DE" w14:textId="77777777" w:rsidR="00B31232" w:rsidRPr="001B1A6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3.47</w:t>
            </w:r>
          </w:p>
        </w:tc>
        <w:tc>
          <w:tcPr>
            <w:tcW w:w="1659" w:type="dxa"/>
          </w:tcPr>
          <w:p w14:paraId="65353C0D" w14:textId="77777777" w:rsidR="00B31232" w:rsidRPr="001B1A6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B1A6F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</w:p>
        </w:tc>
        <w:tc>
          <w:tcPr>
            <w:tcW w:w="1305" w:type="dxa"/>
          </w:tcPr>
          <w:p w14:paraId="464DA599" w14:textId="77777777" w:rsidR="00B31232" w:rsidRPr="001B1A6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86.76</w:t>
            </w:r>
          </w:p>
        </w:tc>
      </w:tr>
      <w:tr w:rsidR="00B31232" w:rsidRPr="001B1A6F" w14:paraId="4046892F" w14:textId="77777777" w:rsidTr="004F68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69AF9EE9" w14:textId="77777777" w:rsidR="00B31232" w:rsidRPr="001B1A6F" w:rsidRDefault="00B31232" w:rsidP="002D15C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2. </w:t>
            </w:r>
            <w:r w:rsidRPr="001B1A6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ความคิดยืดหยุ่น</w:t>
            </w:r>
          </w:p>
        </w:tc>
        <w:tc>
          <w:tcPr>
            <w:tcW w:w="1523" w:type="dxa"/>
          </w:tcPr>
          <w:p w14:paraId="117039B2" w14:textId="77777777" w:rsidR="00B31232" w:rsidRPr="001B1A6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3.24</w:t>
            </w:r>
          </w:p>
        </w:tc>
        <w:tc>
          <w:tcPr>
            <w:tcW w:w="1659" w:type="dxa"/>
          </w:tcPr>
          <w:p w14:paraId="19622E78" w14:textId="77777777" w:rsidR="00B31232" w:rsidRPr="001B1A6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0.56</w:t>
            </w:r>
          </w:p>
        </w:tc>
        <w:tc>
          <w:tcPr>
            <w:tcW w:w="1305" w:type="dxa"/>
          </w:tcPr>
          <w:p w14:paraId="669D6C09" w14:textId="77777777" w:rsidR="00B31232" w:rsidRPr="001B1A6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80.88</w:t>
            </w:r>
          </w:p>
        </w:tc>
      </w:tr>
      <w:tr w:rsidR="00B31232" w:rsidRPr="001B1A6F" w14:paraId="127ABF43" w14:textId="77777777" w:rsidTr="004F6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6D09A9D6" w14:textId="77777777" w:rsidR="00B31232" w:rsidRPr="001B1A6F" w:rsidRDefault="00B31232" w:rsidP="002D15C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3. </w:t>
            </w:r>
            <w:r w:rsidRPr="001B1A6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ความคิดคล่องแคล่ว</w:t>
            </w:r>
          </w:p>
        </w:tc>
        <w:tc>
          <w:tcPr>
            <w:tcW w:w="1523" w:type="dxa"/>
          </w:tcPr>
          <w:p w14:paraId="26C567D0" w14:textId="77777777" w:rsidR="00B31232" w:rsidRPr="001B1A6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3.00</w:t>
            </w:r>
          </w:p>
        </w:tc>
        <w:tc>
          <w:tcPr>
            <w:tcW w:w="1659" w:type="dxa"/>
          </w:tcPr>
          <w:p w14:paraId="7E2C4DC8" w14:textId="77777777" w:rsidR="00B31232" w:rsidRPr="001B1A6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1B1A6F">
              <w:rPr>
                <w:rFonts w:ascii="TH SarabunPSK" w:hAnsi="TH SarabunPSK" w:cs="TH SarabunPSK"/>
                <w:sz w:val="32"/>
                <w:szCs w:val="32"/>
              </w:rPr>
              <w:t>0.7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05" w:type="dxa"/>
          </w:tcPr>
          <w:p w14:paraId="04B0ECD8" w14:textId="77777777" w:rsidR="00B31232" w:rsidRPr="001B1A6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75.00</w:t>
            </w:r>
          </w:p>
        </w:tc>
      </w:tr>
      <w:tr w:rsidR="00B31232" w:rsidRPr="001B1A6F" w14:paraId="267B1C62" w14:textId="77777777" w:rsidTr="004F689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0A0827F0" w14:textId="77777777" w:rsidR="00B31232" w:rsidRPr="001B1A6F" w:rsidRDefault="00B31232" w:rsidP="002D15C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4. </w:t>
            </w:r>
            <w:r w:rsidRPr="001B1A6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ความคิดละเอียดล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ออ</w:t>
            </w:r>
          </w:p>
        </w:tc>
        <w:tc>
          <w:tcPr>
            <w:tcW w:w="1523" w:type="dxa"/>
          </w:tcPr>
          <w:p w14:paraId="75F0D74F" w14:textId="77777777" w:rsidR="00B31232" w:rsidRPr="001B1A6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3.35</w:t>
            </w:r>
          </w:p>
        </w:tc>
        <w:tc>
          <w:tcPr>
            <w:tcW w:w="1659" w:type="dxa"/>
          </w:tcPr>
          <w:p w14:paraId="3380E996" w14:textId="77777777" w:rsidR="00B31232" w:rsidRPr="001B1A6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A6F">
              <w:rPr>
                <w:rFonts w:ascii="TH SarabunPSK" w:hAnsi="TH SarabunPSK" w:cs="TH SarabunPSK"/>
                <w:sz w:val="32"/>
                <w:szCs w:val="32"/>
              </w:rPr>
              <w:t>0.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305" w:type="dxa"/>
          </w:tcPr>
          <w:p w14:paraId="738DEAF1" w14:textId="77777777" w:rsidR="00B31232" w:rsidRPr="001B1A6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83.82</w:t>
            </w:r>
          </w:p>
        </w:tc>
      </w:tr>
      <w:tr w:rsidR="00B31232" w:rsidRPr="001B1A6F" w14:paraId="522002A1" w14:textId="77777777" w:rsidTr="004F6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5BFCA6C1" w14:textId="77777777" w:rsidR="00B31232" w:rsidRPr="001B1A6F" w:rsidRDefault="00B31232" w:rsidP="002D15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A6F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23" w:type="dxa"/>
          </w:tcPr>
          <w:p w14:paraId="06961B13" w14:textId="77777777" w:rsidR="00B31232" w:rsidRPr="001B1A6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3.26</w:t>
            </w:r>
          </w:p>
        </w:tc>
        <w:tc>
          <w:tcPr>
            <w:tcW w:w="1659" w:type="dxa"/>
          </w:tcPr>
          <w:p w14:paraId="47995D07" w14:textId="77777777" w:rsidR="00B31232" w:rsidRPr="001B1A6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A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305" w:type="dxa"/>
          </w:tcPr>
          <w:p w14:paraId="6192A710" w14:textId="77777777" w:rsidR="00B31232" w:rsidRPr="001B1A6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81.62</w:t>
            </w:r>
          </w:p>
        </w:tc>
      </w:tr>
    </w:tbl>
    <w:p w14:paraId="0EBE7203" w14:textId="19F21BE8" w:rsidR="00B31232" w:rsidRDefault="00B31232" w:rsidP="002D15C3">
      <w:pPr>
        <w:spacing w:before="240" w:line="240" w:lineRule="auto"/>
        <w:ind w:firstLine="144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A7902">
        <w:rPr>
          <w:rFonts w:ascii="TH SarabunPSK" w:eastAsia="Calibri" w:hAnsi="TH SarabunPSK" w:cs="TH SarabunPSK" w:hint="cs"/>
          <w:spacing w:val="-10"/>
          <w:sz w:val="32"/>
          <w:szCs w:val="32"/>
          <w:cs/>
          <w:lang w:val="x-none"/>
        </w:rPr>
        <w:t xml:space="preserve">จากตารางที่ 2 </w:t>
      </w:r>
      <w:r w:rsidRPr="00AA790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แสดงผลการทดสอบความคิดสร้างสร้างสรรค์ของนักเรียนชั้นมัธยมศึกษาปีที่ 3/1 </w:t>
      </w:r>
      <w:r w:rsidRPr="00AA7902">
        <w:rPr>
          <w:rFonts w:ascii="TH SarabunPSK" w:eastAsia="Calibri" w:hAnsi="TH SarabunPSK" w:cs="TH SarabunPSK" w:hint="cs"/>
          <w:spacing w:val="-10"/>
          <w:sz w:val="32"/>
          <w:szCs w:val="32"/>
          <w:cs/>
          <w:lang w:val="x-none"/>
        </w:rPr>
        <w:t>เ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มื่อสิ้นสุดการจัดกิจกรรมการเรียนรู้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แบบสร้างสรรค์เป็นฐาน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ในวงจรปฏิบัติการที่ 2 ผู้วิจัยได้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ใช้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แบบทดสอบความคิดสร้างสรรค์ชุดเดิม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พบว่า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มีค่าเฉลี่ยความคิดสร้างสรรค์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ในแต่ละด้าน</w:t>
      </w:r>
      <w:r w:rsidRPr="007632EE">
        <w:rPr>
          <w:rFonts w:ascii="TH SarabunPSK" w:eastAsia="Calibri" w:hAnsi="TH SarabunPSK" w:cs="TH SarabunPSK"/>
          <w:sz w:val="32"/>
          <w:szCs w:val="32"/>
          <w:cs/>
        </w:rPr>
        <w:t>เพิ่มมากขึ้น 1) ด้านความคิดริเริ่ม มีคะแนนเฉลี่ยเท่ากับ 3.47 2) ด้านความคิดยืดหยุ่น มีคะแนนเฉลี่ยเท่ากับ 3.24 3) ด้านความคิดคล่องแคล่ว มีคะแนนเฉลี่ยเท่ากับ 3.00 4) ด้านความคิดละเอียดล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ออ</w:t>
      </w:r>
      <w:r w:rsidRPr="007632EE">
        <w:rPr>
          <w:rFonts w:ascii="TH SarabunPSK" w:eastAsia="Calibri" w:hAnsi="TH SarabunPSK" w:cs="TH SarabunPSK"/>
          <w:sz w:val="32"/>
          <w:szCs w:val="32"/>
          <w:cs/>
        </w:rPr>
        <w:t xml:space="preserve"> มีคะแนนเฉลี่ยเท่ากับ 3.35 และค่าเฉลี่ยทุกด้านเท่ากับ 3.26 จากคะแนนเต็ม 4 คิดเป็นร้อยละมีค่าเท่ากับ 81.62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632EE">
        <w:rPr>
          <w:rFonts w:ascii="TH SarabunPSK" w:eastAsia="Calibri" w:hAnsi="TH SarabunPSK" w:cs="TH SarabunPSK"/>
          <w:sz w:val="32"/>
          <w:szCs w:val="32"/>
          <w:cs/>
        </w:rPr>
        <w:t>พบว่า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632EE">
        <w:rPr>
          <w:rFonts w:ascii="TH SarabunPSK" w:eastAsia="Calibri" w:hAnsi="TH SarabunPSK" w:cs="TH SarabunPSK"/>
          <w:sz w:val="32"/>
          <w:szCs w:val="32"/>
          <w:cs/>
        </w:rPr>
        <w:t>นักเรียนผ่านเกณฑ์ร้อยละ 70 ทั้งหมด 4 ด้าน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มี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ผู้ที่มีคะแนนความคิดสร้างสรรค์ผ่านเกณฑ์ร้อยละ 70 จำนวน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คน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ซึ่งรวมกับวงจรปฎิบัติการที่ 1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ไม่ผ่านเกณฑ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์ร้อยละ 70 จำนวน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3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เมื่อ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พิจารณา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จากคะแนน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ความคิดสร้างสรรค์ พบว่าการจัดกิจกรรมการเรียนรู้วิทยาศาสตร์แบบสร้างสรรค์เป็นฐาน </w:t>
      </w:r>
      <w:r w:rsidRPr="003A45A1">
        <w:rPr>
          <w:rFonts w:ascii="TH SarabunPSK" w:eastAsia="Calibri" w:hAnsi="TH SarabunPSK" w:cs="TH SarabunPSK"/>
          <w:sz w:val="32"/>
          <w:szCs w:val="32"/>
          <w:cs/>
          <w:lang w:val="x-none"/>
        </w:rPr>
        <w:t>สามารถพัฒนาความคิดสร้างสรรค์ของนักเรียนให้เพิ่มมากขึ้น สังเกตจากค่าเฉลี่ย และค่าร้อยละ จากวงจรปฏิบัติการที่ 2 มีการเปลี่ยนแปลงไปในทางที่ดีขึ้นอย่างเห็นได้ชัด</w:t>
      </w:r>
    </w:p>
    <w:p w14:paraId="6DDF66B6" w14:textId="3C4B2E30" w:rsidR="008A63FB" w:rsidRDefault="008A63FB" w:rsidP="002D15C3">
      <w:pPr>
        <w:spacing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B31232" w:rsidRPr="00AC0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C04B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</w:t>
      </w:r>
      <w:r w:rsidRPr="00AC04BF">
        <w:rPr>
          <w:rFonts w:ascii="TH SarabunPSK" w:hAnsi="TH SarabunPSK" w:cs="TH SarabunPSK"/>
          <w:b/>
          <w:bCs/>
          <w:sz w:val="32"/>
          <w:szCs w:val="32"/>
          <w:cs/>
        </w:rPr>
        <w:t>ศึกษาความพึงพอใจ</w:t>
      </w:r>
    </w:p>
    <w:p w14:paraId="399077AC" w14:textId="5946096F" w:rsidR="00B31232" w:rsidRPr="008A63FB" w:rsidRDefault="008A63FB" w:rsidP="002D15C3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A63FB">
        <w:rPr>
          <w:rFonts w:ascii="TH SarabunPSK" w:eastAsia="Calibri" w:hAnsi="TH SarabunPSK" w:cs="TH SarabunPSK" w:hint="cs"/>
          <w:sz w:val="32"/>
          <w:szCs w:val="32"/>
          <w:cs/>
        </w:rPr>
        <w:t>ผลการ</w:t>
      </w:r>
      <w:r w:rsidRPr="008A63FB">
        <w:rPr>
          <w:rFonts w:ascii="TH SarabunPSK" w:hAnsi="TH SarabunPSK" w:cs="TH SarabunPSK"/>
          <w:sz w:val="32"/>
          <w:szCs w:val="32"/>
          <w:cs/>
        </w:rPr>
        <w:t>ศึกษาความพึงพอใจ</w:t>
      </w:r>
      <w:r w:rsidR="00B31232" w:rsidRPr="008A63FB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3 ที่มีต่อการจัดกิจกรรมการเรียนรู้วิทยาศาสตร์แบบสร้างสรรค์เป็นฐาน ภายใต้การแพร่ระบาดโควิด 19 </w:t>
      </w:r>
      <w:r>
        <w:rPr>
          <w:rFonts w:ascii="TH SarabunPSK" w:hAnsi="TH SarabunPSK" w:cs="TH SarabunPSK" w:hint="cs"/>
          <w:sz w:val="32"/>
          <w:szCs w:val="32"/>
          <w:cs/>
        </w:rPr>
        <w:t>แสดงดังตารางที่ 3</w:t>
      </w:r>
    </w:p>
    <w:p w14:paraId="43487EC2" w14:textId="5B4B9D7A" w:rsidR="00B31232" w:rsidRPr="00AC04BF" w:rsidRDefault="00B31232" w:rsidP="002D15C3">
      <w:pPr>
        <w:spacing w:before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04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C0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ผลการศึกษาความพึงพอใจของนักเรียนชั้นมัธยมศึกษาปีที่ 3</w:t>
      </w:r>
      <w:r w:rsidRPr="00AC04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ที่มีต่อการจัดกิจกรรมการเรียนรู้วิทยาศาสตร์แบบสร้างสรรค์เป็นฐาน ภายใต้การแพร่ระบาดโควิด 19</w:t>
      </w:r>
      <w:r w:rsidRPr="00AC04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21"/>
        <w:tblW w:w="8647" w:type="dxa"/>
        <w:jc w:val="center"/>
        <w:tblLook w:val="04A0" w:firstRow="1" w:lastRow="0" w:firstColumn="1" w:lastColumn="0" w:noHBand="0" w:noVBand="1"/>
      </w:tblPr>
      <w:tblGrid>
        <w:gridCol w:w="436"/>
        <w:gridCol w:w="5518"/>
        <w:gridCol w:w="709"/>
        <w:gridCol w:w="708"/>
        <w:gridCol w:w="1276"/>
      </w:tblGrid>
      <w:tr w:rsidR="00B31232" w:rsidRPr="00AC04BF" w14:paraId="2F5795C0" w14:textId="77777777" w:rsidTr="006F6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  <w:vAlign w:val="center"/>
          </w:tcPr>
          <w:p w14:paraId="4F33A859" w14:textId="77777777" w:rsidR="00B31232" w:rsidRPr="00AC04BF" w:rsidRDefault="00B31232" w:rsidP="002D15C3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09" w:type="dxa"/>
            <w:vAlign w:val="center"/>
          </w:tcPr>
          <w:p w14:paraId="0BCE504D" w14:textId="77777777" w:rsidR="00B31232" w:rsidRPr="00AC04BF" w:rsidRDefault="000024A9" w:rsidP="002D15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8" w:type="dxa"/>
            <w:vAlign w:val="center"/>
          </w:tcPr>
          <w:p w14:paraId="04EB5804" w14:textId="77777777" w:rsidR="00B31232" w:rsidRPr="00AC04BF" w:rsidRDefault="00B31232" w:rsidP="002D15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</w:rPr>
              <w:t>S.D.</w:t>
            </w:r>
          </w:p>
        </w:tc>
        <w:tc>
          <w:tcPr>
            <w:tcW w:w="1276" w:type="dxa"/>
          </w:tcPr>
          <w:p w14:paraId="539C5437" w14:textId="77777777" w:rsidR="00B31232" w:rsidRPr="003607F8" w:rsidRDefault="00B31232" w:rsidP="002D15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B31232" w:rsidRPr="00086868" w14:paraId="5A464325" w14:textId="77777777" w:rsidTr="00DA1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4E18C370" w14:textId="77777777" w:rsidR="00B31232" w:rsidRPr="00086868" w:rsidRDefault="00B31232" w:rsidP="002D15C3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8686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ด้านบรรยากาศ</w:t>
            </w:r>
          </w:p>
        </w:tc>
        <w:tc>
          <w:tcPr>
            <w:tcW w:w="709" w:type="dxa"/>
          </w:tcPr>
          <w:p w14:paraId="270E6D9D" w14:textId="77777777" w:rsidR="00B31232" w:rsidRPr="00086868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F8FF646" w14:textId="77777777" w:rsidR="00B31232" w:rsidRPr="00086868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E7DE42" w14:textId="77777777" w:rsidR="00B31232" w:rsidRPr="00086868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31232" w:rsidRPr="00AC04BF" w14:paraId="3556B52E" w14:textId="77777777" w:rsidTr="00DA1A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548AD2FC" w14:textId="77777777" w:rsidR="00B31232" w:rsidRPr="00AC04BF" w:rsidRDefault="00B31232" w:rsidP="002D15C3">
            <w:pPr>
              <w:jc w:val="thaiDistribute"/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</w:rPr>
            </w:pPr>
            <w:r w:rsidRPr="00AC04BF">
              <w:rPr>
                <w:rFonts w:ascii="TH SarabunPSK" w:eastAsiaTheme="minorHAnsi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1. </w:t>
            </w:r>
            <w:r w:rsidRPr="00AC04BF"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  <w:t>ครูส่งเสริมให้นักเรียนมีความคิดที่แปลกใหม่</w:t>
            </w:r>
          </w:p>
        </w:tc>
        <w:tc>
          <w:tcPr>
            <w:tcW w:w="709" w:type="dxa"/>
          </w:tcPr>
          <w:p w14:paraId="6CCCEC1B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4.29</w:t>
            </w:r>
          </w:p>
        </w:tc>
        <w:tc>
          <w:tcPr>
            <w:tcW w:w="708" w:type="dxa"/>
          </w:tcPr>
          <w:p w14:paraId="0C8AAA7E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0.57</w:t>
            </w:r>
          </w:p>
        </w:tc>
        <w:tc>
          <w:tcPr>
            <w:tcW w:w="1276" w:type="dxa"/>
          </w:tcPr>
          <w:p w14:paraId="3EBB5FCB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31232" w:rsidRPr="00AC04BF" w14:paraId="26801F1B" w14:textId="77777777" w:rsidTr="00DA1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5A7175A8" w14:textId="77777777" w:rsidR="00B31232" w:rsidRPr="00AC04BF" w:rsidRDefault="00B31232" w:rsidP="002D15C3">
            <w:pPr>
              <w:jc w:val="thaiDistribute"/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</w:rPr>
            </w:pPr>
            <w:r w:rsidRPr="00AC04BF">
              <w:rPr>
                <w:rFonts w:ascii="TH SarabunPSK" w:eastAsiaTheme="minorHAnsi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2. </w:t>
            </w:r>
            <w:r w:rsidRPr="00AC04BF"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  <w:t>ครูเปิดโอกาสให้นักเรียนทำกิจกรรมได้อย่างอิสระ</w:t>
            </w:r>
          </w:p>
        </w:tc>
        <w:tc>
          <w:tcPr>
            <w:tcW w:w="709" w:type="dxa"/>
          </w:tcPr>
          <w:p w14:paraId="4DBBA6F7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4.53</w:t>
            </w:r>
          </w:p>
        </w:tc>
        <w:tc>
          <w:tcPr>
            <w:tcW w:w="708" w:type="dxa"/>
          </w:tcPr>
          <w:p w14:paraId="33013204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0.61</w:t>
            </w:r>
          </w:p>
        </w:tc>
        <w:tc>
          <w:tcPr>
            <w:tcW w:w="1276" w:type="dxa"/>
          </w:tcPr>
          <w:p w14:paraId="4FE88697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31232" w:rsidRPr="00AC04BF" w14:paraId="47BEE5D8" w14:textId="77777777" w:rsidTr="00DA1A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1C3616E4" w14:textId="77777777" w:rsidR="00B31232" w:rsidRPr="00AC04BF" w:rsidRDefault="00B31232" w:rsidP="002D15C3">
            <w:pPr>
              <w:jc w:val="thaiDistribute"/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</w:rPr>
            </w:pPr>
            <w:r w:rsidRPr="00AC04BF">
              <w:rPr>
                <w:rFonts w:ascii="TH SarabunPSK" w:eastAsiaTheme="minorHAnsi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3. </w:t>
            </w:r>
            <w:r w:rsidRPr="00AC04BF"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  <w:t>ครูเปิดโอกาสนักเรียนซักถาม</w:t>
            </w:r>
          </w:p>
        </w:tc>
        <w:tc>
          <w:tcPr>
            <w:tcW w:w="709" w:type="dxa"/>
          </w:tcPr>
          <w:p w14:paraId="6218F8A0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4.47</w:t>
            </w:r>
          </w:p>
        </w:tc>
        <w:tc>
          <w:tcPr>
            <w:tcW w:w="708" w:type="dxa"/>
          </w:tcPr>
          <w:p w14:paraId="7306FD1F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0.61</w:t>
            </w:r>
          </w:p>
        </w:tc>
        <w:tc>
          <w:tcPr>
            <w:tcW w:w="1276" w:type="dxa"/>
          </w:tcPr>
          <w:p w14:paraId="6E2976C9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31232" w:rsidRPr="00AC04BF" w14:paraId="6C97578B" w14:textId="77777777" w:rsidTr="00DA1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01846DCF" w14:textId="77777777" w:rsidR="00B31232" w:rsidRPr="00AC04BF" w:rsidRDefault="00B31232" w:rsidP="002D15C3">
            <w:pPr>
              <w:jc w:val="thaiDistribute"/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</w:rPr>
            </w:pPr>
            <w:r w:rsidRPr="00AC04BF">
              <w:rPr>
                <w:rFonts w:ascii="TH SarabunPSK" w:eastAsiaTheme="minorHAnsi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 xml:space="preserve">4. </w:t>
            </w:r>
            <w:r w:rsidRPr="00AC04BF"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  <w:t>ครูมีสื่อการสอนที่น่าสนใจและแปลกใหม่</w:t>
            </w:r>
          </w:p>
        </w:tc>
        <w:tc>
          <w:tcPr>
            <w:tcW w:w="709" w:type="dxa"/>
          </w:tcPr>
          <w:p w14:paraId="5075459C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4.47</w:t>
            </w:r>
          </w:p>
        </w:tc>
        <w:tc>
          <w:tcPr>
            <w:tcW w:w="708" w:type="dxa"/>
          </w:tcPr>
          <w:p w14:paraId="3DFC6058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0.70</w:t>
            </w:r>
          </w:p>
        </w:tc>
        <w:tc>
          <w:tcPr>
            <w:tcW w:w="1276" w:type="dxa"/>
          </w:tcPr>
          <w:p w14:paraId="1608D9C7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31232" w:rsidRPr="00AC04BF" w14:paraId="1D28BC9D" w14:textId="77777777" w:rsidTr="00DA1A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05066ECE" w14:textId="77777777" w:rsidR="00B31232" w:rsidRPr="00AC04BF" w:rsidRDefault="00B31232" w:rsidP="002D15C3">
            <w:pPr>
              <w:jc w:val="thaiDistribute"/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</w:rPr>
            </w:pPr>
            <w:r w:rsidRPr="00AC04BF">
              <w:rPr>
                <w:rFonts w:ascii="TH SarabunPSK" w:eastAsiaTheme="minorHAnsi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5. </w:t>
            </w:r>
            <w:r w:rsidRPr="00AC04BF"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  <w:t>ครูส่งเสริมให้นักเรียนมีความคิดริเริ่มและรู้จักวิพากษ์วิจารณ์</w:t>
            </w:r>
          </w:p>
        </w:tc>
        <w:tc>
          <w:tcPr>
            <w:tcW w:w="709" w:type="dxa"/>
          </w:tcPr>
          <w:p w14:paraId="62D57953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4.47</w:t>
            </w:r>
          </w:p>
        </w:tc>
        <w:tc>
          <w:tcPr>
            <w:tcW w:w="708" w:type="dxa"/>
          </w:tcPr>
          <w:p w14:paraId="329C509A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0.61</w:t>
            </w:r>
          </w:p>
        </w:tc>
        <w:tc>
          <w:tcPr>
            <w:tcW w:w="1276" w:type="dxa"/>
          </w:tcPr>
          <w:p w14:paraId="31CCE98E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31232" w:rsidRPr="00086868" w14:paraId="4C95772C" w14:textId="77777777" w:rsidTr="00DA1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3ED88636" w14:textId="77777777" w:rsidR="00B31232" w:rsidRPr="00086868" w:rsidRDefault="00B31232" w:rsidP="002D15C3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86868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ด้านกิจกรรม</w:t>
            </w:r>
          </w:p>
        </w:tc>
        <w:tc>
          <w:tcPr>
            <w:tcW w:w="709" w:type="dxa"/>
          </w:tcPr>
          <w:p w14:paraId="13A1A1C8" w14:textId="77777777" w:rsidR="00B31232" w:rsidRPr="00086868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AC8392B" w14:textId="77777777" w:rsidR="00B31232" w:rsidRPr="00086868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E45F359" w14:textId="77777777" w:rsidR="00B31232" w:rsidRPr="00086868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31232" w:rsidRPr="00AC04BF" w14:paraId="332798BD" w14:textId="77777777" w:rsidTr="00DA1A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1D09A4A9" w14:textId="77777777" w:rsidR="00B31232" w:rsidRPr="00AC04BF" w:rsidRDefault="00B31232" w:rsidP="002D15C3">
            <w:pPr>
              <w:jc w:val="thaiDistribute"/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</w:rPr>
            </w:pPr>
            <w:r w:rsidRPr="00AC04BF">
              <w:rPr>
                <w:rFonts w:ascii="TH SarabunPSK" w:eastAsiaTheme="minorHAnsi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6. </w:t>
            </w:r>
            <w:r w:rsidRPr="00AC04BF"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  <w:t>กิจกรรมการเรียนสนุกและน่าสนใจ</w:t>
            </w:r>
          </w:p>
        </w:tc>
        <w:tc>
          <w:tcPr>
            <w:tcW w:w="709" w:type="dxa"/>
          </w:tcPr>
          <w:p w14:paraId="15FE9A6C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4.65</w:t>
            </w:r>
          </w:p>
        </w:tc>
        <w:tc>
          <w:tcPr>
            <w:tcW w:w="708" w:type="dxa"/>
          </w:tcPr>
          <w:p w14:paraId="6376EF75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0.48</w:t>
            </w:r>
          </w:p>
        </w:tc>
        <w:tc>
          <w:tcPr>
            <w:tcW w:w="1276" w:type="dxa"/>
          </w:tcPr>
          <w:p w14:paraId="64CD4D9E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31232" w:rsidRPr="00AC04BF" w14:paraId="5C2FF008" w14:textId="77777777" w:rsidTr="00DA1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111B6B8C" w14:textId="77777777" w:rsidR="00B31232" w:rsidRPr="00AC04BF" w:rsidRDefault="00B31232" w:rsidP="002D15C3">
            <w:pPr>
              <w:jc w:val="thaiDistribute"/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</w:rPr>
            </w:pPr>
            <w:r w:rsidRPr="00AC04BF">
              <w:rPr>
                <w:rFonts w:ascii="TH SarabunPSK" w:eastAsiaTheme="minorHAnsi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7. </w:t>
            </w:r>
            <w:r w:rsidRPr="00AC04BF"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  <w:t>ครูมีการให้คำแนะนำนักเรียนในการทำกิจกรรม</w:t>
            </w:r>
          </w:p>
        </w:tc>
        <w:tc>
          <w:tcPr>
            <w:tcW w:w="709" w:type="dxa"/>
          </w:tcPr>
          <w:p w14:paraId="63F98803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4.29</w:t>
            </w:r>
          </w:p>
        </w:tc>
        <w:tc>
          <w:tcPr>
            <w:tcW w:w="708" w:type="dxa"/>
          </w:tcPr>
          <w:p w14:paraId="76E3D718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0.75</w:t>
            </w:r>
          </w:p>
        </w:tc>
        <w:tc>
          <w:tcPr>
            <w:tcW w:w="1276" w:type="dxa"/>
          </w:tcPr>
          <w:p w14:paraId="1DBFA52A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31232" w:rsidRPr="00AC04BF" w14:paraId="392C01AE" w14:textId="77777777" w:rsidTr="00DA1A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36185074" w14:textId="77777777" w:rsidR="00B31232" w:rsidRPr="00AC04BF" w:rsidRDefault="00B31232" w:rsidP="002D15C3">
            <w:pPr>
              <w:jc w:val="thaiDistribute"/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</w:rPr>
            </w:pPr>
            <w:r w:rsidRPr="00AC04BF">
              <w:rPr>
                <w:rFonts w:ascii="TH SarabunPSK" w:eastAsiaTheme="minorHAnsi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8. </w:t>
            </w:r>
            <w:r w:rsidRPr="00AC04BF"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  <w:t>ครูสามารถประยุกต์สิ่งที่สอนเข้ากับสภาพสังคมและสิ่งแวดล้อมได้</w:t>
            </w:r>
          </w:p>
        </w:tc>
        <w:tc>
          <w:tcPr>
            <w:tcW w:w="709" w:type="dxa"/>
          </w:tcPr>
          <w:p w14:paraId="5DD33B0B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4.41</w:t>
            </w:r>
          </w:p>
        </w:tc>
        <w:tc>
          <w:tcPr>
            <w:tcW w:w="708" w:type="dxa"/>
          </w:tcPr>
          <w:p w14:paraId="0B8D0B16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0.60</w:t>
            </w:r>
          </w:p>
        </w:tc>
        <w:tc>
          <w:tcPr>
            <w:tcW w:w="1276" w:type="dxa"/>
          </w:tcPr>
          <w:p w14:paraId="3CEF08A9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31232" w:rsidRPr="00AC04BF" w14:paraId="054976F9" w14:textId="77777777" w:rsidTr="00DA1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68493238" w14:textId="77777777" w:rsidR="00B31232" w:rsidRPr="00AC04BF" w:rsidRDefault="00B31232" w:rsidP="002D15C3">
            <w:pPr>
              <w:jc w:val="both"/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</w:rPr>
            </w:pPr>
            <w:r w:rsidRPr="00AC04BF">
              <w:rPr>
                <w:rFonts w:ascii="TH SarabunPSK" w:eastAsiaTheme="minorHAnsi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9. </w:t>
            </w:r>
            <w:r w:rsidRPr="00AC04BF"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  <w:t>ครูมีการเตรียมการสอน</w:t>
            </w:r>
            <w:r>
              <w:rPr>
                <w:rFonts w:ascii="TH SarabunPSK" w:eastAsiaTheme="minorHAnsi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AC04BF"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  <w:t>พิจารณาจากสื่ออุปกรณ์ต่างๆมีความพร้อม</w:t>
            </w:r>
          </w:p>
        </w:tc>
        <w:tc>
          <w:tcPr>
            <w:tcW w:w="709" w:type="dxa"/>
          </w:tcPr>
          <w:p w14:paraId="5B188F85" w14:textId="77777777" w:rsidR="00B31232" w:rsidRPr="00AC04BF" w:rsidRDefault="00B31232" w:rsidP="002D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4.47</w:t>
            </w:r>
          </w:p>
        </w:tc>
        <w:tc>
          <w:tcPr>
            <w:tcW w:w="708" w:type="dxa"/>
          </w:tcPr>
          <w:p w14:paraId="5846C0D9" w14:textId="77777777" w:rsidR="00B31232" w:rsidRPr="00AC04BF" w:rsidRDefault="00B31232" w:rsidP="002D15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0.61</w:t>
            </w:r>
          </w:p>
        </w:tc>
        <w:tc>
          <w:tcPr>
            <w:tcW w:w="1276" w:type="dxa"/>
          </w:tcPr>
          <w:p w14:paraId="2D613560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31232" w:rsidRPr="00AC04BF" w14:paraId="1E6C9FBC" w14:textId="77777777" w:rsidTr="00DA1A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6E65F2CA" w14:textId="77777777" w:rsidR="00B31232" w:rsidRPr="00AC04BF" w:rsidRDefault="00B31232" w:rsidP="002D15C3">
            <w:pPr>
              <w:jc w:val="thaiDistribute"/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10. </w:t>
            </w:r>
            <w:r w:rsidRPr="00AC04BF">
              <w:rPr>
                <w:rFonts w:ascii="TH SarabunPSK" w:eastAsiaTheme="minorHAnsi" w:hAnsi="TH SarabunPSK" w:cs="TH SarabunPSK"/>
                <w:b w:val="0"/>
                <w:bCs w:val="0"/>
                <w:sz w:val="32"/>
                <w:szCs w:val="32"/>
                <w:cs/>
              </w:rPr>
              <w:t>ครูส่งเสริมให้นักเรียนได้แลกเปลี่ยนความรู้ความคิด</w:t>
            </w:r>
          </w:p>
        </w:tc>
        <w:tc>
          <w:tcPr>
            <w:tcW w:w="709" w:type="dxa"/>
          </w:tcPr>
          <w:p w14:paraId="58202266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4.53</w:t>
            </w:r>
          </w:p>
        </w:tc>
        <w:tc>
          <w:tcPr>
            <w:tcW w:w="708" w:type="dxa"/>
          </w:tcPr>
          <w:p w14:paraId="63D47600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0.50</w:t>
            </w:r>
          </w:p>
        </w:tc>
        <w:tc>
          <w:tcPr>
            <w:tcW w:w="1276" w:type="dxa"/>
          </w:tcPr>
          <w:p w14:paraId="68BFBAC2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มากที่สุด</w:t>
            </w:r>
          </w:p>
        </w:tc>
      </w:tr>
      <w:tr w:rsidR="00B31232" w:rsidRPr="00086868" w14:paraId="42C6F244" w14:textId="77777777" w:rsidTr="00DA1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4838C16B" w14:textId="77777777" w:rsidR="00B31232" w:rsidRPr="00086868" w:rsidRDefault="00B31232" w:rsidP="002D15C3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08686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086868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ประโยชน์ที่ได้รับ</w:t>
            </w:r>
          </w:p>
        </w:tc>
        <w:tc>
          <w:tcPr>
            <w:tcW w:w="709" w:type="dxa"/>
          </w:tcPr>
          <w:p w14:paraId="446102B5" w14:textId="77777777" w:rsidR="00B31232" w:rsidRPr="00086868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8B1B59D" w14:textId="77777777" w:rsidR="00B31232" w:rsidRPr="00086868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4913C66" w14:textId="77777777" w:rsidR="00B31232" w:rsidRPr="00086868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31232" w:rsidRPr="00AC04BF" w14:paraId="05970DCD" w14:textId="77777777" w:rsidTr="00DA1A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6548F30B" w14:textId="77777777" w:rsidR="00B31232" w:rsidRPr="00AC04BF" w:rsidRDefault="00B31232" w:rsidP="002D15C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AC04B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11. </w:t>
            </w:r>
            <w:r w:rsidRPr="00AC04B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เข้าใจเนื้อหาได้ง่าย</w:t>
            </w:r>
          </w:p>
        </w:tc>
        <w:tc>
          <w:tcPr>
            <w:tcW w:w="709" w:type="dxa"/>
          </w:tcPr>
          <w:p w14:paraId="3AA0CCC1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hAnsi="TH SarabunPSK" w:cs="TH SarabunPSK"/>
                <w:sz w:val="32"/>
                <w:szCs w:val="32"/>
                <w:cs/>
              </w:rPr>
              <w:t>4.47</w:t>
            </w:r>
          </w:p>
        </w:tc>
        <w:tc>
          <w:tcPr>
            <w:tcW w:w="708" w:type="dxa"/>
          </w:tcPr>
          <w:p w14:paraId="45DBE732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hAnsi="TH SarabunPSK" w:cs="TH SarabunPSK"/>
                <w:sz w:val="32"/>
                <w:szCs w:val="32"/>
                <w:cs/>
              </w:rPr>
              <w:t>0.61</w:t>
            </w:r>
          </w:p>
        </w:tc>
        <w:tc>
          <w:tcPr>
            <w:tcW w:w="1276" w:type="dxa"/>
          </w:tcPr>
          <w:p w14:paraId="20415643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31232" w:rsidRPr="00AC04BF" w14:paraId="23D36809" w14:textId="77777777" w:rsidTr="00DA1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273494BA" w14:textId="77777777" w:rsidR="00B31232" w:rsidRPr="00AC04BF" w:rsidRDefault="00B31232" w:rsidP="002D15C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AC04B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12. </w:t>
            </w:r>
            <w:r w:rsidRPr="00AC04B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จำเนื้อหาได้นาน</w:t>
            </w:r>
          </w:p>
        </w:tc>
        <w:tc>
          <w:tcPr>
            <w:tcW w:w="709" w:type="dxa"/>
          </w:tcPr>
          <w:p w14:paraId="273A7219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hAnsi="TH SarabunPSK" w:cs="TH SarabunPSK"/>
                <w:sz w:val="32"/>
                <w:szCs w:val="32"/>
                <w:cs/>
              </w:rPr>
              <w:t>4.41</w:t>
            </w:r>
          </w:p>
        </w:tc>
        <w:tc>
          <w:tcPr>
            <w:tcW w:w="708" w:type="dxa"/>
          </w:tcPr>
          <w:p w14:paraId="0837EA59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hAnsi="TH SarabunPSK" w:cs="TH SarabunPSK"/>
                <w:sz w:val="32"/>
                <w:szCs w:val="32"/>
                <w:cs/>
              </w:rPr>
              <w:t>0.60</w:t>
            </w:r>
          </w:p>
        </w:tc>
        <w:tc>
          <w:tcPr>
            <w:tcW w:w="1276" w:type="dxa"/>
          </w:tcPr>
          <w:p w14:paraId="642613D3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31232" w:rsidRPr="00AC04BF" w14:paraId="67819728" w14:textId="77777777" w:rsidTr="00DA1A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004AE7B5" w14:textId="77777777" w:rsidR="00B31232" w:rsidRPr="00AC04BF" w:rsidRDefault="00B31232" w:rsidP="002D15C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AC04B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13. </w:t>
            </w:r>
            <w:r w:rsidRPr="00AC04B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ช่วยให้นักเรียนสร้างองค์ความรู้ ความเข้าใจด้วยตนเองได้</w:t>
            </w:r>
          </w:p>
        </w:tc>
        <w:tc>
          <w:tcPr>
            <w:tcW w:w="709" w:type="dxa"/>
          </w:tcPr>
          <w:p w14:paraId="54A7B457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hAnsi="TH SarabunPSK" w:cs="TH SarabunPSK"/>
                <w:sz w:val="32"/>
                <w:szCs w:val="32"/>
                <w:cs/>
              </w:rPr>
              <w:t>4.29</w:t>
            </w:r>
          </w:p>
        </w:tc>
        <w:tc>
          <w:tcPr>
            <w:tcW w:w="708" w:type="dxa"/>
          </w:tcPr>
          <w:p w14:paraId="40BE402E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hAnsi="TH SarabunPSK" w:cs="TH SarabunPSK"/>
                <w:sz w:val="32"/>
                <w:szCs w:val="32"/>
                <w:cs/>
              </w:rPr>
              <w:t>0.67</w:t>
            </w:r>
          </w:p>
        </w:tc>
        <w:tc>
          <w:tcPr>
            <w:tcW w:w="1276" w:type="dxa"/>
          </w:tcPr>
          <w:p w14:paraId="5DB0ED04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31232" w:rsidRPr="00AC04BF" w14:paraId="17C4A3A8" w14:textId="77777777" w:rsidTr="00DA1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7190B82A" w14:textId="77777777" w:rsidR="00B31232" w:rsidRPr="00AC04BF" w:rsidRDefault="00B31232" w:rsidP="002D15C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AC04B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14. </w:t>
            </w:r>
            <w:r w:rsidRPr="00AC04B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นักเรียนนำความรู้จากวิชานี้ไปใช้ในชีวิตประจำวันได้</w:t>
            </w:r>
          </w:p>
        </w:tc>
        <w:tc>
          <w:tcPr>
            <w:tcW w:w="709" w:type="dxa"/>
          </w:tcPr>
          <w:p w14:paraId="57F60CE8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hAnsi="TH SarabunPSK" w:cs="TH SarabunPSK"/>
                <w:sz w:val="32"/>
                <w:szCs w:val="32"/>
                <w:cs/>
              </w:rPr>
              <w:t>4.47</w:t>
            </w:r>
          </w:p>
        </w:tc>
        <w:tc>
          <w:tcPr>
            <w:tcW w:w="708" w:type="dxa"/>
          </w:tcPr>
          <w:p w14:paraId="1559FE9E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hAnsi="TH SarabunPSK" w:cs="TH SarabunPSK"/>
                <w:sz w:val="32"/>
                <w:szCs w:val="32"/>
                <w:cs/>
              </w:rPr>
              <w:t>0.61</w:t>
            </w:r>
          </w:p>
        </w:tc>
        <w:tc>
          <w:tcPr>
            <w:tcW w:w="1276" w:type="dxa"/>
          </w:tcPr>
          <w:p w14:paraId="3889C12D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มาก</w:t>
            </w:r>
          </w:p>
        </w:tc>
      </w:tr>
      <w:tr w:rsidR="00B31232" w:rsidRPr="00AC04BF" w14:paraId="6AF43439" w14:textId="77777777" w:rsidTr="00DA1A9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2"/>
          </w:tcPr>
          <w:p w14:paraId="6DC7225E" w14:textId="77777777" w:rsidR="00B31232" w:rsidRPr="00AC04BF" w:rsidRDefault="00B31232" w:rsidP="002D15C3">
            <w:p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AC04B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15. </w:t>
            </w:r>
            <w:r w:rsidRPr="00AC04B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ช่วยพัฒนาความคิดสร้างสรรค์</w:t>
            </w:r>
          </w:p>
        </w:tc>
        <w:tc>
          <w:tcPr>
            <w:tcW w:w="709" w:type="dxa"/>
          </w:tcPr>
          <w:p w14:paraId="0B7E7526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hAnsi="TH SarabunPSK" w:cs="TH SarabunPSK"/>
                <w:sz w:val="32"/>
                <w:szCs w:val="32"/>
                <w:cs/>
              </w:rPr>
              <w:t>4.59</w:t>
            </w:r>
          </w:p>
        </w:tc>
        <w:tc>
          <w:tcPr>
            <w:tcW w:w="708" w:type="dxa"/>
          </w:tcPr>
          <w:p w14:paraId="0D60F62B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hAnsi="TH SarabunPSK" w:cs="TH SarabunPSK"/>
                <w:sz w:val="32"/>
                <w:szCs w:val="32"/>
                <w:cs/>
              </w:rPr>
              <w:t>0.49</w:t>
            </w:r>
          </w:p>
        </w:tc>
        <w:tc>
          <w:tcPr>
            <w:tcW w:w="1276" w:type="dxa"/>
          </w:tcPr>
          <w:p w14:paraId="5BD08E69" w14:textId="77777777" w:rsidR="00B31232" w:rsidRPr="00AC04BF" w:rsidRDefault="00B31232" w:rsidP="002D15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มาก</w:t>
            </w:r>
            <w:r w:rsidRPr="00AC04BF">
              <w:rPr>
                <w:rFonts w:ascii="TH SarabunPSK" w:hAnsi="TH SarabunPSK" w:cs="TH SarabunPSK"/>
                <w:sz w:val="32"/>
                <w:szCs w:val="32"/>
                <w:cs/>
              </w:rPr>
              <w:t>ที่สุด</w:t>
            </w:r>
          </w:p>
        </w:tc>
      </w:tr>
      <w:tr w:rsidR="00B31232" w:rsidRPr="00AC04BF" w14:paraId="0E3EA4D9" w14:textId="77777777" w:rsidTr="00DA1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</w:tcPr>
          <w:p w14:paraId="358465FE" w14:textId="77777777" w:rsidR="00B31232" w:rsidRPr="00AC04BF" w:rsidRDefault="00B31232" w:rsidP="002D15C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18" w:type="dxa"/>
          </w:tcPr>
          <w:p w14:paraId="3349A1B5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</w:t>
            </w:r>
            <w:r w:rsidRPr="00AC04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709" w:type="dxa"/>
          </w:tcPr>
          <w:p w14:paraId="2ACD6DD4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4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4.45</w:t>
            </w:r>
          </w:p>
        </w:tc>
        <w:tc>
          <w:tcPr>
            <w:tcW w:w="708" w:type="dxa"/>
          </w:tcPr>
          <w:p w14:paraId="25FB2606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4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0.60</w:t>
            </w:r>
          </w:p>
        </w:tc>
        <w:tc>
          <w:tcPr>
            <w:tcW w:w="1276" w:type="dxa"/>
          </w:tcPr>
          <w:p w14:paraId="2EEE7D03" w14:textId="77777777" w:rsidR="00B31232" w:rsidRPr="00AC04BF" w:rsidRDefault="00B31232" w:rsidP="002D15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04BF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14:paraId="561DAF6C" w14:textId="36BAEF67" w:rsidR="00B95AA9" w:rsidRDefault="00B31232" w:rsidP="002D15C3">
      <w:pPr>
        <w:spacing w:before="24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C04BF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C04BF">
        <w:rPr>
          <w:rFonts w:ascii="TH SarabunPSK" w:hAnsi="TH SarabunPSK" w:cs="TH SarabunPSK" w:hint="cs"/>
          <w:sz w:val="32"/>
          <w:szCs w:val="32"/>
          <w:cs/>
        </w:rPr>
        <w:t xml:space="preserve"> ผลการวิเคราะห์ข้อมูล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พบว่านักเรียนมีความพึงพอใจต่อการจัดกิจกรรมการเรียนรู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เฉลี่ยรวมอยู่ในระดับพึงพอใจมาก มีค่าเฉลี่ยเท่ากับ 4.45</w:t>
      </w:r>
      <w:r w:rsidRPr="00AC04BF">
        <w:rPr>
          <w:rFonts w:ascii="TH SarabunPSK" w:hAnsi="TH SarabunPSK" w:cs="TH SarabunPSK"/>
          <w:sz w:val="32"/>
          <w:szCs w:val="32"/>
        </w:rPr>
        <w:t xml:space="preserve"> 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มีค่าส่วนเบี่ยงเบนมาตรฐาน เท่ากับ</w:t>
      </w:r>
      <w:r w:rsidRPr="00AC04BF">
        <w:rPr>
          <w:rFonts w:ascii="TH SarabunPSK" w:hAnsi="TH SarabunPSK" w:cs="TH SarabunPSK" w:hint="cs"/>
          <w:sz w:val="32"/>
          <w:szCs w:val="32"/>
          <w:cs/>
        </w:rPr>
        <w:t xml:space="preserve"> 0.06</w:t>
      </w:r>
      <w:r w:rsidRPr="00AC04BF">
        <w:rPr>
          <w:rFonts w:ascii="TH SarabunPSK" w:hAnsi="TH SarabunPSK" w:cs="TH SarabunPSK"/>
          <w:sz w:val="32"/>
          <w:szCs w:val="32"/>
        </w:rPr>
        <w:t xml:space="preserve"> 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เมื่อพิจารณาเป็นรายการ พบว่า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นักเรียนมีความพึงพอใจมากที่สุด ในรายการประเมินข้อที่ 2 ครู</w:t>
      </w:r>
      <w:r w:rsidRPr="00AC04BF">
        <w:rPr>
          <w:rFonts w:ascii="TH SarabunPSK" w:hAnsi="TH SarabunPSK" w:cs="TH SarabunPSK"/>
          <w:sz w:val="32"/>
          <w:szCs w:val="32"/>
          <w:cs/>
        </w:rPr>
        <w:t>เปิดโอกาสให้นักเรียนทำกิจกรรมได้อย่างอิสระ</w:t>
      </w:r>
      <w:r w:rsidRPr="00AC04BF">
        <w:rPr>
          <w:rFonts w:ascii="TH SarabunPSK" w:hAnsi="TH SarabunPSK" w:cs="TH SarabunPSK" w:hint="cs"/>
          <w:sz w:val="32"/>
          <w:szCs w:val="32"/>
          <w:cs/>
        </w:rPr>
        <w:t xml:space="preserve"> โดยมีค่าเฉลี่ยเท่ากับ 4.53 รายการประเมินข้อที่ 6 </w:t>
      </w:r>
      <w:r w:rsidRPr="00AC04BF">
        <w:rPr>
          <w:rFonts w:ascii="TH SarabunPSK" w:hAnsi="TH SarabunPSK" w:cs="TH SarabunPSK"/>
          <w:sz w:val="32"/>
          <w:szCs w:val="32"/>
          <w:cs/>
        </w:rPr>
        <w:t>กิจกรรมการเรียนสนุก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และน่าสนใ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จ มีค่าเฉลี่ยเท่ากับ 4.65 รายการประเมินข้อที่ 10 ครู</w:t>
      </w:r>
      <w:r w:rsidRPr="00AC04BF">
        <w:rPr>
          <w:rFonts w:ascii="TH SarabunPSK" w:hAnsi="TH SarabunPSK" w:cs="TH SarabunPSK"/>
          <w:sz w:val="32"/>
          <w:szCs w:val="32"/>
          <w:cs/>
        </w:rPr>
        <w:t>ส่งเสริมให้นักเรียนได้แลกเปลี่ยนความรู้ความคิด</w:t>
      </w:r>
      <w:r w:rsidRPr="00AC04BF"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มีค่าเฉลี่ยเท่ากับ 4.53 และรายการประเมินข้อที่ 15 </w:t>
      </w:r>
      <w:r w:rsidRPr="00AC04BF">
        <w:rPr>
          <w:rFonts w:ascii="TH SarabunPSK" w:hAnsi="TH SarabunPSK" w:cs="TH SarabunPSK"/>
          <w:sz w:val="32"/>
          <w:szCs w:val="32"/>
          <w:cs/>
        </w:rPr>
        <w:t>ช่วยพัฒนาความคิดสร้างสรร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ค์ มีค่าเฉลี่ยเท่ากับ 4.59</w:t>
      </w:r>
    </w:p>
    <w:p w14:paraId="536FE42A" w14:textId="4B3854FE" w:rsidR="00217FD5" w:rsidRPr="00087779" w:rsidRDefault="00F5783B" w:rsidP="002D15C3">
      <w:pPr>
        <w:pStyle w:val="a3"/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7.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37BDD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อภิปรายผลการวิจัย</w:t>
      </w:r>
    </w:p>
    <w:p w14:paraId="60652DE6" w14:textId="77777777" w:rsidR="006F60FA" w:rsidRDefault="006F60FA" w:rsidP="002D15C3">
      <w:pPr>
        <w:spacing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จากผลการวิจัย เรื่อง </w:t>
      </w:r>
      <w:r w:rsidRPr="00557AA2">
        <w:rPr>
          <w:rFonts w:ascii="TH SarabunPSK" w:eastAsia="Calibri" w:hAnsi="TH SarabunPSK" w:cs="TH SarabunPSK"/>
          <w:sz w:val="32"/>
          <w:szCs w:val="32"/>
          <w:cs/>
        </w:rPr>
        <w:t>การพัฒนาความคิดสร้างสรรค์ของนักเรียนชั้นมัธยมศึกษาปีที่ 3 โดยการจัดกิจกรรมการเรียนรู้วิทยาศาสตร์แบบสร้างสรรค์เป็นฐาน ภายใต้การแพร่ระบาดโควิด 19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ผู้วิจัยนำสรุปผลการวิจัยมาอภิปรายผลตามวัตถุประสงค์ของการวิจัยดังนี้</w:t>
      </w:r>
    </w:p>
    <w:p w14:paraId="76D62C88" w14:textId="53156B2D" w:rsidR="006F60FA" w:rsidRPr="00EC72D8" w:rsidRDefault="006F60FA" w:rsidP="002D15C3">
      <w:pPr>
        <w:spacing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1. </w:t>
      </w:r>
      <w:r w:rsidRPr="00FF3F78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Pr="00FF3F78">
        <w:rPr>
          <w:rFonts w:ascii="TH SarabunPSK" w:hAnsi="TH SarabunPSK" w:cs="TH SarabunPSK"/>
          <w:sz w:val="32"/>
          <w:szCs w:val="32"/>
          <w:cs/>
        </w:rPr>
        <w:t>พัฒนาความคิดสร้างสรรค์โดยการจัดกิจกรรมการเรียนรู้วิทยาศาสตร์แบบสร้างสรรค</w:t>
      </w:r>
      <w:r w:rsidRPr="00FF3F78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AC04BF">
        <w:rPr>
          <w:rFonts w:ascii="TH SarabunPSK" w:hAnsi="TH SarabunPSK" w:cs="TH SarabunPSK"/>
          <w:sz w:val="32"/>
          <w:szCs w:val="32"/>
          <w:cs/>
        </w:rPr>
        <w:t>ฐาน ภายใต้การแพร่ระบาดโควิด 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โดยผ่านเกณฑ์ร้อยละ 70</w:t>
      </w:r>
      <w:r w:rsidRPr="00AC04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จากการที่ได้สัมภาษณ์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และได้ปรึกษาพูดคุยกับครูพี่เลี้ยงหลังจัดการเรียนการสอน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วงจร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ปฏิบัติการที่ 1 นักเรียนจำนวน 8 คน ที่ผ่านเกณฑ์นักเรียนกลุ่มนี้จะมีความตั้งใจเรียนอยู่ในระดับปานกลางบวกกับชอบการเล่นเกม มีความคิดที่แปลกใหม่ กล้าตอบ กล้าแสดงความคิดเห็น และมีความมั่นใจใน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คำตอบของ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ตนเอง เพราะผู้จัดการเรียนการสอนนำเกมเข้ามาสอดแทรกจึงทำให้นักเรียนมีความสนใจ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และตั้งใจเรียนเพิ่มมากขึ้น จึงทำให้นักเรียนมีคะแนนความคิดสร้างสรรค์อยู่ในระดับที่ผ่านเกณฑ์ร้อยละ 70 สำหรับนักเรียนที่ยังไม่ผ่านเกณฑ์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จำนวน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 9 ค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น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 </w:t>
      </w:r>
      <w:r w:rsidRPr="00882352">
        <w:rPr>
          <w:rFonts w:ascii="TH SarabunPSK" w:eastAsia="Calibri" w:hAnsi="TH SarabunPSK" w:cs="TH SarabunPSK"/>
          <w:sz w:val="32"/>
          <w:szCs w:val="32"/>
          <w:cs/>
        </w:rPr>
        <w:t>นักเรียนกลุ่มนี้มีความตั้งใจเรียนอยู่ในระดับน้อย เพราะยังไม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่มีความมั่นใจในการตอบคำถามเท่าที่ควรจะชอบตอบคำถามตามเพื่อน </w:t>
      </w:r>
      <w:r w:rsidRPr="00882352">
        <w:rPr>
          <w:rFonts w:ascii="TH SarabunPSK" w:eastAsia="Calibri" w:hAnsi="TH SarabunPSK" w:cs="TH SarabunPSK"/>
          <w:sz w:val="32"/>
          <w:szCs w:val="32"/>
          <w:cs/>
        </w:rPr>
        <w:t>การแสดงความคิดเห็นในส่วนของตนเอง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82352">
        <w:rPr>
          <w:rFonts w:ascii="TH SarabunPSK" w:eastAsia="Calibri" w:hAnsi="TH SarabunPSK" w:cs="TH SarabunPSK"/>
          <w:sz w:val="32"/>
          <w:szCs w:val="32"/>
          <w:cs/>
        </w:rPr>
        <w:t>และนักเรี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ยนบางส่วนยังขาดอุปกรณ์ในการเรียนสื่อต่าง ๆ </w:t>
      </w:r>
      <w:r w:rsidRPr="00882352">
        <w:rPr>
          <w:rFonts w:ascii="TH SarabunPSK" w:eastAsia="Calibri" w:hAnsi="TH SarabunPSK" w:cs="TH SarabunPSK"/>
          <w:sz w:val="32"/>
          <w:szCs w:val="32"/>
          <w:cs/>
        </w:rPr>
        <w:t>ผู้วิจัยได้ปรับปรุงแก้ไข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82352">
        <w:rPr>
          <w:rFonts w:ascii="TH SarabunPSK" w:eastAsia="Calibri" w:hAnsi="TH SarabunPSK" w:cs="TH SarabunPSK"/>
          <w:sz w:val="32"/>
          <w:szCs w:val="32"/>
          <w:cs/>
        </w:rPr>
        <w:t xml:space="preserve">และพัฒนาแผนการจัดการเรียนรู้เพื่อจะได้จัดกิจกรรมการเรียนในวงจรปฏิบัติการที่ 2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โดยการจัดกิจกรรมการเรียนรู้ให้มีความน่าสนใจ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มากยิ่งขึ้น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 และเพิ่มความสนุกสนานในขั้นตอนการจัดกิจกรรมการเรียนรู้ ซึ่งกิจกรรมการเรียนการสอนที่จัดขึ้นนั้น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พบว่ามีคะแนนความคิดสร้างสรรค์เพิ่มมากขึ้น ค่าเฉลี่ยทุกด้านมีค่าเท่ากับ </w:t>
      </w:r>
      <w:r w:rsidRPr="00AC04BF">
        <w:rPr>
          <w:rFonts w:ascii="TH SarabunPSK" w:eastAsia="Calibri" w:hAnsi="TH SarabunPSK" w:cs="TH SarabunPSK"/>
          <w:sz w:val="32"/>
          <w:szCs w:val="32"/>
        </w:rPr>
        <w:t>3.26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เมื่อนำมาคิดเป็นร้อยละมีค่าเท่ากับ 8</w:t>
      </w:r>
      <w:r w:rsidRPr="00AC04BF">
        <w:rPr>
          <w:rFonts w:ascii="TH SarabunPSK" w:eastAsia="Calibri" w:hAnsi="TH SarabunPSK" w:cs="TH SarabunPSK"/>
          <w:sz w:val="32"/>
          <w:szCs w:val="32"/>
        </w:rPr>
        <w:t>1.62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 ผ่านเกณฑ์ร้อยละ 70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มีผู้ที่มีคะแนนความคิดสร้างสรรค์ผ่านเกณฑ์ร้อยละ 70 เพิ่มขึ้นจำนวน </w:t>
      </w:r>
      <w:r w:rsidRPr="00AC04BF">
        <w:rPr>
          <w:rFonts w:ascii="TH SarabunPSK" w:eastAsia="Calibri" w:hAnsi="TH SarabunPSK" w:cs="TH SarabunPSK"/>
          <w:sz w:val="32"/>
          <w:szCs w:val="32"/>
        </w:rPr>
        <w:t>6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คน ไม่ผ่านเกณฑ์ 3 คน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ซึ่งในสถานะการการแพร่ระบาดโควิด 19 จึงทำให้การจัดการเรียนการสอนในรูปแบบออนไลน์จึงทำให้นักเรียนกลุ่มนี้เข้าเรียนสาย และขาดเรียนบ่อย เนื่องจากอุปกรณ์การเรียนไม่เอื้ออำนวย และขาดอุปกรณ์อำนวยความสะดวกในการเรียน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โดยรวมทั้ง 2 วงจรปฏิบัติการ มีนักเรียนที่ผ่าน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เกณฑ์ร้อยละ 70 ทั้งสิ้น 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คน แสดงให้เห็นว่าการจัดกิจกรรมวิทยาศาสตร์แบบสร้างสรรค์เป็นฐานช่วยพัฒนาความคิดสร้างสรรค์ของนักเรียนชั้นมัธยมศึกษาปีที่ 3 ให้ดี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ยิ่งขึ้น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สอดคล้องกับ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งานวิจัยของ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สุรสีห์ ไชยกันยา และ ศศิธร แสนพันดร (2560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, 77</w:t>
      </w:r>
      <w:r w:rsidRPr="00AC04BF">
        <w:rPr>
          <w:rFonts w:ascii="TH SarabunPSK" w:hAnsi="TH SarabunPSK" w:cs="TH SarabunPSK"/>
          <w:sz w:val="32"/>
          <w:szCs w:val="32"/>
          <w:cs/>
        </w:rPr>
        <w:t>) ได้ศึกษาการพัฒนาทักษะความคิดสร้างสรรค์วิชาวิทยาศาสตร์ เรื่อง ปฏิสัมพันธ์ในระบบสุริยะชั้นมัธยมศึกษาปีที่ 3 ด้วยรูปแบบการจัดการเรียนรู้แบบความคิดสร้างสรรค์เป็นฐา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AC04BF">
        <w:rPr>
          <w:rFonts w:ascii="TH SarabunPSK" w:hAnsi="TH SarabunPSK" w:cs="TH SarabunPSK"/>
          <w:sz w:val="32"/>
          <w:szCs w:val="32"/>
          <w:cs/>
        </w:rPr>
        <w:t xml:space="preserve">พบว่า ผลการวิเคราะห์ทักษะความคิดสร้างสรรค์ของนักเรียน หลังใช้รูปแบบการจัดการเรียนรู้แบบความคิดสร้างสรรค์เป็นฐานเรื่อง ปฏิสัมพันธ์ในระบบสุริยะ ชั้นมัธยมศึกษาปีที่ 3 มีคะแนนเฉลี่ย เท่ากับ 13.18 คะแนน จากคะแนนเต็ม 16 คะแนน คิดเป็นร้อยละ 82.40 สรุปได้ว่า นักเรียนมีทักษะความคิดสร้างสรรค์ สูงกว่าเกณฑ์ที่ตั้งไว้ คือ ร้อยละ 70 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สอดคล้องกับ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งานวิจัยของ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 </w:t>
      </w:r>
      <w:r w:rsidRPr="00AC04BF">
        <w:rPr>
          <w:rFonts w:ascii="TH SarabunPSK" w:eastAsia="Calibri" w:hAnsi="TH SarabunPSK" w:cs="TH SarabunPSK"/>
          <w:sz w:val="32"/>
          <w:szCs w:val="32"/>
          <w:cs/>
          <w:lang w:val="x-none"/>
        </w:rPr>
        <w:t xml:space="preserve">บุษยา ธงนำทรัพย์ (2562) ได้ศึกษาเรื่อง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ได้ศึกษา</w:t>
      </w:r>
      <w:r w:rsidRPr="00AC04BF">
        <w:rPr>
          <w:rFonts w:ascii="TH SarabunPSK" w:eastAsia="Calibri" w:hAnsi="TH SarabunPSK" w:cs="TH SarabunPSK"/>
          <w:sz w:val="32"/>
          <w:szCs w:val="32"/>
          <w:cs/>
          <w:lang w:val="x-none"/>
        </w:rPr>
        <w:t xml:space="preserve">การพัฒนาความคิดสร้างสรรค์และผลสัมฤทธิ์ทางการเรียนด้วยการจัดการเรียนรู้สร้างสรรค์เป็นฐาน เรื่อง พลังงานความร้อน ของนักเรียนระดับชั้นมัธยมศึกษาปีที่ 1 ผลการวิจัย พบว่า 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ความคิดสร้างสรรค์ของนักเรียนทุกด้านมีค่าสูงขึ้นตาม</w:t>
      </w:r>
      <w:r w:rsidRPr="00D72E7D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ระยะเวลา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ที่ทำกิจกรรม มี</w:t>
      </w:r>
      <w:r w:rsidRPr="00AC04BF">
        <w:rPr>
          <w:rFonts w:ascii="TH SarabunPSK" w:eastAsia="Calibri" w:hAnsi="TH SarabunPSK" w:cs="TH SarabunPSK"/>
          <w:sz w:val="32"/>
          <w:szCs w:val="32"/>
          <w:cs/>
          <w:lang w:val="x-none"/>
        </w:rPr>
        <w:t>คะแนนความคิดสร้างสรรค์หลังเรียนสูงกว่าก่อนเรียนอย่างมีนัยสำคัญทางสถิติที่ระดับ .05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กิจกรรมที่ผู้วิจัยได้จัดขึ้นนั้นเป็นกระบวนการที่ช่วยพัฒนาความคิดสร้างสรรค์ </w:t>
      </w:r>
      <w:r w:rsidRPr="00AC04BF">
        <w:rPr>
          <w:rFonts w:ascii="TH SarabunPSK" w:eastAsia="Calibri" w:hAnsi="TH SarabunPSK" w:cs="TH SarabunPSK"/>
          <w:sz w:val="32"/>
          <w:szCs w:val="32"/>
          <w:cs/>
        </w:rPr>
        <w:t>การแลกเปลี่ยนเรียนรู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้ การดึงศักยภาพของนักเรียนให้ปรากฏ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โดยเน้นให้ผู้เรียนเรียนรู้จากการลงมือทำ และเปิดโอกาสให้นักเรียนได้ใช้ความคิดสร้างสรรค์ทั้ง 4 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ด้าน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 ได้แก่ ความคิดริเริ่ม ความคิดยืดหยุ่น ความคิด</w:t>
      </w:r>
      <w:r w:rsidRPr="00D72E7D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คล่องแคล่ว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และความคิดละเอียดละออ เมื่อพิจารณาความคิดสร้างสรรค์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เป็นรายด้าน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 พบว่าด้านความคิดริเริ่มมีค่าเฉลี่ยสูงที่สุดเท่ากับ 3.47 คิดเป็น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lastRenderedPageBreak/>
        <w:t>ร้อยละ 86.76 เนื่องจากเป็นกิจกรรมที่มีเวลาที่เหมาะสม สนุกสนาน และตื่นเต้น เน้นให้นักเรียนเกิดไหวพริบฝึกคิดแข่งขันตอบคำถามได้อย่างรวดเร็วภายในเวลาที่กำหนด</w:t>
      </w:r>
      <w:r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มีความตื่นตัวอยู่ตลอดเวลากระตุ้นให้นักเรียนมีส่วนร่วมในการทำกิจกรรม</w:t>
      </w:r>
      <w:r w:rsidRPr="00AC04B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ซึ่งสอดคล้อง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 xml:space="preserve">กับ (สุวิทย์ มูลคำ 2547: 19; อ้างอิงจาก </w:t>
      </w:r>
      <w:r w:rsidRPr="00AC04BF">
        <w:rPr>
          <w:rFonts w:ascii="TH SarabunPSK" w:eastAsia="Calibri" w:hAnsi="TH SarabunPSK" w:cs="TH SarabunPSK"/>
          <w:sz w:val="32"/>
          <w:szCs w:val="32"/>
        </w:rPr>
        <w:t>Guilford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  <w:lang w:val="x-none"/>
        </w:rPr>
        <w:t>กล่าวว่าความคิด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ริเริ่ม</w:t>
      </w:r>
      <w:r w:rsidRPr="00AC04BF">
        <w:rPr>
          <w:rFonts w:ascii="TH SarabunPSK" w:hAnsi="TH SarabunPSK" w:cs="TH SarabunPSK"/>
          <w:sz w:val="32"/>
          <w:szCs w:val="32"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หมายถึง ความคิดแปลกใหม่ไม่ซ้ำกันกับความคิดของคนอื่น และแตกต่างจากความคิดธรรมดา ความคิดริเริ่มอาจเกิดจากการคิดจากเดิมที่มีอยู่แล้วให้แปลกแตกต่างจากที่เคยเห็น หรือสามารถพลิกแพลงให้กลายเป็นสิ่งที่ไม่เคยคาดคิด ความคิดริเริ่มอาจเป็นการนำเอาความคิดเก่ามาปรุงแต่งผสมผสานจนเกิดเป็นของใหม่ ความคิดริเริ่มมีหลายระดับ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ซึ่งอาจเป็นความคิดครั้งแรกที่เกิดขึ้นโดยไม่มีใครสอนแม้ความคิดนั้นจะมีผู้อื่นคิดไว้ก่อนแล้วก็ตาม</w:t>
      </w:r>
    </w:p>
    <w:p w14:paraId="59E1072E" w14:textId="2A6E4FC0" w:rsidR="00D203CD" w:rsidRDefault="006F60FA" w:rsidP="002D15C3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26EC3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Pr="00C26EC3">
        <w:rPr>
          <w:rFonts w:ascii="TH SarabunPSK" w:hAnsi="TH SarabunPSK" w:cs="TH SarabunPSK"/>
          <w:sz w:val="32"/>
          <w:szCs w:val="32"/>
          <w:cs/>
        </w:rPr>
        <w:t>ศึกษาความพึงพอใจของนักเรียนชั้นมัธยมศึกษาปีที่ 3 ที่มีต่อการจัดกิจกรรมการเรียนรู้</w:t>
      </w:r>
      <w:r w:rsidRPr="00AC04BF">
        <w:rPr>
          <w:rFonts w:ascii="TH SarabunPSK" w:hAnsi="TH SarabunPSK" w:cs="TH SarabunPSK"/>
          <w:sz w:val="32"/>
          <w:szCs w:val="32"/>
          <w:cs/>
        </w:rPr>
        <w:t>วิทยาศาสตร์แบบสร้างสรรค์เป็นฐาน ภายใต้การแพร่ระบาดโควิด 19</w:t>
      </w:r>
      <w:r w:rsidRPr="00AC04BF">
        <w:rPr>
          <w:rFonts w:ascii="TH SarabunPSK" w:hAnsi="TH SarabunPSK" w:cs="TH SarabunPSK" w:hint="cs"/>
          <w:sz w:val="32"/>
          <w:szCs w:val="32"/>
          <w:cs/>
        </w:rPr>
        <w:t xml:space="preserve"> พบว่าความพึงพอใจโดยรวมมีค่าเฉลี่ยเท่ากับ 4.45 อยู่ในระดับมาก และ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ส่วนเบี่ยงเบนมาตรฐาน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เท่ากับ</w:t>
      </w:r>
      <w:r w:rsidRPr="00AC04BF">
        <w:rPr>
          <w:rFonts w:ascii="TH SarabunPSK" w:hAnsi="TH SarabunPSK" w:cs="TH SarabunPSK" w:hint="cs"/>
          <w:sz w:val="32"/>
          <w:szCs w:val="32"/>
          <w:cs/>
        </w:rPr>
        <w:t xml:space="preserve"> 0.06</w:t>
      </w:r>
      <w:r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Pr="00AC04BF">
        <w:rPr>
          <w:rFonts w:ascii="TH SarabunPSK" w:hAnsi="TH SarabunPSK" w:cs="TH SarabunPSK" w:hint="cs"/>
          <w:sz w:val="32"/>
          <w:szCs w:val="32"/>
          <w:cs/>
          <w:lang w:val="x-none"/>
        </w:rPr>
        <w:t>เนื่องจากผู้เรียนได้ผ่านการจัดกิจกรรมการเรียนรู้วิทยาศาสตร์แบบสร้างสรรค์เป็นฐาน ทำให้ผู้เรียนได้ลงมือศึกษาค้นคว้าด้วยตนเอง จากแหล่งเรียนรู้ต่าง</w:t>
      </w:r>
      <w:r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ๆ</w:t>
      </w:r>
      <w:r w:rsidRPr="00AC04BF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กิจกรรมสนุกสนาน ตื่นเต้น ไม่น่าเบื่อ</w:t>
      </w:r>
      <w:r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Pr="00AC04BF">
        <w:rPr>
          <w:rFonts w:ascii="TH SarabunPSK" w:hAnsi="TH SarabunPSK" w:cs="TH SarabunPSK" w:hint="cs"/>
          <w:sz w:val="32"/>
          <w:szCs w:val="32"/>
          <w:cs/>
          <w:lang w:val="x-none"/>
        </w:rPr>
        <w:t>ได้ร่วมกันวางแผนออกแบบ แสดงความคิดเห็นในส่วนของตนเอง และสามารถนำไปใช้ในชีวิตประจำวัน</w:t>
      </w:r>
      <w:r>
        <w:rPr>
          <w:rFonts w:ascii="TH SarabunPSK" w:hAnsi="TH SarabunPSK" w:cs="TH SarabunPSK" w:hint="cs"/>
          <w:sz w:val="32"/>
          <w:szCs w:val="32"/>
          <w:cs/>
          <w:lang w:val="x-none"/>
        </w:rPr>
        <w:t>ได้</w:t>
      </w:r>
      <w:r w:rsidRPr="00AC04BF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ทำให้ผู้เรียนได้สร้างองค์ความรู้ใหม่ด้วยตนเองพร้อมกับผู้เรียนได้มีโอกาสแสดงความสามารถของตนเองเมื่อมีการนำเสนอข้อมูลจากการศึกษาผนวกกับการที่บทเรียนมีเกม เข้ามาผสมผสาน</w:t>
      </w:r>
      <w:r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Pr="00AC04BF">
        <w:rPr>
          <w:rFonts w:ascii="TH SarabunPSK" w:hAnsi="TH SarabunPSK" w:cs="TH SarabunPSK" w:hint="cs"/>
          <w:sz w:val="32"/>
          <w:szCs w:val="32"/>
          <w:cs/>
          <w:lang w:val="x-none"/>
        </w:rPr>
        <w:t>ส่งผลให้ผู้เรียนมีความพึงพอใจต่อการจัดกิจกรรมการเรียนรู้วิทยาศาสตร์แบบสร้างสรรค์ฐาน</w:t>
      </w:r>
      <w:r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Pr="00AC04BF">
        <w:rPr>
          <w:rFonts w:ascii="TH SarabunPSK" w:hAnsi="TH SarabunPSK" w:cs="TH SarabunPSK" w:hint="cs"/>
          <w:sz w:val="32"/>
          <w:szCs w:val="32"/>
          <w:cs/>
          <w:lang w:val="x-none"/>
        </w:rPr>
        <w:t>พร้อมกับมีครูให้คำแนะนำ</w:t>
      </w:r>
      <w:r>
        <w:rPr>
          <w:rFonts w:ascii="TH SarabunPSK" w:hAnsi="TH SarabunPSK" w:cs="TH SarabunPSK" w:hint="cs"/>
          <w:sz w:val="32"/>
          <w:szCs w:val="32"/>
          <w:cs/>
          <w:lang w:val="x-none"/>
        </w:rPr>
        <w:t>สำหรับ</w:t>
      </w:r>
      <w:r w:rsidRPr="00AC04BF">
        <w:rPr>
          <w:rFonts w:ascii="TH SarabunPSK" w:hAnsi="TH SarabunPSK" w:cs="TH SarabunPSK" w:hint="cs"/>
          <w:sz w:val="32"/>
          <w:szCs w:val="32"/>
          <w:cs/>
          <w:lang w:val="x-none"/>
        </w:rPr>
        <w:t>ข้อสงสัยในการเรียนรู้แก่นักเรียนเป็นอย่างดี จากผลการวิเคราะห์แบบประเมินความพึงพอใจต่อการเรียนรายวิชาวิทยาศาสตร์ของนักเรียนชั้นมัธยมศึกษาปีที่ 3/1</w:t>
      </w:r>
      <w:r w:rsidRPr="00AC04BF">
        <w:rPr>
          <w:rFonts w:ascii="TH SarabunPSK" w:hAnsi="TH SarabunPSK" w:cs="TH SarabunPSK"/>
          <w:sz w:val="32"/>
          <w:szCs w:val="32"/>
          <w:lang w:val="x-none"/>
        </w:rPr>
        <w:t xml:space="preserve"> </w:t>
      </w:r>
      <w:r w:rsidRPr="00AC04BF">
        <w:rPr>
          <w:rFonts w:ascii="TH SarabunPSK" w:hAnsi="TH SarabunPSK" w:cs="TH SarabunPSK" w:hint="cs"/>
          <w:sz w:val="32"/>
          <w:szCs w:val="32"/>
          <w:cs/>
          <w:lang w:val="x-none"/>
        </w:rPr>
        <w:t>ที่มีต่อการจัดกิจกรรมการเรียนรู้วิทยาศาสตร์แบบสร้างสรรค์เป็นฐาน เรื่อง แสงและการมองเห็น พบว่าข้อที่มีค่าเฉลี่ย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ความพึงพอใจมากที่สุด ในรายการประเมินข้อที่ 2 ครู</w:t>
      </w:r>
      <w:r w:rsidRPr="00AC04BF">
        <w:rPr>
          <w:rFonts w:ascii="TH SarabunPSK" w:hAnsi="TH SarabunPSK" w:cs="TH SarabunPSK"/>
          <w:sz w:val="32"/>
          <w:szCs w:val="32"/>
          <w:cs/>
        </w:rPr>
        <w:t>เปิดโอกาสให้นักเรียนทำกิจกรรมได้อย่างอิสระ</w:t>
      </w:r>
      <w:r w:rsidRPr="00AC04BF">
        <w:rPr>
          <w:rFonts w:ascii="TH SarabunPSK" w:hAnsi="TH SarabunPSK" w:cs="TH SarabunPSK" w:hint="cs"/>
          <w:sz w:val="32"/>
          <w:szCs w:val="32"/>
          <w:cs/>
        </w:rPr>
        <w:t xml:space="preserve"> โดยมีค่าเฉลี่ยเท่ากับ 4.53 รายการประเมินข้อที่ 6  </w:t>
      </w:r>
      <w:r w:rsidRPr="00AC04BF">
        <w:rPr>
          <w:rFonts w:ascii="TH SarabunPSK" w:hAnsi="TH SarabunPSK" w:cs="TH SarabunPSK"/>
          <w:sz w:val="32"/>
          <w:szCs w:val="32"/>
          <w:cs/>
        </w:rPr>
        <w:t>กิจกรรมการเรียนสนุกและน่าสนใ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จ มีค่าเฉลี่ยเท่ากับ 4.65 รายการประเมินข้อที่ 10 ครู</w:t>
      </w:r>
      <w:r w:rsidRPr="00AC04BF">
        <w:rPr>
          <w:rFonts w:ascii="TH SarabunPSK" w:hAnsi="TH SarabunPSK" w:cs="TH SarabunPSK"/>
          <w:sz w:val="32"/>
          <w:szCs w:val="32"/>
          <w:cs/>
        </w:rPr>
        <w:t>ส่งเสริมให้นักเรียนได้แลกเปลี่ยนความรู้ความคิด</w:t>
      </w:r>
      <w:r w:rsidRPr="00AC04BF"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มีค่าเฉลี่ยเท่ากับ 4.53 และรายการประเมินข้อที่ 15 </w:t>
      </w:r>
      <w:r w:rsidRPr="00AC04BF">
        <w:rPr>
          <w:rFonts w:ascii="TH SarabunPSK" w:hAnsi="TH SarabunPSK" w:cs="TH SarabunPSK"/>
          <w:sz w:val="32"/>
          <w:szCs w:val="32"/>
          <w:cs/>
        </w:rPr>
        <w:t>ช่วยพัฒนาความคิดสร้างสรร</w:t>
      </w:r>
      <w:r w:rsidRPr="00AC04BF">
        <w:rPr>
          <w:rFonts w:ascii="TH SarabunPSK" w:hAnsi="TH SarabunPSK" w:cs="TH SarabunPSK" w:hint="cs"/>
          <w:sz w:val="32"/>
          <w:szCs w:val="32"/>
          <w:cs/>
        </w:rPr>
        <w:t xml:space="preserve">ค์ มีค่าเฉลี่ยเท่ากับ 4.59 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สอดคล้องกับ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งานวิจัยของ</w:t>
      </w:r>
      <w:r w:rsidRPr="00AC04BF">
        <w:rPr>
          <w:rFonts w:ascii="TH SarabunPSK" w:hAnsi="TH SarabunPSK" w:cs="TH SarabunPSK" w:hint="cs"/>
          <w:sz w:val="32"/>
          <w:szCs w:val="32"/>
          <w:cs/>
        </w:rPr>
        <w:t xml:space="preserve"> ปิยวรรณ อภินันท์รุ่งโรจน์ (2555, หน้า 71) ได้ศึกษาเปรียบเทียบความคิดสร้างสร้างสรรค์และความพึงพอใจที่มีต่อกระบวนการจัดการเรียนรู้ พบว่าผลการศึกษาค่าเฉลี่ยโดยรวมของนักเรียนมีความพึงพอใจในระดับมาก </w:t>
      </w:r>
      <w:r w:rsidRPr="00AC04BF">
        <w:rPr>
          <w:rFonts w:ascii="TH SarabunPSK" w:hAnsi="TH SarabunPSK" w:cs="TH SarabunPSK" w:hint="cs"/>
          <w:sz w:val="32"/>
          <w:szCs w:val="32"/>
          <w:cs/>
          <w:lang w:val="x-none"/>
        </w:rPr>
        <w:t>และ</w:t>
      </w:r>
      <w:r w:rsidRPr="00AC04BF">
        <w:rPr>
          <w:rFonts w:ascii="TH SarabunPSK" w:eastAsia="Calibri" w:hAnsi="TH SarabunPSK" w:cs="TH SarabunPSK" w:hint="cs"/>
          <w:sz w:val="32"/>
          <w:szCs w:val="32"/>
          <w:cs/>
        </w:rPr>
        <w:t>สอดคล้องกับ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งานวิจัยของ</w:t>
      </w:r>
      <w:r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 </w:t>
      </w:r>
      <w:r w:rsidRPr="00AC04BF">
        <w:rPr>
          <w:rFonts w:ascii="TH SarabunPSK" w:hAnsi="TH SarabunPSK" w:cs="TH SarabunPSK" w:hint="cs"/>
          <w:sz w:val="32"/>
          <w:szCs w:val="32"/>
          <w:cs/>
          <w:lang w:val="x-none"/>
        </w:rPr>
        <w:t xml:space="preserve">สิริพัชร์ เจษฎาวิโรจน์ (2560) ได้ศึกษากระบวนการเรียนรู้แบบสร้างสรรค์เป็นฐานในกระบวนวิชา </w:t>
      </w:r>
      <w:r w:rsidRPr="00AC04BF">
        <w:rPr>
          <w:rFonts w:ascii="TH SarabunPSK" w:hAnsi="TH SarabunPSK" w:cs="TH SarabunPSK"/>
          <w:sz w:val="32"/>
          <w:szCs w:val="32"/>
        </w:rPr>
        <w:t xml:space="preserve">CEE2205 </w:t>
      </w:r>
      <w:r w:rsidRPr="00AC04BF">
        <w:rPr>
          <w:rFonts w:ascii="TH SarabunPSK" w:hAnsi="TH SarabunPSK" w:cs="TH SarabunPSK" w:hint="cs"/>
          <w:sz w:val="32"/>
          <w:szCs w:val="32"/>
          <w:cs/>
        </w:rPr>
        <w:t xml:space="preserve">(ความคิดสร้างสรรค์สำหรับเด็ก) พบว่า </w:t>
      </w:r>
      <w:r w:rsidRPr="00AC04BF">
        <w:rPr>
          <w:rFonts w:ascii="TH SarabunPSK" w:hAnsi="TH SarabunPSK" w:cs="TH SarabunPSK"/>
          <w:sz w:val="32"/>
          <w:szCs w:val="32"/>
          <w:cs/>
        </w:rPr>
        <w:t>ผลการทำแบบสอบถามความพึงพอใจของนักศึกษาที่มีต่อกระบวนการเรียนรู้แบบสร้างสรรค์เป็นฐาน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พบว่านักศึกษามีความพึงพอใจระดับมากที่สุดทุกด้าน และการประเมินกระบวนการทำงานกลุ่มของนักศึกษา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4BF">
        <w:rPr>
          <w:rFonts w:ascii="TH SarabunPSK" w:hAnsi="TH SarabunPSK" w:cs="TH SarabunPSK"/>
          <w:sz w:val="32"/>
          <w:szCs w:val="32"/>
          <w:cs/>
        </w:rPr>
        <w:t>พบว่า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AC04BF">
        <w:rPr>
          <w:rFonts w:ascii="TH SarabunPSK" w:hAnsi="TH SarabunPSK" w:cs="TH SarabunPSK"/>
          <w:sz w:val="32"/>
          <w:szCs w:val="32"/>
          <w:cs/>
        </w:rPr>
        <w:t>การปฏิบัติกิจกรรมครบทุกขั้นตอนอยู่ในระดับปานกลางดี (3.51-4.50)</w:t>
      </w:r>
    </w:p>
    <w:p w14:paraId="4FFBF919" w14:textId="77777777" w:rsidR="00AA7902" w:rsidRDefault="00AA7902" w:rsidP="002D15C3">
      <w:pPr>
        <w:pStyle w:val="a3"/>
        <w:spacing w:before="240" w:after="240"/>
        <w:rPr>
          <w:rFonts w:ascii="TH SarabunPSK" w:hAnsi="TH SarabunPSK" w:cs="TH SarabunPSK"/>
          <w:b/>
          <w:bCs/>
          <w:sz w:val="36"/>
          <w:szCs w:val="36"/>
        </w:rPr>
      </w:pPr>
    </w:p>
    <w:p w14:paraId="5B8FAA06" w14:textId="4724466D" w:rsidR="00217FD5" w:rsidRPr="00087779" w:rsidRDefault="00F5783B" w:rsidP="002D15C3">
      <w:pPr>
        <w:pStyle w:val="a3"/>
        <w:spacing w:before="240" w:after="240"/>
        <w:rPr>
          <w:rFonts w:ascii="TH SarabunPSK" w:hAnsi="TH SarabunPSK" w:cs="TH SarabunPSK"/>
          <w:b/>
          <w:bCs/>
          <w:sz w:val="36"/>
          <w:szCs w:val="36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8.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2756A"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ข้</w:t>
      </w:r>
      <w:r w:rsidR="00217FD5" w:rsidRPr="00087779">
        <w:rPr>
          <w:rFonts w:ascii="TH SarabunPSK" w:hAnsi="TH SarabunPSK" w:cs="TH SarabunPSK"/>
          <w:b/>
          <w:bCs/>
          <w:sz w:val="36"/>
          <w:szCs w:val="36"/>
          <w:cs/>
        </w:rPr>
        <w:t>อเสนอแนะ</w:t>
      </w:r>
      <w:r w:rsidR="00A37BDD">
        <w:rPr>
          <w:rFonts w:ascii="TH SarabunPSK" w:hAnsi="TH SarabunPSK" w:cs="TH SarabunPSK" w:hint="cs"/>
          <w:b/>
          <w:bCs/>
          <w:sz w:val="36"/>
          <w:szCs w:val="36"/>
          <w:cs/>
        </w:rPr>
        <w:t>จากการวิจัย</w:t>
      </w:r>
    </w:p>
    <w:p w14:paraId="615A9495" w14:textId="77777777" w:rsidR="006F60FA" w:rsidRDefault="006F60FA" w:rsidP="002D15C3">
      <w:pPr>
        <w:spacing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C04BF">
        <w:rPr>
          <w:rFonts w:ascii="TH SarabunPSK" w:hAnsi="TH SarabunPSK" w:cs="TH SarabunPSK" w:hint="cs"/>
          <w:sz w:val="32"/>
          <w:szCs w:val="32"/>
          <w:cs/>
          <w:lang w:val="x-none"/>
        </w:rPr>
        <w:t>8.</w:t>
      </w:r>
      <w:r w:rsidRPr="00AC04BF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AC04BF">
        <w:rPr>
          <w:rFonts w:ascii="TH SarabunPSK" w:hAnsi="TH SarabunPSK" w:cs="TH SarabunPSK"/>
          <w:sz w:val="32"/>
          <w:szCs w:val="32"/>
          <w:cs/>
        </w:rPr>
        <w:t>ข้อเสนอแนะในการน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C04BF">
        <w:rPr>
          <w:rFonts w:ascii="TH SarabunPSK" w:hAnsi="TH SarabunPSK" w:cs="TH SarabunPSK"/>
          <w:sz w:val="32"/>
          <w:szCs w:val="32"/>
          <w:cs/>
        </w:rPr>
        <w:t>ผลการวิจัยไปใช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้</w:t>
      </w:r>
    </w:p>
    <w:p w14:paraId="6B030F7D" w14:textId="77777777" w:rsidR="006F60FA" w:rsidRPr="00AC04BF" w:rsidRDefault="006F60FA" w:rsidP="002D15C3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4BF">
        <w:rPr>
          <w:rFonts w:ascii="TH SarabunPSK" w:hAnsi="TH SarabunPSK" w:cs="TH SarabunPSK"/>
          <w:sz w:val="32"/>
          <w:szCs w:val="32"/>
          <w:cs/>
        </w:rPr>
        <w:t>ควรพิจารณาความเหมาะสมด้านเนื้อหาที่ใช้ในการจัดกิจกรรมการเรียนให</w:t>
      </w:r>
      <w:r>
        <w:rPr>
          <w:rFonts w:ascii="TH SarabunPSK" w:hAnsi="TH SarabunPSK" w:cs="TH SarabunPSK" w:hint="cs"/>
          <w:sz w:val="32"/>
          <w:szCs w:val="32"/>
          <w:cs/>
        </w:rPr>
        <w:t>้สอดคล้องกับนักเรียน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C04BF">
        <w:rPr>
          <w:rFonts w:ascii="TH SarabunPSK" w:hAnsi="TH SarabunPSK" w:cs="TH SarabunPSK"/>
          <w:sz w:val="32"/>
          <w:szCs w:val="32"/>
          <w:cs/>
        </w:rPr>
        <w:t>การเลือกส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AC04BF">
        <w:rPr>
          <w:rFonts w:ascii="TH SarabunPSK" w:hAnsi="TH SarabunPSK" w:cs="TH SarabunPSK"/>
          <w:sz w:val="32"/>
          <w:szCs w:val="32"/>
          <w:cs/>
        </w:rPr>
        <w:t>อการสอนที่เข้าใจง่าย และพิจารณากิจกรรมที่ใช้ให้พอดีกับเวลาในกิจกรรมการเรียนการสอ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6F7615CF" w14:textId="77777777" w:rsidR="006F60FA" w:rsidRPr="00AC04BF" w:rsidRDefault="006F60FA" w:rsidP="002D15C3">
      <w:pPr>
        <w:spacing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C04BF">
        <w:rPr>
          <w:rFonts w:ascii="TH SarabunPSK" w:hAnsi="TH SarabunPSK" w:cs="TH SarabunPSK" w:hint="cs"/>
          <w:sz w:val="32"/>
          <w:szCs w:val="32"/>
          <w:cs/>
        </w:rPr>
        <w:t xml:space="preserve">8.2 </w:t>
      </w:r>
      <w:r w:rsidRPr="00AC04BF">
        <w:rPr>
          <w:rFonts w:ascii="TH SarabunPSK" w:hAnsi="TH SarabunPSK" w:cs="TH SarabunPSK"/>
          <w:sz w:val="32"/>
          <w:szCs w:val="32"/>
          <w:cs/>
        </w:rPr>
        <w:t>ข้อเสนอแนะในการท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C04BF">
        <w:rPr>
          <w:rFonts w:ascii="TH SarabunPSK" w:hAnsi="TH SarabunPSK" w:cs="TH SarabunPSK"/>
          <w:sz w:val="32"/>
          <w:szCs w:val="32"/>
          <w:cs/>
        </w:rPr>
        <w:t>วิจัยครั้งต่อไป</w:t>
      </w:r>
    </w:p>
    <w:p w14:paraId="356E87A0" w14:textId="6B91C597" w:rsidR="006F60FA" w:rsidRDefault="006F60FA" w:rsidP="002D15C3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 w:rsidRPr="00AC04BF">
        <w:rPr>
          <w:rFonts w:ascii="TH SarabunPSK" w:hAnsi="TH SarabunPSK" w:cs="TH SarabunPSK"/>
          <w:sz w:val="32"/>
          <w:szCs w:val="32"/>
          <w:cs/>
        </w:rPr>
        <w:t>ควรมีการศึกษาการใช้กิจกรรมการจัดการเรียนรู้แบบเพื่อพัฒนาความคิดสร้างสรรค์ ในรายวิชาอ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ื่น</w:t>
      </w:r>
      <w:r w:rsidRPr="00AC04BF">
        <w:rPr>
          <w:rFonts w:ascii="TH SarabunPSK" w:hAnsi="TH SarabunPSK" w:cs="TH SarabunPSK"/>
          <w:sz w:val="32"/>
          <w:szCs w:val="32"/>
          <w:cs/>
        </w:rPr>
        <w:t xml:space="preserve"> เช่น รายวิชาคณิตศาสตร์ รายวิชาภาษาไทย รายวิชาสังคมศึกษา หรือการบรูณาการหลายวิชาเข้าด้วยกันจัดเป็นกิจกรรมพัฒนาความคิดสร้างสรรค์ท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ำให้เนื้อ</w:t>
      </w:r>
      <w:r w:rsidRPr="00AC04BF">
        <w:rPr>
          <w:rFonts w:ascii="TH SarabunPSK" w:hAnsi="TH SarabunPSK" w:cs="TH SarabunPSK"/>
          <w:sz w:val="32"/>
          <w:szCs w:val="32"/>
          <w:cs/>
        </w:rPr>
        <w:t>หา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AC04BF">
        <w:rPr>
          <w:rFonts w:ascii="TH SarabunPSK" w:hAnsi="TH SarabunPSK" w:cs="TH SarabunPSK"/>
          <w:sz w:val="32"/>
          <w:szCs w:val="32"/>
          <w:cs/>
        </w:rPr>
        <w:t>เข้าใจง่ายมากข</w:t>
      </w:r>
      <w:r w:rsidRPr="00AC04BF">
        <w:rPr>
          <w:rFonts w:ascii="TH SarabunPSK" w:hAnsi="TH SarabunPSK" w:cs="TH SarabunPSK" w:hint="cs"/>
          <w:sz w:val="32"/>
          <w:szCs w:val="32"/>
          <w:cs/>
        </w:rPr>
        <w:t>ึ้น</w:t>
      </w:r>
    </w:p>
    <w:p w14:paraId="181F2954" w14:textId="3FDDA778" w:rsidR="00217FD5" w:rsidRPr="00087779" w:rsidRDefault="00F5783B" w:rsidP="002D15C3">
      <w:pPr>
        <w:pStyle w:val="a3"/>
        <w:spacing w:before="240" w:after="240"/>
        <w:rPr>
          <w:rFonts w:ascii="TH SarabunPSK" w:hAnsi="TH SarabunPSK" w:cs="TH SarabunPSK"/>
          <w:b/>
          <w:bCs/>
          <w:sz w:val="32"/>
          <w:szCs w:val="32"/>
        </w:rPr>
      </w:pPr>
      <w:r w:rsidRPr="00087779">
        <w:rPr>
          <w:rFonts w:ascii="TH SarabunPSK" w:hAnsi="TH SarabunPSK" w:cs="TH SarabunPSK" w:hint="cs"/>
          <w:b/>
          <w:bCs/>
          <w:sz w:val="36"/>
          <w:szCs w:val="36"/>
          <w:cs/>
        </w:rPr>
        <w:t>9.</w:t>
      </w:r>
      <w:r w:rsidRPr="0008777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17FD5" w:rsidRPr="00087779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14:paraId="2E12A7C5" w14:textId="77777777" w:rsidR="006F60FA" w:rsidRDefault="006F60FA" w:rsidP="002D15C3">
      <w:pPr>
        <w:tabs>
          <w:tab w:val="left" w:pos="900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E7A98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กระทรวงศึกษาธิการ. (2562). </w:t>
      </w:r>
      <w:r w:rsidRPr="00783072">
        <w:rPr>
          <w:rFonts w:ascii="TH SarabunPSK" w:hAnsi="TH SarabunPSK" w:cs="TH SarabunPSK"/>
          <w:i/>
          <w:iCs/>
          <w:sz w:val="32"/>
          <w:szCs w:val="32"/>
          <w:cs/>
        </w:rPr>
        <w:t>เเนวทางการพัฒนาสมรรถนะผู้เร</w:t>
      </w:r>
      <w:r w:rsidRPr="0078307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ียน </w:t>
      </w:r>
      <w:r w:rsidRPr="008B6651">
        <w:rPr>
          <w:rFonts w:ascii="TH SarabunPSK" w:hAnsi="TH SarabunPSK" w:cs="TH SarabunPSK"/>
          <w:sz w:val="32"/>
          <w:szCs w:val="32"/>
          <w:cs/>
        </w:rPr>
        <w:t>(พิมพ์คร</w:t>
      </w:r>
      <w:r w:rsidRPr="008B6651"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8B6651">
        <w:rPr>
          <w:rFonts w:ascii="TH SarabunPSK" w:hAnsi="TH SarabunPSK" w:cs="TH SarabunPSK"/>
          <w:sz w:val="32"/>
          <w:szCs w:val="32"/>
          <w:cs/>
        </w:rPr>
        <w:t xml:space="preserve">ที่ 1). </w:t>
      </w:r>
      <w:r w:rsidRPr="00DE7A98">
        <w:rPr>
          <w:rFonts w:ascii="TH SarabunPSK" w:hAnsi="TH SarabunPSK" w:cs="TH SarabunPSK"/>
          <w:sz w:val="32"/>
          <w:szCs w:val="32"/>
          <w:cs/>
        </w:rPr>
        <w:t xml:space="preserve">กรุงเทพฯ: สกศ. </w:t>
      </w:r>
    </w:p>
    <w:p w14:paraId="4C3AE418" w14:textId="77777777" w:rsidR="006F60FA" w:rsidRDefault="006F60FA" w:rsidP="002D15C3">
      <w:pPr>
        <w:tabs>
          <w:tab w:val="left" w:pos="900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E7A98">
        <w:rPr>
          <w:rFonts w:ascii="TH SarabunPSK" w:hAnsi="TH SarabunPSK" w:cs="TH SarabunPSK"/>
          <w:sz w:val="32"/>
          <w:szCs w:val="32"/>
          <w:cs/>
        </w:rPr>
        <w:t xml:space="preserve">กรมวิชาการ. (2544). </w:t>
      </w:r>
      <w:r w:rsidRPr="003205C7">
        <w:rPr>
          <w:rFonts w:ascii="TH SarabunPSK" w:hAnsi="TH SarabunPSK" w:cs="TH SarabunPSK"/>
          <w:i/>
          <w:iCs/>
          <w:sz w:val="32"/>
          <w:szCs w:val="32"/>
          <w:cs/>
        </w:rPr>
        <w:t>ความคิดสร้างสรรค์</w:t>
      </w:r>
      <w:r w:rsidRPr="00DE7A98">
        <w:rPr>
          <w:rFonts w:ascii="TH SarabunPSK" w:hAnsi="TH SarabunPSK" w:cs="TH SarabunPSK"/>
          <w:sz w:val="32"/>
          <w:szCs w:val="32"/>
          <w:cs/>
        </w:rPr>
        <w:t>. กรุงเทพฯ : กรมวิชาการ กระทรวงศึกษาธิการ สืบค้นจาก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60FA">
        <w:rPr>
          <w:rFonts w:ascii="TH SarabunPSK" w:hAnsi="TH SarabunPSK" w:cs="TH SarabunPSK"/>
          <w:sz w:val="32"/>
          <w:szCs w:val="32"/>
        </w:rPr>
        <w:t>http://www.nana-bio.com</w:t>
      </w:r>
    </w:p>
    <w:p w14:paraId="0A8F2090" w14:textId="21D0A6CD" w:rsidR="006F60FA" w:rsidRPr="006F60FA" w:rsidRDefault="006F60FA" w:rsidP="002D15C3">
      <w:pPr>
        <w:tabs>
          <w:tab w:val="left" w:pos="9000"/>
        </w:tabs>
        <w:spacing w:after="0" w:line="240" w:lineRule="auto"/>
        <w:ind w:left="720" w:hanging="720"/>
        <w:rPr>
          <w:rFonts w:ascii="TH SarabunPSK" w:hAnsi="TH SarabunPSK" w:cs="TH SarabunPSK"/>
          <w:i/>
          <w:iCs/>
          <w:sz w:val="32"/>
          <w:szCs w:val="32"/>
        </w:rPr>
      </w:pPr>
      <w:r w:rsidRPr="00DE7A98">
        <w:rPr>
          <w:rFonts w:ascii="TH SarabunPSK" w:hAnsi="TH SarabunPSK" w:cs="TH SarabunPSK"/>
          <w:sz w:val="32"/>
          <w:szCs w:val="32"/>
          <w:cs/>
        </w:rPr>
        <w:t>บุษยา ธงนำทรัพย์</w:t>
      </w:r>
      <w:r w:rsidRPr="00DE7A98">
        <w:rPr>
          <w:rFonts w:ascii="TH SarabunPSK" w:hAnsi="TH SarabunPSK" w:cs="TH SarabunPSK" w:hint="cs"/>
          <w:sz w:val="32"/>
          <w:szCs w:val="32"/>
          <w:cs/>
        </w:rPr>
        <w:t>.</w:t>
      </w:r>
      <w:r w:rsidRPr="00DE7A98">
        <w:rPr>
          <w:rFonts w:ascii="TH SarabunPSK" w:hAnsi="TH SarabunPSK" w:cs="TH SarabunPSK"/>
          <w:sz w:val="32"/>
          <w:szCs w:val="32"/>
          <w:cs/>
        </w:rPr>
        <w:t xml:space="preserve"> (2562)</w:t>
      </w:r>
      <w:r w:rsidRPr="00DE7A9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57937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การพัฒนาความคิดสร้างสรรค์และผลสัมฤทธิ์ทางการเรียนด้วยการจัดกา</w:t>
      </w:r>
      <w:r w:rsidRPr="00A57937">
        <w:rPr>
          <w:rFonts w:ascii="TH SarabunPSK" w:hAnsi="TH SarabunPSK" w:cs="TH SarabunPSK" w:hint="cs"/>
          <w:i/>
          <w:iCs/>
          <w:sz w:val="32"/>
          <w:szCs w:val="32"/>
          <w:cs/>
        </w:rPr>
        <w:t>ร</w:t>
      </w:r>
      <w:r w:rsidRPr="00A57937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เรียนรู้สร้างสรรค์เป็นฐาน เรื่อง พลังงานความร้อน ของนักเรียนระดับชั้นมัธยมศึกษาปีที่ </w:t>
      </w:r>
      <w:r w:rsidRPr="00A57937">
        <w:rPr>
          <w:rFonts w:ascii="TH SarabunPSK" w:hAnsi="TH SarabunPSK" w:cs="TH SarabunPSK"/>
          <w:i/>
          <w:iCs/>
          <w:sz w:val="32"/>
          <w:szCs w:val="32"/>
        </w:rPr>
        <w:t>1</w:t>
      </w:r>
      <w:r w:rsidRPr="00BE175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1753">
        <w:rPr>
          <w:rFonts w:ascii="TH SarabunPSK" w:hAnsi="TH SarabunPSK" w:cs="TH SarabunPSK"/>
          <w:sz w:val="32"/>
          <w:szCs w:val="32"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วิทยานิพนธ์ปริญญามหาบัณฑิต</w:t>
      </w:r>
      <w:r w:rsidRPr="00BE1753">
        <w:rPr>
          <w:rFonts w:ascii="TH SarabunPSK" w:hAnsi="TH SarabunPSK" w:cs="TH SarabunPSK"/>
          <w:sz w:val="32"/>
          <w:szCs w:val="32"/>
          <w:cs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1753">
        <w:rPr>
          <w:rFonts w:ascii="TH SarabunPSK" w:hAnsi="TH SarabunPSK" w:cs="TH SarabunPSK"/>
          <w:sz w:val="32"/>
          <w:szCs w:val="32"/>
        </w:rPr>
        <w:t>http://fulltext.rmu.ac.th/fulltext/2562/M126889/Thongnumsamp%20Busaya.pdf</w:t>
      </w:r>
    </w:p>
    <w:p w14:paraId="2FE0EC96" w14:textId="71C55470" w:rsidR="006F60FA" w:rsidRPr="00BA5F62" w:rsidRDefault="006F60FA" w:rsidP="002D15C3">
      <w:pPr>
        <w:tabs>
          <w:tab w:val="left" w:pos="900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57CDB">
        <w:rPr>
          <w:rFonts w:ascii="TH SarabunPSK" w:hAnsi="TH SarabunPSK" w:cs="TH SarabunPSK" w:hint="cs"/>
          <w:sz w:val="32"/>
          <w:szCs w:val="32"/>
          <w:cs/>
        </w:rPr>
        <w:t xml:space="preserve">ไพศาล วรคำ. (2558) </w:t>
      </w:r>
      <w:r w:rsidRPr="00A217E1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การวิจัยทางการศึกษา</w:t>
      </w:r>
      <w:r w:rsidRPr="00B57CDB">
        <w:rPr>
          <w:rFonts w:ascii="TH SarabunPSK" w:hAnsi="TH SarabunPSK" w:cs="TH SarabunPSK" w:hint="cs"/>
          <w:sz w:val="32"/>
          <w:szCs w:val="32"/>
          <w:cs/>
        </w:rPr>
        <w:t xml:space="preserve"> (พิมพ์ครั้งที่ 7) มหาสารคาม. สำนักพิมพ์ตักสิลาการพิมพ์</w:t>
      </w:r>
    </w:p>
    <w:p w14:paraId="6BDB257A" w14:textId="08AD67B2" w:rsidR="006F60FA" w:rsidRPr="00BA5F62" w:rsidRDefault="006F60FA" w:rsidP="002D15C3">
      <w:pPr>
        <w:tabs>
          <w:tab w:val="left" w:pos="900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B57C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มนต์ชัย เทียนทอง. (2555). </w:t>
      </w:r>
      <w:r w:rsidRPr="00B57CDB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หลักการของการวิจัยปฏิบัติการในชั้นเรียน</w:t>
      </w:r>
      <w:r w:rsidRPr="00B57C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(พิมพ์ครั้งที่ 2). สำนักพิมพ์สถาบันเทคโนโลยีพระจอมเกล้าพระนครเหนือ.</w:t>
      </w:r>
    </w:p>
    <w:p w14:paraId="51399F86" w14:textId="7F6FC72A" w:rsidR="006F60FA" w:rsidRPr="00B031C2" w:rsidRDefault="006F60FA" w:rsidP="002D15C3">
      <w:pPr>
        <w:tabs>
          <w:tab w:val="left" w:pos="9000"/>
        </w:tabs>
        <w:spacing w:after="0" w:line="240" w:lineRule="auto"/>
        <w:ind w:left="720" w:hanging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E7A98">
        <w:rPr>
          <w:rFonts w:ascii="TH SarabunPSK" w:hAnsi="TH SarabunPSK" w:cs="TH SarabunPSK"/>
          <w:sz w:val="32"/>
          <w:szCs w:val="32"/>
          <w:cs/>
        </w:rPr>
        <w:t xml:space="preserve">วิจารณ์ พานิช. (2555). </w:t>
      </w:r>
      <w:r w:rsidRPr="008439ED">
        <w:rPr>
          <w:rFonts w:ascii="TH SarabunPSK" w:hAnsi="TH SarabunPSK" w:cs="TH SarabunPSK"/>
          <w:i/>
          <w:iCs/>
          <w:sz w:val="32"/>
          <w:szCs w:val="32"/>
          <w:cs/>
        </w:rPr>
        <w:t>ทักษะแห่งศตวรรษที่ 21</w:t>
      </w:r>
      <w:r w:rsidRPr="00DE7A98">
        <w:rPr>
          <w:rFonts w:ascii="TH SarabunPSK" w:hAnsi="TH SarabunPSK" w:cs="TH SarabunPSK"/>
          <w:sz w:val="32"/>
          <w:szCs w:val="32"/>
          <w:cs/>
        </w:rPr>
        <w:t xml:space="preserve">. สืบค้นจาก </w:t>
      </w:r>
      <w:r w:rsidRPr="00DE7A98">
        <w:rPr>
          <w:rFonts w:ascii="TH SarabunPSK" w:hAnsi="TH SarabunPSK" w:cs="TH SarabunPSK"/>
          <w:sz w:val="32"/>
          <w:szCs w:val="32"/>
        </w:rPr>
        <w:t>https://sites.google.com</w:t>
      </w:r>
    </w:p>
    <w:p w14:paraId="49A79D06" w14:textId="73E68DCA" w:rsidR="006F60FA" w:rsidRPr="00DE7A98" w:rsidRDefault="006F60FA" w:rsidP="002D15C3">
      <w:pPr>
        <w:tabs>
          <w:tab w:val="left" w:pos="9000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DE7A98">
        <w:rPr>
          <w:rFonts w:ascii="TH SarabunPSK" w:hAnsi="TH SarabunPSK" w:cs="TH SarabunPSK"/>
          <w:sz w:val="32"/>
          <w:szCs w:val="32"/>
          <w:cs/>
        </w:rPr>
        <w:t>วิริยะ ฤาชัยพาณีช</w:t>
      </w:r>
      <w:r w:rsidRPr="00DE7A98">
        <w:rPr>
          <w:rFonts w:ascii="TH SarabunPSK" w:hAnsi="TH SarabunPSK" w:cs="TH SarabunPSK" w:hint="cs"/>
          <w:sz w:val="32"/>
          <w:szCs w:val="32"/>
          <w:cs/>
        </w:rPr>
        <w:t xml:space="preserve">ย์. </w:t>
      </w:r>
      <w:r w:rsidRPr="00DE7A98">
        <w:rPr>
          <w:rFonts w:ascii="TH SarabunPSK" w:hAnsi="TH SarabunPSK" w:cs="TH SarabunPSK"/>
          <w:sz w:val="32"/>
          <w:szCs w:val="32"/>
          <w:cs/>
        </w:rPr>
        <w:t xml:space="preserve"> (2558). </w:t>
      </w:r>
      <w:r w:rsidRPr="009710C2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การสอนแบบสร้างสรรค์เป็นฐาน </w:t>
      </w:r>
      <w:r w:rsidRPr="009710C2">
        <w:rPr>
          <w:rFonts w:ascii="TH SarabunPSK" w:hAnsi="TH SarabunPSK" w:cs="TH SarabunPSK"/>
          <w:i/>
          <w:iCs/>
          <w:sz w:val="32"/>
          <w:szCs w:val="32"/>
        </w:rPr>
        <w:t>Creativity-Based Learni</w:t>
      </w:r>
      <w:r>
        <w:rPr>
          <w:rFonts w:ascii="TH SarabunPSK" w:hAnsi="TH SarabunPSK" w:cs="TH SarabunPSK"/>
          <w:i/>
          <w:iCs/>
          <w:sz w:val="32"/>
          <w:szCs w:val="32"/>
        </w:rPr>
        <w:t>n</w:t>
      </w:r>
      <w:r w:rsidRPr="009710C2">
        <w:rPr>
          <w:rFonts w:ascii="TH SarabunPSK" w:hAnsi="TH SarabunPSK" w:cs="TH SarabunPSK"/>
          <w:i/>
          <w:iCs/>
          <w:sz w:val="32"/>
          <w:szCs w:val="32"/>
        </w:rPr>
        <w:t>g (CBL)</w:t>
      </w:r>
      <w:r w:rsidRPr="0016497E">
        <w:rPr>
          <w:rFonts w:ascii="TH SarabunPSK" w:hAnsi="TH SarabunPSK" w:cs="TH SarabunPSK"/>
          <w:sz w:val="32"/>
          <w:szCs w:val="32"/>
        </w:rPr>
        <w:t xml:space="preserve">. </w:t>
      </w:r>
      <w:r w:rsidRPr="0016497E">
        <w:rPr>
          <w:rFonts w:ascii="TH SarabunPSK" w:hAnsi="TH SarabunPSK" w:cs="TH SarabunPSK"/>
          <w:sz w:val="32"/>
          <w:szCs w:val="32"/>
          <w:cs/>
        </w:rPr>
        <w:t>คู่มื</w:t>
      </w:r>
      <w:r w:rsidRPr="00DE7A98">
        <w:rPr>
          <w:rFonts w:ascii="TH SarabunPSK" w:hAnsi="TH SarabunPSK" w:cs="TH SarabunPSK"/>
          <w:sz w:val="32"/>
          <w:szCs w:val="32"/>
          <w:cs/>
        </w:rPr>
        <w:t>อการสอนเพ</w:t>
      </w:r>
      <w:r>
        <w:rPr>
          <w:rFonts w:ascii="TH SarabunPSK" w:hAnsi="TH SarabunPSK" w:cs="TH SarabunPSK" w:hint="cs"/>
          <w:sz w:val="32"/>
          <w:szCs w:val="32"/>
          <w:cs/>
        </w:rPr>
        <w:t>ื่อ</w:t>
      </w:r>
      <w:r w:rsidRPr="00DE7A98">
        <w:rPr>
          <w:rFonts w:ascii="TH SarabunPSK" w:hAnsi="TH SarabunPSK" w:cs="TH SarabunPSK"/>
          <w:sz w:val="32"/>
          <w:szCs w:val="32"/>
          <w:cs/>
        </w:rPr>
        <w:t>สร้างศตวรรษ ที่ 21. กรุงเทพฯ: ไทยวัฒนาพาณีชยจากัด</w:t>
      </w:r>
    </w:p>
    <w:p w14:paraId="70826D86" w14:textId="53663803" w:rsidR="006F60FA" w:rsidRPr="006F60FA" w:rsidRDefault="006F60FA" w:rsidP="002D15C3">
      <w:pPr>
        <w:tabs>
          <w:tab w:val="left" w:pos="9000"/>
        </w:tabs>
        <w:spacing w:after="0" w:line="240" w:lineRule="auto"/>
        <w:ind w:left="720" w:hanging="720"/>
        <w:rPr>
          <w:rFonts w:ascii="TH SarabunPSK" w:hAnsi="TH SarabunPSK" w:cs="TH SarabunPSK"/>
          <w:i/>
          <w:iCs/>
          <w:sz w:val="32"/>
          <w:szCs w:val="32"/>
        </w:rPr>
      </w:pPr>
      <w:r w:rsidRPr="00DE7A98">
        <w:rPr>
          <w:rFonts w:ascii="TH SarabunPSK" w:hAnsi="TH SarabunPSK" w:cs="TH SarabunPSK" w:hint="cs"/>
          <w:sz w:val="32"/>
          <w:szCs w:val="32"/>
          <w:cs/>
        </w:rPr>
        <w:t xml:space="preserve">สุรสีห์ ไชยกันยา และ ศศิธร แสนพันดร. (2560). </w:t>
      </w:r>
      <w:r w:rsidRPr="00AF4016">
        <w:rPr>
          <w:rFonts w:ascii="TH SarabunPSK" w:hAnsi="TH SarabunPSK" w:cs="TH SarabunPSK"/>
          <w:i/>
          <w:iCs/>
          <w:sz w:val="32"/>
          <w:szCs w:val="32"/>
          <w:cs/>
        </w:rPr>
        <w:t>การพัฒนาทักษะความคิดสร้างสรรค์วิชาวิทยาศาสตร์</w:t>
      </w:r>
      <w:r w:rsidRPr="00AF401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F4016">
        <w:rPr>
          <w:rFonts w:ascii="TH SarabunPSK" w:hAnsi="TH SarabunPSK" w:cs="TH SarabunPSK"/>
          <w:i/>
          <w:iCs/>
          <w:sz w:val="32"/>
          <w:szCs w:val="32"/>
          <w:cs/>
        </w:rPr>
        <w:t>เรื่อง ปฏิสัมพันธ์ในระบบสุริยะ ชั้นมัธยมศึกษาปีที่ 3 ด้วยรูปแบบการจัดการเรียนรู้แบบความคิดสร้างสรรค์เป็นฐาน</w:t>
      </w:r>
      <w:r w:rsidRPr="00DE7A98">
        <w:rPr>
          <w:rFonts w:ascii="TH SarabunPSK" w:hAnsi="TH SarabunPSK" w:cs="TH SarabunPSK"/>
          <w:sz w:val="32"/>
          <w:szCs w:val="32"/>
          <w:cs/>
        </w:rPr>
        <w:t>. 157-164</w:t>
      </w:r>
    </w:p>
    <w:sectPr w:rsidR="006F60FA" w:rsidRPr="006F60FA" w:rsidSect="00187180">
      <w:footerReference w:type="default" r:id="rId10"/>
      <w:pgSz w:w="11906" w:h="16838"/>
      <w:pgMar w:top="1417" w:right="1417" w:bottom="141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A40D5" w14:textId="77777777" w:rsidR="000024A9" w:rsidRDefault="000024A9" w:rsidP="001F5428">
      <w:pPr>
        <w:spacing w:after="0" w:line="240" w:lineRule="auto"/>
      </w:pPr>
      <w:r>
        <w:separator/>
      </w:r>
    </w:p>
  </w:endnote>
  <w:endnote w:type="continuationSeparator" w:id="0">
    <w:p w14:paraId="4CD4868E" w14:textId="77777777" w:rsidR="000024A9" w:rsidRDefault="000024A9" w:rsidP="001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F2B1C01-3043-4C57-935E-F664599511A5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B3854585-E592-4A2D-8C99-1C95E26939E3}"/>
    <w:embedBold r:id="rId3" w:fontKey="{62F330B8-61E0-4387-BE06-1802A6915E27}"/>
    <w:embedItalic r:id="rId4" w:fontKey="{25639BB5-49B6-45C7-90E7-D1BA60FB4D0B}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Bold r:id="rId5" w:subsetted="1" w:fontKey="{61859222-18DA-46C2-8167-CA77E1C0F6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19945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color w:val="000000" w:themeColor="text1"/>
        <w:sz w:val="32"/>
        <w:szCs w:val="40"/>
      </w:rPr>
    </w:sdtEndPr>
    <w:sdtContent>
      <w:p w14:paraId="5995EEE4" w14:textId="1106EF5D" w:rsidR="00A05963" w:rsidRPr="00A05963" w:rsidRDefault="00A05963">
        <w:pPr>
          <w:pStyle w:val="a8"/>
          <w:jc w:val="right"/>
          <w:rPr>
            <w:rFonts w:ascii="TH SarabunPSK" w:hAnsi="TH SarabunPSK" w:cs="TH SarabunPSK"/>
            <w:color w:val="000000" w:themeColor="text1"/>
            <w:sz w:val="32"/>
            <w:szCs w:val="40"/>
          </w:rPr>
        </w:pP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fldChar w:fldCharType="begin"/>
        </w: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instrText>PAGE   \* MERGEFORMAT</w:instrText>
        </w: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fldChar w:fldCharType="separate"/>
        </w:r>
        <w:r w:rsidR="00081667" w:rsidRPr="00081667">
          <w:rPr>
            <w:rFonts w:ascii="TH SarabunPSK" w:hAnsi="TH SarabunPSK" w:cs="TH SarabunPSK"/>
            <w:noProof/>
            <w:color w:val="000000" w:themeColor="text1"/>
            <w:sz w:val="32"/>
            <w:szCs w:val="32"/>
            <w:lang w:val="th-TH"/>
          </w:rPr>
          <w:t>1</w:t>
        </w:r>
        <w:r w:rsidRPr="00A05963">
          <w:rPr>
            <w:rFonts w:ascii="TH SarabunPSK" w:hAnsi="TH SarabunPSK" w:cs="TH SarabunPSK"/>
            <w:color w:val="000000" w:themeColor="text1"/>
            <w:sz w:val="32"/>
            <w:szCs w:val="40"/>
          </w:rPr>
          <w:fldChar w:fldCharType="end"/>
        </w:r>
      </w:p>
    </w:sdtContent>
  </w:sdt>
  <w:p w14:paraId="46F865E0" w14:textId="4C631971" w:rsidR="006B0A92" w:rsidRDefault="006B0A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2EDA6" w14:textId="77777777" w:rsidR="000024A9" w:rsidRDefault="000024A9" w:rsidP="001F5428">
      <w:pPr>
        <w:spacing w:after="0" w:line="240" w:lineRule="auto"/>
      </w:pPr>
      <w:r>
        <w:separator/>
      </w:r>
    </w:p>
  </w:footnote>
  <w:footnote w:type="continuationSeparator" w:id="0">
    <w:p w14:paraId="042C4452" w14:textId="77777777" w:rsidR="000024A9" w:rsidRDefault="000024A9" w:rsidP="001F5428">
      <w:pPr>
        <w:spacing w:after="0" w:line="240" w:lineRule="auto"/>
      </w:pPr>
      <w:r>
        <w:continuationSeparator/>
      </w:r>
    </w:p>
  </w:footnote>
  <w:footnote w:id="1">
    <w:p w14:paraId="0C3529F5" w14:textId="32A4001F" w:rsidR="00B65884" w:rsidRPr="00B65884" w:rsidRDefault="00B65884" w:rsidP="00B65884">
      <w:pPr>
        <w:pStyle w:val="ac"/>
        <w:rPr>
          <w:rFonts w:ascii="TH SarabunPSK" w:hAnsi="TH SarabunPSK" w:cs="TH SarabunPSK"/>
          <w:sz w:val="24"/>
          <w:szCs w:val="24"/>
          <w:cs/>
        </w:rPr>
      </w:pPr>
      <w:r w:rsidRPr="00B65884">
        <w:rPr>
          <w:rStyle w:val="ae"/>
          <w:rFonts w:ascii="TH SarabunPSK" w:hAnsi="TH SarabunPSK" w:cs="TH SarabunPSK"/>
          <w:sz w:val="24"/>
          <w:szCs w:val="24"/>
        </w:rPr>
        <w:footnoteRef/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นักศึกษาระดับปริญญาตรี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  <w:footnote w:id="2">
    <w:p w14:paraId="4DA178D6" w14:textId="009278E3" w:rsidR="00B65884" w:rsidRPr="00B65884" w:rsidRDefault="00B65884" w:rsidP="00B65884">
      <w:pPr>
        <w:pStyle w:val="ac"/>
        <w:rPr>
          <w:rFonts w:ascii="TH SarabunPSK" w:hAnsi="TH SarabunPSK" w:cs="TH SarabunPSK"/>
          <w:sz w:val="24"/>
          <w:szCs w:val="24"/>
          <w:cs/>
        </w:rPr>
      </w:pPr>
      <w:r w:rsidRPr="00B65884">
        <w:rPr>
          <w:rStyle w:val="ae"/>
          <w:rFonts w:ascii="TH SarabunPSK" w:hAnsi="TH SarabunPSK" w:cs="TH SarabunPSK"/>
          <w:sz w:val="24"/>
          <w:szCs w:val="24"/>
        </w:rPr>
        <w:footnoteRef/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D2E34">
        <w:rPr>
          <w:rFonts w:ascii="TH SarabunPSK" w:hAnsi="TH SarabunPSK" w:cs="TH SarabunPSK" w:hint="cs"/>
          <w:sz w:val="24"/>
          <w:szCs w:val="24"/>
          <w:cs/>
        </w:rPr>
        <w:t>อาจารย์</w:t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  <w:footnote w:id="3">
    <w:p w14:paraId="3DCB5525" w14:textId="5C70221C" w:rsidR="003D2E34" w:rsidRPr="00B65884" w:rsidRDefault="003D2E34" w:rsidP="003D2E34">
      <w:pPr>
        <w:pStyle w:val="ac"/>
        <w:rPr>
          <w:rFonts w:ascii="TH SarabunPSK" w:hAnsi="TH SarabunPSK" w:cs="TH SarabunPSK"/>
          <w:sz w:val="24"/>
          <w:szCs w:val="24"/>
          <w:cs/>
        </w:rPr>
      </w:pPr>
      <w:r w:rsidRPr="00B65884">
        <w:rPr>
          <w:rStyle w:val="ae"/>
          <w:rFonts w:ascii="TH SarabunPSK" w:hAnsi="TH SarabunPSK" w:cs="TH SarabunPSK"/>
          <w:sz w:val="24"/>
          <w:szCs w:val="24"/>
        </w:rPr>
        <w:footnoteRef/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อาจารย์</w:t>
      </w:r>
      <w:r w:rsidRPr="00B65884">
        <w:rPr>
          <w:rFonts w:ascii="TH SarabunPSK" w:hAnsi="TH SarabunPSK" w:cs="TH SarabunPSK"/>
          <w:sz w:val="24"/>
          <w:szCs w:val="24"/>
          <w:cs/>
        </w:rPr>
        <w:t xml:space="preserve"> สาขาวิชาวิทยาศาสตร์ทั่วไป คณะศึกษาศาสตร์และนวัตกรรมการศึกษา มหาวิทยาลัยกาฬสินธุ์ กาฬสินธุ์ 46230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66D0A"/>
    <w:multiLevelType w:val="hybridMultilevel"/>
    <w:tmpl w:val="73448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TrueTypeFonts/>
  <w:embedSystem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37"/>
    <w:rsid w:val="000024A9"/>
    <w:rsid w:val="00023C04"/>
    <w:rsid w:val="000258E5"/>
    <w:rsid w:val="00040F1D"/>
    <w:rsid w:val="000428F4"/>
    <w:rsid w:val="000455E7"/>
    <w:rsid w:val="00051BC0"/>
    <w:rsid w:val="00061802"/>
    <w:rsid w:val="00064DDF"/>
    <w:rsid w:val="00066DDB"/>
    <w:rsid w:val="00067EB2"/>
    <w:rsid w:val="00076C62"/>
    <w:rsid w:val="00081667"/>
    <w:rsid w:val="00084B02"/>
    <w:rsid w:val="00087779"/>
    <w:rsid w:val="000913BF"/>
    <w:rsid w:val="00094530"/>
    <w:rsid w:val="00096865"/>
    <w:rsid w:val="000C0A19"/>
    <w:rsid w:val="000C3AF8"/>
    <w:rsid w:val="000C764F"/>
    <w:rsid w:val="000D136B"/>
    <w:rsid w:val="000D75EA"/>
    <w:rsid w:val="000E0B76"/>
    <w:rsid w:val="00103039"/>
    <w:rsid w:val="001129EE"/>
    <w:rsid w:val="00113E18"/>
    <w:rsid w:val="001219D7"/>
    <w:rsid w:val="0012756A"/>
    <w:rsid w:val="00131B12"/>
    <w:rsid w:val="00134E74"/>
    <w:rsid w:val="00143CD0"/>
    <w:rsid w:val="001445DC"/>
    <w:rsid w:val="00162EBA"/>
    <w:rsid w:val="00173A93"/>
    <w:rsid w:val="0018170D"/>
    <w:rsid w:val="00187180"/>
    <w:rsid w:val="001A2C80"/>
    <w:rsid w:val="001A4C5B"/>
    <w:rsid w:val="001B43B2"/>
    <w:rsid w:val="001C37CB"/>
    <w:rsid w:val="001D014B"/>
    <w:rsid w:val="001D0B8D"/>
    <w:rsid w:val="001D7B75"/>
    <w:rsid w:val="001E07C6"/>
    <w:rsid w:val="001E115E"/>
    <w:rsid w:val="001E28CB"/>
    <w:rsid w:val="001F0E7A"/>
    <w:rsid w:val="001F51BF"/>
    <w:rsid w:val="001F5428"/>
    <w:rsid w:val="002055BB"/>
    <w:rsid w:val="00212097"/>
    <w:rsid w:val="00217FD5"/>
    <w:rsid w:val="00234E45"/>
    <w:rsid w:val="00244816"/>
    <w:rsid w:val="00246701"/>
    <w:rsid w:val="002760A4"/>
    <w:rsid w:val="00297FDC"/>
    <w:rsid w:val="002B1CF1"/>
    <w:rsid w:val="002B2652"/>
    <w:rsid w:val="002C5C67"/>
    <w:rsid w:val="002D126A"/>
    <w:rsid w:val="002D144A"/>
    <w:rsid w:val="002D15C3"/>
    <w:rsid w:val="002E06FE"/>
    <w:rsid w:val="002F2EA9"/>
    <w:rsid w:val="0031161E"/>
    <w:rsid w:val="00322353"/>
    <w:rsid w:val="0032754E"/>
    <w:rsid w:val="003278F7"/>
    <w:rsid w:val="00332382"/>
    <w:rsid w:val="00336ACD"/>
    <w:rsid w:val="00345DEF"/>
    <w:rsid w:val="00351C58"/>
    <w:rsid w:val="00357964"/>
    <w:rsid w:val="003809B2"/>
    <w:rsid w:val="003A25AE"/>
    <w:rsid w:val="003B066D"/>
    <w:rsid w:val="003C4497"/>
    <w:rsid w:val="003C58DF"/>
    <w:rsid w:val="003D184C"/>
    <w:rsid w:val="003D1E6F"/>
    <w:rsid w:val="003D2E34"/>
    <w:rsid w:val="003D5BFF"/>
    <w:rsid w:val="003E0E30"/>
    <w:rsid w:val="003F45EB"/>
    <w:rsid w:val="0041187F"/>
    <w:rsid w:val="00425AAC"/>
    <w:rsid w:val="00427787"/>
    <w:rsid w:val="00436BF3"/>
    <w:rsid w:val="00442C57"/>
    <w:rsid w:val="00447528"/>
    <w:rsid w:val="00453CF4"/>
    <w:rsid w:val="00466260"/>
    <w:rsid w:val="00477743"/>
    <w:rsid w:val="00477C01"/>
    <w:rsid w:val="004938AC"/>
    <w:rsid w:val="004A0DB7"/>
    <w:rsid w:val="004D7EB4"/>
    <w:rsid w:val="004E41CF"/>
    <w:rsid w:val="004F4066"/>
    <w:rsid w:val="004F6897"/>
    <w:rsid w:val="00500C33"/>
    <w:rsid w:val="005069D4"/>
    <w:rsid w:val="00516F3A"/>
    <w:rsid w:val="0051761A"/>
    <w:rsid w:val="0052517A"/>
    <w:rsid w:val="00527FF0"/>
    <w:rsid w:val="00540472"/>
    <w:rsid w:val="005416D5"/>
    <w:rsid w:val="00561B46"/>
    <w:rsid w:val="00570491"/>
    <w:rsid w:val="00570559"/>
    <w:rsid w:val="005A0E8A"/>
    <w:rsid w:val="005B2CDE"/>
    <w:rsid w:val="005B3457"/>
    <w:rsid w:val="005B3776"/>
    <w:rsid w:val="005B6184"/>
    <w:rsid w:val="005B681F"/>
    <w:rsid w:val="005D240C"/>
    <w:rsid w:val="005E4AF8"/>
    <w:rsid w:val="0060137C"/>
    <w:rsid w:val="006017D4"/>
    <w:rsid w:val="00602571"/>
    <w:rsid w:val="00605ED1"/>
    <w:rsid w:val="00606D0E"/>
    <w:rsid w:val="00606EFD"/>
    <w:rsid w:val="00613705"/>
    <w:rsid w:val="0061512D"/>
    <w:rsid w:val="00617E87"/>
    <w:rsid w:val="00624A81"/>
    <w:rsid w:val="00626F25"/>
    <w:rsid w:val="00642A2D"/>
    <w:rsid w:val="00651D1B"/>
    <w:rsid w:val="00667122"/>
    <w:rsid w:val="006742E4"/>
    <w:rsid w:val="00675F51"/>
    <w:rsid w:val="00696A44"/>
    <w:rsid w:val="006A1FDE"/>
    <w:rsid w:val="006A4D62"/>
    <w:rsid w:val="006A51E4"/>
    <w:rsid w:val="006A6FA8"/>
    <w:rsid w:val="006B0A92"/>
    <w:rsid w:val="006B12A7"/>
    <w:rsid w:val="006C4B79"/>
    <w:rsid w:val="006C6146"/>
    <w:rsid w:val="006D798A"/>
    <w:rsid w:val="006E21EC"/>
    <w:rsid w:val="006E39C9"/>
    <w:rsid w:val="006F58FC"/>
    <w:rsid w:val="006F60FA"/>
    <w:rsid w:val="0071455E"/>
    <w:rsid w:val="007234AE"/>
    <w:rsid w:val="007268C8"/>
    <w:rsid w:val="00741C7A"/>
    <w:rsid w:val="00745050"/>
    <w:rsid w:val="0074718C"/>
    <w:rsid w:val="0075339D"/>
    <w:rsid w:val="00775D84"/>
    <w:rsid w:val="00783B17"/>
    <w:rsid w:val="007960D1"/>
    <w:rsid w:val="007A4F07"/>
    <w:rsid w:val="007B62D2"/>
    <w:rsid w:val="007C4499"/>
    <w:rsid w:val="007D6679"/>
    <w:rsid w:val="007D7C8F"/>
    <w:rsid w:val="007F46E7"/>
    <w:rsid w:val="00800B89"/>
    <w:rsid w:val="008015DD"/>
    <w:rsid w:val="008028C2"/>
    <w:rsid w:val="00806B81"/>
    <w:rsid w:val="00811818"/>
    <w:rsid w:val="00815DD4"/>
    <w:rsid w:val="008225E7"/>
    <w:rsid w:val="00831959"/>
    <w:rsid w:val="00834D65"/>
    <w:rsid w:val="00863F41"/>
    <w:rsid w:val="008725AC"/>
    <w:rsid w:val="00872F5A"/>
    <w:rsid w:val="00873D26"/>
    <w:rsid w:val="008952EA"/>
    <w:rsid w:val="008A3536"/>
    <w:rsid w:val="008A63FB"/>
    <w:rsid w:val="008B4CF7"/>
    <w:rsid w:val="008E55CF"/>
    <w:rsid w:val="008E60B2"/>
    <w:rsid w:val="008F7452"/>
    <w:rsid w:val="00903E84"/>
    <w:rsid w:val="009208D5"/>
    <w:rsid w:val="009371CF"/>
    <w:rsid w:val="00951115"/>
    <w:rsid w:val="00953530"/>
    <w:rsid w:val="00991288"/>
    <w:rsid w:val="00992B6F"/>
    <w:rsid w:val="009A7136"/>
    <w:rsid w:val="009C49F0"/>
    <w:rsid w:val="009C5179"/>
    <w:rsid w:val="009F0217"/>
    <w:rsid w:val="00A05963"/>
    <w:rsid w:val="00A079DB"/>
    <w:rsid w:val="00A11A0F"/>
    <w:rsid w:val="00A13CE5"/>
    <w:rsid w:val="00A37BDD"/>
    <w:rsid w:val="00A37CEC"/>
    <w:rsid w:val="00A42BDB"/>
    <w:rsid w:val="00A5196B"/>
    <w:rsid w:val="00A723B3"/>
    <w:rsid w:val="00A725A3"/>
    <w:rsid w:val="00A75C58"/>
    <w:rsid w:val="00AA7902"/>
    <w:rsid w:val="00AB617E"/>
    <w:rsid w:val="00AB74D6"/>
    <w:rsid w:val="00AE7A29"/>
    <w:rsid w:val="00AE7BF5"/>
    <w:rsid w:val="00AF6536"/>
    <w:rsid w:val="00AF6DDE"/>
    <w:rsid w:val="00B01115"/>
    <w:rsid w:val="00B125F2"/>
    <w:rsid w:val="00B14CAA"/>
    <w:rsid w:val="00B30427"/>
    <w:rsid w:val="00B31232"/>
    <w:rsid w:val="00B53572"/>
    <w:rsid w:val="00B555C0"/>
    <w:rsid w:val="00B5645B"/>
    <w:rsid w:val="00B571A2"/>
    <w:rsid w:val="00B65884"/>
    <w:rsid w:val="00B875F2"/>
    <w:rsid w:val="00B90206"/>
    <w:rsid w:val="00B95AA9"/>
    <w:rsid w:val="00BB49B8"/>
    <w:rsid w:val="00BC4B00"/>
    <w:rsid w:val="00BE0B89"/>
    <w:rsid w:val="00BE2D61"/>
    <w:rsid w:val="00BF6511"/>
    <w:rsid w:val="00C057B9"/>
    <w:rsid w:val="00C16664"/>
    <w:rsid w:val="00C1730A"/>
    <w:rsid w:val="00C2349C"/>
    <w:rsid w:val="00C42E55"/>
    <w:rsid w:val="00C5283C"/>
    <w:rsid w:val="00C67DC5"/>
    <w:rsid w:val="00C77AD9"/>
    <w:rsid w:val="00C80E2B"/>
    <w:rsid w:val="00CA0B2F"/>
    <w:rsid w:val="00CB2BDD"/>
    <w:rsid w:val="00CB6138"/>
    <w:rsid w:val="00CB6A37"/>
    <w:rsid w:val="00CC2B22"/>
    <w:rsid w:val="00CC7FFA"/>
    <w:rsid w:val="00CD015A"/>
    <w:rsid w:val="00CF1B24"/>
    <w:rsid w:val="00CF5156"/>
    <w:rsid w:val="00D0136E"/>
    <w:rsid w:val="00D14766"/>
    <w:rsid w:val="00D203CD"/>
    <w:rsid w:val="00D23D5B"/>
    <w:rsid w:val="00D61380"/>
    <w:rsid w:val="00D62CE7"/>
    <w:rsid w:val="00D67356"/>
    <w:rsid w:val="00D7745B"/>
    <w:rsid w:val="00D8176E"/>
    <w:rsid w:val="00D84C5D"/>
    <w:rsid w:val="00DA1A91"/>
    <w:rsid w:val="00DB4075"/>
    <w:rsid w:val="00DC04BC"/>
    <w:rsid w:val="00DC2DC9"/>
    <w:rsid w:val="00DC3C08"/>
    <w:rsid w:val="00DD25E2"/>
    <w:rsid w:val="00E00036"/>
    <w:rsid w:val="00E23028"/>
    <w:rsid w:val="00E26438"/>
    <w:rsid w:val="00E35259"/>
    <w:rsid w:val="00E526C1"/>
    <w:rsid w:val="00E54419"/>
    <w:rsid w:val="00E762E2"/>
    <w:rsid w:val="00E85E3F"/>
    <w:rsid w:val="00E8632B"/>
    <w:rsid w:val="00ED0FEC"/>
    <w:rsid w:val="00EF1053"/>
    <w:rsid w:val="00EF2E00"/>
    <w:rsid w:val="00F005BE"/>
    <w:rsid w:val="00F20A62"/>
    <w:rsid w:val="00F21D7E"/>
    <w:rsid w:val="00F31D1D"/>
    <w:rsid w:val="00F4307D"/>
    <w:rsid w:val="00F441E8"/>
    <w:rsid w:val="00F4428B"/>
    <w:rsid w:val="00F45C14"/>
    <w:rsid w:val="00F52FE4"/>
    <w:rsid w:val="00F53F5F"/>
    <w:rsid w:val="00F5783B"/>
    <w:rsid w:val="00F66AA8"/>
    <w:rsid w:val="00F825C0"/>
    <w:rsid w:val="00FB28A9"/>
    <w:rsid w:val="00FB5EF6"/>
    <w:rsid w:val="00FD32BE"/>
    <w:rsid w:val="00FD411F"/>
    <w:rsid w:val="00FD7D5D"/>
    <w:rsid w:val="00FE0709"/>
    <w:rsid w:val="00FE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81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37"/>
  </w:style>
  <w:style w:type="paragraph" w:styleId="1">
    <w:name w:val="heading 1"/>
    <w:basedOn w:val="a"/>
    <w:link w:val="10"/>
    <w:uiPriority w:val="9"/>
    <w:qFormat/>
    <w:rsid w:val="00023C0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6D79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A37"/>
    <w:pPr>
      <w:spacing w:after="0" w:line="240" w:lineRule="auto"/>
    </w:pPr>
  </w:style>
  <w:style w:type="paragraph" w:customStyle="1" w:styleId="Default">
    <w:name w:val="Default"/>
    <w:rsid w:val="0010303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39"/>
    <w:rsid w:val="0060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1D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F5428"/>
  </w:style>
  <w:style w:type="paragraph" w:styleId="a8">
    <w:name w:val="footer"/>
    <w:basedOn w:val="a"/>
    <w:link w:val="a9"/>
    <w:uiPriority w:val="99"/>
    <w:unhideWhenUsed/>
    <w:rsid w:val="001F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F5428"/>
  </w:style>
  <w:style w:type="character" w:customStyle="1" w:styleId="10">
    <w:name w:val="หัวเรื่อง 1 อักขระ"/>
    <w:basedOn w:val="a0"/>
    <w:link w:val="1"/>
    <w:uiPriority w:val="9"/>
    <w:rsid w:val="00023C04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023C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Strong"/>
    <w:basedOn w:val="a0"/>
    <w:uiPriority w:val="22"/>
    <w:qFormat/>
    <w:rsid w:val="00023C04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B65884"/>
    <w:pPr>
      <w:spacing w:after="0" w:line="240" w:lineRule="auto"/>
    </w:pPr>
    <w:rPr>
      <w:sz w:val="20"/>
      <w:szCs w:val="25"/>
    </w:rPr>
  </w:style>
  <w:style w:type="character" w:customStyle="1" w:styleId="ad">
    <w:name w:val="ข้อความเชิงอรรถ อักขระ"/>
    <w:basedOn w:val="a0"/>
    <w:link w:val="ac"/>
    <w:uiPriority w:val="99"/>
    <w:semiHidden/>
    <w:rsid w:val="00B65884"/>
    <w:rPr>
      <w:sz w:val="20"/>
      <w:szCs w:val="25"/>
    </w:rPr>
  </w:style>
  <w:style w:type="character" w:styleId="ae">
    <w:name w:val="footnote reference"/>
    <w:basedOn w:val="a0"/>
    <w:uiPriority w:val="99"/>
    <w:semiHidden/>
    <w:unhideWhenUsed/>
    <w:rsid w:val="00B65884"/>
    <w:rPr>
      <w:sz w:val="32"/>
      <w:szCs w:val="32"/>
      <w:vertAlign w:val="superscript"/>
    </w:rPr>
  </w:style>
  <w:style w:type="character" w:styleId="af">
    <w:name w:val="Hyperlink"/>
    <w:basedOn w:val="a0"/>
    <w:uiPriority w:val="99"/>
    <w:unhideWhenUsed/>
    <w:rsid w:val="00667122"/>
    <w:rPr>
      <w:color w:val="0563C1" w:themeColor="hyperlink"/>
      <w:u w:val="single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667122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rsid w:val="006D79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21">
    <w:name w:val="ตารางธรรมดา 21"/>
    <w:basedOn w:val="a1"/>
    <w:uiPriority w:val="42"/>
    <w:rsid w:val="00B3123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AA79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AA790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37"/>
  </w:style>
  <w:style w:type="paragraph" w:styleId="1">
    <w:name w:val="heading 1"/>
    <w:basedOn w:val="a"/>
    <w:link w:val="10"/>
    <w:uiPriority w:val="9"/>
    <w:qFormat/>
    <w:rsid w:val="00023C0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6D79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A37"/>
    <w:pPr>
      <w:spacing w:after="0" w:line="240" w:lineRule="auto"/>
    </w:pPr>
  </w:style>
  <w:style w:type="paragraph" w:customStyle="1" w:styleId="Default">
    <w:name w:val="Default"/>
    <w:rsid w:val="0010303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39"/>
    <w:rsid w:val="0060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21D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F5428"/>
  </w:style>
  <w:style w:type="paragraph" w:styleId="a8">
    <w:name w:val="footer"/>
    <w:basedOn w:val="a"/>
    <w:link w:val="a9"/>
    <w:uiPriority w:val="99"/>
    <w:unhideWhenUsed/>
    <w:rsid w:val="001F5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F5428"/>
  </w:style>
  <w:style w:type="character" w:customStyle="1" w:styleId="10">
    <w:name w:val="หัวเรื่อง 1 อักขระ"/>
    <w:basedOn w:val="a0"/>
    <w:link w:val="1"/>
    <w:uiPriority w:val="9"/>
    <w:rsid w:val="00023C04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023C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b">
    <w:name w:val="Strong"/>
    <w:basedOn w:val="a0"/>
    <w:uiPriority w:val="22"/>
    <w:qFormat/>
    <w:rsid w:val="00023C04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B65884"/>
    <w:pPr>
      <w:spacing w:after="0" w:line="240" w:lineRule="auto"/>
    </w:pPr>
    <w:rPr>
      <w:sz w:val="20"/>
      <w:szCs w:val="25"/>
    </w:rPr>
  </w:style>
  <w:style w:type="character" w:customStyle="1" w:styleId="ad">
    <w:name w:val="ข้อความเชิงอรรถ อักขระ"/>
    <w:basedOn w:val="a0"/>
    <w:link w:val="ac"/>
    <w:uiPriority w:val="99"/>
    <w:semiHidden/>
    <w:rsid w:val="00B65884"/>
    <w:rPr>
      <w:sz w:val="20"/>
      <w:szCs w:val="25"/>
    </w:rPr>
  </w:style>
  <w:style w:type="character" w:styleId="ae">
    <w:name w:val="footnote reference"/>
    <w:basedOn w:val="a0"/>
    <w:uiPriority w:val="99"/>
    <w:semiHidden/>
    <w:unhideWhenUsed/>
    <w:rsid w:val="00B65884"/>
    <w:rPr>
      <w:sz w:val="32"/>
      <w:szCs w:val="32"/>
      <w:vertAlign w:val="superscript"/>
    </w:rPr>
  </w:style>
  <w:style w:type="character" w:styleId="af">
    <w:name w:val="Hyperlink"/>
    <w:basedOn w:val="a0"/>
    <w:uiPriority w:val="99"/>
    <w:unhideWhenUsed/>
    <w:rsid w:val="00667122"/>
    <w:rPr>
      <w:color w:val="0563C1" w:themeColor="hyperlink"/>
      <w:u w:val="single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667122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rsid w:val="006D79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21">
    <w:name w:val="ตารางธรรมดา 21"/>
    <w:basedOn w:val="a1"/>
    <w:uiPriority w:val="42"/>
    <w:rsid w:val="00B3123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0">
    <w:name w:val="Balloon Text"/>
    <w:basedOn w:val="a"/>
    <w:link w:val="af1"/>
    <w:uiPriority w:val="99"/>
    <w:semiHidden/>
    <w:unhideWhenUsed/>
    <w:rsid w:val="00AA79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AA790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A9A02-6C3B-48BE-8C3E-80D196F6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4754</Words>
  <Characters>27100</Characters>
  <Application>Microsoft Office Word</Application>
  <DocSecurity>0</DocSecurity>
  <Lines>225</Lines>
  <Paragraphs>63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piyapong7723@gmail.com</dc:creator>
  <cp:lastModifiedBy>M</cp:lastModifiedBy>
  <cp:revision>2</cp:revision>
  <cp:lastPrinted>2022-01-24T08:35:00Z</cp:lastPrinted>
  <dcterms:created xsi:type="dcterms:W3CDTF">2022-01-27T17:57:00Z</dcterms:created>
  <dcterms:modified xsi:type="dcterms:W3CDTF">2022-01-27T17:57:00Z</dcterms:modified>
</cp:coreProperties>
</file>