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5FD3A" w14:textId="77777777" w:rsidR="00270482" w:rsidRPr="008548CE" w:rsidRDefault="00270482" w:rsidP="002704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8548CE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นวัตกรรมรถเลื่อนเคลื่อนที่ปรับระดับสำหรับเด็กที่มีความบกพร่องทาง</w:t>
      </w:r>
    </w:p>
    <w:p w14:paraId="73E07FD2" w14:textId="77777777" w:rsidR="00270482" w:rsidRPr="008548CE" w:rsidRDefault="00270482" w:rsidP="002704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8548CE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ด้านร่างกายหรือการเคลื่อนไหว</w:t>
      </w:r>
    </w:p>
    <w:p w14:paraId="06948EE8" w14:textId="77777777" w:rsidR="00270482" w:rsidRPr="008548CE" w:rsidRDefault="00270482" w:rsidP="002704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8548CE">
        <w:rPr>
          <w:rFonts w:ascii="TH SarabunPSK" w:eastAsia="Times New Roman" w:hAnsi="TH SarabunPSK" w:cs="TH SarabunPSK"/>
          <w:b/>
          <w:bCs/>
          <w:sz w:val="40"/>
          <w:szCs w:val="40"/>
        </w:rPr>
        <w:t xml:space="preserve">INNOVATIVE LIFTING TRANSFER CAR FOR CHILDREN </w:t>
      </w:r>
    </w:p>
    <w:p w14:paraId="6F93DF8E" w14:textId="77777777" w:rsidR="006040DF" w:rsidRPr="008548CE" w:rsidRDefault="00270482" w:rsidP="006040D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lang w:val="af-ZA"/>
        </w:rPr>
      </w:pPr>
      <w:r w:rsidRPr="008548CE">
        <w:rPr>
          <w:rFonts w:ascii="TH SarabunPSK" w:eastAsia="Times New Roman" w:hAnsi="TH SarabunPSK" w:cs="TH SarabunPSK"/>
          <w:b/>
          <w:bCs/>
          <w:sz w:val="40"/>
          <w:szCs w:val="40"/>
          <w:lang w:val="af-ZA"/>
        </w:rPr>
        <w:t>WITH</w:t>
      </w:r>
      <w:r w:rsidRPr="008548CE">
        <w:rPr>
          <w:rFonts w:ascii="TH SarabunPSK" w:eastAsia="Times New Roman" w:hAnsi="TH SarabunPSK" w:cs="TH SarabunPSK"/>
          <w:b/>
          <w:bCs/>
          <w:sz w:val="40"/>
          <w:szCs w:val="40"/>
          <w:cs/>
          <w:lang w:val="af-ZA"/>
        </w:rPr>
        <w:t xml:space="preserve"> </w:t>
      </w:r>
      <w:r w:rsidRPr="008548CE">
        <w:rPr>
          <w:rFonts w:ascii="TH SarabunPSK" w:eastAsia="Times New Roman" w:hAnsi="TH SarabunPSK" w:cs="TH SarabunPSK"/>
          <w:b/>
          <w:bCs/>
          <w:sz w:val="40"/>
          <w:szCs w:val="40"/>
          <w:lang w:val="af-ZA"/>
        </w:rPr>
        <w:t xml:space="preserve">PHYSICAL OR MOBILITY IMPAIRMENTS  </w:t>
      </w:r>
    </w:p>
    <w:p w14:paraId="3DBF6344" w14:textId="1310337C" w:rsidR="006040DF" w:rsidRPr="008548CE" w:rsidRDefault="006040DF" w:rsidP="006040D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cs/>
          <w:lang w:val="af-ZA"/>
        </w:rPr>
      </w:pPr>
      <w:r w:rsidRPr="008548CE">
        <w:rPr>
          <w:rFonts w:ascii="TH SarabunPSK" w:hAnsi="TH SarabunPSK" w:cs="TH SarabunPSK"/>
          <w:b/>
          <w:bCs/>
          <w:sz w:val="28"/>
          <w:cs/>
        </w:rPr>
        <w:t xml:space="preserve">วีรภัทร </w:t>
      </w:r>
      <w:proofErr w:type="spellStart"/>
      <w:r w:rsidRPr="008548CE">
        <w:rPr>
          <w:rFonts w:ascii="TH SarabunPSK" w:hAnsi="TH SarabunPSK" w:cs="TH SarabunPSK"/>
          <w:b/>
          <w:bCs/>
          <w:sz w:val="28"/>
          <w:cs/>
        </w:rPr>
        <w:t>ขุ</w:t>
      </w:r>
      <w:proofErr w:type="spellEnd"/>
      <w:r w:rsidRPr="008548CE">
        <w:rPr>
          <w:rFonts w:ascii="TH SarabunPSK" w:hAnsi="TH SarabunPSK" w:cs="TH SarabunPSK"/>
          <w:b/>
          <w:bCs/>
          <w:sz w:val="28"/>
          <w:cs/>
        </w:rPr>
        <w:t>ริมนต์</w:t>
      </w:r>
      <w:r w:rsidRPr="008548CE">
        <w:rPr>
          <w:rFonts w:ascii="TH SarabunPSK" w:hAnsi="TH SarabunPSK" w:cs="TH SarabunPSK"/>
          <w:b/>
          <w:bCs/>
          <w:sz w:val="28"/>
          <w:vertAlign w:val="superscript"/>
          <w:cs/>
        </w:rPr>
        <w:t>1</w:t>
      </w:r>
      <w:r w:rsidRPr="008548CE">
        <w:rPr>
          <w:rFonts w:ascii="TH SarabunPSK" w:hAnsi="TH SarabunPSK" w:cs="TH SarabunPSK"/>
          <w:b/>
          <w:bCs/>
          <w:sz w:val="28"/>
          <w:cs/>
        </w:rPr>
        <w:t xml:space="preserve"> ผศ.ดร.วนิดา ดรปัญหา</w:t>
      </w:r>
      <w:r w:rsidRPr="008548CE">
        <w:rPr>
          <w:rFonts w:ascii="TH SarabunPSK" w:hAnsi="TH SarabunPSK" w:cs="TH SarabunPSK"/>
          <w:b/>
          <w:bCs/>
          <w:sz w:val="28"/>
          <w:vertAlign w:val="superscript"/>
        </w:rPr>
        <w:t>2</w:t>
      </w:r>
      <w:r w:rsidRPr="008548CE">
        <w:rPr>
          <w:rFonts w:ascii="TH SarabunPSK" w:hAnsi="TH SarabunPSK" w:cs="TH SarabunPSK"/>
          <w:b/>
          <w:bCs/>
          <w:sz w:val="28"/>
          <w:cs/>
        </w:rPr>
        <w:t xml:space="preserve"> รศ.ดร.</w:t>
      </w:r>
      <w:proofErr w:type="spellStart"/>
      <w:r w:rsidRPr="008548CE">
        <w:rPr>
          <w:rFonts w:ascii="TH SarabunPSK" w:hAnsi="TH SarabunPSK" w:cs="TH SarabunPSK"/>
          <w:b/>
          <w:bCs/>
          <w:sz w:val="28"/>
          <w:cs/>
        </w:rPr>
        <w:t>ปิ</w:t>
      </w:r>
      <w:proofErr w:type="spellEnd"/>
      <w:r w:rsidRPr="008548CE">
        <w:rPr>
          <w:rFonts w:ascii="TH SarabunPSK" w:hAnsi="TH SarabunPSK" w:cs="TH SarabunPSK"/>
          <w:b/>
          <w:bCs/>
          <w:sz w:val="28"/>
          <w:cs/>
        </w:rPr>
        <w:t>ยะ</w:t>
      </w:r>
      <w:proofErr w:type="spellStart"/>
      <w:r w:rsidRPr="008548CE">
        <w:rPr>
          <w:rFonts w:ascii="TH SarabunPSK" w:hAnsi="TH SarabunPSK" w:cs="TH SarabunPSK"/>
          <w:b/>
          <w:bCs/>
          <w:sz w:val="28"/>
          <w:cs/>
        </w:rPr>
        <w:t>วรร</w:t>
      </w:r>
      <w:proofErr w:type="spellEnd"/>
      <w:r w:rsidRPr="008548CE">
        <w:rPr>
          <w:rFonts w:ascii="TH SarabunPSK" w:hAnsi="TH SarabunPSK" w:cs="TH SarabunPSK"/>
          <w:b/>
          <w:bCs/>
          <w:sz w:val="28"/>
          <w:cs/>
        </w:rPr>
        <w:t>ณ ศรีสุรักษ์</w:t>
      </w:r>
      <w:r w:rsidRPr="008548CE">
        <w:rPr>
          <w:rFonts w:ascii="TH SarabunPSK" w:hAnsi="TH SarabunPSK" w:cs="TH SarabunPSK"/>
          <w:b/>
          <w:bCs/>
          <w:sz w:val="28"/>
          <w:vertAlign w:val="superscript"/>
        </w:rPr>
        <w:t>3</w:t>
      </w:r>
      <w:r w:rsidRPr="008548CE">
        <w:rPr>
          <w:rFonts w:ascii="TH SarabunPSK" w:hAnsi="TH SarabunPSK" w:cs="TH SarabunPSK"/>
          <w:b/>
          <w:bCs/>
          <w:sz w:val="28"/>
          <w:vertAlign w:val="superscript"/>
          <w:cs/>
        </w:rPr>
        <w:t xml:space="preserve"> </w:t>
      </w:r>
      <w:r w:rsidRPr="008548CE">
        <w:rPr>
          <w:rFonts w:ascii="TH SarabunPSK" w:hAnsi="TH SarabunPSK" w:cs="TH SarabunPSK"/>
          <w:b/>
          <w:bCs/>
          <w:sz w:val="28"/>
          <w:cs/>
        </w:rPr>
        <w:t>ดร.</w:t>
      </w:r>
      <w:r w:rsidRPr="008548CE">
        <w:rPr>
          <w:rFonts w:ascii="TH SarabunPSK" w:hAnsi="TH SarabunPSK" w:cs="TH SarabunPSK"/>
          <w:b/>
          <w:bCs/>
          <w:sz w:val="28"/>
          <w:shd w:val="clear" w:color="auto" w:fill="FFFFFF"/>
          <w:cs/>
        </w:rPr>
        <w:t>กร</w:t>
      </w:r>
      <w:proofErr w:type="spellStart"/>
      <w:r w:rsidRPr="008548CE">
        <w:rPr>
          <w:rFonts w:ascii="TH SarabunPSK" w:hAnsi="TH SarabunPSK" w:cs="TH SarabunPSK"/>
          <w:b/>
          <w:bCs/>
          <w:sz w:val="28"/>
          <w:shd w:val="clear" w:color="auto" w:fill="FFFFFF"/>
          <w:cs/>
        </w:rPr>
        <w:t>วรร</w:t>
      </w:r>
      <w:proofErr w:type="spellEnd"/>
      <w:r w:rsidRPr="008548CE">
        <w:rPr>
          <w:rFonts w:ascii="TH SarabunPSK" w:hAnsi="TH SarabunPSK" w:cs="TH SarabunPSK"/>
          <w:b/>
          <w:bCs/>
          <w:sz w:val="28"/>
          <w:shd w:val="clear" w:color="auto" w:fill="FFFFFF"/>
          <w:cs/>
        </w:rPr>
        <w:t>ณ โหม่งพุฒ</w:t>
      </w:r>
      <w:r w:rsidRPr="008548CE">
        <w:rPr>
          <w:rFonts w:ascii="TH SarabunPSK" w:hAnsi="TH SarabunPSK" w:cs="TH SarabunPSK"/>
          <w:b/>
          <w:bCs/>
          <w:sz w:val="28"/>
          <w:shd w:val="clear" w:color="auto" w:fill="FFFFFF"/>
          <w:vertAlign w:val="superscript"/>
        </w:rPr>
        <w:t>3</w:t>
      </w:r>
    </w:p>
    <w:p w14:paraId="7250079C" w14:textId="77777777" w:rsidR="006040DF" w:rsidRPr="008548CE" w:rsidRDefault="006040DF" w:rsidP="006040DF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0340D8B2" w14:textId="77777777" w:rsidR="006040DF" w:rsidRPr="008548CE" w:rsidRDefault="006040DF" w:rsidP="006040DF">
      <w:pPr>
        <w:spacing w:after="0" w:line="240" w:lineRule="auto"/>
        <w:rPr>
          <w:rFonts w:ascii="TH SarabunPSK" w:hAnsi="TH SarabunPSK" w:cs="TH SarabunPSK"/>
          <w:sz w:val="28"/>
        </w:rPr>
      </w:pPr>
      <w:r w:rsidRPr="008548CE">
        <w:rPr>
          <w:rFonts w:ascii="TH SarabunPSK" w:hAnsi="TH SarabunPSK" w:cs="TH SarabunPSK"/>
          <w:sz w:val="28"/>
          <w:vertAlign w:val="superscript"/>
          <w:cs/>
        </w:rPr>
        <w:t>1</w:t>
      </w:r>
      <w:r w:rsidRPr="008548CE">
        <w:rPr>
          <w:rFonts w:ascii="TH SarabunPSK" w:hAnsi="TH SarabunPSK" w:cs="TH SarabunPSK"/>
          <w:sz w:val="28"/>
          <w:cs/>
        </w:rPr>
        <w:t>นักศึกษาปริญญาโท สาขาวิชาจิตวิทยาการศึกษาและการให้คำปรึกษา คณะศึกษาศาสตร์ มหาวิทยาลัยขอนแก่น</w:t>
      </w:r>
    </w:p>
    <w:p w14:paraId="69C5E33A" w14:textId="77777777" w:rsidR="006040DF" w:rsidRPr="008548CE" w:rsidRDefault="006040DF" w:rsidP="006040DF">
      <w:pPr>
        <w:spacing w:after="0" w:line="240" w:lineRule="auto"/>
        <w:rPr>
          <w:rFonts w:ascii="TH SarabunPSK" w:hAnsi="TH SarabunPSK" w:cs="TH SarabunPSK"/>
          <w:sz w:val="28"/>
        </w:rPr>
      </w:pPr>
      <w:r w:rsidRPr="008548CE">
        <w:rPr>
          <w:rFonts w:ascii="TH SarabunPSK" w:hAnsi="TH SarabunPSK" w:cs="TH SarabunPSK"/>
          <w:sz w:val="28"/>
          <w:vertAlign w:val="superscript"/>
          <w:cs/>
        </w:rPr>
        <w:t>2</w:t>
      </w:r>
      <w:r w:rsidRPr="008548CE">
        <w:rPr>
          <w:rFonts w:ascii="TH SarabunPSK" w:hAnsi="TH SarabunPSK" w:cs="TH SarabunPSK"/>
          <w:sz w:val="28"/>
          <w:cs/>
        </w:rPr>
        <w:t>สาขาวิชากายภาพบำบัด คณะเทคนิคการแพทย์ มหาวิทยาลัยขอนแก่น</w:t>
      </w:r>
    </w:p>
    <w:p w14:paraId="67AB1B9C" w14:textId="77777777" w:rsidR="006040DF" w:rsidRPr="008548CE" w:rsidRDefault="006040DF" w:rsidP="006040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sz w:val="28"/>
          <w:vertAlign w:val="superscript"/>
          <w:cs/>
        </w:rPr>
        <w:t>3</w:t>
      </w:r>
      <w:r w:rsidRPr="008548CE">
        <w:rPr>
          <w:rFonts w:ascii="TH SarabunPSK" w:hAnsi="TH SarabunPSK" w:cs="TH SarabunPSK"/>
          <w:sz w:val="28"/>
          <w:cs/>
        </w:rPr>
        <w:t>สาขาวิชาจิตวิทยาการศึกษาและการให้คำปรึกษา คณะศึกษาศาสตร์ มหาวิทยาลัยขอนแก่น</w:t>
      </w:r>
    </w:p>
    <w:p w14:paraId="41EAC095" w14:textId="2A4F23F6" w:rsidR="00270482" w:rsidRPr="008548CE" w:rsidRDefault="00270482" w:rsidP="006040DF">
      <w:pPr>
        <w:spacing w:after="0" w:line="240" w:lineRule="auto"/>
        <w:jc w:val="right"/>
        <w:rPr>
          <w:rFonts w:ascii="TH SarabunPSK" w:eastAsia="Times New Roman" w:hAnsi="TH SarabunPSK" w:cs="TH SarabunPSK"/>
          <w:sz w:val="28"/>
          <w:lang w:eastAsia="zh-CN"/>
        </w:rPr>
      </w:pPr>
    </w:p>
    <w:p w14:paraId="65EAF5AF" w14:textId="77777777" w:rsidR="00270482" w:rsidRPr="008548CE" w:rsidRDefault="00270482" w:rsidP="00270482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8548CE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บทคัดย่อ </w:t>
      </w:r>
    </w:p>
    <w:p w14:paraId="01E02773" w14:textId="12E8C7FB" w:rsidR="00270482" w:rsidRPr="008548CE" w:rsidRDefault="00270482" w:rsidP="0027048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การศึกษาครั้งนี้มีวัตถุประสงค์เพื่อพัฒนานวัตกรรมรถเลื่อนเคลื่อนที่ปรับระดับสำหรับผู้ดูแลเด็กใช้ในการเคลื่อนย้ายเด็กที่มีความบกพร่องทางด้านร่างกายหรือการเคลื่อนไหว กลุ่มตัวอย่างที่ใช้วิจัยครั้งนี้ ได้แก่ ผู้ดูแลเด็ก จำนวน 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10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คน ประกอบด้วย นักกายภาพ จำนวน 2 คน ผู้ปกครอง จำนวน 5 คน ครูผู้สอน จำนวน 2 คน และพี่เลี้ยงเด็กพิการ จำนวน 1 คน โดยการเลือกแบบเฉพาะเจาะจง (</w:t>
      </w:r>
      <w:r w:rsidRPr="008548CE">
        <w:rPr>
          <w:rFonts w:ascii="TH SarabunPSK" w:eastAsia="Times New Roman" w:hAnsi="TH SarabunPSK" w:cs="TH SarabunPSK"/>
          <w:sz w:val="32"/>
          <w:szCs w:val="32"/>
        </w:rPr>
        <w:t>Purposive Sampling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) ใช้ระเบียบวิธีวิจัยแบบวิจัยและพัฒนา (</w:t>
      </w:r>
      <w:r w:rsidRPr="008548CE">
        <w:rPr>
          <w:rFonts w:ascii="TH SarabunPSK" w:eastAsia="Times New Roman" w:hAnsi="TH SarabunPSK" w:cs="TH SarabunPSK"/>
          <w:sz w:val="32"/>
          <w:szCs w:val="32"/>
        </w:rPr>
        <w:t>Research &amp; Development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เครื่องมือที่ใช้ในการวิจัย คือ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แบบแสดงความคิดเห็นของผู้เชี่ยวชาญที่มีต่อนวัตกรรมรถเลื่อนเคลื่อนที่ปรับระดับ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2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แบบบันทึกเวลาในการเคลื่อนย้าย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3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) แบบประเมินความพึงพอใจของผู้ดูแลเด็กต่อการใช้นวัตกรรมรถเลื่อนเคลื่อนที่ปรับระดับ มีขั้นตอนการดำเนินการวิจัย ในการพัฒนาเครื่องมือ 4 ขั้นตอนหลัก ดังนี้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 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) การสำรวจข้อมูล และกำหนดคุณลักษณะของนวัตกรรมจากปัญหาที่พบในการเคลื่อนย้ายเด็กที่มีความบกพร่องทางด้านร่างกายหรือการเคลื่อนไหว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 2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) การออกแบบและการสร้างนวัตกรรมรถเลื่อนเคลื่อนที่ปรับระดับ (</w:t>
      </w:r>
      <w:r w:rsidRPr="008548CE">
        <w:rPr>
          <w:rFonts w:ascii="TH SarabunPSK" w:eastAsia="Times New Roman" w:hAnsi="TH SarabunPSK" w:cs="TH SarabunPSK"/>
          <w:sz w:val="32"/>
          <w:szCs w:val="32"/>
        </w:rPr>
        <w:t>Lifting transfer car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3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) การตรวจสอบและประเมินผลเครื่องมือ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 4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การวิเคราะห์ข้อมูลและการสรุปผล </w:t>
      </w:r>
    </w:p>
    <w:p w14:paraId="0F561756" w14:textId="77777777" w:rsidR="00270482" w:rsidRPr="008548CE" w:rsidRDefault="00270482" w:rsidP="0027048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  <w:t>ผลการศึกษาพบว่า ผลการประเมินดัชนีความสอดคล้องของนวัตกรรมรถเลื่อนเคลื่อนที่ปรับระดับกับวัตถุประสงค์ (</w:t>
      </w:r>
      <w:r w:rsidRPr="008548CE">
        <w:rPr>
          <w:rFonts w:ascii="TH SarabunPSK" w:eastAsia="Times New Roman" w:hAnsi="TH SarabunPSK" w:cs="TH SarabunPSK"/>
          <w:sz w:val="32"/>
          <w:szCs w:val="32"/>
        </w:rPr>
        <w:t>Index of Item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Pr="008548CE">
        <w:rPr>
          <w:rFonts w:ascii="TH SarabunPSK" w:eastAsia="Times New Roman" w:hAnsi="TH SarabunPSK" w:cs="TH SarabunPSK"/>
          <w:sz w:val="32"/>
          <w:szCs w:val="32"/>
        </w:rPr>
        <w:t>Objective Congruence; IOC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) จากการประเมินโดยผู้เชี่ยวชาญ  มีค่าตั้งแต่ 0.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–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>0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ซึ่งอยู่ในเกณฑ์ที่ยอมรับได้</w:t>
      </w:r>
      <w:r w:rsidRPr="008548CE">
        <w:rPr>
          <w:rFonts w:ascii="TH SarabunPSK" w:eastAsia="Times New Roman" w:hAnsi="TH SarabunPSK" w:cs="TH SarabunPSK"/>
          <w:kern w:val="24"/>
          <w:sz w:val="40"/>
          <w:szCs w:val="40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ผลการทดสอบความปลอดภัยของผู้ใช้งานพบว่าระบบความปลอดภัยมีความมั่นคง อุปกรณ์ไม่มีส่วนใดชำรุดหรือเสียหาย การปรับระดับสามารถใช้งานได้ปกติ ผู้ใช้งานไม่ความรู้สึกกลัวหรือกังวลในระหว่างการใช้งาน ความพึงพอใจของผู้ดูแลเด็กต่อการใช้งานนวัตกรรมอยู่ในระดับมีความพึงพอใจมากที่สุด คิดเป็น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91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>65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% ดังนั้น</w:t>
      </w:r>
      <w:r w:rsidRPr="008548CE">
        <w:rPr>
          <w:rFonts w:ascii="TH SarabunPSK" w:eastAsia="Times New Roman" w:hAnsi="TH SarabunPSK" w:cs="TH SarabunPSK"/>
          <w:noProof/>
          <w:sz w:val="32"/>
          <w:szCs w:val="32"/>
          <w:cs/>
        </w:rPr>
        <w:t>นวัตกรรมรถเลื่อนเคลื่อนที่ปรับระดับ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จึงน่าจะสามารถนำมาใช้เป็นอุปกรณ์ที่ช่วยในการเคลื่อนย้ายเด็กมีความบกพร่องทางด้านร่างกายหรือการเคลื่อนไหวได้ อย่างไรก็ตามควรมีการพัฒนารูปแบบของตัวอุปกรณ์ต่อไปเพื่อให้สามารถใช้งานได้ย่างมีประสิทธิภาพยิ่งขึ้น </w:t>
      </w:r>
    </w:p>
    <w:p w14:paraId="74C9E654" w14:textId="77777777" w:rsidR="00270482" w:rsidRPr="008548CE" w:rsidRDefault="00270482" w:rsidP="00270482">
      <w:pPr>
        <w:spacing w:after="20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คำสำคัญ: </w:t>
      </w:r>
      <w:bookmarkStart w:id="0" w:name="_Hlk55317676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เด็กที่ความบกพร่องทางด้านร่างกายหรือการเคลื่อนไหว </w:t>
      </w:r>
      <w:bookmarkStart w:id="1" w:name="_Hlk55317686"/>
      <w:bookmarkEnd w:id="0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ผู้ดูแล </w:t>
      </w:r>
      <w:bookmarkEnd w:id="1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นวัตกรรมรถเลื่อนเคลื่อนที่ปรับระดับ </w:t>
      </w:r>
    </w:p>
    <w:p w14:paraId="00961C2E" w14:textId="77777777" w:rsidR="00270482" w:rsidRPr="008548CE" w:rsidRDefault="00270482" w:rsidP="002704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Abstract </w:t>
      </w:r>
    </w:p>
    <w:p w14:paraId="19C3C756" w14:textId="77777777" w:rsidR="00270482" w:rsidRPr="008548CE" w:rsidRDefault="00270482" w:rsidP="0027048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</w:rPr>
        <w:tab/>
        <w:t>The purpose of this study was to develop an innovative lifting transfer car for children with physical or mobility impairments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0 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children care providers consisted of 2 </w:t>
      </w:r>
      <w:r w:rsidRPr="008548CE">
        <w:rPr>
          <w:rFonts w:ascii="TH SarabunPSK" w:eastAsia="Times New Roman" w:hAnsi="TH SarabunPSK" w:cs="TH SarabunPSK"/>
          <w:sz w:val="32"/>
          <w:szCs w:val="32"/>
        </w:rPr>
        <w:lastRenderedPageBreak/>
        <w:t>physical therapists, 5 parents, 2 teachers and 1 mentor, by purposive sampling with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research &amp; development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method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Research instrument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consisted of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expert comment form on innovative lifting transfer car for children with physical or mobility impairments 2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moving time record form,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and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3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satisfaction survey caregivers of students with impaired mobility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with the innovative lifting transfer car for children with physical or mobility impairments was procedure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to  research &amp; development  as follows, 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survey and defines the features of the innovation from problems encountered in moving students with physical or mobility impairments, 2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designing and creating Innovative lifting transfer car for children with physical or mobility impairments,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3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inspection and evaluation of tools, and 4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data analysis and conclusion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</w:p>
    <w:p w14:paraId="06C2F1AF" w14:textId="77777777" w:rsidR="00270482" w:rsidRPr="008548CE" w:rsidRDefault="00270482" w:rsidP="0027048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48CE">
        <w:rPr>
          <w:rFonts w:ascii="TH SarabunPSK" w:eastAsia="Times New Roman" w:hAnsi="TH SarabunPSK" w:cs="TH SarabunPSK"/>
          <w:sz w:val="32"/>
          <w:szCs w:val="32"/>
        </w:rPr>
        <w:tab/>
        <w:t>The results showed that the assessment of the innovative lifting transfer car for children with impaired mobility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8548CE">
        <w:rPr>
          <w:rFonts w:ascii="TH SarabunPSK" w:eastAsia="Times New Roman" w:hAnsi="TH SarabunPSK" w:cs="TH SarabunPSK"/>
          <w:sz w:val="32"/>
          <w:szCs w:val="32"/>
        </w:rPr>
        <w:t>Index of Item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Pr="008548CE">
        <w:rPr>
          <w:rFonts w:ascii="TH SarabunPSK" w:eastAsia="Times New Roman" w:hAnsi="TH SarabunPSK" w:cs="TH SarabunPSK"/>
          <w:sz w:val="32"/>
          <w:szCs w:val="32"/>
        </w:rPr>
        <w:t>Objective Congruence; IOC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by experts,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the value was between 0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–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.0.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The innovative lifting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transfer car was stable and salty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Users were not afraid or worried during the use of the innovative lifting transfer car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In addition, satisfaction with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innovative caregivers of students with impaired mobility most satisfied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91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>65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%. 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Therefore, 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an innovative lifting transfer car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can be used as a device to help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children with physical or mobility impairments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However, in the further, characteristics of the device should be improved for increase efficiency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</w:p>
    <w:p w14:paraId="7FBE7178" w14:textId="77777777" w:rsidR="00270482" w:rsidRPr="008548CE" w:rsidRDefault="00270482" w:rsidP="002704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>Keywords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: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“</w:t>
      </w:r>
      <w:r w:rsidRPr="008548CE">
        <w:rPr>
          <w:rFonts w:ascii="TH SarabunPSK" w:eastAsia="Times New Roman" w:hAnsi="TH SarabunPSK" w:cs="TH SarabunPSK"/>
          <w:sz w:val="32"/>
          <w:szCs w:val="32"/>
        </w:rPr>
        <w:t>Children with physical or mobility impairments, Children care providers, Innovative lifting transfer car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”</w:t>
      </w:r>
    </w:p>
    <w:p w14:paraId="4813F534" w14:textId="77777777" w:rsidR="00270482" w:rsidRPr="008548CE" w:rsidRDefault="00270482" w:rsidP="00270482">
      <w:pPr>
        <w:spacing w:after="0" w:line="276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548CE">
        <w:rPr>
          <w:rFonts w:ascii="TH SarabunPSK" w:eastAsia="Times New Roman" w:hAnsi="TH SarabunPSK" w:cs="TH SarabunPSK"/>
          <w:b/>
          <w:bCs/>
          <w:sz w:val="36"/>
          <w:szCs w:val="36"/>
        </w:rPr>
        <w:t>1</w:t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.</w:t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</w:rPr>
        <w:tab/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บทนำ </w:t>
      </w:r>
      <w:bookmarkStart w:id="2" w:name="_Hlk71202929"/>
    </w:p>
    <w:p w14:paraId="40B29DA3" w14:textId="302070E5" w:rsidR="00270482" w:rsidRPr="008548CE" w:rsidRDefault="00270482" w:rsidP="00270482">
      <w:pPr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48CE">
        <w:rPr>
          <w:rFonts w:ascii="TH SarabunPSK" w:eastAsia="Times New Roman" w:hAnsi="TH SarabunPSK" w:cs="TH SarabunPSK"/>
          <w:b/>
          <w:bCs/>
          <w:sz w:val="36"/>
          <w:szCs w:val="36"/>
        </w:rPr>
        <w:tab/>
      </w:r>
      <w:bookmarkStart w:id="3" w:name="_Hlk93652389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เด็กที่มีความบกพร่องทางด้านร่างกายหรือการเคลื่อนไหว มักมีปัญหาและอุปสรรคในการ เคลื่อนไหวและการเคลื่อนย้ายตนเอง</w:t>
      </w:r>
      <w:bookmarkEnd w:id="3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ลำบาก จึงต้องมีผู้ดูแลอย่างใกล้ชิดซึ่งทำให้ผู้ดูแลรับภาระในการอุ้มหรือยก รวมไปถึงการเคลื่อนย้ายเด็กไปยังสถานที่ต่าง ๆ เพื่อทำกิจวัตรประจำวันหรือกิจกรรมในห้องเรียน อาจส่งผลต่อผู้ดูแลในด้านสุขภาพกาย สุขภาพจิต </w:t>
      </w:r>
      <w:r w:rsidR="00A77131" w:rsidRPr="008548CE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="00A77131" w:rsidRPr="008548CE">
        <w:rPr>
          <w:rFonts w:ascii="TH SarabunPSK" w:hAnsi="TH SarabunPSK" w:cs="TH SarabunPSK"/>
          <w:sz w:val="32"/>
          <w:szCs w:val="32"/>
          <w:cs/>
        </w:rPr>
        <w:t>ปั</w:t>
      </w:r>
      <w:proofErr w:type="spellEnd"/>
      <w:r w:rsidR="00A77131" w:rsidRPr="008548CE">
        <w:rPr>
          <w:rFonts w:ascii="TH SarabunPSK" w:hAnsi="TH SarabunPSK" w:cs="TH SarabunPSK"/>
          <w:sz w:val="32"/>
          <w:szCs w:val="32"/>
          <w:cs/>
        </w:rPr>
        <w:t>ณ</w:t>
      </w:r>
      <w:proofErr w:type="spellStart"/>
      <w:r w:rsidR="00A77131" w:rsidRPr="008548CE">
        <w:rPr>
          <w:rFonts w:ascii="TH SarabunPSK" w:hAnsi="TH SarabunPSK" w:cs="TH SarabunPSK"/>
          <w:sz w:val="32"/>
          <w:szCs w:val="32"/>
          <w:cs/>
        </w:rPr>
        <w:t>ณ์พัฒน์</w:t>
      </w:r>
      <w:proofErr w:type="spellEnd"/>
      <w:r w:rsidR="00A77131" w:rsidRPr="008548CE">
        <w:rPr>
          <w:rFonts w:ascii="TH SarabunPSK" w:hAnsi="TH SarabunPSK" w:cs="TH SarabunPSK"/>
          <w:sz w:val="32"/>
          <w:szCs w:val="32"/>
          <w:cs/>
        </w:rPr>
        <w:t xml:space="preserve"> จันทร์สว่าง</w:t>
      </w:r>
      <w:r w:rsidR="00A77131" w:rsidRPr="008548CE">
        <w:rPr>
          <w:rFonts w:ascii="TH SarabunPSK" w:hAnsi="TH SarabunPSK" w:cs="TH SarabunPSK"/>
          <w:sz w:val="32"/>
          <w:szCs w:val="32"/>
        </w:rPr>
        <w:t>, 2557</w:t>
      </w:r>
      <w:r w:rsidR="00A77131" w:rsidRPr="008548C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548C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จากการศึกษางานวิจัยใน</w:t>
      </w:r>
      <w:r w:rsidRPr="008548CE">
        <w:rPr>
          <w:rFonts w:ascii="TH SarabunPSK" w:eastAsia="Calibri" w:hAnsi="TH SarabunPSK" w:cs="TH SarabunPSK"/>
          <w:sz w:val="32"/>
          <w:szCs w:val="32"/>
          <w:cs/>
        </w:rPr>
        <w:t xml:space="preserve">การให้ความช่วยเหลือผู้ป่วยหรือผู้พิการที่มีปัญหาทางด้านร่างกายหรือการเคลื่อนไหว สามารถทำได้โดยใช้นวัตกรรมเช่น </w:t>
      </w:r>
      <w:bookmarkStart w:id="4" w:name="_Hlk93652422"/>
      <w:r w:rsidRPr="008548CE">
        <w:rPr>
          <w:rFonts w:ascii="TH SarabunPSK" w:eastAsia="Calibri" w:hAnsi="TH SarabunPSK" w:cs="TH SarabunPSK"/>
          <w:sz w:val="32"/>
          <w:szCs w:val="32"/>
          <w:cs/>
        </w:rPr>
        <w:t xml:space="preserve">การใช้อุปกรณ์ช่วยเคลื่อนย้ายผู้ป่วยในการลดความเสี่ยงของกล้ามเนื้อและกระดูก </w:t>
      </w:r>
      <w:bookmarkEnd w:id="4"/>
      <w:r w:rsidRPr="008548CE">
        <w:rPr>
          <w:rFonts w:ascii="TH SarabunPSK" w:eastAsia="Calibri" w:hAnsi="TH SarabunPSK" w:cs="TH SarabunPSK"/>
          <w:sz w:val="32"/>
          <w:szCs w:val="32"/>
          <w:cs/>
        </w:rPr>
        <w:t>ซึ่งสามารถลดความเสี่ยงของกล้ามเนื้อและกระดูก ได้แก่ ช่วยลดความเสี่ยงของท่าทางการทำงานอย่างมีนัยสำคัญทางสถิติ (</w:t>
      </w:r>
      <w:r w:rsidRPr="008548CE">
        <w:rPr>
          <w:rFonts w:ascii="TH SarabunPSK" w:eastAsia="Calibri" w:hAnsi="TH SarabunPSK" w:cs="TH SarabunPSK"/>
          <w:sz w:val="32"/>
          <w:szCs w:val="32"/>
        </w:rPr>
        <w:t>P</w:t>
      </w:r>
      <w:r w:rsidRPr="008548CE">
        <w:rPr>
          <w:rFonts w:ascii="TH SarabunPSK" w:eastAsia="Calibri" w:hAnsi="TH SarabunPSK" w:cs="TH SarabunPSK"/>
          <w:sz w:val="32"/>
          <w:szCs w:val="32"/>
          <w:cs/>
        </w:rPr>
        <w:t>= .000) และช่วยลดความรู้สึกปวดกล้ามเนื้อกระดูก บริเวณบ่า/ไหล่ทั้งสองข้างได้ (</w:t>
      </w:r>
      <w:bookmarkStart w:id="5" w:name="_Hlk93652412"/>
      <w:r w:rsidRPr="008548CE">
        <w:rPr>
          <w:rFonts w:ascii="TH SarabunPSK" w:eastAsia="Calibri" w:hAnsi="TH SarabunPSK" w:cs="TH SarabunPSK"/>
          <w:sz w:val="32"/>
          <w:szCs w:val="32"/>
          <w:cs/>
        </w:rPr>
        <w:t>กาญจนา ปัญญาดี</w:t>
      </w:r>
      <w:r w:rsidRPr="008548CE">
        <w:rPr>
          <w:rFonts w:ascii="TH SarabunPSK" w:eastAsia="Calibri" w:hAnsi="TH SarabunPSK" w:cs="TH SarabunPSK"/>
          <w:sz w:val="32"/>
          <w:szCs w:val="32"/>
        </w:rPr>
        <w:t>,</w:t>
      </w:r>
      <w:r w:rsidRPr="008548CE">
        <w:rPr>
          <w:rFonts w:ascii="TH SarabunPSK" w:eastAsia="Calibri" w:hAnsi="TH SarabunPSK" w:cs="TH SarabunPSK"/>
          <w:sz w:val="32"/>
          <w:szCs w:val="32"/>
          <w:cs/>
        </w:rPr>
        <w:t xml:space="preserve"> 2561</w:t>
      </w:r>
      <w:bookmarkEnd w:id="5"/>
      <w:r w:rsidRPr="008548CE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bookmarkStart w:id="6" w:name="_Hlk93652432"/>
      <w:r w:rsidRPr="008548CE">
        <w:rPr>
          <w:rFonts w:ascii="TH SarabunPSK" w:eastAsia="Calibri" w:hAnsi="TH SarabunPSK" w:cs="TH SarabunPSK"/>
          <w:sz w:val="32"/>
          <w:szCs w:val="32"/>
          <w:cs/>
        </w:rPr>
        <w:t xml:space="preserve">การใช้ โปรแกรมการฝึกทักษะวีลแชร์สำหรับเด็ก </w:t>
      </w:r>
      <w:bookmarkEnd w:id="6"/>
      <w:r w:rsidRPr="008548CE">
        <w:rPr>
          <w:rFonts w:ascii="TH SarabunPSK" w:eastAsia="Calibri" w:hAnsi="TH SarabunPSK" w:cs="TH SarabunPSK"/>
          <w:sz w:val="32"/>
          <w:szCs w:val="32"/>
          <w:cs/>
        </w:rPr>
        <w:t>โปรแกรมการฝึกทักษะวีลแชร์สำหรับเด็ก(</w:t>
      </w:r>
      <w:r w:rsidRPr="008548CE">
        <w:rPr>
          <w:rFonts w:ascii="TH SarabunPSK" w:eastAsia="Calibri" w:hAnsi="TH SarabunPSK" w:cs="TH SarabunPSK"/>
          <w:sz w:val="32"/>
          <w:szCs w:val="32"/>
        </w:rPr>
        <w:t xml:space="preserve">WST </w:t>
      </w:r>
      <w:r w:rsidRPr="008548CE">
        <w:rPr>
          <w:rFonts w:ascii="TH SarabunPSK" w:eastAsia="Calibri" w:hAnsi="TH SarabunPSK" w:cs="TH SarabunPSK"/>
          <w:sz w:val="32"/>
          <w:szCs w:val="32"/>
          <w:cs/>
        </w:rPr>
        <w:t xml:space="preserve">3.2) พบว่าสามารถพัฒนาระดับทักษะในเด็กที่มีอาการบาดเจ็บที่ไขสันหลังหรือกระดูกสันหลังส่วน </w:t>
      </w:r>
      <w:r w:rsidRPr="008548CE">
        <w:rPr>
          <w:rFonts w:ascii="TH SarabunPSK" w:eastAsia="Calibri" w:hAnsi="TH SarabunPSK" w:cs="TH SarabunPSK"/>
          <w:sz w:val="32"/>
          <w:szCs w:val="32"/>
        </w:rPr>
        <w:t xml:space="preserve">bifida </w:t>
      </w:r>
      <w:r w:rsidRPr="008548CE">
        <w:rPr>
          <w:rFonts w:ascii="TH SarabunPSK" w:eastAsia="Calibri" w:hAnsi="TH SarabunPSK" w:cs="TH SarabunPSK"/>
          <w:sz w:val="32"/>
          <w:szCs w:val="32"/>
          <w:cs/>
        </w:rPr>
        <w:t>ได้ใน 1-2 วัน (</w:t>
      </w:r>
      <w:bookmarkStart w:id="7" w:name="_Hlk93652438"/>
      <w:r w:rsidRPr="008548CE">
        <w:rPr>
          <w:rFonts w:ascii="TH SarabunPSK" w:eastAsia="Calibri" w:hAnsi="TH SarabunPSK" w:cs="TH SarabunPSK"/>
          <w:sz w:val="32"/>
          <w:szCs w:val="32"/>
        </w:rPr>
        <w:t xml:space="preserve">Bonita </w:t>
      </w:r>
      <w:proofErr w:type="spellStart"/>
      <w:r w:rsidRPr="008548CE">
        <w:rPr>
          <w:rFonts w:ascii="TH SarabunPSK" w:eastAsia="Calibri" w:hAnsi="TH SarabunPSK" w:cs="TH SarabunPSK"/>
          <w:sz w:val="32"/>
          <w:szCs w:val="32"/>
        </w:rPr>
        <w:t>Sawatzky,Paula</w:t>
      </w:r>
      <w:proofErr w:type="spellEnd"/>
      <w:r w:rsidRPr="008548CE">
        <w:rPr>
          <w:rFonts w:ascii="TH SarabunPSK" w:eastAsia="Calibri" w:hAnsi="TH SarabunPSK" w:cs="TH SarabunPSK"/>
          <w:sz w:val="32"/>
          <w:szCs w:val="32"/>
        </w:rPr>
        <w:t xml:space="preserve"> W</w:t>
      </w:r>
      <w:r w:rsidRPr="008548CE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proofErr w:type="spellStart"/>
      <w:proofErr w:type="gramStart"/>
      <w:r w:rsidRPr="008548CE">
        <w:rPr>
          <w:rFonts w:ascii="TH SarabunPSK" w:eastAsia="Calibri" w:hAnsi="TH SarabunPSK" w:cs="TH SarabunPSK"/>
          <w:sz w:val="32"/>
          <w:szCs w:val="32"/>
        </w:rPr>
        <w:t>Rushton,Ian</w:t>
      </w:r>
      <w:proofErr w:type="spellEnd"/>
      <w:proofErr w:type="gramEnd"/>
      <w:r w:rsidRPr="008548CE">
        <w:rPr>
          <w:rFonts w:ascii="TH SarabunPSK" w:eastAsia="Calibri" w:hAnsi="TH SarabunPSK" w:cs="TH SarabunPSK"/>
          <w:sz w:val="32"/>
          <w:szCs w:val="32"/>
        </w:rPr>
        <w:t xml:space="preserve"> Denison and Rachael McDonald </w:t>
      </w:r>
      <w:r w:rsidRPr="008548CE">
        <w:rPr>
          <w:rFonts w:ascii="TH SarabunPSK" w:eastAsia="Calibri" w:hAnsi="TH SarabunPSK" w:cs="TH SarabunPSK"/>
          <w:sz w:val="32"/>
          <w:szCs w:val="32"/>
          <w:cs/>
        </w:rPr>
        <w:t xml:space="preserve">2012) </w:t>
      </w:r>
      <w:bookmarkEnd w:id="7"/>
    </w:p>
    <w:bookmarkEnd w:id="2"/>
    <w:p w14:paraId="4E440F82" w14:textId="7B0D2E04" w:rsidR="00270482" w:rsidRPr="008548CE" w:rsidRDefault="00270482" w:rsidP="004C463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E941D6"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ดังนั้นผู้วิจัยจึงได้คิดค้นและประดิษฐ์นวัตกรรมรถเลื่อนเคลื่อนที่ปรับระดับขึ้นมาเพื่อช่วยผู้ดูแลในการเคลื่อนย้ายเด็กที่มีความบกพร่องทางด้านร่างกายหรือการเคลื่อนไหว ของศูนย์การศึกษาพิเศษประจำจังหวัดมหาสารคาม และเพื่อให้สามารถเคลื่อนย้ายผู้เรียนได้สะดวกขึ้น ลดการใช้แรงในการอุ้มผู้เรียนเพื่อ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ทำกิจกรรมต่าง ๆ ในระหว่างวัน และสามารถปรับระดับความสูง ต่ำ ของนวัตกรรมรถเลื่อนเคลื่อนที่ปรับระดับ เพื่อให้เหมาะสมต่อกิจกรรมนั้น เช่น การเข้าห้องน้ำ การขึ้นเตียงฝึกยืน หรือกิจกรรมที่ต้องใช้แรงในการอุ้มผู้เรียน ดังนั้นวัตถุประสงค์ในการศึกษาครั้งนี้คือเพื่อพัฒนานวัตกรรมรถเลื่อนเคลื่อนที่ปรับระดับสำหรับผู้ดูแลเด็กใช้ในการเคลื่อนย้ายเด็กที่มีความบกพร่องทางด้านร่างกายหรือการเคลื่อนไหว</w:t>
      </w:r>
    </w:p>
    <w:p w14:paraId="2413BA5B" w14:textId="77777777" w:rsidR="00270482" w:rsidRPr="008548CE" w:rsidRDefault="00270482" w:rsidP="00270482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8548CE">
        <w:rPr>
          <w:rFonts w:ascii="TH SarabunPSK" w:eastAsia="Times New Roman" w:hAnsi="TH SarabunPSK" w:cs="TH SarabunPSK"/>
          <w:b/>
          <w:bCs/>
          <w:sz w:val="36"/>
          <w:szCs w:val="36"/>
        </w:rPr>
        <w:t>2</w:t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.</w:t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</w:rPr>
        <w:tab/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วัตถุประสงค์การวิจัย </w:t>
      </w:r>
    </w:p>
    <w:p w14:paraId="096A7D3C" w14:textId="228CF9C3" w:rsidR="00270482" w:rsidRPr="008548CE" w:rsidRDefault="00270482" w:rsidP="0027048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พัฒนานวัตกรรมรถเลื่อนเคลื่อนที่ปรับระดับสำหรับผู้ดูแลเด็กใช้ในการเคลื่อนย้ายเด็กที่มีความบกพร่องทางด้านร่างกายหรือการเคลื่อนไหว</w:t>
      </w:r>
    </w:p>
    <w:p w14:paraId="555316D3" w14:textId="77777777" w:rsidR="00270482" w:rsidRPr="008548CE" w:rsidRDefault="00270482" w:rsidP="0027048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 w:rsidRPr="008548CE">
        <w:rPr>
          <w:rFonts w:ascii="TH SarabunPSK" w:eastAsia="Calibri" w:hAnsi="TH SarabunPSK" w:cs="TH SarabunPSK"/>
          <w:b/>
          <w:bCs/>
          <w:sz w:val="36"/>
          <w:szCs w:val="36"/>
        </w:rPr>
        <w:t>3</w:t>
      </w:r>
      <w:r w:rsidRPr="008548CE"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 w:rsidRPr="008548CE">
        <w:rPr>
          <w:rFonts w:ascii="TH SarabunPSK" w:eastAsia="Calibri" w:hAnsi="TH SarabunPSK" w:cs="TH SarabunPSK"/>
          <w:b/>
          <w:bCs/>
          <w:sz w:val="36"/>
          <w:szCs w:val="36"/>
        </w:rPr>
        <w:tab/>
      </w:r>
      <w:r w:rsidRPr="008548CE">
        <w:rPr>
          <w:rFonts w:ascii="TH SarabunPSK" w:eastAsia="Calibri" w:hAnsi="TH SarabunPSK" w:cs="TH SarabunPSK"/>
          <w:b/>
          <w:bCs/>
          <w:sz w:val="36"/>
          <w:szCs w:val="36"/>
          <w:cs/>
        </w:rPr>
        <w:t>แนวคิด ทฤษฎี และงานวิจัยที่เกี่ยวข้อง</w:t>
      </w:r>
      <w:r w:rsidRPr="008548CE">
        <w:rPr>
          <w:rFonts w:ascii="TH SarabunPSK" w:eastAsia="Calibri" w:hAnsi="TH SarabunPSK" w:cs="TH SarabunPSK"/>
          <w:sz w:val="36"/>
          <w:szCs w:val="36"/>
          <w:cs/>
        </w:rPr>
        <w:t xml:space="preserve"> </w:t>
      </w:r>
    </w:p>
    <w:p w14:paraId="6F9F870C" w14:textId="77777777" w:rsidR="00270482" w:rsidRPr="008548CE" w:rsidRDefault="00270482" w:rsidP="0027048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 w:rsidRPr="008548CE">
        <w:rPr>
          <w:rFonts w:ascii="TH SarabunPSK" w:eastAsia="Calibri" w:hAnsi="TH SarabunPSK" w:cs="TH SarabunPSK"/>
          <w:sz w:val="36"/>
          <w:szCs w:val="36"/>
          <w:cs/>
        </w:rPr>
        <w:tab/>
      </w:r>
      <w:r w:rsidRPr="008548CE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3</w:t>
      </w:r>
      <w:r w:rsidRPr="008548C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 วรรณกรรมที่เกี่ยวกับกับเด็กที่มีความบกพร่องทางด้านร่างกายหรือการเคลื่อนไหว</w:t>
      </w:r>
    </w:p>
    <w:p w14:paraId="560CD4DD" w14:textId="77777777" w:rsidR="00270482" w:rsidRPr="008548CE" w:rsidRDefault="00270482" w:rsidP="002704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>3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bookmarkStart w:id="8" w:name="_Hlk93652503"/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สาเหตุที่ทำให้เกิดความบกพร่องทางด้านร่างกายหรือการเคลื่อนไหว</w:t>
      </w:r>
      <w:bookmarkEnd w:id="8"/>
    </w:p>
    <w:p w14:paraId="039B18BF" w14:textId="1FFB5399" w:rsidR="00270482" w:rsidRPr="008548CE" w:rsidRDefault="00270482" w:rsidP="0027048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proofErr w:type="spellStart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ปั</w:t>
      </w:r>
      <w:proofErr w:type="spellEnd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ณ</w:t>
      </w:r>
      <w:proofErr w:type="spellStart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ณ์พัฒน์</w:t>
      </w:r>
      <w:proofErr w:type="spellEnd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จันทร์สว่าง (</w:t>
      </w:r>
      <w:r w:rsidRPr="008548CE">
        <w:rPr>
          <w:rFonts w:ascii="TH SarabunPSK" w:eastAsia="Times New Roman" w:hAnsi="TH SarabunPSK" w:cs="TH SarabunPSK"/>
          <w:sz w:val="32"/>
          <w:szCs w:val="32"/>
        </w:rPr>
        <w:t>2557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) กล่าวถึง ลักษณะความผิดปกติซึ่งจัดอยู่ในความบกพร่องทางร่างกายและสุขภาพนั้นมีความแตกต่างกันมากมาย ทั้งนี้เพราะเกิดจากสาเหตุที่หลากหลาย เช่น โรคสมองพิการ (</w:t>
      </w:r>
      <w:r w:rsidRPr="008548CE">
        <w:rPr>
          <w:rFonts w:ascii="TH SarabunPSK" w:eastAsia="Times New Roman" w:hAnsi="TH SarabunPSK" w:cs="TH SarabunPSK"/>
          <w:sz w:val="32"/>
          <w:szCs w:val="32"/>
        </w:rPr>
        <w:t>Cerebral Palsy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และโรคสไปนา </w:t>
      </w:r>
      <w:proofErr w:type="spellStart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ไบฟิ</w:t>
      </w:r>
      <w:proofErr w:type="spellEnd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ดา (</w:t>
      </w:r>
      <w:r w:rsidRPr="008548CE">
        <w:rPr>
          <w:rFonts w:ascii="TH SarabunPSK" w:eastAsia="Times New Roman" w:hAnsi="TH SarabunPSK" w:cs="TH SarabunPSK"/>
          <w:sz w:val="32"/>
          <w:szCs w:val="32"/>
        </w:rPr>
        <w:t>Spina Bifida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เกิดจากความบกพร่องทางการเจริญเติบโตของสมอง ในขณะที่ความผิดปกติของร่างกายและสุขภาพอื่น ๆ อาจเกิดได้จากปัจจัยทางพันธุกรรม หรือเป็นผลจากอุบัติเหตุ การได้รับสารพิษ ความผิดปกติของฮอร์โมน หรือแม้กระทั่งไม่ทราบสาเหตุแน่ชัด </w:t>
      </w:r>
    </w:p>
    <w:p w14:paraId="70111400" w14:textId="77777777" w:rsidR="00270482" w:rsidRPr="008548CE" w:rsidRDefault="00270482" w:rsidP="0027048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  <w:t>ผู้วิจัยสรุปได้ว่า สาเหตุที่ทำใหเกิดความบกพร่องทางด้านร่างกายหรือการเคลื่อนไหว นั้นมีมาจากหลายสาเหตุอาจจะเป็นมาตั้งแต่กำเนิด เช่น โรคสมองพิการ (</w:t>
      </w:r>
      <w:r w:rsidRPr="008548CE">
        <w:rPr>
          <w:rFonts w:ascii="TH SarabunPSK" w:eastAsia="Times New Roman" w:hAnsi="TH SarabunPSK" w:cs="TH SarabunPSK"/>
          <w:sz w:val="32"/>
          <w:szCs w:val="32"/>
        </w:rPr>
        <w:t>Cerebral Palsy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และโรคสไปนา </w:t>
      </w:r>
      <w:proofErr w:type="spellStart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ไบฟิ</w:t>
      </w:r>
      <w:proofErr w:type="spellEnd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ดา (</w:t>
      </w:r>
      <w:r w:rsidRPr="008548CE">
        <w:rPr>
          <w:rFonts w:ascii="TH SarabunPSK" w:eastAsia="Times New Roman" w:hAnsi="TH SarabunPSK" w:cs="TH SarabunPSK"/>
          <w:sz w:val="32"/>
          <w:szCs w:val="32"/>
        </w:rPr>
        <w:t>Spina Bifida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)  หรือเกิดจากปัญหาทางสุขภาพในภายหลัง หรือการประสบอุบัติเหตุจนทำให้เกิดความพิการนี้ได้</w:t>
      </w:r>
    </w:p>
    <w:p w14:paraId="5A39422E" w14:textId="53FF96F8" w:rsidR="00270482" w:rsidRPr="008548CE" w:rsidRDefault="00270482" w:rsidP="00270482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F032B0" w:rsidRPr="008548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bookmarkStart w:id="9" w:name="_Hlk93652567"/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ปัญหาที่มักพบในเด็กที่มีความบกพร่องทางด้านร่างกายหรือการเคลื่อนไหว</w:t>
      </w:r>
    </w:p>
    <w:bookmarkEnd w:id="9"/>
    <w:p w14:paraId="42533D13" w14:textId="538644F8" w:rsidR="00270482" w:rsidRPr="008548CE" w:rsidRDefault="00270482" w:rsidP="004C4631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proofErr w:type="spellStart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ปั</w:t>
      </w:r>
      <w:proofErr w:type="spellEnd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ณ</w:t>
      </w:r>
      <w:proofErr w:type="spellStart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ณ์พัฒน์</w:t>
      </w:r>
      <w:proofErr w:type="spellEnd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จันทร์สว่าง (</w:t>
      </w:r>
      <w:r w:rsidRPr="008548CE">
        <w:rPr>
          <w:rFonts w:ascii="TH SarabunPSK" w:eastAsia="Times New Roman" w:hAnsi="TH SarabunPSK" w:cs="TH SarabunPSK"/>
          <w:sz w:val="32"/>
          <w:szCs w:val="32"/>
        </w:rPr>
        <w:t>2557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) ความบกพร่องทางร่างกายและสุขภาพ อาจเป็นความผิดปกติที่ติดตัวเด็กมาแต่กำเนิด หรือเกิดขึ้นในภายหลังจากความเจ็บไข้ได้ป่วยหรืออุบัติเหตุ ซึ่งอาจส่งผลกระทบอย่างมากต่อการเรียนรู้ของเด็กโดยเฉพาะอย่างยิ่งในโรงเรียน อย่างไรก็ตาม แม้ว่าเด็กบางรายจะสามารถใช้ชีวิตได้เสมือนปกติ แต่เด็กที่มีปัญหาทางร่างกายและสุขภาพแต่ละคนย่อมมีปัญหาหรืออาการที่แตกต่างกัน ดังนั้นความช่วยเหลือพิเศษที่เด็กต้องการจึงแตกต่างกันตามไปด้วย เป้าหมายหลักของการช่วยเหลือเด็กที่มีความบกพร่องทางด้านร่างกายหรือการเคลื่อนไหว คือ การทดแทนสิ่งที่เด็กขาด ซึ่งการช่วยเหลือย่อมบรรลุผลสูงสุดหากเด็กสามารถได้รับการบำบัดอย่างสม่ำเสมอทั้งที่บ้านและโรงเรียน โดยพ่อแม่และครูควรใส่ใจทุกรายละเอียด ไม่ว่าจะเป็นการให้เด็กรับประทานอาหารที่เหมาะสม รวมถึงการกระตุ้นการใช้ภาษาและการแสดงออกของเด็ก เป็นต้น นอกจากนี้หากผู้ปกครองสามารถเลี้ยงลูกที่มีความบกพร่องทางร่างกายและสุขภาพได้อย่างเหมาะสม ควบคู่ไปกับการพาลูกเข้ารับการรักษากับแพทย์และผู้เชี่ยวชาญ ในท้ายที่สุดลูกจะไม่รู้สึกเสียใจในความผิดปกติของตน นอกจากนี้ผู้ปกครองยังสามารถช่วยให้ลูกพลิกความผิดปกตินั้นให้กลายเป็นโอกาส โดยการสนับสนุนให้ลูกเอาชนะความบกพร่องของตนเอง อันจะเป็นการผลักดันให้เด็กประสบความสำเร็จในชีวิต</w:t>
      </w:r>
    </w:p>
    <w:p w14:paraId="5F0BA78D" w14:textId="6110D1A2" w:rsidR="004C4631" w:rsidRPr="008548CE" w:rsidRDefault="00270482" w:rsidP="0027048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  <w:t>ผู้วิจัยสรุปได้ว่า เด็กที่มีความบกพร่องทางด้านร่างกายหรือการเคลื่อนไหว จะพบปัญหาหรืออาการที่แตกต่างกัน โดยอาจจะเกิดตั้งแต่กำเนิด หรือหลังจากพบความพิการนั้น ส่วนใหญ่ปัญหาต้องมักพบเจอคือการช่วยเหลือตนเอง เพราะเด็กเหล่านี้ส่วนใหญ่จะช่วยตนเองไม่ค่อยได้ดังนั้นความช่วยเหลือ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ที่เด็กต้องการคือพ่อแม่และครูควรดูและและใส่ใจอยู่เสมอ ไม่ว่าจะเป็นการแต่งตัว การทำกายภาพ การรับประทานอาหารที่เหมาะสม การจัดกิจกรรมการเรียนรู้ การตอบสนองของเด็ก เป็นต้น </w:t>
      </w: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</w:p>
    <w:p w14:paraId="57762A53" w14:textId="77777777" w:rsidR="004C4631" w:rsidRPr="008548CE" w:rsidRDefault="004C4631" w:rsidP="0027048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E5AD72D" w14:textId="5D27B5CC" w:rsidR="00270482" w:rsidRPr="008548CE" w:rsidRDefault="00270482" w:rsidP="0027048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งานวิจัยที่เกี่ยวข้อง</w:t>
      </w:r>
      <w:proofErr w:type="gramEnd"/>
    </w:p>
    <w:p w14:paraId="4DFD8195" w14:textId="27A2E609" w:rsidR="00270482" w:rsidRPr="008548CE" w:rsidRDefault="00270482" w:rsidP="0027048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กาญจนา ปัญญาดี (2561) </w:t>
      </w:r>
      <w:bookmarkStart w:id="10" w:name="_Hlk93652735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ทำการศึกษาเรื่อง การประเมินผลของอุปกรณ์</w:t>
      </w:r>
      <w:bookmarkEnd w:id="10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ช่วยเคลื่อนย้ายผู้ป่วยในการลดความเสี่ยงของกล้ามเนื้อและกระดูกในผู้ช่วยพยาบาลของโรงพยาบาลแห่งหนึ่งในจังหวัดชลบุรี ผลการวิจัยพบว่า อุปกรณ์ช่วยเคลื่อนย้ายผู้ป่วยที่ออกแบบนี้ สามารถช่วยลดความเสี่ยงของกล้ามเนื้อและกระดูก ได้แก่ ช่วยลดความเสี่ยงของท่าทางการทำงานอย่างมีนัยสำคัญทางสถิติ (</w:t>
      </w:r>
      <w:r w:rsidRPr="008548CE">
        <w:rPr>
          <w:rFonts w:ascii="TH SarabunPSK" w:eastAsia="Times New Roman" w:hAnsi="TH SarabunPSK" w:cs="TH SarabunPSK"/>
          <w:sz w:val="32"/>
          <w:szCs w:val="32"/>
        </w:rPr>
        <w:t>P</w:t>
      </w:r>
      <w:r w:rsidR="007F4E1B" w:rsidRPr="008548CE">
        <w:rPr>
          <w:rFonts w:ascii="TH SarabunPSK" w:eastAsia="Times New Roman" w:hAnsi="TH SarabunPSK" w:cs="TH SarabunPSK"/>
          <w:sz w:val="32"/>
          <w:szCs w:val="32"/>
        </w:rPr>
        <w:t>&lt;</w:t>
      </w:r>
      <w:r w:rsidR="007F4E1B" w:rsidRPr="008548CE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7F4E1B" w:rsidRPr="008548CE">
        <w:rPr>
          <w:rFonts w:ascii="TH SarabunPSK" w:eastAsia="Times New Roman" w:hAnsi="TH SarabunPSK" w:cs="TH SarabunPSK"/>
          <w:sz w:val="32"/>
          <w:szCs w:val="32"/>
        </w:rPr>
        <w:t>001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) และช่วยลดความรู้สึกปวดกล้ามเนื้อกระดูก บริเวณบ่า/ไหล่ทั้งสองข้างได้ ส่วนแรงเหยียดของกล้ามเนื้อหลังและแรงบีบมือ พบว่าไม่แตกต่างอย่างมีนัยสำคัญทางสถิติ (</w:t>
      </w:r>
      <w:r w:rsidRPr="008548CE">
        <w:rPr>
          <w:rFonts w:ascii="TH SarabunPSK" w:eastAsia="Times New Roman" w:hAnsi="TH SarabunPSK" w:cs="TH SarabunPSK"/>
          <w:sz w:val="32"/>
          <w:szCs w:val="32"/>
        </w:rPr>
        <w:t>P&lt;</w:t>
      </w:r>
      <w:r w:rsidR="007F4E1B" w:rsidRPr="008548CE">
        <w:rPr>
          <w:rFonts w:ascii="TH SarabunPSK" w:eastAsia="Times New Roman" w:hAnsi="TH SarabunPSK" w:cs="TH SarabunPSK"/>
          <w:sz w:val="32"/>
          <w:szCs w:val="32"/>
        </w:rPr>
        <w:t>0.</w:t>
      </w:r>
      <w:r w:rsidRPr="008548CE">
        <w:rPr>
          <w:rFonts w:ascii="TH SarabunPSK" w:eastAsia="Times New Roman" w:hAnsi="TH SarabunPSK" w:cs="TH SarabunPSK"/>
          <w:sz w:val="32"/>
          <w:szCs w:val="32"/>
        </w:rPr>
        <w:t>05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11611FBA" w14:textId="49703E2B" w:rsidR="00270482" w:rsidRPr="008548CE" w:rsidRDefault="00270482" w:rsidP="0027048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bookmarkStart w:id="11" w:name="_Hlk91078146"/>
      <w:r w:rsidRPr="008548C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ณ</w:t>
      </w:r>
      <w:proofErr w:type="spellStart"/>
      <w:r w:rsidRPr="008548C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ัฏฐ</w:t>
      </w:r>
      <w:proofErr w:type="spellEnd"/>
      <w:r w:rsidRPr="008548C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ชัย ตู้จินดา</w:t>
      </w:r>
      <w:r w:rsidRPr="008548C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,</w:t>
      </w:r>
      <w:r w:rsidRPr="008548C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ธีรพล บุญถึง</w:t>
      </w:r>
      <w:r w:rsidRPr="008548C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,</w:t>
      </w:r>
      <w:r w:rsidRPr="008548C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ปริวรรต เจริญสุข (2554)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ทำการศึกษาเรื่อง </w:t>
      </w:r>
      <w:bookmarkStart w:id="12" w:name="_Hlk93652750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เครื่องยกไฟฟ้า</w:t>
      </w:r>
      <w:r w:rsidR="007F4E1B" w:rsidRPr="008548CE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7F4E1B" w:rsidRPr="008548CE">
        <w:rPr>
          <w:rFonts w:ascii="TH SarabunPSK" w:eastAsia="Times New Roman" w:hAnsi="TH SarabunPSK" w:cs="TH SarabunPSK"/>
          <w:sz w:val="32"/>
          <w:szCs w:val="32"/>
        </w:rPr>
        <w:t>Hand lift</w:t>
      </w:r>
      <w:r w:rsidR="007F4E1B"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bookmarkEnd w:id="12"/>
      <w:r w:rsidR="007F4E1B" w:rsidRPr="008548CE">
        <w:rPr>
          <w:rFonts w:ascii="TH SarabunPSK" w:eastAsia="Times New Roman" w:hAnsi="TH SarabunPSK" w:cs="TH SarabunPSK"/>
          <w:sz w:val="32"/>
          <w:szCs w:val="32"/>
          <w:cs/>
        </w:rPr>
        <w:t>ผลการวิจัยพบว่า เครื่องยกไฟฟ้าที่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ได้จัดทำขึ้นเพื่อลดแรงคนในการโยก ลดเวลาในการทำงาน และเพื่อเพิ่มประสิทธิภาพในการทำงานให้มากขึ้น เนื่องจาก</w:t>
      </w:r>
      <w:r w:rsidR="007F4E1B" w:rsidRPr="008548CE">
        <w:rPr>
          <w:rFonts w:ascii="TH SarabunPSK" w:eastAsia="Times New Roman" w:hAnsi="TH SarabunPSK" w:cs="TH SarabunPSK"/>
          <w:sz w:val="32"/>
          <w:szCs w:val="32"/>
          <w:cs/>
        </w:rPr>
        <w:t>เครื่องยกไฟฟ้าตัวเดิมนั้นมีการงานแบบใช้มือควบคุม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ทำให้สูญเสียเวลาในการเคลื่อนย้ายวัสดุค่อนข้างมาก </w:t>
      </w:r>
      <w:r w:rsidR="007F4E1B" w:rsidRPr="008548CE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7F4E1B"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พบว่า เครื่องยกไฟฟ้า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สามารถทำงานมีประสิทธิภาพที่มากกว่าทั้งในเรื่องของเวลาและความสะดวกในการเคลื่อนย้ายวัสดุต่าง ๆ อีกด้วย</w:t>
      </w:r>
      <w:bookmarkEnd w:id="11"/>
    </w:p>
    <w:p w14:paraId="560AD9F1" w14:textId="6B429C79" w:rsidR="00270482" w:rsidRPr="008548CE" w:rsidRDefault="00270482" w:rsidP="0027048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ดอน </w:t>
      </w:r>
      <w:proofErr w:type="spellStart"/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อิศ</w:t>
      </w:r>
      <w:proofErr w:type="spellEnd"/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รากร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สองเมือง </w:t>
      </w:r>
      <w:proofErr w:type="spellStart"/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</w:t>
      </w:r>
      <w:proofErr w:type="spellEnd"/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นทขว้าง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นพดล มณีรัตน์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เกษมสุข เสพสิริสุข. (2556) </w:t>
      </w:r>
      <w:bookmarkStart w:id="13" w:name="_Hlk93652763"/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ทำการศึกษาเรื่อง การออก</w:t>
      </w:r>
      <w:bookmarkEnd w:id="13"/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แบบและพัฒนารถเข็นผู้ป่วยไฟฟ้าแบบปรับยืนได้ โดยจุดประสงค์โครงการคือ การสร้างความเป็นธรรมในสังคม ให้แก่ผู้พิการท่อนล่าง เพื่อให้ผู้พิการสามารถที่จะปรับขึ้นสู่ท่ายืน และกลับสู่ท่านั่งได้ด้วยตัวของผู้พิการเอง และช่วยลดปัญหาแทรกซ้อน ต่างๆที่อาจเกิดจากการนั่งรถเข็นเป็นเวลานานๆ รวมทั้งเพิ่มขีดความสามารถในการทำกิจวัตรประจำวันใน ท่ายืน และมีสุขภาพจิตที่ดี ทางคณะผู้วิจัยได้ออกแบบโครงสร้างรถเข็นด้วยโปรแกรมคอมพิวเตอร์ (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>Solid Works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โดย รถเข็นประกอบด้วย ล้อขับเคลื่อนสองล้อ ล้อพยุง 3 ล้อ มอเตอร์ควบคุมการเคลื่อนที่ 2 ตัว มอเตอร์ ควบคุมตำแหน่งยืน-นั่ง-นอน-เอนหลัง 3 ตัว แบตเตอรี่ความจุสูง 1 ชุด </w:t>
      </w:r>
      <w:proofErr w:type="spellStart"/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โช๊คอัพ</w:t>
      </w:r>
      <w:proofErr w:type="spellEnd"/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3 ชุด และวงจร อิเล็กทรอนิกส์สำหรับควบคุมการทำงานต่างๆ จากนั้นจึงทำการทดสอบระบบในห้องทดลองและพื้นที่จริง ผลการวิจัยพบว่า การทำงานของมอเตอร์แบบ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>HUB ,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การทำงานของ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Linear actuator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สามารถทำงานได้ตามคำสั่งอย่างมีประสิทธิภาพ และในการทดสอบตัวรถเข็นไฟฟ้า สามารถตอบสนองต่อคำสั่งได้ทุกทิศทาง และขึ้นทางต่างระดับได้ไม่เกิน 4 เซนติเมตร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</w:p>
    <w:p w14:paraId="558493E5" w14:textId="4BF7C858" w:rsidR="004C4631" w:rsidRPr="008548CE" w:rsidRDefault="00270482" w:rsidP="0027048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</w:rPr>
        <w:tab/>
        <w:t xml:space="preserve">Bonita </w:t>
      </w:r>
      <w:proofErr w:type="spellStart"/>
      <w:r w:rsidRPr="008548CE">
        <w:rPr>
          <w:rFonts w:ascii="TH SarabunPSK" w:eastAsia="Times New Roman" w:hAnsi="TH SarabunPSK" w:cs="TH SarabunPSK"/>
          <w:sz w:val="32"/>
          <w:szCs w:val="32"/>
        </w:rPr>
        <w:t>Sawatzky,Paula</w:t>
      </w:r>
      <w:proofErr w:type="spellEnd"/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 W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proofErr w:type="spellStart"/>
      <w:r w:rsidRPr="008548CE">
        <w:rPr>
          <w:rFonts w:ascii="TH SarabunPSK" w:eastAsia="Times New Roman" w:hAnsi="TH SarabunPSK" w:cs="TH SarabunPSK"/>
          <w:sz w:val="32"/>
          <w:szCs w:val="32"/>
        </w:rPr>
        <w:t>Rushton,Ian</w:t>
      </w:r>
      <w:proofErr w:type="spellEnd"/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 Denison and Rachael McDonald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(2012) </w:t>
      </w:r>
      <w:bookmarkStart w:id="14" w:name="_Hlk93652780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ทำการศึกษาเรื่อง โปรแกรมการฝึกทักษะ</w:t>
      </w:r>
      <w:bookmarkEnd w:id="14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วีลแชร์สำหรับเด็ก : การศึกษาเบื้องต้น โดยมีอาสาสมัครเป็นเด็ก 6 คน (6-19ปี) ที่มีอาการบาดเจ็บไขสันหลังหรือกระดูกสันหลังคดได้รับเชิญให้เข้าร่วมในโปรแกรมทักษะการนั่งรถวีลแชร์สองวัน ซึ่งเด็ก ๆ ได้รับการทดสอบก่อนและหลังการฝึกอบรมโดยโปรแกรมการฝึกทักษะวีลแชร์สำหรับเด็ก(</w:t>
      </w:r>
      <w:r w:rsidRPr="008548CE">
        <w:rPr>
          <w:rFonts w:ascii="TH SarabunPSK" w:eastAsia="Times New Roman" w:hAnsi="TH SarabunPSK" w:cs="TH SarabunPSK"/>
          <w:sz w:val="32"/>
          <w:szCs w:val="32"/>
        </w:rPr>
        <w:t>WST 3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>2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)  ในการประเมินผลกระทบของโปรแกรมต่อการมีส่วนร่วม ทักษะกิจกรรมสำหรับเด็กถูกใช้ก่อนและหนึ่งเดือนหลังการฝึก สำหรับการตอบสนองเชิงคุณภาพมากขึ้น แบบสอบถามผลกระทบจะได้รับในช่วงสี่เดือนหลังการฝึกอบรม ผลการวิจัยพบว่า โปรแกรมการฝึกทักษะวีลแชร์สำหรับเด็ก(</w:t>
      </w:r>
      <w:r w:rsidRPr="008548CE">
        <w:rPr>
          <w:rFonts w:ascii="TH SarabunPSK" w:eastAsia="Times New Roman" w:hAnsi="TH SarabunPSK" w:cs="TH SarabunPSK"/>
          <w:sz w:val="32"/>
          <w:szCs w:val="32"/>
        </w:rPr>
        <w:t>WST 3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>2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 สามารถพัฒนาระดับทักษะในเด็กที่มีอาการบาดเจ็บที่ไขสันหลังหรือกระดูกสันหลังส่วน 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bifida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ได้ใน 1-2 วัน</w:t>
      </w:r>
    </w:p>
    <w:p w14:paraId="399EFA9C" w14:textId="77777777" w:rsidR="00270482" w:rsidRPr="008548CE" w:rsidRDefault="00270482" w:rsidP="00270482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548CE">
        <w:rPr>
          <w:rFonts w:ascii="TH SarabunPSK" w:eastAsia="Times New Roman" w:hAnsi="TH SarabunPSK" w:cs="TH SarabunPSK"/>
          <w:b/>
          <w:bCs/>
          <w:sz w:val="36"/>
          <w:szCs w:val="36"/>
        </w:rPr>
        <w:t>4</w:t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.</w:t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</w:rPr>
        <w:tab/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กรอบแนวคิดการวิจัย</w:t>
      </w:r>
    </w:p>
    <w:p w14:paraId="350F7810" w14:textId="56DB5278" w:rsidR="00C40861" w:rsidRPr="008548CE" w:rsidRDefault="00270482" w:rsidP="0027048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="00C40861" w:rsidRPr="008548CE">
        <w:rPr>
          <w:rFonts w:ascii="TH SarabunPSK" w:hAnsi="TH SarabunPSK" w:cs="TH SarabunPSK"/>
          <w:sz w:val="32"/>
          <w:szCs w:val="32"/>
          <w:cs/>
        </w:rPr>
        <w:t>การศึกษาครั้งนี้มีแนวคิดในการศึกษา</w:t>
      </w:r>
      <w:r w:rsidR="001637F2" w:rsidRPr="008548CE">
        <w:rPr>
          <w:rFonts w:ascii="TH SarabunPSK" w:hAnsi="TH SarabunPSK" w:cs="TH SarabunPSK"/>
          <w:sz w:val="32"/>
          <w:szCs w:val="32"/>
          <w:cs/>
        </w:rPr>
        <w:t>พัฒนา</w:t>
      </w:r>
      <w:r w:rsidR="001637F2" w:rsidRPr="008548CE">
        <w:rPr>
          <w:rFonts w:ascii="TH SarabunPSK" w:eastAsia="Times New Roman" w:hAnsi="TH SarabunPSK" w:cs="TH SarabunPSK"/>
          <w:sz w:val="32"/>
          <w:szCs w:val="32"/>
          <w:cs/>
        </w:rPr>
        <w:t>นวัตกรรมรถเลื่อนเคลื่อนที่ปรับระดับสำหรับเด็กที่มีความบกพร่องทางด้านร่างกายหรือการเคลื่อนไหว เพื่อช่วยผู้ดูแลในการเคลื่อนย้ายเด็กที่มีความบกพร่องทางด้านร่างกายหรือการเคลื่อนไหว ตามกรอบแนวคิดดังนี้</w:t>
      </w:r>
    </w:p>
    <w:p w14:paraId="3E0F1761" w14:textId="3914F555" w:rsidR="00F83414" w:rsidRPr="008548CE" w:rsidRDefault="00F83414" w:rsidP="0027048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69E9F1" wp14:editId="0E852909">
                <wp:simplePos x="0" y="0"/>
                <wp:positionH relativeFrom="column">
                  <wp:posOffset>312687</wp:posOffset>
                </wp:positionH>
                <wp:positionV relativeFrom="paragraph">
                  <wp:posOffset>208783</wp:posOffset>
                </wp:positionV>
                <wp:extent cx="1432384" cy="792833"/>
                <wp:effectExtent l="0" t="0" r="15875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384" cy="792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ED1DD0" w14:textId="4F284FAD" w:rsidR="00F83414" w:rsidRPr="008548CE" w:rsidRDefault="00F83414" w:rsidP="00F8341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548C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ตัวแปรต้น</w:t>
                            </w:r>
                          </w:p>
                          <w:p w14:paraId="03E9B732" w14:textId="3B76B43B" w:rsidR="00F83414" w:rsidRDefault="00F83414" w:rsidP="00F83414">
                            <w:pPr>
                              <w:spacing w:after="0" w:line="240" w:lineRule="auto"/>
                              <w:jc w:val="center"/>
                            </w:pPr>
                            <w:r w:rsidRPr="008548CE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นวัตกรรมรถเลื่อนเคลื่อนที่ปรับระดับ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69E9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.6pt;margin-top:16.45pt;width:112.8pt;height:62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" fillcolor="white [3201]" strokeweight=".5pt">
                <v:textbox>
                  <w:txbxContent>
                    <w:p w14:paraId="53ED1DD0" w14:textId="4F284FAD" w:rsidR="00F83414" w:rsidRPr="008548CE" w:rsidRDefault="00F83414" w:rsidP="00F83414">
                      <w:pPr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548CE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ตัวแปรต้น</w:t>
                      </w:r>
                    </w:p>
                    <w:p w14:paraId="03E9B732" w14:textId="3B76B43B" w:rsidR="00F83414" w:rsidRDefault="00F83414" w:rsidP="00F83414">
                      <w:pPr>
                        <w:spacing w:after="0" w:line="240" w:lineRule="auto"/>
                        <w:jc w:val="center"/>
                      </w:pPr>
                      <w:r w:rsidRPr="008548CE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นวัตกรรมรถเลื่อนเคลื่อนที่ปรับระดับ</w:t>
                      </w:r>
                    </w:p>
                  </w:txbxContent>
                </v:textbox>
              </v:shape>
            </w:pict>
          </mc:Fallback>
        </mc:AlternateContent>
      </w:r>
    </w:p>
    <w:p w14:paraId="555E5897" w14:textId="0082E843" w:rsidR="00F83414" w:rsidRPr="008548CE" w:rsidRDefault="00F83414" w:rsidP="0027048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9D0404" wp14:editId="6A57AC0E">
                <wp:simplePos x="0" y="0"/>
                <wp:positionH relativeFrom="column">
                  <wp:posOffset>3245911</wp:posOffset>
                </wp:positionH>
                <wp:positionV relativeFrom="paragraph">
                  <wp:posOffset>13485</wp:posOffset>
                </wp:positionV>
                <wp:extent cx="1786515" cy="792833"/>
                <wp:effectExtent l="0" t="0" r="23495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515" cy="792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4335E0" w14:textId="1859FC14" w:rsidR="00F83414" w:rsidRPr="008548CE" w:rsidRDefault="00F83414" w:rsidP="00F834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548C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ตัวแปรตาม</w:t>
                            </w:r>
                          </w:p>
                          <w:p w14:paraId="0664E6F3" w14:textId="62C62340" w:rsidR="00F83414" w:rsidRDefault="00F83414" w:rsidP="00F834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8548CE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นวัตกรรมรถเลื่อนเคลื่อนที่ปรับระดับที่มีคุณภาพ</w:t>
                            </w:r>
                          </w:p>
                          <w:p w14:paraId="67FCA801" w14:textId="77777777" w:rsidR="00F83414" w:rsidRPr="00270482" w:rsidRDefault="00F83414" w:rsidP="00F834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34CC4BCC" w14:textId="1EFA60EB" w:rsidR="00F83414" w:rsidRPr="00F83414" w:rsidRDefault="00F83414" w:rsidP="00F83414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9D0404" id="Text Box 3" o:spid="_x0000_s1027" type="#_x0000_t202" style="position:absolute;left:0;text-align:left;margin-left:255.6pt;margin-top:1.05pt;width:140.65pt;height:62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" fillcolor="white [3201]" strokeweight=".5pt">
                <v:textbox>
                  <w:txbxContent>
                    <w:p w14:paraId="664335E0" w14:textId="1859FC14" w:rsidR="00F83414" w:rsidRPr="008548CE" w:rsidRDefault="00F83414" w:rsidP="00F834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548CE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ตัวแปรตาม</w:t>
                      </w:r>
                    </w:p>
                    <w:p w14:paraId="0664E6F3" w14:textId="62C62340" w:rsidR="00F83414" w:rsidRDefault="00F83414" w:rsidP="00F834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8548CE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นวัตกรรมรถเลื่อนเคลื่อนที่ปรับระดับที่มีคุณภาพ</w:t>
                      </w:r>
                    </w:p>
                    <w:p w14:paraId="67FCA801" w14:textId="77777777" w:rsidR="00F83414" w:rsidRPr="00270482" w:rsidRDefault="00F83414" w:rsidP="00F834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  <w:p w14:paraId="34CC4BCC" w14:textId="1EFA60EB" w:rsidR="00F83414" w:rsidRPr="00F83414" w:rsidRDefault="00F83414" w:rsidP="00F83414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4008802" w14:textId="540D767D" w:rsidR="00F83414" w:rsidRPr="008548CE" w:rsidRDefault="00F83414" w:rsidP="0027048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878070" wp14:editId="333C2371">
                <wp:simplePos x="0" y="0"/>
                <wp:positionH relativeFrom="column">
                  <wp:posOffset>1882239</wp:posOffset>
                </wp:positionH>
                <wp:positionV relativeFrom="paragraph">
                  <wp:posOffset>96098</wp:posOffset>
                </wp:positionV>
                <wp:extent cx="1057110" cy="0"/>
                <wp:effectExtent l="0" t="76200" r="29210" b="76200"/>
                <wp:wrapNone/>
                <wp:docPr id="4" name="ลูกศรเชื่อมต่อแบบ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11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2547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" o:spid="_x0000_s1026" type="#_x0000_t32" style="position:absolute;margin-left:148.2pt;margin-top:7.55pt;width:83.2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" strokecolor="black [3200]" strokeweight="2.25pt">
                <v:stroke endarrow="block" joinstyle="miter"/>
              </v:shape>
            </w:pict>
          </mc:Fallback>
        </mc:AlternateContent>
      </w:r>
    </w:p>
    <w:p w14:paraId="48BB3957" w14:textId="5193955F" w:rsidR="00F83414" w:rsidRPr="008548CE" w:rsidRDefault="00F83414" w:rsidP="0027048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B7A818D" w14:textId="77777777" w:rsidR="00270482" w:rsidRPr="008548CE" w:rsidRDefault="00270482" w:rsidP="0027048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5C8EF24" w14:textId="77777777" w:rsidR="00270482" w:rsidRPr="008548CE" w:rsidRDefault="00270482" w:rsidP="00270482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548CE">
        <w:rPr>
          <w:rFonts w:ascii="TH SarabunPSK" w:eastAsia="Times New Roman" w:hAnsi="TH SarabunPSK" w:cs="TH SarabunPSK"/>
          <w:b/>
          <w:bCs/>
          <w:sz w:val="36"/>
          <w:szCs w:val="36"/>
        </w:rPr>
        <w:t>5</w:t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.</w:t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</w:rPr>
        <w:tab/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วิธีดำเนินการวิจัย</w:t>
      </w:r>
    </w:p>
    <w:p w14:paraId="288B07BB" w14:textId="27DFA391" w:rsidR="00270482" w:rsidRPr="008548CE" w:rsidRDefault="006D3FF3" w:rsidP="00270482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270482"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="00270482"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270482"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270482"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ประชากรและกลุ่มตัวอย่าง</w:t>
      </w:r>
    </w:p>
    <w:p w14:paraId="32C4B8C7" w14:textId="4992B5A3" w:rsidR="00B7204F" w:rsidRPr="008548CE" w:rsidRDefault="00270482" w:rsidP="0021076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กลุ่มตัวอย่างที่ใช้วิจัยครั้งนี้</w:t>
      </w:r>
      <w:r w:rsidR="00210760" w:rsidRPr="008548CE">
        <w:rPr>
          <w:rFonts w:ascii="TH SarabunPSK" w:eastAsia="Times New Roman" w:hAnsi="TH SarabunPSK" w:cs="TH SarabunPSK"/>
          <w:sz w:val="32"/>
          <w:szCs w:val="32"/>
          <w:cs/>
        </w:rPr>
        <w:t>ได้มาโดยการเลือกแบบเฉพาะเจาะจง (</w:t>
      </w:r>
      <w:r w:rsidR="00210760" w:rsidRPr="008548CE">
        <w:rPr>
          <w:rFonts w:ascii="TH SarabunPSK" w:eastAsia="Times New Roman" w:hAnsi="TH SarabunPSK" w:cs="TH SarabunPSK"/>
          <w:sz w:val="32"/>
          <w:szCs w:val="32"/>
        </w:rPr>
        <w:t>Purposive Sampling</w:t>
      </w:r>
      <w:r w:rsidR="00210760"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ได้แก่ ผู้ดูแลเด็ก จำนวน 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10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คน ประกอบด้วย </w:t>
      </w:r>
      <w:r w:rsidR="00B7204F"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นักกายภาพ</w:t>
      </w:r>
      <w:r w:rsidR="001637F2" w:rsidRPr="008548CE">
        <w:rPr>
          <w:rFonts w:ascii="TH SarabunPSK" w:eastAsia="Times New Roman" w:hAnsi="TH SarabunPSK" w:cs="TH SarabunPSK"/>
          <w:sz w:val="32"/>
          <w:szCs w:val="32"/>
          <w:cs/>
        </w:rPr>
        <w:t>ของ</w:t>
      </w:r>
      <w:r w:rsidR="001637F2" w:rsidRPr="008548CE">
        <w:rPr>
          <w:rFonts w:ascii="TH SarabunPSK" w:hAnsi="TH SarabunPSK" w:cs="TH SarabunPSK"/>
          <w:b/>
          <w:sz w:val="32"/>
          <w:szCs w:val="32"/>
          <w:cs/>
        </w:rPr>
        <w:t xml:space="preserve">ศูนย์การศึกษาพิเศษประจำจังหวัดมหาสารคาม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จำนวน 2 คน ผู้ปกครอง</w:t>
      </w:r>
      <w:r w:rsidR="00B7204F" w:rsidRPr="008548CE">
        <w:rPr>
          <w:rFonts w:ascii="TH SarabunPSK" w:eastAsia="Times New Roman" w:hAnsi="TH SarabunPSK" w:cs="TH SarabunPSK"/>
          <w:sz w:val="32"/>
          <w:szCs w:val="32"/>
          <w:cs/>
        </w:rPr>
        <w:t>ของเด็กที่มารับบริการใน</w:t>
      </w:r>
      <w:r w:rsidR="00B7204F" w:rsidRPr="008548CE">
        <w:rPr>
          <w:rFonts w:ascii="TH SarabunPSK" w:hAnsi="TH SarabunPSK" w:cs="TH SarabunPSK"/>
          <w:b/>
          <w:sz w:val="32"/>
          <w:szCs w:val="32"/>
          <w:cs/>
        </w:rPr>
        <w:t>ศูนย์การศึกษาพิเศษประจำจังหวัดมหาสารคาม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จำนวน 5 คน ครูผู้สอน</w:t>
      </w:r>
      <w:r w:rsidR="00B7204F" w:rsidRPr="008548CE">
        <w:rPr>
          <w:rFonts w:ascii="TH SarabunPSK" w:eastAsia="Times New Roman" w:hAnsi="TH SarabunPSK" w:cs="TH SarabunPSK"/>
          <w:sz w:val="32"/>
          <w:szCs w:val="32"/>
          <w:cs/>
        </w:rPr>
        <w:t>ของ</w:t>
      </w:r>
      <w:r w:rsidR="00B7204F" w:rsidRPr="008548CE">
        <w:rPr>
          <w:rFonts w:ascii="TH SarabunPSK" w:hAnsi="TH SarabunPSK" w:cs="TH SarabunPSK"/>
          <w:b/>
          <w:sz w:val="32"/>
          <w:szCs w:val="32"/>
          <w:cs/>
        </w:rPr>
        <w:t>ศูนย์การศึกษาพิเศษประจำจังหวัดมหาสารคาม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จำนวน 2 คน </w:t>
      </w:r>
    </w:p>
    <w:p w14:paraId="6DB31F51" w14:textId="6FEC42FF" w:rsidR="00B7204F" w:rsidRPr="008548CE" w:rsidRDefault="00270482" w:rsidP="0021076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พี่เลี้ยงเด็กพิการ</w:t>
      </w:r>
      <w:r w:rsidR="00B7204F" w:rsidRPr="008548CE">
        <w:rPr>
          <w:rFonts w:ascii="TH SarabunPSK" w:hAnsi="TH SarabunPSK" w:cs="TH SarabunPSK"/>
          <w:b/>
          <w:sz w:val="32"/>
          <w:szCs w:val="32"/>
          <w:cs/>
        </w:rPr>
        <w:t>ศูนย์การศึกษาพิเศษ ประจำจังหวัดมหาสารคาม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จำนวน 1 คน </w:t>
      </w:r>
    </w:p>
    <w:p w14:paraId="372CDC42" w14:textId="1D820371" w:rsidR="00270482" w:rsidRPr="008548CE" w:rsidRDefault="00270482" w:rsidP="00270482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="006D3FF3"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ระเบียบวิธีการวิจัย </w:t>
      </w:r>
    </w:p>
    <w:p w14:paraId="6C5E0EF9" w14:textId="1FCAD9F9" w:rsidR="00310618" w:rsidRPr="008548CE" w:rsidRDefault="00270482" w:rsidP="00CF21C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ใช้ระเบียบวิธีวิจัยแบบวิจัยและพัฒนา (</w:t>
      </w:r>
      <w:r w:rsidRPr="008548CE">
        <w:rPr>
          <w:rFonts w:ascii="TH SarabunPSK" w:eastAsia="Times New Roman" w:hAnsi="TH SarabunPSK" w:cs="TH SarabunPSK"/>
          <w:sz w:val="32"/>
          <w:szCs w:val="32"/>
        </w:rPr>
        <w:t>Research &amp; Development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มีขั้นตอนการ ในการพัฒนาเครื่องมือ 4 ขั้นตอนหลัก ดังนี้ </w:t>
      </w:r>
    </w:p>
    <w:p w14:paraId="2C877461" w14:textId="655FEBC2" w:rsidR="001548BD" w:rsidRPr="008548CE" w:rsidRDefault="00310618" w:rsidP="00CF21C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="00500253"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70482" w:rsidRPr="008548CE">
        <w:rPr>
          <w:rFonts w:ascii="TH SarabunPSK" w:eastAsia="Times New Roman" w:hAnsi="TH SarabunPSK" w:cs="TH SarabunPSK"/>
          <w:sz w:val="32"/>
          <w:szCs w:val="32"/>
        </w:rPr>
        <w:t>1</w:t>
      </w:r>
      <w:r w:rsidR="00500253"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270482"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การสำรวจข้อมูล และกำหนดคุณลักษณะของนวัตกรรมจากปัญหาที่พบในการเคลื่อนย้ายเด็กที่มีความบกพร่องทางด้านร่างกายหรือการเคลื่อนไหว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1548BD" w:rsidRPr="008548CE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</w:p>
    <w:p w14:paraId="03F2D5E2" w14:textId="55D31304" w:rsidR="00310618" w:rsidRPr="008548CE" w:rsidRDefault="001548BD" w:rsidP="00CF21C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="00500253"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</w:rPr>
        <w:t>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8548CE">
        <w:rPr>
          <w:rFonts w:ascii="TH SarabunPSK" w:hAnsi="TH SarabunPSK" w:cs="TH SarabunPSK"/>
          <w:sz w:val="32"/>
          <w:szCs w:val="32"/>
          <w:cs/>
        </w:rPr>
        <w:t>การสำรวจสภาพปัญหาที่พบในการเคลื่อนเคลื่อนย้ายเด็กที่มีความบกพร่องทางด้านร่างกายหรือการเคลื่อนไหว</w:t>
      </w:r>
      <w:r w:rsidRPr="008548C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548CE">
        <w:rPr>
          <w:rFonts w:ascii="TH SarabunPSK" w:hAnsi="TH SarabunPSK" w:cs="TH SarabunPSK"/>
          <w:sz w:val="32"/>
          <w:szCs w:val="32"/>
          <w:cs/>
        </w:rPr>
        <w:t>โดย</w:t>
      </w:r>
      <w:r w:rsidR="00310618" w:rsidRPr="008548CE">
        <w:rPr>
          <w:rFonts w:ascii="TH SarabunPSK" w:hAnsi="TH SarabunPSK" w:cs="TH SarabunPSK"/>
          <w:sz w:val="32"/>
          <w:szCs w:val="32"/>
          <w:cs/>
        </w:rPr>
        <w:t>ทำการเก็บข้อมูลจากผู้ดูแลเด็กในศูนย์การศึกษาพิเศษและโรงเรียนสำหรับเด็กที่มีความบกพร่องทางด้านร่างกายหรือการเคลื่อนไหวด้วยการสัมภาษณ์  ได้แก่ ครู นักกายภาพบำบัด นักกิจกรรมบำบัด และพี่เลี้ยงเด็กประจำหอพัก พบประเด็นที่น่าสนใจเกี่ยวกับการเคลื่อนย้ายเด็กที่ไม่สามารถคลานหรือเดินได้เองไปยังบริเวณต่างๆเพื่อทำกิจกรรมหรือทำกิจวัตรประจำวัน โดยปัจจุบันมีการประยุกต์ใช้แผ่นกระดานติดล้อเพื่อให้เด็กนั่งหรือนอนบนแผ่นกระดานดังกล่าวและเด็กจะใช้มือของตนเองผลักและดันที่พื้นเพื่อให้แผ่นกระดานเลื่อนไปด้านหน้า หรือผู้ดูแลเด็กเป็นผู้เข็นแผ่นกระดานดังกล่าว แต่เมื่อไปถึงบริเวณที่ต้องการแล้ว ผู้ดูแลเด็กต้องเป็นผู้ยกตัวเด็กขึ้นจากแผ่นกระดานเพื่อย้ายไปนั่งบนเก้าอี้หรือชักโครกในห้องน้ำ ซึ่งมีความยากลำบากและจะส่งผลต่อสุขภาพของผู้ดูแลเด็กในระยะยาว เช่น อาจจะเกิดอาการปวดหลัง ปวดแขน ปวดข้อไหล่ ปวดขา  กล้ามเนื้ออักเสบ หรือหมอนรองกระดูกสันหลังเสื่อมได้ ดังนั้นผู้วิจัยจึงสนใจในการพัฒนาอุปกรณ์ช่วยในการเคลื่อนย้ายเด็ก คือ “รถเลื่อนเคลื่อนที่ปรับระดับ (</w:t>
      </w:r>
      <w:r w:rsidR="00310618" w:rsidRPr="008548CE">
        <w:rPr>
          <w:rFonts w:ascii="TH SarabunPSK" w:hAnsi="TH SarabunPSK" w:cs="TH SarabunPSK"/>
          <w:sz w:val="32"/>
          <w:szCs w:val="32"/>
        </w:rPr>
        <w:t>Lifting transfer car</w:t>
      </w:r>
      <w:r w:rsidR="00310618" w:rsidRPr="008548CE">
        <w:rPr>
          <w:rFonts w:ascii="TH SarabunPSK" w:hAnsi="TH SarabunPSK" w:cs="TH SarabunPSK"/>
          <w:sz w:val="32"/>
          <w:szCs w:val="32"/>
          <w:cs/>
        </w:rPr>
        <w:t>)”</w:t>
      </w:r>
    </w:p>
    <w:p w14:paraId="169D8E03" w14:textId="2C653D2A" w:rsidR="001548BD" w:rsidRPr="008548CE" w:rsidRDefault="001548BD" w:rsidP="00CF21C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sz w:val="32"/>
          <w:szCs w:val="32"/>
          <w:cs/>
        </w:rPr>
        <w:tab/>
      </w:r>
      <w:r w:rsidRPr="008548CE">
        <w:rPr>
          <w:rFonts w:ascii="TH SarabunPSK" w:hAnsi="TH SarabunPSK" w:cs="TH SarabunPSK"/>
          <w:sz w:val="32"/>
          <w:szCs w:val="32"/>
          <w:cs/>
        </w:rPr>
        <w:tab/>
      </w:r>
      <w:r w:rsidR="00500253" w:rsidRPr="008548CE">
        <w:rPr>
          <w:rFonts w:ascii="TH SarabunPSK" w:hAnsi="TH SarabunPSK" w:cs="TH SarabunPSK"/>
          <w:sz w:val="32"/>
          <w:szCs w:val="32"/>
          <w:cs/>
        </w:rPr>
        <w:tab/>
      </w:r>
      <w:r w:rsidRPr="008548CE">
        <w:rPr>
          <w:rFonts w:ascii="TH SarabunPSK" w:hAnsi="TH SarabunPSK" w:cs="TH SarabunPSK"/>
          <w:sz w:val="32"/>
          <w:szCs w:val="32"/>
        </w:rPr>
        <w:t>1</w:t>
      </w:r>
      <w:r w:rsidRPr="008548CE">
        <w:rPr>
          <w:rFonts w:ascii="TH SarabunPSK" w:hAnsi="TH SarabunPSK" w:cs="TH SarabunPSK"/>
          <w:sz w:val="32"/>
          <w:szCs w:val="32"/>
          <w:cs/>
        </w:rPr>
        <w:t>.</w:t>
      </w:r>
      <w:r w:rsidRPr="008548CE">
        <w:rPr>
          <w:rFonts w:ascii="TH SarabunPSK" w:hAnsi="TH SarabunPSK" w:cs="TH SarabunPSK"/>
          <w:sz w:val="32"/>
          <w:szCs w:val="32"/>
        </w:rPr>
        <w:t>2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การศึกษาแนวคิด ทฤษฎี ความเป็นไปได้ที่เกี่ยวข้องกับลักษณะของอุปกรณ์เคลื่อนย้ายเด็ก โดยผู้วิจัยได้ทำการทบทวนวรรณกรรมเกี่ยวกับลักษณะของอุปกรณ์เคลื่อนย้ายเด็กเพิ่มเติม และได้นำข้อมูลปรึกษาอาจารย์ที่ปรึกษา นักกายภาพบำบัดที่มีประสบการณ์ในการเคลื่อนย้ายเด็ก และช่างที่ชำนาญงานด้านการสร้างอุปกรณ์ช่วยเหลือผู้พิการเพื่อกำหนดคุณลักษณะที่สำคัญของนวัตกรรมรถเลื่อนเคลื่อนที่ปรับระดับ ดังต่อไปนี้ </w:t>
      </w:r>
      <w:r w:rsidR="00500253" w:rsidRPr="008548CE">
        <w:rPr>
          <w:rFonts w:ascii="TH SarabunPSK" w:hAnsi="TH SarabunPSK" w:cs="TH SarabunPSK"/>
          <w:sz w:val="32"/>
          <w:szCs w:val="32"/>
        </w:rPr>
        <w:t>1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>)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มีความปลอดภัยต่อผู้ใช้งาน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hAnsi="TH SarabunPSK" w:cs="TH SarabunPSK"/>
          <w:sz w:val="32"/>
          <w:szCs w:val="32"/>
          <w:cs/>
        </w:rPr>
        <w:t>2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>)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มีความแข็งแรง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hAnsi="TH SarabunPSK" w:cs="TH SarabunPSK"/>
          <w:sz w:val="32"/>
          <w:szCs w:val="32"/>
          <w:cs/>
        </w:rPr>
        <w:t>3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>)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สามรถปรับ</w:t>
      </w:r>
      <w:r w:rsidRPr="008548CE">
        <w:rPr>
          <w:rFonts w:ascii="TH SarabunPSK" w:hAnsi="TH SarabunPSK" w:cs="TH SarabunPSK"/>
          <w:sz w:val="32"/>
          <w:szCs w:val="32"/>
          <w:cs/>
        </w:rPr>
        <w:lastRenderedPageBreak/>
        <w:t xml:space="preserve">ระดับของเบาะจากแนวระดับต่ำสุดขึ้นอยู่ในระดับใกล้เคียงกับความสูงของเก้าอี้หรือชักโครกที่ใช้ภายในโรงเรียน 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hAnsi="TH SarabunPSK" w:cs="TH SarabunPSK"/>
          <w:sz w:val="32"/>
          <w:szCs w:val="32"/>
          <w:cs/>
        </w:rPr>
        <w:t>4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>)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ใช้งานได้ง่าย ขั้นตอนไม่ซับซ้อน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hAnsi="TH SarabunPSK" w:cs="TH SarabunPSK"/>
          <w:sz w:val="32"/>
          <w:szCs w:val="32"/>
          <w:cs/>
        </w:rPr>
        <w:t>5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>)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สามารถเคลื่อนย้ายได้ง่าย เพื่อให้สามารถนำไปฝึกเด็กในสถานที่ต่างๆได้สะดวก</w:t>
      </w:r>
    </w:p>
    <w:p w14:paraId="67748A58" w14:textId="4237813B" w:rsidR="00CF21CC" w:rsidRPr="008548CE" w:rsidRDefault="00CF21CC" w:rsidP="00CF21C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48CE">
        <w:rPr>
          <w:rFonts w:ascii="TH SarabunPSK" w:hAnsi="TH SarabunPSK" w:cs="TH SarabunPSK"/>
          <w:sz w:val="32"/>
          <w:szCs w:val="32"/>
          <w:cs/>
        </w:rPr>
        <w:tab/>
      </w:r>
      <w:r w:rsidRPr="008548CE">
        <w:rPr>
          <w:rFonts w:ascii="TH SarabunPSK" w:hAnsi="TH SarabunPSK" w:cs="TH SarabunPSK"/>
          <w:sz w:val="32"/>
          <w:szCs w:val="32"/>
          <w:cs/>
        </w:rPr>
        <w:tab/>
      </w:r>
      <w:r w:rsidR="00500253" w:rsidRPr="008548CE">
        <w:rPr>
          <w:rFonts w:ascii="TH SarabunPSK" w:hAnsi="TH SarabunPSK" w:cs="TH SarabunPSK"/>
          <w:sz w:val="32"/>
          <w:szCs w:val="32"/>
          <w:cs/>
        </w:rPr>
        <w:tab/>
      </w:r>
      <w:r w:rsidRPr="008548CE">
        <w:rPr>
          <w:rFonts w:ascii="TH SarabunPSK" w:hAnsi="TH SarabunPSK" w:cs="TH SarabunPSK"/>
          <w:sz w:val="32"/>
          <w:szCs w:val="32"/>
        </w:rPr>
        <w:t>1</w:t>
      </w:r>
      <w:r w:rsidRPr="008548CE">
        <w:rPr>
          <w:rFonts w:ascii="TH SarabunPSK" w:hAnsi="TH SarabunPSK" w:cs="TH SarabunPSK"/>
          <w:sz w:val="32"/>
          <w:szCs w:val="32"/>
          <w:cs/>
        </w:rPr>
        <w:t>.</w:t>
      </w:r>
      <w:r w:rsidRPr="008548CE">
        <w:rPr>
          <w:rFonts w:ascii="TH SarabunPSK" w:hAnsi="TH SarabunPSK" w:cs="TH SarabunPSK"/>
          <w:sz w:val="32"/>
          <w:szCs w:val="32"/>
        </w:rPr>
        <w:t xml:space="preserve">3 </w:t>
      </w:r>
      <w:r w:rsidRPr="008548CE">
        <w:rPr>
          <w:rFonts w:ascii="TH SarabunPSK" w:hAnsi="TH SarabunPSK" w:cs="TH SarabunPSK"/>
          <w:sz w:val="32"/>
          <w:szCs w:val="32"/>
          <w:cs/>
        </w:rPr>
        <w:t>การทดสอบทางห้องปฏิบัติการด้านความปลอดภัย โดยผู้วิจัยได้ทำการทดสอบทางห้องปฏิบัติการ โดยมีช่างที่ชำนาญงานด้านการสร้างอุปกรณ์ช่วยเหลือผู้พิการ ตรวจสอบถึงความปลอดภัยของอุปกรณ์ที่จะใช้ คำนวณโครงสร้างการรับน้ำหนัก การปรับระดับของอุปกรณ์ ระบบเบรก การล็อคล้อ จนกระทั่งได้ผลทดสอบต้นแบบที่ปลอดภัย</w:t>
      </w:r>
    </w:p>
    <w:p w14:paraId="33AAD0C3" w14:textId="2CB78217" w:rsidR="00CF21CC" w:rsidRPr="008548CE" w:rsidRDefault="00CF21CC" w:rsidP="00CF21C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sz w:val="32"/>
          <w:szCs w:val="32"/>
          <w:cs/>
        </w:rPr>
        <w:tab/>
      </w:r>
      <w:r w:rsidRPr="008548CE">
        <w:rPr>
          <w:rFonts w:ascii="TH SarabunPSK" w:hAnsi="TH SarabunPSK" w:cs="TH SarabunPSK"/>
          <w:sz w:val="32"/>
          <w:szCs w:val="32"/>
          <w:cs/>
        </w:rPr>
        <w:tab/>
      </w:r>
      <w:r w:rsidR="00270482" w:rsidRPr="008548CE">
        <w:rPr>
          <w:rFonts w:ascii="TH SarabunPSK" w:eastAsia="Times New Roman" w:hAnsi="TH SarabunPSK" w:cs="TH SarabunPSK"/>
          <w:sz w:val="32"/>
          <w:szCs w:val="32"/>
        </w:rPr>
        <w:t>2</w:t>
      </w:r>
      <w:r w:rsidR="00500253"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270482"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การออกแบบและการสร้างนวัตกรรมรถเลื่อนเคลื่อนที่ปรับระดับ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โดย</w:t>
      </w:r>
      <w:r w:rsidRPr="008548CE">
        <w:rPr>
          <w:rFonts w:ascii="TH SarabunPSK" w:hAnsi="TH SarabunPSK" w:cs="TH SarabunPSK"/>
          <w:sz w:val="32"/>
          <w:szCs w:val="32"/>
          <w:cs/>
        </w:rPr>
        <w:t>ผู้วิจัยนำข้อมูลและลักษณะสำคัญของอุปกรณ์ที่ต้องการ ปรึกษาอาจารย์ที่ปรึกษา นักกายภาพบำบัดที่มีประสบการณ์ในการเคลื่อนย้ายเด็ก และช่างที่ชำนาญงานด้านการสร้างอุปกรณ์ช่วยเหลือผู้พิการเพื่อทำการออกแบบ</w:t>
      </w:r>
      <w:r w:rsidRPr="008548CE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และกสร้าง</w:t>
      </w:r>
      <w:r w:rsidRPr="008548CE">
        <w:rPr>
          <w:rFonts w:ascii="TH SarabunPSK" w:hAnsi="TH SarabunPSK" w:cs="TH SarabunPSK"/>
          <w:sz w:val="32"/>
          <w:szCs w:val="32"/>
          <w:cs/>
        </w:rPr>
        <w:t>นวัตกรรมรถเลื่อนเคลื่อนที่ปรับระดับ (</w:t>
      </w:r>
      <w:r w:rsidRPr="008548CE">
        <w:rPr>
          <w:rFonts w:ascii="TH SarabunPSK" w:hAnsi="TH SarabunPSK" w:cs="TH SarabunPSK"/>
          <w:sz w:val="32"/>
          <w:szCs w:val="32"/>
        </w:rPr>
        <w:t>Lifting transfer car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4B012067" w14:textId="70B5D991" w:rsidR="00500253" w:rsidRPr="008548CE" w:rsidRDefault="001548BD" w:rsidP="0050025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="00270482" w:rsidRPr="008548CE">
        <w:rPr>
          <w:rFonts w:ascii="TH SarabunPSK" w:eastAsia="Times New Roman" w:hAnsi="TH SarabunPSK" w:cs="TH SarabunPSK"/>
          <w:sz w:val="32"/>
          <w:szCs w:val="32"/>
        </w:rPr>
        <w:t>3</w:t>
      </w:r>
      <w:r w:rsidR="00500253"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270482"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การตรวจสอบและประเมินผลเครื่องมือ </w:t>
      </w:r>
      <w:r w:rsidR="00500253" w:rsidRPr="008548CE">
        <w:rPr>
          <w:rFonts w:ascii="TH SarabunPSK" w:hAnsi="TH SarabunPSK" w:cs="TH SarabunPSK"/>
          <w:sz w:val="32"/>
          <w:szCs w:val="32"/>
          <w:cs/>
        </w:rPr>
        <w:t xml:space="preserve">แบ่งออกเป็น 3 ส่วน คือ </w:t>
      </w:r>
    </w:p>
    <w:p w14:paraId="157CB225" w14:textId="44C1183D" w:rsidR="00500253" w:rsidRPr="008548CE" w:rsidRDefault="00500253" w:rsidP="0050025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sz w:val="32"/>
          <w:szCs w:val="32"/>
          <w:cs/>
        </w:rPr>
        <w:tab/>
      </w:r>
      <w:r w:rsidRPr="008548CE">
        <w:rPr>
          <w:rFonts w:ascii="TH SarabunPSK" w:hAnsi="TH SarabunPSK" w:cs="TH SarabunPSK"/>
          <w:sz w:val="32"/>
          <w:szCs w:val="32"/>
          <w:cs/>
        </w:rPr>
        <w:tab/>
      </w:r>
      <w:r w:rsidRPr="008548CE">
        <w:rPr>
          <w:rFonts w:ascii="TH SarabunPSK" w:hAnsi="TH SarabunPSK" w:cs="TH SarabunPSK"/>
          <w:sz w:val="32"/>
          <w:szCs w:val="32"/>
          <w:cs/>
        </w:rPr>
        <w:tab/>
      </w:r>
      <w:r w:rsidRPr="008548CE">
        <w:rPr>
          <w:rFonts w:ascii="TH SarabunPSK" w:hAnsi="TH SarabunPSK" w:cs="TH SarabunPSK"/>
          <w:sz w:val="32"/>
          <w:szCs w:val="32"/>
        </w:rPr>
        <w:t>3</w:t>
      </w:r>
      <w:r w:rsidRPr="008548CE">
        <w:rPr>
          <w:rFonts w:ascii="TH SarabunPSK" w:hAnsi="TH SarabunPSK" w:cs="TH SarabunPSK"/>
          <w:sz w:val="32"/>
          <w:szCs w:val="32"/>
          <w:cs/>
        </w:rPr>
        <w:t>.</w:t>
      </w:r>
      <w:r w:rsidRPr="008548CE">
        <w:rPr>
          <w:rFonts w:ascii="TH SarabunPSK" w:hAnsi="TH SarabunPSK" w:cs="TH SarabunPSK"/>
          <w:sz w:val="32"/>
          <w:szCs w:val="32"/>
        </w:rPr>
        <w:t xml:space="preserve">1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การตรวจสอบการใช้งานของเครื่องมือ   </w:t>
      </w:r>
    </w:p>
    <w:p w14:paraId="1079B6AE" w14:textId="4B3B8450" w:rsidR="00500253" w:rsidRPr="008548CE" w:rsidRDefault="00500253" w:rsidP="0050025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Pr="008548CE">
        <w:rPr>
          <w:rFonts w:ascii="TH SarabunPSK" w:hAnsi="TH SarabunPSK" w:cs="TH SarabunPSK"/>
          <w:sz w:val="32"/>
          <w:szCs w:val="32"/>
        </w:rPr>
        <w:t>3</w:t>
      </w:r>
      <w:r w:rsidRPr="008548CE">
        <w:rPr>
          <w:rFonts w:ascii="TH SarabunPSK" w:hAnsi="TH SarabunPSK" w:cs="TH SarabunPSK"/>
          <w:sz w:val="32"/>
          <w:szCs w:val="32"/>
          <w:cs/>
        </w:rPr>
        <w:t>.</w:t>
      </w:r>
      <w:r w:rsidRPr="008548CE">
        <w:rPr>
          <w:rFonts w:ascii="TH SarabunPSK" w:hAnsi="TH SarabunPSK" w:cs="TH SarabunPSK"/>
          <w:sz w:val="32"/>
          <w:szCs w:val="32"/>
        </w:rPr>
        <w:t xml:space="preserve">2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การประเมินเครื่องมือโดยผู้ทรงคุณวุฒิ    </w:t>
      </w:r>
    </w:p>
    <w:p w14:paraId="7AA944C2" w14:textId="535B2ED5" w:rsidR="00500253" w:rsidRPr="008548CE" w:rsidRDefault="00500253" w:rsidP="00CF21C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sz w:val="32"/>
          <w:szCs w:val="32"/>
        </w:rPr>
        <w:tab/>
      </w:r>
      <w:r w:rsidRPr="008548CE">
        <w:rPr>
          <w:rFonts w:ascii="TH SarabunPSK" w:hAnsi="TH SarabunPSK" w:cs="TH SarabunPSK"/>
          <w:sz w:val="32"/>
          <w:szCs w:val="32"/>
        </w:rPr>
        <w:tab/>
      </w:r>
      <w:r w:rsidRPr="008548CE">
        <w:rPr>
          <w:rFonts w:ascii="TH SarabunPSK" w:hAnsi="TH SarabunPSK" w:cs="TH SarabunPSK"/>
          <w:sz w:val="32"/>
          <w:szCs w:val="32"/>
        </w:rPr>
        <w:tab/>
        <w:t>3</w:t>
      </w:r>
      <w:r w:rsidRPr="008548CE">
        <w:rPr>
          <w:rFonts w:ascii="TH SarabunPSK" w:hAnsi="TH SarabunPSK" w:cs="TH SarabunPSK"/>
          <w:sz w:val="32"/>
          <w:szCs w:val="32"/>
          <w:cs/>
        </w:rPr>
        <w:t>.</w:t>
      </w:r>
      <w:r w:rsidRPr="008548CE">
        <w:rPr>
          <w:rFonts w:ascii="TH SarabunPSK" w:hAnsi="TH SarabunPSK" w:cs="TH SarabunPSK"/>
          <w:sz w:val="32"/>
          <w:szCs w:val="32"/>
        </w:rPr>
        <w:t xml:space="preserve">3 </w:t>
      </w:r>
      <w:r w:rsidRPr="008548CE">
        <w:rPr>
          <w:rFonts w:ascii="TH SarabunPSK" w:hAnsi="TH SarabunPSK" w:cs="TH SarabunPSK"/>
          <w:sz w:val="32"/>
          <w:szCs w:val="32"/>
          <w:cs/>
        </w:rPr>
        <w:t>การประเมินการใช้งานเครื่องมือโดยผู้ดูแลเด็ก</w:t>
      </w:r>
    </w:p>
    <w:p w14:paraId="5353F364" w14:textId="72F4D291" w:rsidR="00270482" w:rsidRPr="008548CE" w:rsidRDefault="00310618" w:rsidP="0063369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="00500253"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="00210760" w:rsidRPr="008548CE">
        <w:rPr>
          <w:rFonts w:ascii="TH SarabunPSK" w:eastAsia="Times New Roman" w:hAnsi="TH SarabunPSK" w:cs="TH SarabunPSK"/>
          <w:sz w:val="32"/>
          <w:szCs w:val="32"/>
        </w:rPr>
        <w:t>4</w:t>
      </w:r>
      <w:r w:rsidR="00210760"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270482"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การวิเคราะห์ข้อมูลและการสรุปผล</w:t>
      </w:r>
    </w:p>
    <w:p w14:paraId="56AD2482" w14:textId="0ACAFD88" w:rsidR="00270482" w:rsidRPr="008548CE" w:rsidRDefault="00270482" w:rsidP="00270482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="006D3FF3"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เครื่องมือที่ใช้ในการวิจัย </w:t>
      </w:r>
    </w:p>
    <w:p w14:paraId="4B5E7F9E" w14:textId="77777777" w:rsidR="00270482" w:rsidRPr="008548CE" w:rsidRDefault="00270482" w:rsidP="006D3FF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</w:rPr>
        <w:tab/>
        <w:t>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แบบแสดงความคิดเห็นของผู้เชี่ยวชาญที่มีต่อนวัตกรรมรถเลื่อนเคลื่อนที่ปรับระดับ </w:t>
      </w:r>
    </w:p>
    <w:p w14:paraId="0352BBED" w14:textId="77777777" w:rsidR="00270482" w:rsidRPr="008548CE" w:rsidRDefault="00270482" w:rsidP="006D3FF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</w:rPr>
        <w:tab/>
        <w:t>2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แบบบันทึกเวลาในการเคลื่อนย้าย </w:t>
      </w:r>
    </w:p>
    <w:p w14:paraId="18001950" w14:textId="77777777" w:rsidR="00270482" w:rsidRPr="008548CE" w:rsidRDefault="00270482" w:rsidP="006D3FF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</w:rPr>
        <w:tab/>
        <w:t>3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) แบบประเมินความพึงพอใจของผู้ดูแลเด็กต่อการใช้นวัตกรรมรถเลื่อนเคลื่อนที่ปรับระดับ</w:t>
      </w: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</w:p>
    <w:p w14:paraId="56D7DDF7" w14:textId="77E75DAF" w:rsidR="00270482" w:rsidRPr="008548CE" w:rsidRDefault="00270482" w:rsidP="00270482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6D3FF3"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การเก็บรวบรวมข้อมูล</w:t>
      </w:r>
    </w:p>
    <w:p w14:paraId="326B3DA6" w14:textId="77777777" w:rsidR="00270482" w:rsidRPr="008548CE" w:rsidRDefault="00270482" w:rsidP="006D3FF3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rtl/>
          <w:cs/>
        </w:rPr>
        <w:t>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 ขอหนังสือจากบัณฑิตวิทยาลัยเพื่อขออนุญาตในการทำวิจัยและเก็บข้อมูล </w:t>
      </w:r>
    </w:p>
    <w:p w14:paraId="5728D8E1" w14:textId="77777777" w:rsidR="00270482" w:rsidRPr="008548CE" w:rsidRDefault="00270482" w:rsidP="006D3FF3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rtl/>
          <w:cs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rtl/>
          <w:cs/>
        </w:rPr>
        <w:t>2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 ขออนุญาตผู้ปกครองและศูนย์การศึกษาพิเศษประจำจังหวัดมหาสารคามในการเก็บข้อมูลชี้แจงกำหนดการและนัดหมายเวลาในการเก็บข้อมูลให้กับอาสาสมัครทราบ </w:t>
      </w:r>
    </w:p>
    <w:p w14:paraId="551505D4" w14:textId="77777777" w:rsidR="00270482" w:rsidRPr="008548CE" w:rsidRDefault="00270482" w:rsidP="006D3FF3">
      <w:pPr>
        <w:spacing w:after="0" w:line="240" w:lineRule="auto"/>
        <w:ind w:firstLine="141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rtl/>
          <w:cs/>
        </w:rPr>
        <w:t>3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bookmarkStart w:id="15" w:name="_Hlk71208762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ก่อนดำเนินการทดลองรถเลื่อนเคลื่อนที่ปรับระดับ ผู้ดูแลเด็กทุกคนได้รับการฝึกการอบรมเทคนิคการเคลื่อนย้ายที่มีความปลอดภัยจากนักกายภาพบำบัดที่มีความเชี่ยวชาญในศูนย์การศึกษาพิเศษประจำจังหวัดมหาสารคาม จากนั้นผู้วิจัยชี้แจงทำความเข้าใจในใช้รถเลื่อนเคลื่อนที่ปรับระดับ โดยผู้วิจัยอธิบายขั้นตอนการใช้งานนวัตกรรมรถเลื่อนเคลื่อนที่ปรับระดับ และให้ทดลองการใช้งานก่อน โดยฝึกการเคลื่อนย้ายขึ้นรถ การควบคุมรถ การฝึกเลี้ยว การล็อคล้อ การเหยียบปรับระดับ การปล่อยลมโช้ค เส้นทางที่ใช้ทดสอบไปและกลับ 1 รอบ</w:t>
      </w:r>
      <w:bookmarkEnd w:id="15"/>
    </w:p>
    <w:p w14:paraId="228D8AE8" w14:textId="77777777" w:rsidR="00270482" w:rsidRPr="008548CE" w:rsidRDefault="00270482" w:rsidP="006D3FF3">
      <w:pPr>
        <w:spacing w:after="0" w:line="240" w:lineRule="auto"/>
        <w:ind w:firstLine="141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  <w:t>4) ผู้ดูแลเด็กแต่ละคนได้รับการประเมินความสามารถในการใช้งานเครื่องมือ ดังนี้</w:t>
      </w:r>
    </w:p>
    <w:p w14:paraId="2B16A78C" w14:textId="2298D963" w:rsidR="00270482" w:rsidRPr="008548CE" w:rsidRDefault="00270482" w:rsidP="006D3FF3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</w:rPr>
        <w:t>4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.1) </w:t>
      </w:r>
      <w:bookmarkStart w:id="16" w:name="_Hlk71291038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ผู้ดูแลเด็กทำการเคลื่อนย้ายเด็กที่นอนอยู่บนเบาะไปเข้าห้องน้ำ ซึ่งมีระห่างจากเตียง 10 เมตร โดยใช้รถเข็นนั่งผู้ป่วยมาตรฐานที่ใช้ตามปกติในโรงเรียน ผู้วิจัยทำการจับเวลาตั้งแต่ผู้ดูแลเด็กเริ่มสัมผัสตัวเด็กจนพาตัวเด็กไปนั่งบนโถชักโครกสำเสร็จ(ไม่นับรวมเวลาเข็น) ทำการทดสอบซ้ำ 3 รอบ พักระหว่างรอบ 2 นาที ทำการบันทึกเวลา และใช้ค่าเฉลี่ยในการประเมินผล </w:t>
      </w:r>
    </w:p>
    <w:bookmarkEnd w:id="16"/>
    <w:p w14:paraId="1F26615B" w14:textId="756989AD" w:rsidR="00270482" w:rsidRPr="008548CE" w:rsidRDefault="00270482" w:rsidP="006D3FF3">
      <w:pPr>
        <w:spacing w:after="0" w:line="240" w:lineRule="auto"/>
        <w:ind w:firstLine="226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</w:rPr>
        <w:t>4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.2) ผู้ดูแลเด็กทำการเคลื่อนย้ายเด็กที่นอนอยู่บนเบาะไปเข้าห้องน้ำ ซึ่งมีระห่างจากเตียง 10 เมตร โดยใช้นวัตกรรมรถเลื่อนเคลื่อนที่ปรับระดับที่ประดิษฐ์ขึ้นในการศึกษาครั้งนี้ ผู้วิจัย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ทำการจับเวลาตั้งแต่ผู้ดูแลเด็กเริ่มสัมผัสตัวเด็กจนพาตัวเด็กไปนั่งบนโถชักโครกสำเสร็จเช่นเดียวกัน ทำการทดสอบซ้ำ 3 รอบ พักระหว่างรอบ 2 นาที ทำการบันทึกเวลาและใช้ค่าเฉลี่ยในการประเมินผล (พักระหว่างการใช้เครื่องมือ 30 นาที)</w:t>
      </w:r>
    </w:p>
    <w:p w14:paraId="5F6D6E0F" w14:textId="77777777" w:rsidR="006D3FF3" w:rsidRPr="008548CE" w:rsidRDefault="00270482" w:rsidP="006D3FF3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  <w:t>5) ประเมินผลหลังการทดลองด้วยแบบประเมินความพึงพอใจของผู้ดูแลเด็กต่อการใช้นวัตกรรมรถเลื่อนเคลื่อนที่ปรับระดับ และบันทึกผลเก็บรวบรวมข้อมูลเพื่อนำไปวิเคราะห์ โดยแบบประเมินความพึงพอใจลักษณะเป็นมาตราส่วนประมาณค่า (</w:t>
      </w:r>
      <w:r w:rsidRPr="008548CE">
        <w:rPr>
          <w:rFonts w:ascii="TH SarabunPSK" w:eastAsia="Times New Roman" w:hAnsi="TH SarabunPSK" w:cs="TH SarabunPSK"/>
          <w:sz w:val="32"/>
          <w:szCs w:val="32"/>
        </w:rPr>
        <w:t>rating scale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 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ระดับ คือ </w:t>
      </w:r>
    </w:p>
    <w:p w14:paraId="441643A9" w14:textId="1C560C8C" w:rsidR="006D3FF3" w:rsidRPr="008548CE" w:rsidRDefault="006D3FF3" w:rsidP="006D3FF3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Pr="008548CE">
        <w:rPr>
          <w:rFonts w:ascii="TH SarabunPSK" w:hAnsi="TH SarabunPSK" w:cs="TH SarabunPSK"/>
          <w:sz w:val="32"/>
          <w:szCs w:val="32"/>
        </w:rPr>
        <w:t xml:space="preserve">5 </w:t>
      </w:r>
      <w:r w:rsidRPr="008548CE">
        <w:rPr>
          <w:rFonts w:ascii="TH SarabunPSK" w:hAnsi="TH SarabunPSK" w:cs="TH SarabunPSK"/>
          <w:sz w:val="32"/>
          <w:szCs w:val="32"/>
          <w:cs/>
        </w:rPr>
        <w:t>หมายถึง มีระดับความพึงพอใจมากที่สุด</w:t>
      </w:r>
    </w:p>
    <w:p w14:paraId="077D71B4" w14:textId="48F50833" w:rsidR="00270482" w:rsidRPr="008548CE" w:rsidRDefault="00270482" w:rsidP="006D3FF3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="006D3FF3"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="006D3FF3"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="006D3FF3"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หมายถึง มีระดับความพึงพอใจมาก</w:t>
      </w:r>
    </w:p>
    <w:p w14:paraId="727FAFF9" w14:textId="7B4873C7" w:rsidR="00270482" w:rsidRPr="008548CE" w:rsidRDefault="006D3FF3" w:rsidP="006D3FF3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="00270482" w:rsidRPr="008548CE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="00270482" w:rsidRPr="008548CE">
        <w:rPr>
          <w:rFonts w:ascii="TH SarabunPSK" w:eastAsia="Times New Roman" w:hAnsi="TH SarabunPSK" w:cs="TH SarabunPSK"/>
          <w:sz w:val="32"/>
          <w:szCs w:val="32"/>
          <w:cs/>
        </w:rPr>
        <w:t>หมายถึง มีระดับความพึงพอใจปานกลาง</w:t>
      </w:r>
    </w:p>
    <w:p w14:paraId="278EDC65" w14:textId="258E8A23" w:rsidR="00270482" w:rsidRPr="008548CE" w:rsidRDefault="006D3FF3" w:rsidP="006D3FF3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="00270482" w:rsidRPr="008548CE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="00270482"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หมายถึง มีระดับความพึงพอใจน้อยหมายถึง   </w:t>
      </w:r>
    </w:p>
    <w:p w14:paraId="2EA9C8C3" w14:textId="68562978" w:rsidR="00270482" w:rsidRPr="008548CE" w:rsidRDefault="006D3FF3" w:rsidP="006D3FF3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="00270482" w:rsidRPr="008548CE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270482" w:rsidRPr="008548CE">
        <w:rPr>
          <w:rFonts w:ascii="TH SarabunPSK" w:eastAsia="Times New Roman" w:hAnsi="TH SarabunPSK" w:cs="TH SarabunPSK"/>
          <w:sz w:val="32"/>
          <w:szCs w:val="32"/>
          <w:cs/>
        </w:rPr>
        <w:t>หมายถึง มีระดับความพึงพอใจน้อยที่สุด</w:t>
      </w:r>
    </w:p>
    <w:p w14:paraId="4287B1EA" w14:textId="77777777" w:rsidR="00270482" w:rsidRPr="008548CE" w:rsidRDefault="00270482" w:rsidP="006D3FF3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  <w:t>แบ่งเป็น 4 ด้าน คือ ความปลอดภัย  ด้านประโยชน์ในการใช้งาน  ด้านความประหยัด และด้านการประยุกต์ใช้</w:t>
      </w:r>
    </w:p>
    <w:p w14:paraId="6AC12603" w14:textId="01C96E80" w:rsidR="00270482" w:rsidRPr="008548CE" w:rsidRDefault="00270482" w:rsidP="00270482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>5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="006D3FF3"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การวิเคราะห์ข้อมูล</w:t>
      </w:r>
    </w:p>
    <w:p w14:paraId="0EDC3049" w14:textId="77777777" w:rsidR="00270482" w:rsidRPr="008548CE" w:rsidRDefault="00270482" w:rsidP="00270482">
      <w:pPr>
        <w:spacing w:after="0" w:line="240" w:lineRule="auto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1. ทำการวิเคราะห์เปรียบเทียบเวลาที่ผู้ดูแลเด็กทำการเคลื่อนย้ายเด็กที่นอนอยู่บนเบาะไปเข้าห้องน้ำระหว่างการใช้รถเข็นผู้ป่วยปกติและการใช้นวัตกรรมรถเลื่อนเคลื่อนที่ปรับระดับ</w:t>
      </w:r>
    </w:p>
    <w:p w14:paraId="30352947" w14:textId="77777777" w:rsidR="00270482" w:rsidRPr="008548CE" w:rsidRDefault="00270482" w:rsidP="00270482">
      <w:pPr>
        <w:spacing w:after="0" w:line="240" w:lineRule="auto"/>
        <w:ind w:left="-14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  <w:t>2. ทำการการวิเคราะห์สำหรับแบบประเมินความพึงพอใจของผู้ดูแลเด็กต่อการใช้นวัตกรรมรถเลื่อนเคลื่อนที่ปรับระดับ กำหนดเกณฑ์การแปลความหมายจากแบบประเมิน ดังนี้ (พวงรัตน์ ทวีรัตน์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, 2540 ;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มนัส สุวรรณ</w:t>
      </w:r>
      <w:r w:rsidRPr="008548CE">
        <w:rPr>
          <w:rFonts w:ascii="TH SarabunPSK" w:eastAsia="Times New Roman" w:hAnsi="TH SarabunPSK" w:cs="TH SarabunPSK"/>
          <w:sz w:val="32"/>
          <w:szCs w:val="32"/>
        </w:rPr>
        <w:t>, 2549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027D4A96" w14:textId="77777777" w:rsidR="00270482" w:rsidRPr="008548CE" w:rsidRDefault="00270482" w:rsidP="0027048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  <w:t>คะแนนเฉลี่ย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 4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>51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8548CE">
        <w:rPr>
          <w:rFonts w:ascii="TH SarabunPSK" w:eastAsia="Times New Roman" w:hAnsi="TH SarabunPSK" w:cs="TH SarabunPSK"/>
          <w:sz w:val="32"/>
          <w:szCs w:val="32"/>
        </w:rPr>
        <w:t>5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00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หมายถึง มีระดับความพึงพอใจมากที่สุด</w:t>
      </w:r>
    </w:p>
    <w:p w14:paraId="1BA2FC0A" w14:textId="77777777" w:rsidR="00270482" w:rsidRPr="008548CE" w:rsidRDefault="00270482" w:rsidP="0027048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  <w:t>คะแนนเฉลี่ย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 3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>51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8548CE">
        <w:rPr>
          <w:rFonts w:ascii="TH SarabunPSK" w:eastAsia="Times New Roman" w:hAnsi="TH SarabunPSK" w:cs="TH SarabunPSK"/>
          <w:sz w:val="32"/>
          <w:szCs w:val="32"/>
        </w:rPr>
        <w:t>4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50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หมายถึง มีระดับความพึงพอใจมาก</w:t>
      </w:r>
    </w:p>
    <w:p w14:paraId="56ABD12B" w14:textId="77777777" w:rsidR="00270482" w:rsidRPr="008548CE" w:rsidRDefault="00270482" w:rsidP="0027048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  <w:t>คะแนนเฉลี่ย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 2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>51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8548CE">
        <w:rPr>
          <w:rFonts w:ascii="TH SarabunPSK" w:eastAsia="Times New Roman" w:hAnsi="TH SarabunPSK" w:cs="TH SarabunPSK"/>
          <w:sz w:val="32"/>
          <w:szCs w:val="32"/>
        </w:rPr>
        <w:t>3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50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หมายถึง มีระดับความพึงพอใจปานกลาง</w:t>
      </w:r>
    </w:p>
    <w:p w14:paraId="18843EAF" w14:textId="77777777" w:rsidR="00270482" w:rsidRPr="008548CE" w:rsidRDefault="00270482" w:rsidP="0027048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  <w:t>คะแนนเฉลี่ย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 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>51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8548CE">
        <w:rPr>
          <w:rFonts w:ascii="TH SarabunPSK" w:eastAsia="Times New Roman" w:hAnsi="TH SarabunPSK" w:cs="TH SarabunPSK"/>
          <w:sz w:val="32"/>
          <w:szCs w:val="32"/>
        </w:rPr>
        <w:t>2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50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หมายถึง มีระดับความพึงพอใจสมน้อย</w:t>
      </w:r>
    </w:p>
    <w:p w14:paraId="24656DCF" w14:textId="77777777" w:rsidR="00270482" w:rsidRPr="008548CE" w:rsidRDefault="00270482" w:rsidP="0027048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  <w:t>คะแนนเฉลี่ย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 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>00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8548CE">
        <w:rPr>
          <w:rFonts w:ascii="TH SarabunPSK" w:eastAsia="Times New Roman" w:hAnsi="TH SarabunPSK" w:cs="TH SarabunPSK"/>
          <w:sz w:val="32"/>
          <w:szCs w:val="32"/>
        </w:rPr>
        <w:t>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50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หมายถึง มีระดับความพึงพอใจน้อยที่สุด</w:t>
      </w:r>
    </w:p>
    <w:p w14:paraId="62325472" w14:textId="301EE197" w:rsidR="00270482" w:rsidRPr="008548CE" w:rsidRDefault="00270482" w:rsidP="0027048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สถิติที่ใช้ในการวิเคราะห์ข้อมูล</w:t>
      </w:r>
    </w:p>
    <w:p w14:paraId="3FDE86BC" w14:textId="7BE43193" w:rsidR="00270482" w:rsidRPr="008548CE" w:rsidRDefault="00270482" w:rsidP="00270482">
      <w:pPr>
        <w:spacing w:after="0" w:line="240" w:lineRule="auto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ใช้สถิติพื้นฐาน ได้แก่ ค่าเฉลี่ย (</w:t>
      </w:r>
      <w:r w:rsidRPr="008548CE">
        <w:rPr>
          <w:rFonts w:ascii="TH SarabunPSK" w:eastAsia="Times New Roman" w:hAnsi="TH SarabunPSK" w:cs="TH SarabunPSK"/>
          <w:sz w:val="32"/>
          <w:szCs w:val="32"/>
        </w:rPr>
        <w:t>Mean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) ส่วนเบี่ยงเบนมาตรฐาน(</w:t>
      </w:r>
      <w:r w:rsidRPr="008548CE">
        <w:rPr>
          <w:rFonts w:ascii="TH SarabunPSK" w:eastAsia="Times New Roman" w:hAnsi="TH SarabunPSK" w:cs="TH SarabunPSK"/>
          <w:sz w:val="32"/>
          <w:szCs w:val="32"/>
        </w:rPr>
        <w:t>Standard Deviation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) และใช้สถิติพรรณนารายงานผลเป็นค่าเฉลี่ยและค่าร้อยละ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</w:p>
    <w:p w14:paraId="7C4ED8CC" w14:textId="77777777" w:rsidR="0060464E" w:rsidRPr="008548CE" w:rsidRDefault="0060464E" w:rsidP="00270482">
      <w:pPr>
        <w:spacing w:after="0" w:line="240" w:lineRule="auto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6E3B4A9" w14:textId="6A9E6528" w:rsidR="00270482" w:rsidRPr="008548CE" w:rsidRDefault="00270482" w:rsidP="0027048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8548CE">
        <w:rPr>
          <w:rFonts w:ascii="TH SarabunPSK" w:eastAsia="Times New Roman" w:hAnsi="TH SarabunPSK" w:cs="TH SarabunPSK"/>
          <w:b/>
          <w:bCs/>
          <w:sz w:val="36"/>
          <w:szCs w:val="36"/>
        </w:rPr>
        <w:t>6</w:t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.</w:t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</w:rPr>
        <w:tab/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ผลการวิจัย</w:t>
      </w:r>
      <w:r w:rsidRPr="008548CE">
        <w:rPr>
          <w:rFonts w:ascii="TH SarabunPSK" w:eastAsia="Times New Roman" w:hAnsi="TH SarabunPSK" w:cs="TH SarabunPSK"/>
          <w:sz w:val="36"/>
          <w:szCs w:val="36"/>
          <w:cs/>
        </w:rPr>
        <w:t xml:space="preserve"> </w:t>
      </w:r>
    </w:p>
    <w:p w14:paraId="0E1D1472" w14:textId="2351D5B4" w:rsidR="00E941D6" w:rsidRPr="008548CE" w:rsidRDefault="000356E4" w:rsidP="00E941D6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bookmarkStart w:id="17" w:name="_Hlk91163210"/>
      <w:r w:rsidRPr="008548C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48CE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548C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548CE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E941D6" w:rsidRPr="008548CE">
        <w:rPr>
          <w:rFonts w:ascii="TH SarabunPSK" w:hAnsi="TH SarabunPSK" w:cs="TH SarabunPSK"/>
          <w:b/>
          <w:bCs/>
          <w:sz w:val="32"/>
          <w:szCs w:val="32"/>
          <w:cs/>
        </w:rPr>
        <w:t>การสำรวจข้อมูล และกำหนดคุณลักษณะของนวัตกรรมรถเลื่อนเคลื่อนที่ปรับระดับ จากปัญหาที่พบในการเคลื่อนย้ายเด็กที่มีความบกพร่องทางด้านร่างกายหรือการเคลื่อนไหว</w:t>
      </w:r>
    </w:p>
    <w:p w14:paraId="0CA607CC" w14:textId="1DA60A6B" w:rsidR="00E941D6" w:rsidRPr="008548CE" w:rsidRDefault="00E941D6" w:rsidP="00E941D6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8548CE">
        <w:rPr>
          <w:rFonts w:ascii="TH SarabunPSK" w:hAnsi="TH SarabunPSK" w:cs="TH SarabunPSK"/>
          <w:sz w:val="32"/>
          <w:szCs w:val="32"/>
          <w:cs/>
        </w:rPr>
        <w:tab/>
        <w:t>มีแนวคิดในการการช่วยเหลือเด็กในการเคลื่อนย้ายด้วยนวัตกรรมพัฒนานวัตกรรมรถเลื่อนเคลื่อนที่ปรับระดับ  สรุปเป็นแผน</w:t>
      </w:r>
      <w:r w:rsidR="006D3FF3" w:rsidRPr="008548CE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8548C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885E14B" w14:textId="77777777" w:rsidR="00E941D6" w:rsidRPr="008548CE" w:rsidRDefault="00E941D6" w:rsidP="00E941D6">
      <w:pPr>
        <w:pStyle w:val="Defaul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320DF54" w14:textId="77777777" w:rsidR="00E941D6" w:rsidRPr="008548CE" w:rsidRDefault="00E941D6" w:rsidP="00E941D6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8548C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Pr="008548CE">
        <w:rPr>
          <w:rFonts w:ascii="TH SarabunPSK" w:hAnsi="TH SarabunPSK" w:cs="TH SarabunPSK"/>
          <w:b/>
          <w:bCs/>
          <w:sz w:val="32"/>
          <w:szCs w:val="32"/>
        </w:rPr>
        <w:tab/>
      </w:r>
      <w:r w:rsidRPr="008548C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6B89183" wp14:editId="7B513FE8">
            <wp:extent cx="4034870" cy="2806575"/>
            <wp:effectExtent l="0" t="38100" r="0" b="13335"/>
            <wp:docPr id="71" name="ไดอะแกรม 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3F244E44" w14:textId="77777777" w:rsidR="00E941D6" w:rsidRPr="008548CE" w:rsidRDefault="00E941D6" w:rsidP="00E941D6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8548C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14A1CA" wp14:editId="428F9F85">
                <wp:simplePos x="0" y="0"/>
                <wp:positionH relativeFrom="column">
                  <wp:posOffset>338203</wp:posOffset>
                </wp:positionH>
                <wp:positionV relativeFrom="paragraph">
                  <wp:posOffset>100270</wp:posOffset>
                </wp:positionV>
                <wp:extent cx="5175849" cy="333375"/>
                <wp:effectExtent l="0" t="0" r="25400" b="2857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849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5BABDE" w14:textId="35ACE62F" w:rsidR="00E941D6" w:rsidRPr="00733180" w:rsidRDefault="00E941D6" w:rsidP="00E941D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bookmarkStart w:id="18" w:name="_Hlk91171013"/>
                            <w:bookmarkStart w:id="19" w:name="_Hlk91171014"/>
                            <w:r w:rsidRPr="0026317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ภาพที่  </w:t>
                            </w:r>
                            <w:r w:rsidR="000356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4F634B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F634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แผนผัง</w:t>
                            </w:r>
                            <w:r w:rsidRPr="0073318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กำหนดคุณลักษณะของนวัตกรรมรถเลื่อนเคลื่อนที่ปรับระดับจากปัญหาที่พบ</w:t>
                            </w:r>
                            <w:bookmarkEnd w:id="18"/>
                            <w:bookmarkEnd w:id="1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14A1CA" id="Text Box 75" o:spid="_x0000_s1028" type="#_x0000_t202" style="position:absolute;margin-left:26.65pt;margin-top:7.9pt;width:407.55pt;height:26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" fillcolor="white [3201]" strokecolor="white [3212]" strokeweight=".5pt">
                <v:textbox>
                  <w:txbxContent>
                    <w:p w14:paraId="425BABDE" w14:textId="35ACE62F" w:rsidR="00E941D6" w:rsidRPr="00733180" w:rsidRDefault="00E941D6" w:rsidP="00E941D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bookmarkStart w:id="20" w:name="_Hlk91171013"/>
                      <w:bookmarkStart w:id="21" w:name="_Hlk91171014"/>
                      <w:r w:rsidRPr="0026317F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ภาพที่  </w:t>
                      </w:r>
                      <w:r w:rsidR="000356E4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4F634B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F634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แผนผัง</w:t>
                      </w:r>
                      <w:r w:rsidRPr="0073318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กำหนดคุณลักษณะของนวัตกรรมรถเลื่อนเคลื่อนที่ปรับระดับจากปัญหาที่พบ</w:t>
                      </w:r>
                      <w:bookmarkEnd w:id="20"/>
                      <w:bookmarkEnd w:id="21"/>
                    </w:p>
                  </w:txbxContent>
                </v:textbox>
              </v:shape>
            </w:pict>
          </mc:Fallback>
        </mc:AlternateContent>
      </w:r>
    </w:p>
    <w:p w14:paraId="03748029" w14:textId="77777777" w:rsidR="00E941D6" w:rsidRPr="008548CE" w:rsidRDefault="00E941D6" w:rsidP="00E941D6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75455AF3" w14:textId="3CB3DEDA" w:rsidR="00E941D6" w:rsidRPr="008548CE" w:rsidRDefault="000356E4" w:rsidP="000356E4">
      <w:pPr>
        <w:pStyle w:val="Default"/>
        <w:jc w:val="both"/>
        <w:rPr>
          <w:rFonts w:ascii="TH SarabunPSK" w:hAnsi="TH SarabunPSK" w:cs="TH SarabunPSK"/>
          <w:sz w:val="32"/>
          <w:szCs w:val="32"/>
          <w:lang w:val="x-none"/>
        </w:rPr>
      </w:pPr>
      <w:r w:rsidRPr="008548C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>สรุปคุณลักษณะของนวัตกรรมรถเลื่อนเคลื่อนที่ปรับระดับ จากการสำรวจข้อมูล จากปัญหา</w:t>
      </w:r>
      <w:r w:rsidR="00E941D6" w:rsidRPr="008548CE">
        <w:rPr>
          <w:rFonts w:ascii="TH SarabunPSK" w:hAnsi="TH SarabunPSK" w:cs="TH SarabunPSK"/>
          <w:sz w:val="32"/>
          <w:szCs w:val="32"/>
          <w:cs/>
          <w:lang w:val="x-none"/>
        </w:rPr>
        <w:t>และ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>การศึกษาแนวคิด ทฤษฎี</w:t>
      </w:r>
      <w:r w:rsidR="00E941D6" w:rsidRPr="008548CE">
        <w:rPr>
          <w:rFonts w:ascii="TH SarabunPSK" w:hAnsi="TH SarabunPSK" w:cs="TH SarabunPSK"/>
          <w:sz w:val="32"/>
          <w:szCs w:val="32"/>
          <w:cs/>
          <w:lang w:val="x-none"/>
        </w:rPr>
        <w:t xml:space="preserve"> ได้ดังนี้</w:t>
      </w:r>
      <w:r w:rsidRPr="008548CE">
        <w:rPr>
          <w:rFonts w:ascii="TH SarabunPSK" w:hAnsi="TH SarabunPSK" w:cs="TH SarabunPSK"/>
          <w:sz w:val="32"/>
          <w:szCs w:val="32"/>
          <w:cs/>
          <w:lang w:val="x-none"/>
        </w:rPr>
        <w:t xml:space="preserve"> 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>1</w:t>
      </w:r>
      <w:r w:rsidRPr="008548CE">
        <w:rPr>
          <w:rFonts w:ascii="TH SarabunPSK" w:hAnsi="TH SarabunPSK" w:cs="TH SarabunPSK"/>
          <w:sz w:val="32"/>
          <w:szCs w:val="32"/>
          <w:cs/>
        </w:rPr>
        <w:t>)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 xml:space="preserve"> มีความปลอดภัยต่อผู้ใช้งาน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>2</w:t>
      </w:r>
      <w:r w:rsidRPr="008548CE">
        <w:rPr>
          <w:rFonts w:ascii="TH SarabunPSK" w:hAnsi="TH SarabunPSK" w:cs="TH SarabunPSK"/>
          <w:sz w:val="32"/>
          <w:szCs w:val="32"/>
          <w:cs/>
        </w:rPr>
        <w:t>)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 xml:space="preserve"> มีความแข็งแรง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>3</w:t>
      </w:r>
      <w:r w:rsidRPr="008548CE">
        <w:rPr>
          <w:rFonts w:ascii="TH SarabunPSK" w:hAnsi="TH SarabunPSK" w:cs="TH SarabunPSK"/>
          <w:sz w:val="32"/>
          <w:szCs w:val="32"/>
          <w:cs/>
        </w:rPr>
        <w:t>)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 xml:space="preserve"> สาม</w:t>
      </w:r>
      <w:r w:rsidRPr="008548CE">
        <w:rPr>
          <w:rFonts w:ascii="TH SarabunPSK" w:hAnsi="TH SarabunPSK" w:cs="TH SarabunPSK"/>
          <w:sz w:val="32"/>
          <w:szCs w:val="32"/>
          <w:cs/>
        </w:rPr>
        <w:t>าร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 xml:space="preserve">ถปรับระดับของเบาะจากแนวระดับต่ำสุดขึ้นอยู่ในระดับใกล้เคียงกับความสูงของเก้าอี้หรือชักโครกที่ใช้ภายในโรงเรียน </w:t>
      </w:r>
    </w:p>
    <w:p w14:paraId="3A677DE3" w14:textId="15D782EB" w:rsidR="00E941D6" w:rsidRPr="008548CE" w:rsidRDefault="00E941D6" w:rsidP="000356E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548CE">
        <w:rPr>
          <w:rFonts w:ascii="TH SarabunPSK" w:hAnsi="TH SarabunPSK" w:cs="TH SarabunPSK"/>
          <w:sz w:val="32"/>
          <w:szCs w:val="32"/>
          <w:cs/>
        </w:rPr>
        <w:t>4</w:t>
      </w:r>
      <w:r w:rsidR="000356E4" w:rsidRPr="008548CE">
        <w:rPr>
          <w:rFonts w:ascii="TH SarabunPSK" w:hAnsi="TH SarabunPSK" w:cs="TH SarabunPSK"/>
          <w:sz w:val="32"/>
          <w:szCs w:val="32"/>
          <w:cs/>
        </w:rPr>
        <w:t>)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ใช้งานได้ง่าย ขั้นตอนไม่ซับซ้อน</w:t>
      </w:r>
      <w:r w:rsidR="000356E4" w:rsidRPr="008548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hAnsi="TH SarabunPSK" w:cs="TH SarabunPSK"/>
          <w:sz w:val="32"/>
          <w:szCs w:val="32"/>
          <w:cs/>
        </w:rPr>
        <w:t>5</w:t>
      </w:r>
      <w:r w:rsidR="000356E4" w:rsidRPr="008548CE">
        <w:rPr>
          <w:rFonts w:ascii="TH SarabunPSK" w:hAnsi="TH SarabunPSK" w:cs="TH SarabunPSK"/>
          <w:sz w:val="32"/>
          <w:szCs w:val="32"/>
          <w:cs/>
        </w:rPr>
        <w:t>)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สามารถเคลื่อนย้ายได้ง่าย เพื่อให้สามารถนำไปฝึกเด็กในสถานที่ต่างๆได้สะดวก</w:t>
      </w:r>
    </w:p>
    <w:p w14:paraId="765DEFCE" w14:textId="7FE9F413" w:rsidR="00E941D6" w:rsidRPr="008548CE" w:rsidRDefault="000356E4" w:rsidP="000356E4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8548C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48CE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548C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548CE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E941D6" w:rsidRPr="008548CE">
        <w:rPr>
          <w:rFonts w:ascii="TH SarabunPSK" w:hAnsi="TH SarabunPSK" w:cs="TH SarabunPSK"/>
          <w:b/>
          <w:bCs/>
          <w:sz w:val="32"/>
          <w:szCs w:val="32"/>
          <w:cs/>
        </w:rPr>
        <w:t>การออกแบบและการสร้างนวัตกรรมรถเลื่อนเคลื่อนที่ปรับระดับ (</w:t>
      </w:r>
      <w:r w:rsidR="00E941D6" w:rsidRPr="008548CE">
        <w:rPr>
          <w:rFonts w:ascii="TH SarabunPSK" w:hAnsi="TH SarabunPSK" w:cs="TH SarabunPSK"/>
          <w:b/>
          <w:bCs/>
          <w:sz w:val="32"/>
          <w:szCs w:val="32"/>
        </w:rPr>
        <w:t>Lifting transfer car</w:t>
      </w:r>
      <w:r w:rsidR="00E941D6" w:rsidRPr="008548CE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8548CE">
        <w:rPr>
          <w:rFonts w:ascii="TH SarabunPSK" w:hAnsi="TH SarabunPSK" w:cs="TH SarabunPSK"/>
          <w:b/>
          <w:bCs/>
          <w:sz w:val="32"/>
          <w:szCs w:val="32"/>
        </w:rPr>
        <w:tab/>
      </w:r>
      <w:r w:rsidRPr="008548CE">
        <w:rPr>
          <w:rFonts w:ascii="TH SarabunPSK" w:hAnsi="TH SarabunPSK" w:cs="TH SarabunPSK"/>
          <w:b/>
          <w:bCs/>
          <w:sz w:val="32"/>
          <w:szCs w:val="32"/>
        </w:rPr>
        <w:tab/>
      </w:r>
      <w:r w:rsidRPr="008548CE">
        <w:rPr>
          <w:rFonts w:ascii="TH SarabunPSK" w:hAnsi="TH SarabunPSK" w:cs="TH SarabunPSK"/>
          <w:sz w:val="32"/>
          <w:szCs w:val="32"/>
        </w:rPr>
        <w:t>6</w:t>
      </w:r>
      <w:r w:rsidRPr="008548CE">
        <w:rPr>
          <w:rFonts w:ascii="TH SarabunPSK" w:hAnsi="TH SarabunPSK" w:cs="TH SarabunPSK"/>
          <w:sz w:val="32"/>
          <w:szCs w:val="32"/>
          <w:cs/>
        </w:rPr>
        <w:t>.</w:t>
      </w:r>
      <w:r w:rsidR="00E941D6" w:rsidRPr="008548CE">
        <w:rPr>
          <w:rFonts w:ascii="TH SarabunPSK" w:hAnsi="TH SarabunPSK" w:cs="TH SarabunPSK"/>
          <w:sz w:val="32"/>
          <w:szCs w:val="32"/>
        </w:rPr>
        <w:t>2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>.</w:t>
      </w:r>
      <w:r w:rsidR="00E941D6" w:rsidRPr="008548CE">
        <w:rPr>
          <w:rFonts w:ascii="TH SarabunPSK" w:hAnsi="TH SarabunPSK" w:cs="TH SarabunPSK"/>
          <w:sz w:val="32"/>
          <w:szCs w:val="32"/>
        </w:rPr>
        <w:t>1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>การออกแบบนวัตกรรมรถเลื่อนเคลื่อนที่ปรับระดับ</w:t>
      </w:r>
      <w:r w:rsidR="00E941D6" w:rsidRPr="008548C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CC5A202" w14:textId="13140AD5" w:rsidR="00E941D6" w:rsidRPr="008548CE" w:rsidRDefault="00E941D6" w:rsidP="00E941D6">
      <w:pPr>
        <w:spacing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sz w:val="32"/>
          <w:szCs w:val="32"/>
          <w:cs/>
        </w:rPr>
        <w:tab/>
      </w:r>
      <w:r w:rsidRPr="008548CE">
        <w:rPr>
          <w:rFonts w:ascii="TH SarabunPSK" w:hAnsi="TH SarabunPSK" w:cs="TH SarabunPSK"/>
          <w:sz w:val="32"/>
          <w:szCs w:val="32"/>
          <w:cs/>
        </w:rPr>
        <w:tab/>
        <w:t xml:space="preserve">ผลการออกแบบด้วยหลักการและทฤษฎีเกี่ยวกับการรับน้ำหนัก การออกแบบที่ต้องมีความเหมาะสมและมีความปลอดภัยแก่ผู้ใช้งานโดยความร่วมมือของวิศวกรโยธาที่ชำนาญงานมีประสบการณ์ในงานช่างมากกว่า 5 ปี อาจารย์ที่ปรึกษา นักกายภาพบำบัด และช่างที่ชำนาญงานด้านการสร้างอุปกรณ์ช่วยเหลือผู้พิการ </w:t>
      </w:r>
    </w:p>
    <w:p w14:paraId="14E4D70F" w14:textId="02F05AEF" w:rsidR="00E941D6" w:rsidRPr="008548CE" w:rsidRDefault="000356E4" w:rsidP="00E941D6">
      <w:pPr>
        <w:spacing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AE799B2" wp14:editId="19D5450F">
                <wp:simplePos x="0" y="0"/>
                <wp:positionH relativeFrom="column">
                  <wp:posOffset>851067</wp:posOffset>
                </wp:positionH>
                <wp:positionV relativeFrom="paragraph">
                  <wp:posOffset>38902</wp:posOffset>
                </wp:positionV>
                <wp:extent cx="3638840" cy="1850150"/>
                <wp:effectExtent l="19050" t="19050" r="19050" b="17145"/>
                <wp:wrapNone/>
                <wp:docPr id="116" name="กลุ่ม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840" cy="1850150"/>
                          <a:chOff x="0" y="29261"/>
                          <a:chExt cx="4670892" cy="2393338"/>
                        </a:xfrm>
                      </wpg:grpSpPr>
                      <pic:pic xmlns:pic="http://schemas.openxmlformats.org/drawingml/2006/picture">
                        <pic:nvPicPr>
                          <pic:cNvPr id="79" name="รูปภาพ 5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93" t="27116" r="28700" b="22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261"/>
                            <a:ext cx="2243455" cy="197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89" r="24380" b="13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5717" y="29284"/>
                            <a:ext cx="2035175" cy="2393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74E92" id="กลุ่ม 116" o:spid="_x0000_s1026" style="position:absolute;margin-left:67pt;margin-top:3.05pt;width:286.5pt;height:145.7pt;z-index:-251651072;mso-width-relative:margin;mso-height-relative:margin" coordorigin=",292" coordsize="46708,23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zRTZ&#10;GCkEikR887uKGA+igEHo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53" o:spid="_x0000_s1027" type="#_x0000_t75" style="position:absolute;top:292;width:22434;height:19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" stroked="t" strokecolor="white [3212]">
                  <v:imagedata r:id="rId12" o:title="" croptop="17771f" cropbottom="14681f" cropleft="18542f" cropright="18809f"/>
                  <v:path arrowok="t"/>
                </v:shape>
                <v:shape id="Picture 88" o:spid="_x0000_s1028" type="#_x0000_t75" style="position:absolute;left:26357;top:292;width:20351;height:23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" stroked="t" strokecolor="white [3212]">
                  <v:imagedata r:id="rId13" o:title="" cropbottom="9119f" cropleft="13624f" cropright="15978f"/>
                  <v:path arrowok="t"/>
                </v:shape>
              </v:group>
            </w:pict>
          </mc:Fallback>
        </mc:AlternateContent>
      </w:r>
    </w:p>
    <w:p w14:paraId="2A1B13FF" w14:textId="77777777" w:rsidR="00E941D6" w:rsidRPr="008548CE" w:rsidRDefault="00E941D6" w:rsidP="00E941D6">
      <w:pPr>
        <w:spacing w:line="240" w:lineRule="auto"/>
        <w:ind w:firstLine="709"/>
        <w:rPr>
          <w:rFonts w:ascii="TH SarabunPSK" w:hAnsi="TH SarabunPSK" w:cs="TH SarabunPSK"/>
          <w:sz w:val="32"/>
          <w:szCs w:val="32"/>
        </w:rPr>
      </w:pPr>
    </w:p>
    <w:p w14:paraId="6BDAE44B" w14:textId="77777777" w:rsidR="00E941D6" w:rsidRPr="008548CE" w:rsidRDefault="00E941D6" w:rsidP="00E941D6">
      <w:pPr>
        <w:spacing w:line="240" w:lineRule="auto"/>
        <w:ind w:firstLine="709"/>
        <w:rPr>
          <w:rFonts w:ascii="TH SarabunPSK" w:hAnsi="TH SarabunPSK" w:cs="TH SarabunPSK"/>
          <w:sz w:val="32"/>
          <w:szCs w:val="32"/>
        </w:rPr>
      </w:pPr>
    </w:p>
    <w:p w14:paraId="4774F619" w14:textId="77777777" w:rsidR="00E941D6" w:rsidRPr="008548CE" w:rsidRDefault="00E941D6" w:rsidP="00E941D6">
      <w:pPr>
        <w:spacing w:line="240" w:lineRule="auto"/>
        <w:ind w:firstLine="709"/>
        <w:rPr>
          <w:rFonts w:ascii="TH SarabunPSK" w:hAnsi="TH SarabunPSK" w:cs="TH SarabunPSK"/>
          <w:sz w:val="32"/>
          <w:szCs w:val="32"/>
        </w:rPr>
      </w:pPr>
    </w:p>
    <w:p w14:paraId="0C55E45C" w14:textId="59DD3639" w:rsidR="00E941D6" w:rsidRPr="008548CE" w:rsidRDefault="000356E4" w:rsidP="00E941D6">
      <w:pPr>
        <w:spacing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919612" wp14:editId="33735A1A">
                <wp:simplePos x="0" y="0"/>
                <wp:positionH relativeFrom="margin">
                  <wp:posOffset>1243965</wp:posOffset>
                </wp:positionH>
                <wp:positionV relativeFrom="paragraph">
                  <wp:posOffset>250257</wp:posOffset>
                </wp:positionV>
                <wp:extent cx="3148330" cy="333375"/>
                <wp:effectExtent l="0" t="0" r="13970" b="2857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756019" w14:textId="7505640E" w:rsidR="00E941D6" w:rsidRPr="00733180" w:rsidRDefault="00E941D6" w:rsidP="00E941D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bookmarkStart w:id="22" w:name="_Hlk91171060"/>
                            <w:bookmarkStart w:id="23" w:name="_Hlk91171061"/>
                            <w:r w:rsidRPr="0026317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ภาพที่</w:t>
                            </w:r>
                            <w:r w:rsidRPr="0026317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</w:t>
                            </w:r>
                            <w:r w:rsidRPr="0073318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แบบร่าง</w:t>
                            </w:r>
                            <w:r w:rsidRPr="00BB030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นวัตกรรมรถเลื่อนเคลื่อนที่ปรับระดับ</w:t>
                            </w:r>
                            <w:bookmarkEnd w:id="22"/>
                            <w:bookmarkEnd w:id="2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919612" id="Text Box 84" o:spid="_x0000_s1029" type="#_x0000_t202" style="position:absolute;left:0;text-align:left;margin-left:97.95pt;margin-top:19.7pt;width:247.9pt;height:26.25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" fillcolor="white [3201]" strokecolor="white [3212]" strokeweight=".5pt">
                <v:textbox>
                  <w:txbxContent>
                    <w:p w14:paraId="31756019" w14:textId="7505640E" w:rsidR="00E941D6" w:rsidRPr="00733180" w:rsidRDefault="00E941D6" w:rsidP="00E941D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bookmarkStart w:id="24" w:name="_Hlk91171060"/>
                      <w:bookmarkStart w:id="25" w:name="_Hlk91171061"/>
                      <w:r w:rsidRPr="0026317F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ภาพที่</w:t>
                      </w:r>
                      <w:r w:rsidRPr="0026317F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</w:t>
                      </w:r>
                      <w:r w:rsidRPr="0073318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แบบร่าง</w:t>
                      </w:r>
                      <w:r w:rsidRPr="00BB030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นวัตกรรมรถเลื่อนเคลื่อนที่ปรับระดับ</w:t>
                      </w:r>
                      <w:bookmarkEnd w:id="24"/>
                      <w:bookmarkEnd w:id="25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9FA202" w14:textId="77777777" w:rsidR="000356E4" w:rsidRPr="008548CE" w:rsidRDefault="000356E4" w:rsidP="00E941D6">
      <w:pPr>
        <w:spacing w:line="240" w:lineRule="auto"/>
        <w:ind w:firstLine="709"/>
        <w:rPr>
          <w:rFonts w:ascii="TH SarabunPSK" w:hAnsi="TH SarabunPSK" w:cs="TH SarabunPSK"/>
          <w:sz w:val="32"/>
          <w:szCs w:val="32"/>
        </w:rPr>
      </w:pPr>
    </w:p>
    <w:p w14:paraId="48063CE4" w14:textId="0FDD6D25" w:rsidR="00E941D6" w:rsidRPr="008548CE" w:rsidRDefault="000356E4" w:rsidP="000356E4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sz w:val="32"/>
          <w:szCs w:val="32"/>
        </w:rPr>
        <w:tab/>
      </w:r>
      <w:r w:rsidRPr="008548CE">
        <w:rPr>
          <w:rFonts w:ascii="TH SarabunPSK" w:hAnsi="TH SarabunPSK" w:cs="TH SarabunPSK"/>
          <w:sz w:val="32"/>
          <w:szCs w:val="32"/>
        </w:rPr>
        <w:tab/>
        <w:t>6</w:t>
      </w:r>
      <w:r w:rsidRPr="008548CE">
        <w:rPr>
          <w:rFonts w:ascii="TH SarabunPSK" w:hAnsi="TH SarabunPSK" w:cs="TH SarabunPSK"/>
          <w:sz w:val="32"/>
          <w:szCs w:val="32"/>
          <w:cs/>
        </w:rPr>
        <w:t>.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>2.2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ab/>
      </w:r>
      <w:bookmarkStart w:id="26" w:name="_Hlk91173726"/>
      <w:r w:rsidR="00E941D6" w:rsidRPr="008548CE">
        <w:rPr>
          <w:rFonts w:ascii="TH SarabunPSK" w:hAnsi="TH SarabunPSK" w:cs="TH SarabunPSK"/>
          <w:sz w:val="32"/>
          <w:szCs w:val="32"/>
          <w:cs/>
        </w:rPr>
        <w:t>การสร้างนวัตกรรมรถเลื่อนเคลื่อนที่ปรับระดับ</w:t>
      </w:r>
    </w:p>
    <w:p w14:paraId="325AC248" w14:textId="73C2ED58" w:rsidR="00E941D6" w:rsidRPr="008548CE" w:rsidRDefault="00E941D6" w:rsidP="000356E4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sz w:val="32"/>
          <w:szCs w:val="32"/>
          <w:cs/>
        </w:rPr>
        <w:tab/>
      </w:r>
      <w:r w:rsidRPr="008548CE">
        <w:rPr>
          <w:rFonts w:ascii="TH SarabunPSK" w:hAnsi="TH SarabunPSK" w:cs="TH SarabunPSK"/>
          <w:sz w:val="32"/>
          <w:szCs w:val="32"/>
          <w:cs/>
        </w:rPr>
        <w:tab/>
        <w:t xml:space="preserve">หลังจากได้แบบร่างที่สมบูรณ์ </w:t>
      </w:r>
      <w:r w:rsidR="0060464E" w:rsidRPr="008548CE">
        <w:rPr>
          <w:rFonts w:ascii="TH SarabunPSK" w:hAnsi="TH SarabunPSK" w:cs="TH SarabunPSK"/>
          <w:sz w:val="32"/>
          <w:szCs w:val="32"/>
          <w:cs/>
        </w:rPr>
        <w:t>จึงนำมา</w:t>
      </w:r>
      <w:r w:rsidRPr="008548CE">
        <w:rPr>
          <w:rFonts w:ascii="TH SarabunPSK" w:hAnsi="TH SarabunPSK" w:cs="TH SarabunPSK"/>
          <w:color w:val="000000"/>
          <w:sz w:val="32"/>
          <w:szCs w:val="32"/>
          <w:cs/>
        </w:rPr>
        <w:t>ผลิต</w:t>
      </w:r>
      <w:r w:rsidR="0060464E" w:rsidRPr="008548CE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8548CE">
        <w:rPr>
          <w:rFonts w:ascii="TH SarabunPSK" w:hAnsi="TH SarabunPSK" w:cs="TH SarabunPSK"/>
          <w:color w:val="000000"/>
          <w:sz w:val="32"/>
          <w:szCs w:val="32"/>
          <w:cs/>
        </w:rPr>
        <w:t>นวัตกรรม</w:t>
      </w:r>
      <w:r w:rsidRPr="008548CE">
        <w:rPr>
          <w:rFonts w:ascii="TH SarabunPSK" w:hAnsi="TH SarabunPSK" w:cs="TH SarabunPSK"/>
          <w:sz w:val="32"/>
          <w:szCs w:val="32"/>
          <w:cs/>
        </w:rPr>
        <w:t>รถเลื่อนเคลื่อนที่ปรับระดับ ดังนี้</w:t>
      </w:r>
    </w:p>
    <w:p w14:paraId="3CB4555E" w14:textId="77777777" w:rsidR="0060464E" w:rsidRPr="008548CE" w:rsidRDefault="00E941D6" w:rsidP="0060464E">
      <w:pPr>
        <w:spacing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sz w:val="32"/>
          <w:szCs w:val="32"/>
        </w:rPr>
        <w:tab/>
      </w:r>
      <w:r w:rsidRPr="008548CE">
        <w:rPr>
          <w:rFonts w:ascii="TH SarabunPSK" w:hAnsi="TH SarabunPSK" w:cs="TH SarabunPSK"/>
          <w:sz w:val="32"/>
          <w:szCs w:val="32"/>
        </w:rPr>
        <w:tab/>
      </w:r>
      <w:r w:rsidR="002F6FD6" w:rsidRPr="008548CE">
        <w:rPr>
          <w:rFonts w:ascii="TH SarabunPSK" w:hAnsi="TH SarabunPSK" w:cs="TH SarabunPSK"/>
          <w:sz w:val="32"/>
          <w:szCs w:val="32"/>
        </w:rPr>
        <w:tab/>
      </w:r>
    </w:p>
    <w:p w14:paraId="052E459D" w14:textId="404F491B" w:rsidR="00E941D6" w:rsidRPr="008548CE" w:rsidRDefault="002F6FD6" w:rsidP="0060464E">
      <w:pPr>
        <w:spacing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FA1A3F0" wp14:editId="2CA54E92">
                <wp:simplePos x="0" y="0"/>
                <wp:positionH relativeFrom="column">
                  <wp:posOffset>118210</wp:posOffset>
                </wp:positionH>
                <wp:positionV relativeFrom="paragraph">
                  <wp:posOffset>326791</wp:posOffset>
                </wp:positionV>
                <wp:extent cx="5081946" cy="1920841"/>
                <wp:effectExtent l="0" t="19050" r="23495" b="22860"/>
                <wp:wrapNone/>
                <wp:docPr id="11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1946" cy="1920841"/>
                          <a:chOff x="-2257" y="2616"/>
                          <a:chExt cx="16193" cy="6475"/>
                        </a:xfrm>
                      </wpg:grpSpPr>
                      <pic:pic xmlns:pic="http://schemas.openxmlformats.org/drawingml/2006/picture">
                        <pic:nvPicPr>
                          <pic:cNvPr id="112" name="รูปภาพ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41" t="11797" r="8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257" y="3114"/>
                            <a:ext cx="4121" cy="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4" t="1457" r="12015" b="10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7" y="2616"/>
                            <a:ext cx="4359" cy="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รูปภาพ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6" t="11281" r="11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6" y="2616"/>
                            <a:ext cx="4652" cy="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565B7" id="Group 91" o:spid="_x0000_s1026" style="position:absolute;margin-left:9.3pt;margin-top:25.75pt;width:400.15pt;height:151.25pt;z-index:251681792" coordorigin="-2257,2616" coordsize="16193,64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">
                <v:shape id="รูปภาพ 93" o:spid="_x0000_s1027" type="#_x0000_t75" style="position:absolute;left:-2257;top:3114;width:4121;height: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">
                  <v:imagedata r:id="rId17" o:title="" croptop="7731f" cropleft="9005f" cropright="5834f"/>
                </v:shape>
                <v:shape id="Picture 89" o:spid="_x0000_s1028" type="#_x0000_t75" style="position:absolute;left:9577;top:2616;width:4359;height:6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" stroked="t" strokecolor="white">
                  <v:imagedata r:id="rId18" o:title="" croptop="955f" cropbottom="7205f" cropleft="6137f" cropright="7874f"/>
                </v:shape>
                <v:shape id="รูปภาพ 92" o:spid="_x0000_s1029" type="#_x0000_t75" style="position:absolute;left:3206;top:2616;width:4652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">
                  <v:imagedata r:id="rId19" o:title="" croptop="7393f" cropleft="7252f" cropright="7528f"/>
                </v:shape>
              </v:group>
            </w:pict>
          </mc:Fallback>
        </mc:AlternateContent>
      </w:r>
    </w:p>
    <w:p w14:paraId="5B314344" w14:textId="33CCCABF" w:rsidR="00E941D6" w:rsidRPr="008548CE" w:rsidRDefault="00E941D6" w:rsidP="00E941D6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BEE807E" w14:textId="28F69BF3" w:rsidR="00E941D6" w:rsidRPr="008548CE" w:rsidRDefault="00E941D6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57C40DC1" w14:textId="2D11F621" w:rsidR="00E941D6" w:rsidRPr="008548CE" w:rsidRDefault="00E941D6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75096DB" w14:textId="5D219B4A" w:rsidR="00E941D6" w:rsidRPr="008548CE" w:rsidRDefault="00E941D6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09B81F10" w14:textId="53FF9911" w:rsidR="00E941D6" w:rsidRPr="008548CE" w:rsidRDefault="00E941D6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778C5192" w14:textId="3F6D6E82" w:rsidR="00E941D6" w:rsidRPr="008548CE" w:rsidRDefault="00E941D6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5D22470C" w14:textId="0ED8F98F" w:rsidR="00E941D6" w:rsidRPr="008548CE" w:rsidRDefault="00E941D6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070C7EB0" w14:textId="77777777" w:rsidR="00E941D6" w:rsidRPr="008548CE" w:rsidRDefault="00E941D6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bookmarkEnd w:id="26"/>
    <w:p w14:paraId="6F797708" w14:textId="7DCF695D" w:rsidR="00E941D6" w:rsidRPr="008548CE" w:rsidRDefault="002F6FD6" w:rsidP="00E941D6">
      <w:pPr>
        <w:pStyle w:val="Default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2410D3" wp14:editId="195D833B">
                <wp:simplePos x="0" y="0"/>
                <wp:positionH relativeFrom="margin">
                  <wp:posOffset>1172210</wp:posOffset>
                </wp:positionH>
                <wp:positionV relativeFrom="paragraph">
                  <wp:posOffset>186824</wp:posOffset>
                </wp:positionV>
                <wp:extent cx="3496665" cy="333375"/>
                <wp:effectExtent l="0" t="0" r="27940" b="2857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666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C09B7CC" w14:textId="20103F67" w:rsidR="00E941D6" w:rsidRPr="00733180" w:rsidRDefault="00E941D6" w:rsidP="00E941D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bookmarkStart w:id="27" w:name="_Hlk91171156"/>
                            <w:bookmarkStart w:id="28" w:name="_Hlk91171157"/>
                            <w:r w:rsidRPr="0026317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ภาพที่  </w:t>
                            </w:r>
                            <w:r w:rsidR="0060464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4F634B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F634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นวัตกรรม</w:t>
                            </w:r>
                            <w:r w:rsidRPr="001C48D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รถเลื่อนเคลื่อนที่ปรับระดับ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ที่ผลิตสมบูรณ์</w:t>
                            </w:r>
                            <w:bookmarkEnd w:id="27"/>
                            <w:bookmarkEnd w:id="2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2410D3" id="Text Box 115" o:spid="_x0000_s1030" type="#_x0000_t202" style="position:absolute;margin-left:92.3pt;margin-top:14.7pt;width:275.35pt;height:26.2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" fillcolor="white [3201]" strokecolor="white [3212]" strokeweight=".5pt">
                <v:textbox>
                  <w:txbxContent>
                    <w:p w14:paraId="0C09B7CC" w14:textId="20103F67" w:rsidR="00E941D6" w:rsidRPr="00733180" w:rsidRDefault="00E941D6" w:rsidP="00E941D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bookmarkStart w:id="29" w:name="_Hlk91171156"/>
                      <w:bookmarkStart w:id="30" w:name="_Hlk91171157"/>
                      <w:r w:rsidRPr="0026317F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ภาพที่  </w:t>
                      </w:r>
                      <w:r w:rsidR="0060464E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Pr="004F634B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F634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นวัตกรรม</w:t>
                      </w:r>
                      <w:r w:rsidRPr="001C48DF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รถเลื่อนเคลื่อนที่ปรับระดับ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ที่ผลิตสมบูรณ์</w:t>
                      </w:r>
                      <w:bookmarkEnd w:id="29"/>
                      <w:bookmarkEnd w:id="30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D87082" w14:textId="77777777" w:rsidR="00E941D6" w:rsidRPr="008548CE" w:rsidRDefault="00E941D6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0760F5C9" w14:textId="77777777" w:rsidR="00E941D6" w:rsidRPr="008548CE" w:rsidRDefault="00E941D6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7E51B286" w14:textId="17D5263D" w:rsidR="00E941D6" w:rsidRPr="008548CE" w:rsidRDefault="002F6FD6" w:rsidP="00C86C05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8548CE">
        <w:rPr>
          <w:rFonts w:ascii="TH SarabunPSK" w:hAnsi="TH SarabunPSK" w:cs="TH SarabunPSK"/>
          <w:sz w:val="32"/>
          <w:szCs w:val="32"/>
        </w:rPr>
        <w:tab/>
      </w:r>
      <w:r w:rsidRPr="008548CE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548C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941D6" w:rsidRPr="008548CE">
        <w:rPr>
          <w:rFonts w:ascii="TH SarabunPSK" w:hAnsi="TH SarabunPSK" w:cs="TH SarabunPSK"/>
          <w:b/>
          <w:bCs/>
          <w:sz w:val="32"/>
          <w:szCs w:val="32"/>
        </w:rPr>
        <w:t>3</w:t>
      </w:r>
      <w:r w:rsidR="00E941D6" w:rsidRPr="008548CE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การตรวจสอบและประเมินผลเครื่องมือ</w:t>
      </w:r>
    </w:p>
    <w:p w14:paraId="1F3AB392" w14:textId="1D1E919E" w:rsidR="00E941D6" w:rsidRPr="008548CE" w:rsidRDefault="00E941D6" w:rsidP="00C86C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sz w:val="32"/>
          <w:szCs w:val="32"/>
          <w:cs/>
        </w:rPr>
        <w:tab/>
      </w:r>
      <w:r w:rsidR="00C86C05" w:rsidRPr="008548CE">
        <w:rPr>
          <w:rFonts w:ascii="TH SarabunPSK" w:hAnsi="TH SarabunPSK" w:cs="TH SarabunPSK"/>
          <w:sz w:val="32"/>
          <w:szCs w:val="32"/>
        </w:rPr>
        <w:tab/>
        <w:t>6</w:t>
      </w:r>
      <w:r w:rsidR="00C86C05" w:rsidRPr="008548CE">
        <w:rPr>
          <w:rFonts w:ascii="TH SarabunPSK" w:hAnsi="TH SarabunPSK" w:cs="TH SarabunPSK"/>
          <w:sz w:val="32"/>
          <w:szCs w:val="32"/>
          <w:cs/>
        </w:rPr>
        <w:t>.</w:t>
      </w:r>
      <w:r w:rsidRPr="008548CE">
        <w:rPr>
          <w:rFonts w:ascii="TH SarabunPSK" w:hAnsi="TH SarabunPSK" w:cs="TH SarabunPSK"/>
          <w:sz w:val="32"/>
          <w:szCs w:val="32"/>
          <w:cs/>
        </w:rPr>
        <w:t>3.1</w:t>
      </w:r>
      <w:r w:rsidR="00155E5A" w:rsidRPr="008548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การตรวจสอบการใช้งานของเครื่องมือ   </w:t>
      </w:r>
    </w:p>
    <w:p w14:paraId="02F6D0D5" w14:textId="44B8CFC9" w:rsidR="00E941D6" w:rsidRPr="008548CE" w:rsidRDefault="00E941D6" w:rsidP="00C86C05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8548CE">
        <w:rPr>
          <w:rFonts w:ascii="TH SarabunPSK" w:hAnsi="TH SarabunPSK" w:cs="TH SarabunPSK"/>
          <w:b/>
          <w:bCs/>
          <w:sz w:val="32"/>
          <w:szCs w:val="32"/>
        </w:rPr>
        <w:tab/>
      </w:r>
      <w:r w:rsidRPr="008548CE">
        <w:rPr>
          <w:rFonts w:ascii="TH SarabunPSK" w:hAnsi="TH SarabunPSK" w:cs="TH SarabunPSK"/>
          <w:b/>
          <w:bCs/>
          <w:sz w:val="32"/>
          <w:szCs w:val="32"/>
        </w:rPr>
        <w:tab/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การทดสอบการใช้งานของเครื่องมือในเด็กปกติที่ไม่มีความพิการ </w:t>
      </w:r>
      <w:r w:rsidRPr="008548CE">
        <w:rPr>
          <w:rFonts w:ascii="TH SarabunPSK" w:eastAsia="Sarabun" w:hAnsi="TH SarabunPSK" w:cs="TH SarabunPSK"/>
          <w:sz w:val="32"/>
          <w:szCs w:val="32"/>
          <w:cs/>
        </w:rPr>
        <w:t xml:space="preserve">จำนวน 4 คน  เพศชาย 2 คน และเพศหญิง 2 คน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โดยทำการเลือกแบบเจาะจง ในศูนย์การศึกษาพิเศษประจำจังหวัดมหาสารคาม </w:t>
      </w:r>
      <w:r w:rsidRPr="008548CE">
        <w:rPr>
          <w:rFonts w:ascii="TH SarabunPSK" w:eastAsia="Sarabun" w:hAnsi="TH SarabunPSK" w:cs="TH SarabunPSK"/>
          <w:sz w:val="32"/>
          <w:szCs w:val="32"/>
          <w:cs/>
        </w:rPr>
        <w:t>เพื่อตรวจสอบใช้งานของ</w:t>
      </w:r>
      <w:r w:rsidRPr="008548CE">
        <w:rPr>
          <w:rFonts w:ascii="TH SarabunPSK" w:hAnsi="TH SarabunPSK" w:cs="TH SarabunPSK"/>
          <w:sz w:val="32"/>
          <w:szCs w:val="32"/>
          <w:cs/>
        </w:rPr>
        <w:t>รถเลื่อนเคลื่อนที่ปรับระดับ คือ ตรวจสอบ</w:t>
      </w:r>
      <w:r w:rsidRPr="008548CE">
        <w:rPr>
          <w:rFonts w:ascii="TH SarabunPSK" w:eastAsia="Sarabun" w:hAnsi="TH SarabunPSK" w:cs="TH SarabunPSK"/>
          <w:sz w:val="32"/>
          <w:szCs w:val="32"/>
          <w:cs/>
        </w:rPr>
        <w:t>ความแข็งแรงของอุปกรณ์ การใช้งานอุปกรณ์แต่ละชิ้น การปรับระดับความสูง การใส่อุปกรณ์กันตก</w:t>
      </w:r>
      <w:r w:rsidRPr="008548CE">
        <w:rPr>
          <w:rFonts w:ascii="TH SarabunPSK" w:eastAsia="Sarabun" w:hAnsi="TH SarabunPSK" w:cs="TH SarabunPSK"/>
          <w:sz w:val="32"/>
          <w:szCs w:val="32"/>
        </w:rPr>
        <w:t>,</w:t>
      </w:r>
      <w:r w:rsidRPr="008548CE">
        <w:rPr>
          <w:rFonts w:ascii="TH SarabunPSK" w:eastAsia="Sarabun" w:hAnsi="TH SarabunPSK" w:cs="TH SarabunPSK"/>
          <w:sz w:val="32"/>
          <w:szCs w:val="32"/>
          <w:cs/>
        </w:rPr>
        <w:t>พนักพิง ระบบ</w:t>
      </w:r>
      <w:r w:rsidRPr="008548CE">
        <w:rPr>
          <w:rFonts w:ascii="TH SarabunPSK" w:hAnsi="TH SarabunPSK" w:cs="TH SarabunPSK"/>
          <w:sz w:val="32"/>
          <w:szCs w:val="32"/>
          <w:cs/>
        </w:rPr>
        <w:t>ล็อคล้อ</w:t>
      </w:r>
      <w:r w:rsidRPr="008548CE">
        <w:rPr>
          <w:rFonts w:ascii="TH SarabunPSK" w:eastAsia="Sarabun" w:hAnsi="TH SarabunPSK" w:cs="TH SarabunPSK"/>
          <w:sz w:val="32"/>
          <w:szCs w:val="32"/>
          <w:cs/>
        </w:rPr>
        <w:t xml:space="preserve"> การปล่อยลม</w:t>
      </w:r>
      <w:r w:rsidRPr="008548CE">
        <w:rPr>
          <w:rFonts w:ascii="TH SarabunPSK" w:hAnsi="TH SarabunPSK" w:cs="TH SarabunPSK"/>
          <w:sz w:val="32"/>
          <w:szCs w:val="32"/>
          <w:cs/>
        </w:rPr>
        <w:t>โช้ค</w:t>
      </w:r>
      <w:r w:rsidRPr="008548CE">
        <w:rPr>
          <w:rFonts w:ascii="TH SarabunPSK" w:eastAsia="Sarabun" w:hAnsi="TH SarabunPSK" w:cs="TH SarabunPSK"/>
          <w:sz w:val="32"/>
          <w:szCs w:val="32"/>
          <w:cs/>
        </w:rPr>
        <w:t xml:space="preserve"> การเข็นไป-กลับ (ตารางที่ 1 ) สรุปได้ดังนี้  </w:t>
      </w:r>
    </w:p>
    <w:p w14:paraId="51B63765" w14:textId="17B2FD04" w:rsidR="00E941D6" w:rsidRPr="008548CE" w:rsidRDefault="00C86C05" w:rsidP="00E941D6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noProof/>
        </w:rPr>
        <w:drawing>
          <wp:anchor distT="0" distB="0" distL="114300" distR="114300" simplePos="0" relativeHeight="251683840" behindDoc="1" locked="0" layoutInCell="1" allowOverlap="1" wp14:anchorId="731A6D29" wp14:editId="7432BC32">
            <wp:simplePos x="0" y="0"/>
            <wp:positionH relativeFrom="column">
              <wp:posOffset>558901</wp:posOffset>
            </wp:positionH>
            <wp:positionV relativeFrom="paragraph">
              <wp:posOffset>238693</wp:posOffset>
            </wp:positionV>
            <wp:extent cx="4291263" cy="2728026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263" cy="2728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1D6" w:rsidRPr="008548CE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31" w:name="_Hlk91171193"/>
      <w:r w:rsidR="00E941D6" w:rsidRPr="008548CE">
        <w:rPr>
          <w:rFonts w:ascii="TH SarabunPSK" w:hAnsi="TH SarabunPSK" w:cs="TH SarabunPSK"/>
          <w:sz w:val="32"/>
          <w:szCs w:val="32"/>
          <w:cs/>
        </w:rPr>
        <w:t>ผลการทดสอบการใช้งานของเครื่องมือ</w:t>
      </w:r>
      <w:bookmarkEnd w:id="31"/>
    </w:p>
    <w:p w14:paraId="6866F80A" w14:textId="703E0E2E" w:rsidR="00E941D6" w:rsidRPr="008548CE" w:rsidRDefault="00E941D6" w:rsidP="00E941D6">
      <w:pPr>
        <w:spacing w:line="240" w:lineRule="auto"/>
        <w:jc w:val="thaiDistribute"/>
        <w:rPr>
          <w:rFonts w:ascii="TH SarabunPSK" w:eastAsia="Sarabun" w:hAnsi="TH SarabunPSK" w:cs="TH SarabunPSK"/>
          <w:color w:val="00B050"/>
          <w:sz w:val="32"/>
          <w:szCs w:val="32"/>
        </w:rPr>
      </w:pPr>
      <w:r w:rsidRPr="008548CE">
        <w:rPr>
          <w:rFonts w:ascii="TH SarabunPSK" w:eastAsia="Sarabun" w:hAnsi="TH SarabunPSK" w:cs="TH SarabunPSK"/>
          <w:color w:val="00B050"/>
          <w:sz w:val="32"/>
          <w:szCs w:val="32"/>
          <w:cs/>
        </w:rPr>
        <w:t xml:space="preserve"> </w:t>
      </w:r>
    </w:p>
    <w:p w14:paraId="3F372247" w14:textId="28F645D2" w:rsidR="00C86C05" w:rsidRPr="008548CE" w:rsidRDefault="00C86C05" w:rsidP="00E941D6">
      <w:pPr>
        <w:spacing w:line="240" w:lineRule="auto"/>
        <w:jc w:val="thaiDistribute"/>
        <w:rPr>
          <w:rFonts w:ascii="TH SarabunPSK" w:eastAsia="Sarabun" w:hAnsi="TH SarabunPSK" w:cs="TH SarabunPSK"/>
          <w:color w:val="00B050"/>
          <w:sz w:val="32"/>
          <w:szCs w:val="32"/>
        </w:rPr>
      </w:pPr>
    </w:p>
    <w:p w14:paraId="0AE15B57" w14:textId="0279C81D" w:rsidR="00C86C05" w:rsidRPr="008548CE" w:rsidRDefault="00C86C05" w:rsidP="00E941D6">
      <w:pPr>
        <w:spacing w:line="240" w:lineRule="auto"/>
        <w:jc w:val="thaiDistribute"/>
        <w:rPr>
          <w:rFonts w:ascii="TH SarabunPSK" w:eastAsia="Sarabun" w:hAnsi="TH SarabunPSK" w:cs="TH SarabunPSK"/>
          <w:color w:val="00B050"/>
          <w:sz w:val="32"/>
          <w:szCs w:val="32"/>
        </w:rPr>
      </w:pPr>
    </w:p>
    <w:p w14:paraId="14FEBA28" w14:textId="0B385E2A" w:rsidR="00C86C05" w:rsidRPr="008548CE" w:rsidRDefault="00C86C05" w:rsidP="00E941D6">
      <w:pPr>
        <w:spacing w:line="240" w:lineRule="auto"/>
        <w:jc w:val="thaiDistribute"/>
        <w:rPr>
          <w:rFonts w:ascii="TH SarabunPSK" w:eastAsia="Sarabun" w:hAnsi="TH SarabunPSK" w:cs="TH SarabunPSK"/>
          <w:color w:val="00B050"/>
          <w:sz w:val="32"/>
          <w:szCs w:val="32"/>
        </w:rPr>
      </w:pPr>
    </w:p>
    <w:p w14:paraId="0C811C45" w14:textId="50264095" w:rsidR="00C86C05" w:rsidRPr="008548CE" w:rsidRDefault="00C86C05" w:rsidP="00E941D6">
      <w:pPr>
        <w:spacing w:line="240" w:lineRule="auto"/>
        <w:jc w:val="thaiDistribute"/>
        <w:rPr>
          <w:rFonts w:ascii="TH SarabunPSK" w:eastAsia="Sarabun" w:hAnsi="TH SarabunPSK" w:cs="TH SarabunPSK"/>
          <w:color w:val="00B050"/>
          <w:sz w:val="32"/>
          <w:szCs w:val="32"/>
        </w:rPr>
      </w:pPr>
    </w:p>
    <w:p w14:paraId="668872D6" w14:textId="1BAA6C5D" w:rsidR="00C86C05" w:rsidRPr="008548CE" w:rsidRDefault="00C86C05" w:rsidP="00E941D6">
      <w:pPr>
        <w:spacing w:line="240" w:lineRule="auto"/>
        <w:jc w:val="thaiDistribute"/>
        <w:rPr>
          <w:rFonts w:ascii="TH SarabunPSK" w:eastAsia="Sarabun" w:hAnsi="TH SarabunPSK" w:cs="TH SarabunPSK"/>
          <w:color w:val="00B050"/>
          <w:sz w:val="32"/>
          <w:szCs w:val="32"/>
        </w:rPr>
      </w:pPr>
    </w:p>
    <w:p w14:paraId="740BDF7C" w14:textId="06897EA1" w:rsidR="00C86C05" w:rsidRPr="008548CE" w:rsidRDefault="00C86C05" w:rsidP="00E941D6">
      <w:pPr>
        <w:spacing w:line="240" w:lineRule="auto"/>
        <w:jc w:val="thaiDistribute"/>
        <w:rPr>
          <w:rFonts w:ascii="TH SarabunPSK" w:eastAsia="Sarabun" w:hAnsi="TH SarabunPSK" w:cs="TH SarabunPSK"/>
          <w:color w:val="00B050"/>
          <w:sz w:val="32"/>
          <w:szCs w:val="32"/>
        </w:rPr>
      </w:pPr>
    </w:p>
    <w:p w14:paraId="78E27964" w14:textId="77777777" w:rsidR="00C86C05" w:rsidRPr="008548CE" w:rsidRDefault="00C86C05" w:rsidP="00E941D6">
      <w:pPr>
        <w:spacing w:line="240" w:lineRule="auto"/>
        <w:jc w:val="thaiDistribute"/>
        <w:rPr>
          <w:rFonts w:ascii="TH SarabunPSK" w:eastAsia="Sarabun" w:hAnsi="TH SarabunPSK" w:cs="TH SarabunPSK"/>
          <w:b/>
          <w:color w:val="00B050"/>
          <w:sz w:val="32"/>
          <w:szCs w:val="32"/>
          <w:cs/>
        </w:rPr>
      </w:pPr>
    </w:p>
    <w:p w14:paraId="51468567" w14:textId="77777777" w:rsidR="00E941D6" w:rsidRPr="008548CE" w:rsidRDefault="00E941D6" w:rsidP="00E941D6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48C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จากตารางที่ 1 พบว่าการทดสอบเครื่องมือในเด็กปกติที่ไม่มีความพิการ </w:t>
      </w:r>
      <w:r w:rsidRPr="008548CE">
        <w:rPr>
          <w:rFonts w:ascii="TH SarabunPSK" w:eastAsia="Sarabun" w:hAnsi="TH SarabunPSK" w:cs="TH SarabunPSK"/>
          <w:sz w:val="32"/>
          <w:szCs w:val="32"/>
          <w:cs/>
        </w:rPr>
        <w:t>จำนวน 4 คน  เพศชาย 2 คน และเพศหญิง 2 คน</w:t>
      </w:r>
      <w:r w:rsidRPr="008548CE">
        <w:rPr>
          <w:rFonts w:ascii="TH SarabunPSK" w:hAnsi="TH SarabunPSK" w:cs="TH SarabunPSK"/>
          <w:sz w:val="32"/>
          <w:szCs w:val="32"/>
          <w:cs/>
        </w:rPr>
        <w:t>เพื่อตรวจสอบความปลอดภัยของผู้ใช้งาน พบว่าระบบความปลอดภัยมีความมั่นคง อุปกรณ์ไม่มีส่วนใดชำรุดหรือเสียหาย การปรับระดับสามารถใช้งานได้ปกติ ผู้ใช้งานไม่กลัวหรือกังวลในระหว่างการใช้</w:t>
      </w:r>
      <w:r w:rsidRPr="008548CE">
        <w:rPr>
          <w:rFonts w:ascii="TH SarabunPSK" w:hAnsi="TH SarabunPSK" w:cs="TH SarabunPSK"/>
          <w:noProof/>
          <w:sz w:val="32"/>
          <w:szCs w:val="32"/>
          <w:cs/>
        </w:rPr>
        <w:t>นวัตกรรมรถเลื่อนเคลื่อนที่ปรับระดับ</w:t>
      </w:r>
    </w:p>
    <w:p w14:paraId="1B531626" w14:textId="77777777" w:rsidR="00E941D6" w:rsidRPr="008548CE" w:rsidRDefault="00E941D6" w:rsidP="00E941D6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8580E0" w14:textId="2A24F2CF" w:rsidR="00E941D6" w:rsidRPr="008548CE" w:rsidRDefault="00C86C05" w:rsidP="00C86C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8548CE">
        <w:rPr>
          <w:rFonts w:ascii="TH SarabunPSK" w:hAnsi="TH SarabunPSK" w:cs="TH SarabunPSK"/>
          <w:b/>
          <w:bCs/>
          <w:sz w:val="32"/>
          <w:szCs w:val="32"/>
        </w:rPr>
        <w:tab/>
      </w:r>
      <w:r w:rsidRPr="008548CE">
        <w:rPr>
          <w:rFonts w:ascii="TH SarabunPSK" w:hAnsi="TH SarabunPSK" w:cs="TH SarabunPSK"/>
          <w:sz w:val="32"/>
          <w:szCs w:val="32"/>
        </w:rPr>
        <w:t>6</w:t>
      </w:r>
      <w:r w:rsidRPr="008548CE">
        <w:rPr>
          <w:rFonts w:ascii="TH SarabunPSK" w:hAnsi="TH SarabunPSK" w:cs="TH SarabunPSK"/>
          <w:sz w:val="32"/>
          <w:szCs w:val="32"/>
          <w:cs/>
        </w:rPr>
        <w:t>.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>3.2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 xml:space="preserve">การประเมินเครื่องมือโดยผู้ทรงคุณวุฒิ   </w:t>
      </w:r>
    </w:p>
    <w:p w14:paraId="65ADFFBE" w14:textId="77777777" w:rsidR="00E941D6" w:rsidRPr="008548CE" w:rsidRDefault="00E941D6" w:rsidP="00C86C0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548CE">
        <w:rPr>
          <w:rFonts w:ascii="TH SarabunPSK" w:hAnsi="TH SarabunPSK" w:cs="TH SarabunPSK"/>
          <w:sz w:val="32"/>
          <w:szCs w:val="32"/>
        </w:rPr>
        <w:tab/>
      </w:r>
      <w:r w:rsidRPr="008548CE">
        <w:rPr>
          <w:rFonts w:ascii="TH SarabunPSK" w:hAnsi="TH SarabunPSK" w:cs="TH SarabunPSK"/>
          <w:sz w:val="32"/>
          <w:szCs w:val="32"/>
        </w:rPr>
        <w:tab/>
      </w:r>
      <w:r w:rsidRPr="008548CE">
        <w:rPr>
          <w:rFonts w:ascii="TH SarabunPSK" w:hAnsi="TH SarabunPSK" w:cs="TH SarabunPSK"/>
          <w:sz w:val="32"/>
          <w:szCs w:val="32"/>
          <w:cs/>
        </w:rPr>
        <w:t>จ</w:t>
      </w:r>
      <w:r w:rsidRPr="008548CE">
        <w:rPr>
          <w:rFonts w:ascii="TH SarabunPSK" w:hAnsi="TH SarabunPSK" w:cs="TH SarabunPSK"/>
          <w:color w:val="000000"/>
          <w:sz w:val="32"/>
          <w:szCs w:val="32"/>
          <w:cs/>
        </w:rPr>
        <w:t>ากการประเมินคุณภาพและความสอดคล้องของ</w:t>
      </w:r>
      <w:r w:rsidRPr="008548CE">
        <w:rPr>
          <w:rFonts w:ascii="TH SarabunPSK" w:hAnsi="TH SarabunPSK" w:cs="TH SarabunPSK"/>
          <w:sz w:val="32"/>
          <w:szCs w:val="32"/>
          <w:cs/>
        </w:rPr>
        <w:t>นวัตกรรมรถเลื่อนเคลื่อนที่ปรับระดับกับวัตถุประสงค์</w:t>
      </w:r>
      <w:r w:rsidRPr="008548CE">
        <w:rPr>
          <w:rFonts w:ascii="TH SarabunPSK" w:hAnsi="TH SarabunPSK" w:cs="TH SarabunPSK"/>
          <w:color w:val="000000"/>
          <w:sz w:val="32"/>
          <w:szCs w:val="32"/>
          <w:cs/>
        </w:rPr>
        <w:t>ก่อนนำไปทดลองใช้งาน  โดยผู้เชี่ยวชาญจำนวน 5 ท่าน สรุป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คะแนน (ตารางที่ </w:t>
      </w:r>
      <w:r w:rsidRPr="008548CE">
        <w:rPr>
          <w:rFonts w:ascii="TH SarabunPSK" w:hAnsi="TH SarabunPSK" w:cs="TH SarabunPSK"/>
          <w:sz w:val="32"/>
          <w:szCs w:val="32"/>
        </w:rPr>
        <w:t>2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548CE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14:paraId="5F390B37" w14:textId="5E3F9191" w:rsidR="00E941D6" w:rsidRPr="008548CE" w:rsidRDefault="00C86C05" w:rsidP="00E941D6">
      <w:pPr>
        <w:spacing w:line="240" w:lineRule="auto"/>
        <w:ind w:left="993" w:hanging="993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bookmarkStart w:id="32" w:name="_Hlk90641750"/>
      <w:r w:rsidRPr="008548CE">
        <w:rPr>
          <w:rFonts w:ascii="TH SarabunPSK" w:hAnsi="TH SarabunPSK" w:cs="TH SarabunPSK"/>
          <w:noProof/>
        </w:rPr>
        <w:drawing>
          <wp:anchor distT="0" distB="0" distL="114300" distR="114300" simplePos="0" relativeHeight="251684864" behindDoc="0" locked="0" layoutInCell="1" allowOverlap="1" wp14:anchorId="46B39654" wp14:editId="7EFC661E">
            <wp:simplePos x="0" y="0"/>
            <wp:positionH relativeFrom="column">
              <wp:posOffset>406400</wp:posOffset>
            </wp:positionH>
            <wp:positionV relativeFrom="paragraph">
              <wp:posOffset>327025</wp:posOffset>
            </wp:positionV>
            <wp:extent cx="4547235" cy="3641090"/>
            <wp:effectExtent l="0" t="0" r="5715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941D6" w:rsidRPr="008548C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ตารางที่ </w:t>
      </w:r>
      <w:r w:rsidR="00E941D6" w:rsidRPr="008548C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  <w:r w:rsidR="00E941D6"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คะแนนความคิดเห็นและการตรวจสอบความเที่ยงตรงเชิงเนื้อหา </w:t>
      </w:r>
      <w:r w:rsidR="00E941D6"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>IOC</w:t>
      </w:r>
      <w:r w:rsidR="00E941D6"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ของผู้เชี่ยวชาญ</w:t>
      </w:r>
      <w:bookmarkEnd w:id="32"/>
    </w:p>
    <w:p w14:paraId="7CEBCB68" w14:textId="62DF8375" w:rsidR="00E941D6" w:rsidRPr="008548CE" w:rsidRDefault="00E941D6" w:rsidP="00E941D6">
      <w:pPr>
        <w:spacing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3C307A8" w14:textId="77777777" w:rsidR="00915F85" w:rsidRPr="008548CE" w:rsidRDefault="00915F85" w:rsidP="00E941D6">
      <w:pPr>
        <w:spacing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3314C15" w14:textId="77777777" w:rsidR="00915F85" w:rsidRPr="008548CE" w:rsidRDefault="00915F85" w:rsidP="00E941D6">
      <w:pPr>
        <w:spacing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CE75282" w14:textId="7F0BBF79" w:rsidR="00E941D6" w:rsidRPr="008548CE" w:rsidRDefault="00E941D6" w:rsidP="00E941D6">
      <w:pPr>
        <w:spacing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548CE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จากตารางที่ </w:t>
      </w:r>
      <w:r w:rsidRPr="008548CE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8548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พบว่าผลการให้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คะแนนความคิดเห็น</w:t>
      </w:r>
      <w:r w:rsidRPr="008548CE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ผู้เชี่ยวชาญ</w:t>
      </w:r>
      <w:r w:rsidRPr="008548CE">
        <w:rPr>
          <w:rFonts w:ascii="TH SarabunPSK" w:hAnsi="TH SarabunPSK" w:cs="TH SarabunPSK"/>
          <w:color w:val="000000"/>
          <w:sz w:val="32"/>
          <w:szCs w:val="32"/>
          <w:cs/>
        </w:rPr>
        <w:t>จำนวน 5 ท่าน เกี่ยวกับความสอดคล้องของ</w:t>
      </w:r>
      <w:r w:rsidRPr="008548CE">
        <w:rPr>
          <w:rFonts w:ascii="TH SarabunPSK" w:hAnsi="TH SarabunPSK" w:cs="TH SarabunPSK"/>
          <w:sz w:val="32"/>
          <w:szCs w:val="32"/>
          <w:cs/>
        </w:rPr>
        <w:t>นวัตกรรมรถเลื่อนเคลื่อนที่ปรับระดับกับวัตถุประสงค์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พบว่า ค่า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>IOC</w:t>
      </w:r>
      <w:r w:rsidRPr="008548CE">
        <w:rPr>
          <w:rFonts w:ascii="TH SarabunPSK" w:eastAsiaTheme="minorEastAsia" w:hAnsi="TH SarabunPSK" w:cs="TH SarabunPSK"/>
          <w:color w:val="000000" w:themeColor="text1"/>
          <w:kern w:val="24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>Index of Item Objective Congruence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มีค่าตั้งแต่ 0.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="002F0001" w:rsidRPr="008548CE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1</w:t>
      </w:r>
      <w:r w:rsidR="002F0001" w:rsidRPr="008548CE">
        <w:rPr>
          <w:rFonts w:ascii="TH SarabunPSK" w:eastAsia="Times New Roman" w:hAnsi="TH SarabunPSK" w:cs="TH SarabunPSK"/>
          <w:sz w:val="32"/>
          <w:szCs w:val="32"/>
        </w:rPr>
        <w:t>.0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ซึ่งอยู่ในเกณฑ์ที่ยอมรับ</w:t>
      </w:r>
      <w:r w:rsidRPr="008548CE">
        <w:rPr>
          <w:rFonts w:ascii="TH SarabunPSK" w:eastAsiaTheme="minorEastAsia" w:hAnsi="TH SarabunPSK" w:cs="TH SarabunPSK"/>
          <w:color w:val="000000" w:themeColor="text1"/>
          <w:kern w:val="24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r w:rsidRPr="008548CE">
        <w:rPr>
          <w:rFonts w:ascii="TH SarabunPSK" w:hAnsi="TH SarabunPSK" w:cs="TH SarabunPSK"/>
          <w:color w:val="000000"/>
          <w:sz w:val="32"/>
          <w:szCs w:val="32"/>
          <w:cs/>
        </w:rPr>
        <w:t>(เกริก ท่วมกลางและจินตนา ท่วมกลาง</w:t>
      </w:r>
      <w:r w:rsidRPr="008548CE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8548CE">
        <w:rPr>
          <w:rFonts w:ascii="TH SarabunPSK" w:hAnsi="TH SarabunPSK" w:cs="TH SarabunPSK"/>
          <w:color w:val="000000"/>
          <w:sz w:val="32"/>
          <w:szCs w:val="32"/>
          <w:cs/>
        </w:rPr>
        <w:t>2555)</w:t>
      </w:r>
    </w:p>
    <w:p w14:paraId="5DD4F718" w14:textId="4E183679" w:rsidR="00915F85" w:rsidRPr="008548CE" w:rsidRDefault="00E941D6" w:rsidP="00E941D6">
      <w:pPr>
        <w:spacing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จึงสรุปได้ว่า</w:t>
      </w:r>
      <w:r w:rsidRPr="008548CE">
        <w:rPr>
          <w:rFonts w:ascii="TH SarabunPSK" w:hAnsi="TH SarabunPSK" w:cs="TH SarabunPSK"/>
          <w:sz w:val="32"/>
          <w:szCs w:val="32"/>
          <w:cs/>
        </w:rPr>
        <w:t>นวัตกรรมรถเลื่อนเคลื่อนที่ปรับระดับ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สามารถนำไปใช้งานได้ โดยผู้เชี่ยวชาญได้มีข้อเสนอแนะเกี่ยวกับ</w:t>
      </w:r>
      <w:r w:rsidRPr="008548CE">
        <w:rPr>
          <w:rFonts w:ascii="TH SarabunPSK" w:hAnsi="TH SarabunPSK" w:cs="TH SarabunPSK"/>
          <w:sz w:val="32"/>
          <w:szCs w:val="32"/>
          <w:cs/>
        </w:rPr>
        <w:t>นวัตกรรมรถเลื่อนเคลื่อนที่ปรับระดับ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ว่าเป็นนวัตกรรมที่ดี สามารถใช้งานได้จริง มีความมั่นคงแข็งแรงและปลอดภัย เป็นประโยชน์ต่อเด็กและนักกายภาพบำบัดรวมถึงผู้ปกครองในการฝึกเคลื่อนย้าย</w:t>
      </w:r>
    </w:p>
    <w:p w14:paraId="0423ACF2" w14:textId="57C71A26" w:rsidR="00E941D6" w:rsidRPr="008548CE" w:rsidRDefault="00915F85" w:rsidP="00915F85">
      <w:pPr>
        <w:spacing w:after="0" w:line="240" w:lineRule="auto"/>
        <w:ind w:left="75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sz w:val="32"/>
          <w:szCs w:val="32"/>
        </w:rPr>
        <w:tab/>
      </w:r>
      <w:r w:rsidRPr="008548CE">
        <w:rPr>
          <w:rFonts w:ascii="TH SarabunPSK" w:hAnsi="TH SarabunPSK" w:cs="TH SarabunPSK"/>
          <w:sz w:val="32"/>
          <w:szCs w:val="32"/>
        </w:rPr>
        <w:tab/>
        <w:t>6</w:t>
      </w:r>
      <w:r w:rsidRPr="008548CE">
        <w:rPr>
          <w:rFonts w:ascii="TH SarabunPSK" w:hAnsi="TH SarabunPSK" w:cs="TH SarabunPSK"/>
          <w:sz w:val="32"/>
          <w:szCs w:val="32"/>
          <w:cs/>
        </w:rPr>
        <w:t>.</w:t>
      </w:r>
      <w:r w:rsidRPr="008548CE">
        <w:rPr>
          <w:rFonts w:ascii="TH SarabunPSK" w:hAnsi="TH SarabunPSK" w:cs="TH SarabunPSK"/>
          <w:sz w:val="32"/>
          <w:szCs w:val="32"/>
        </w:rPr>
        <w:t>3</w:t>
      </w:r>
      <w:r w:rsidRPr="008548CE">
        <w:rPr>
          <w:rFonts w:ascii="TH SarabunPSK" w:hAnsi="TH SarabunPSK" w:cs="TH SarabunPSK"/>
          <w:sz w:val="32"/>
          <w:szCs w:val="32"/>
          <w:cs/>
        </w:rPr>
        <w:t>.</w:t>
      </w:r>
      <w:r w:rsidRPr="008548CE">
        <w:rPr>
          <w:rFonts w:ascii="TH SarabunPSK" w:hAnsi="TH SarabunPSK" w:cs="TH SarabunPSK"/>
          <w:sz w:val="32"/>
          <w:szCs w:val="32"/>
        </w:rPr>
        <w:t xml:space="preserve">2 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>การประเมินการใช้งานเครื่องมือโดยผู้ดูแลเด็ก</w:t>
      </w:r>
    </w:p>
    <w:p w14:paraId="67AE62D4" w14:textId="77777777" w:rsidR="00E941D6" w:rsidRPr="008548CE" w:rsidRDefault="00E941D6" w:rsidP="00915F85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sz w:val="32"/>
          <w:szCs w:val="32"/>
        </w:rPr>
        <w:tab/>
      </w:r>
      <w:r w:rsidRPr="008548CE">
        <w:rPr>
          <w:rFonts w:ascii="TH SarabunPSK" w:hAnsi="TH SarabunPSK" w:cs="TH SarabunPSK"/>
          <w:sz w:val="32"/>
          <w:szCs w:val="32"/>
        </w:rPr>
        <w:tab/>
      </w:r>
      <w:r w:rsidRPr="008548CE">
        <w:rPr>
          <w:rFonts w:ascii="TH SarabunPSK" w:hAnsi="TH SarabunPSK" w:cs="TH SarabunPSK"/>
          <w:sz w:val="32"/>
          <w:szCs w:val="32"/>
          <w:cs/>
        </w:rPr>
        <w:t>ข้อมูลทั่วไปของกลุ่มตัวอย่าง</w:t>
      </w:r>
    </w:p>
    <w:p w14:paraId="61D0908D" w14:textId="537C5751" w:rsidR="00E941D6" w:rsidRPr="008548CE" w:rsidRDefault="00E941D6" w:rsidP="00E941D6">
      <w:pPr>
        <w:pStyle w:val="Defaul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48C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48C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ในการศึกษาครั้งนี้ กลุ่มตัวอย่างที่ศึกษา คือ ผู้ดูแลเด็ก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10 </w:t>
      </w:r>
      <w:r w:rsidRPr="008548CE">
        <w:rPr>
          <w:rFonts w:ascii="TH SarabunPSK" w:hAnsi="TH SarabunPSK" w:cs="TH SarabunPSK"/>
          <w:sz w:val="32"/>
          <w:szCs w:val="32"/>
          <w:cs/>
        </w:rPr>
        <w:t>คน โดยการเลือกแบบเฉพาะเจาะจง มีข้อมูลทั่วไปเกี่ยวกับผู้ดูแลเด็ก ดังนี้</w:t>
      </w:r>
    </w:p>
    <w:p w14:paraId="0805AB44" w14:textId="77777777" w:rsidR="0060464E" w:rsidRPr="008548CE" w:rsidRDefault="00E941D6" w:rsidP="00E941D6">
      <w:pPr>
        <w:pStyle w:val="Default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33" w:name="_Hlk90641731"/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</w:t>
      </w:r>
    </w:p>
    <w:p w14:paraId="6767DEF8" w14:textId="77777777" w:rsidR="0060464E" w:rsidRPr="008548CE" w:rsidRDefault="0060464E" w:rsidP="00E941D6">
      <w:pPr>
        <w:pStyle w:val="Defaul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DB09FEB" w14:textId="77777777" w:rsidR="0060464E" w:rsidRPr="008548CE" w:rsidRDefault="0060464E" w:rsidP="00E941D6">
      <w:pPr>
        <w:pStyle w:val="Defaul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A8D2364" w14:textId="77777777" w:rsidR="0060464E" w:rsidRPr="008548CE" w:rsidRDefault="0060464E" w:rsidP="00E941D6">
      <w:pPr>
        <w:pStyle w:val="Defaul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9465FBF" w14:textId="0F05C86D" w:rsidR="00E941D6" w:rsidRPr="008548CE" w:rsidRDefault="00E941D6" w:rsidP="00E941D6">
      <w:pPr>
        <w:pStyle w:val="Default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 ตารางที่ </w:t>
      </w:r>
      <w:r w:rsidR="00915F85"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bookmarkStart w:id="34" w:name="_Hlk91171311"/>
      <w:r w:rsidRPr="008548CE">
        <w:rPr>
          <w:rFonts w:ascii="TH SarabunPSK" w:hAnsi="TH SarabunPSK" w:cs="TH SarabunPSK"/>
          <w:sz w:val="32"/>
          <w:szCs w:val="32"/>
          <w:cs/>
        </w:rPr>
        <w:t>ข้อมูลทั่วไปของผู้ดูแล</w:t>
      </w:r>
      <w:bookmarkEnd w:id="34"/>
    </w:p>
    <w:bookmarkEnd w:id="33"/>
    <w:p w14:paraId="3ABB8DDA" w14:textId="1DE41BD4" w:rsidR="00E941D6" w:rsidRPr="008548CE" w:rsidRDefault="0060464E" w:rsidP="00E941D6">
      <w:pPr>
        <w:pStyle w:val="Default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noProof/>
        </w:rPr>
        <w:drawing>
          <wp:anchor distT="0" distB="0" distL="114300" distR="114300" simplePos="0" relativeHeight="251685888" behindDoc="1" locked="0" layoutInCell="1" allowOverlap="1" wp14:anchorId="156C618E" wp14:editId="10F36ABC">
            <wp:simplePos x="0" y="0"/>
            <wp:positionH relativeFrom="column">
              <wp:posOffset>364677</wp:posOffset>
            </wp:positionH>
            <wp:positionV relativeFrom="paragraph">
              <wp:posOffset>73623</wp:posOffset>
            </wp:positionV>
            <wp:extent cx="4562475" cy="6219825"/>
            <wp:effectExtent l="0" t="0" r="9525" b="952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3DA5D5" w14:textId="018223DD" w:rsidR="00E941D6" w:rsidRPr="008548CE" w:rsidRDefault="00E941D6" w:rsidP="00E941D6">
      <w:pPr>
        <w:pStyle w:val="Default"/>
        <w:rPr>
          <w:rFonts w:ascii="TH SarabunPSK" w:eastAsia="Times New Roman" w:hAnsi="TH SarabunPSK" w:cs="TH SarabunPSK"/>
          <w:sz w:val="32"/>
          <w:szCs w:val="32"/>
        </w:rPr>
      </w:pPr>
    </w:p>
    <w:p w14:paraId="000FBAB8" w14:textId="77777777" w:rsidR="00E941D6" w:rsidRPr="008548CE" w:rsidRDefault="00E941D6" w:rsidP="00E941D6">
      <w:pPr>
        <w:pStyle w:val="Default"/>
        <w:rPr>
          <w:rFonts w:ascii="TH SarabunPSK" w:eastAsia="Times New Roman" w:hAnsi="TH SarabunPSK" w:cs="TH SarabunPSK"/>
          <w:sz w:val="32"/>
          <w:szCs w:val="32"/>
        </w:rPr>
      </w:pPr>
    </w:p>
    <w:p w14:paraId="767ACC41" w14:textId="18089FB8" w:rsidR="00E941D6" w:rsidRPr="008548CE" w:rsidRDefault="00E941D6" w:rsidP="00E941D6">
      <w:pPr>
        <w:pStyle w:val="Default"/>
        <w:rPr>
          <w:rFonts w:ascii="TH SarabunPSK" w:eastAsia="Times New Roman" w:hAnsi="TH SarabunPSK" w:cs="TH SarabunPSK"/>
          <w:sz w:val="32"/>
          <w:szCs w:val="32"/>
        </w:rPr>
      </w:pPr>
    </w:p>
    <w:p w14:paraId="7B71CEB4" w14:textId="22837E76" w:rsidR="00915F85" w:rsidRPr="008548CE" w:rsidRDefault="00915F85" w:rsidP="00E941D6">
      <w:pPr>
        <w:pStyle w:val="Default"/>
        <w:rPr>
          <w:rFonts w:ascii="TH SarabunPSK" w:eastAsia="Times New Roman" w:hAnsi="TH SarabunPSK" w:cs="TH SarabunPSK"/>
          <w:sz w:val="32"/>
          <w:szCs w:val="32"/>
        </w:rPr>
      </w:pPr>
    </w:p>
    <w:p w14:paraId="2B89199D" w14:textId="4A167C52" w:rsidR="00915F85" w:rsidRPr="008548CE" w:rsidRDefault="00915F85" w:rsidP="00E941D6">
      <w:pPr>
        <w:pStyle w:val="Default"/>
        <w:rPr>
          <w:rFonts w:ascii="TH SarabunPSK" w:eastAsia="Times New Roman" w:hAnsi="TH SarabunPSK" w:cs="TH SarabunPSK"/>
          <w:sz w:val="32"/>
          <w:szCs w:val="32"/>
        </w:rPr>
      </w:pPr>
    </w:p>
    <w:p w14:paraId="65FC1AE1" w14:textId="11ADB06C" w:rsidR="00915F85" w:rsidRPr="008548CE" w:rsidRDefault="00915F85" w:rsidP="00E941D6">
      <w:pPr>
        <w:pStyle w:val="Default"/>
        <w:rPr>
          <w:rFonts w:ascii="TH SarabunPSK" w:eastAsia="Times New Roman" w:hAnsi="TH SarabunPSK" w:cs="TH SarabunPSK"/>
          <w:sz w:val="32"/>
          <w:szCs w:val="32"/>
        </w:rPr>
      </w:pPr>
    </w:p>
    <w:p w14:paraId="7FC9B300" w14:textId="4BBF6A91" w:rsidR="00915F85" w:rsidRPr="008548CE" w:rsidRDefault="00915F85" w:rsidP="00E941D6">
      <w:pPr>
        <w:pStyle w:val="Default"/>
        <w:rPr>
          <w:rFonts w:ascii="TH SarabunPSK" w:eastAsia="Times New Roman" w:hAnsi="TH SarabunPSK" w:cs="TH SarabunPSK"/>
          <w:sz w:val="32"/>
          <w:szCs w:val="32"/>
        </w:rPr>
      </w:pPr>
    </w:p>
    <w:p w14:paraId="25C2C520" w14:textId="399E890D" w:rsidR="00915F85" w:rsidRPr="008548CE" w:rsidRDefault="00915F85" w:rsidP="00E941D6">
      <w:pPr>
        <w:pStyle w:val="Default"/>
        <w:rPr>
          <w:rFonts w:ascii="TH SarabunPSK" w:eastAsia="Times New Roman" w:hAnsi="TH SarabunPSK" w:cs="TH SarabunPSK"/>
          <w:sz w:val="32"/>
          <w:szCs w:val="32"/>
        </w:rPr>
      </w:pPr>
    </w:p>
    <w:p w14:paraId="7974DB25" w14:textId="5AB0678E" w:rsidR="00915F85" w:rsidRPr="008548CE" w:rsidRDefault="00915F85" w:rsidP="00E941D6">
      <w:pPr>
        <w:pStyle w:val="Default"/>
        <w:rPr>
          <w:rFonts w:ascii="TH SarabunPSK" w:eastAsia="Times New Roman" w:hAnsi="TH SarabunPSK" w:cs="TH SarabunPSK"/>
          <w:sz w:val="32"/>
          <w:szCs w:val="32"/>
        </w:rPr>
      </w:pPr>
    </w:p>
    <w:p w14:paraId="35DF6120" w14:textId="2E789956" w:rsidR="00915F85" w:rsidRPr="008548CE" w:rsidRDefault="00915F85" w:rsidP="00E941D6">
      <w:pPr>
        <w:pStyle w:val="Default"/>
        <w:rPr>
          <w:rFonts w:ascii="TH SarabunPSK" w:eastAsia="Times New Roman" w:hAnsi="TH SarabunPSK" w:cs="TH SarabunPSK"/>
          <w:sz w:val="32"/>
          <w:szCs w:val="32"/>
        </w:rPr>
      </w:pPr>
    </w:p>
    <w:p w14:paraId="5FFAC848" w14:textId="77777777" w:rsidR="00E941D6" w:rsidRPr="008548CE" w:rsidRDefault="00E941D6" w:rsidP="00E941D6">
      <w:pPr>
        <w:pStyle w:val="Default"/>
        <w:rPr>
          <w:rFonts w:ascii="TH SarabunPSK" w:eastAsia="Times New Roman" w:hAnsi="TH SarabunPSK" w:cs="TH SarabunPSK"/>
          <w:sz w:val="32"/>
          <w:szCs w:val="32"/>
        </w:rPr>
      </w:pPr>
    </w:p>
    <w:p w14:paraId="32E26493" w14:textId="37CBE75F" w:rsidR="00E941D6" w:rsidRPr="008548CE" w:rsidRDefault="00E941D6" w:rsidP="00E941D6">
      <w:pPr>
        <w:pStyle w:val="Defaul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</w:t>
      </w:r>
    </w:p>
    <w:p w14:paraId="76F03F80" w14:textId="79C106C2" w:rsidR="00915F85" w:rsidRPr="008548CE" w:rsidRDefault="00915F85" w:rsidP="00E941D6">
      <w:pPr>
        <w:pStyle w:val="Defaul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D2D4B04" w14:textId="4DA3D31C" w:rsidR="00915F85" w:rsidRPr="008548CE" w:rsidRDefault="00915F85" w:rsidP="00E941D6">
      <w:pPr>
        <w:pStyle w:val="Defaul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0E6C05A" w14:textId="499BAA1B" w:rsidR="00915F85" w:rsidRPr="008548CE" w:rsidRDefault="00915F85" w:rsidP="00E941D6">
      <w:pPr>
        <w:pStyle w:val="Defaul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852F1C4" w14:textId="77777777" w:rsidR="00915F85" w:rsidRPr="008548CE" w:rsidRDefault="00915F85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544C22BC" w14:textId="3111D6C1" w:rsidR="00E941D6" w:rsidRPr="008548CE" w:rsidRDefault="00E941D6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46868D5" w14:textId="45B0B8B2" w:rsidR="00915F85" w:rsidRPr="008548CE" w:rsidRDefault="00915F85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CC98F08" w14:textId="1802E3EC" w:rsidR="00915F85" w:rsidRPr="008548CE" w:rsidRDefault="00915F85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FCEA953" w14:textId="4642B1D7" w:rsidR="00915F85" w:rsidRPr="008548CE" w:rsidRDefault="00915F85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07AD5309" w14:textId="1F573027" w:rsidR="00915F85" w:rsidRPr="008548CE" w:rsidRDefault="00915F85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6EDEFE43" w14:textId="7BCD5615" w:rsidR="00915F85" w:rsidRPr="008548CE" w:rsidRDefault="00915F85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0F6C6CAD" w14:textId="4D91E4DD" w:rsidR="00915F85" w:rsidRPr="008548CE" w:rsidRDefault="00915F85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7105DF14" w14:textId="094BF895" w:rsidR="00915F85" w:rsidRPr="008548CE" w:rsidRDefault="00915F85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28C1869" w14:textId="13915B66" w:rsidR="00915F85" w:rsidRPr="008548CE" w:rsidRDefault="00915F85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A6C1712" w14:textId="2FBDDE2A" w:rsidR="00915F85" w:rsidRPr="008548CE" w:rsidRDefault="00915F85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C0E1244" w14:textId="77777777" w:rsidR="00915F85" w:rsidRPr="008548CE" w:rsidRDefault="00915F85" w:rsidP="00E941D6">
      <w:pPr>
        <w:pStyle w:val="Default"/>
        <w:rPr>
          <w:rFonts w:ascii="TH SarabunPSK" w:hAnsi="TH SarabunPSK" w:cs="TH SarabunPSK"/>
          <w:sz w:val="32"/>
          <w:szCs w:val="32"/>
          <w:cs/>
        </w:rPr>
      </w:pPr>
    </w:p>
    <w:p w14:paraId="135B9D8D" w14:textId="7CBF6631" w:rsidR="00E941D6" w:rsidRPr="008548CE" w:rsidRDefault="00E941D6" w:rsidP="00915F85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  <w:t>จากตารางที่ 3 พบว่า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ข้อมูลพื้นฐานผู้ดูแล แบ่งเป็น เพศชาย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2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20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เพศหญิง จำนวน </w:t>
      </w:r>
      <w:r w:rsidRPr="008548CE">
        <w:rPr>
          <w:rFonts w:ascii="TH SarabunPSK" w:hAnsi="TH SarabunPSK" w:cs="TH SarabunPSK"/>
          <w:sz w:val="32"/>
          <w:szCs w:val="32"/>
        </w:rPr>
        <w:t>8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80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อายุต่ำกว่า </w:t>
      </w:r>
      <w:r w:rsidRPr="008548CE">
        <w:rPr>
          <w:rFonts w:ascii="TH SarabunPSK" w:hAnsi="TH SarabunPSK" w:cs="TH SarabunPSK"/>
          <w:sz w:val="32"/>
          <w:szCs w:val="32"/>
        </w:rPr>
        <w:t xml:space="preserve">30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ปี 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4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40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อายุ </w:t>
      </w:r>
      <w:r w:rsidRPr="008548CE">
        <w:rPr>
          <w:rFonts w:ascii="TH SarabunPSK" w:hAnsi="TH SarabunPSK" w:cs="TH SarabunPSK"/>
          <w:sz w:val="32"/>
          <w:szCs w:val="32"/>
        </w:rPr>
        <w:t>30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Pr="008548CE">
        <w:rPr>
          <w:rFonts w:ascii="TH SarabunPSK" w:hAnsi="TH SarabunPSK" w:cs="TH SarabunPSK"/>
          <w:sz w:val="32"/>
          <w:szCs w:val="32"/>
        </w:rPr>
        <w:t>49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ปี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4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40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</w:t>
      </w:r>
      <w:r w:rsidRPr="008548CE">
        <w:rPr>
          <w:rFonts w:ascii="TH SarabunPSK" w:hAnsi="TH SarabunPSK" w:cs="TH SarabunPSK"/>
          <w:sz w:val="32"/>
          <w:szCs w:val="32"/>
        </w:rPr>
        <w:t>50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ปีขึ้นไป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2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20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มีระดับการศึกษาประถมศึกษา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2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20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มัธยมศึกษา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1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10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อนุปริญญา-ปริญญาตรี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5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50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สูงกว่าปริญญาตรี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2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20 </w:t>
      </w:r>
      <w:r w:rsidRPr="008548CE">
        <w:rPr>
          <w:rFonts w:ascii="TH SarabunPSK" w:hAnsi="TH SarabunPSK" w:cs="TH SarabunPSK"/>
          <w:sz w:val="32"/>
          <w:szCs w:val="32"/>
          <w:cs/>
        </w:rPr>
        <w:t>% มีประสบการณ์ที่ดูแลเด็กพิการ</w:t>
      </w:r>
      <w:r w:rsidRPr="008548CE">
        <w:rPr>
          <w:rFonts w:ascii="TH SarabunPSK" w:eastAsia="Times New Roman" w:hAnsi="TH SarabunPSK" w:cs="TH SarabunPSK"/>
          <w:kern w:val="24"/>
          <w:sz w:val="32"/>
          <w:szCs w:val="32"/>
          <w:cs/>
        </w:rPr>
        <w:t xml:space="preserve"> </w:t>
      </w:r>
      <w:r w:rsidRPr="008548CE">
        <w:rPr>
          <w:rFonts w:ascii="TH SarabunPSK" w:hAnsi="TH SarabunPSK" w:cs="TH SarabunPSK"/>
          <w:sz w:val="32"/>
          <w:szCs w:val="32"/>
        </w:rPr>
        <w:t xml:space="preserve">1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8548CE">
        <w:rPr>
          <w:rFonts w:ascii="TH SarabunPSK" w:hAnsi="TH SarabunPSK" w:cs="TH SarabunPSK"/>
          <w:sz w:val="32"/>
          <w:szCs w:val="32"/>
        </w:rPr>
        <w:t xml:space="preserve">5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ปี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6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60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มีประสบการณ์ที่ดูแลเด็กพิการ </w:t>
      </w:r>
      <w:r w:rsidRPr="008548CE">
        <w:rPr>
          <w:rFonts w:ascii="TH SarabunPSK" w:hAnsi="TH SarabunPSK" w:cs="TH SarabunPSK"/>
          <w:sz w:val="32"/>
          <w:szCs w:val="32"/>
        </w:rPr>
        <w:t xml:space="preserve">6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8548CE">
        <w:rPr>
          <w:rFonts w:ascii="TH SarabunPSK" w:hAnsi="TH SarabunPSK" w:cs="TH SarabunPSK"/>
          <w:sz w:val="32"/>
          <w:szCs w:val="32"/>
        </w:rPr>
        <w:t xml:space="preserve">10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ปี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2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20 </w:t>
      </w:r>
      <w:r w:rsidRPr="008548CE">
        <w:rPr>
          <w:rFonts w:ascii="TH SarabunPSK" w:hAnsi="TH SarabunPSK" w:cs="TH SarabunPSK"/>
          <w:sz w:val="32"/>
          <w:szCs w:val="32"/>
          <w:cs/>
        </w:rPr>
        <w:t>% มีประสบการณ์ที่ดูแลเด็กพิการ</w:t>
      </w:r>
      <w:r w:rsidRPr="008548CE">
        <w:rPr>
          <w:rFonts w:ascii="TH SarabunPSK" w:hAnsi="TH SarabunPSK" w:cs="TH SarabunPSK"/>
          <w:sz w:val="32"/>
          <w:szCs w:val="32"/>
        </w:rPr>
        <w:t xml:space="preserve">10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ปีขึ้นไป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2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20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แบ่งเป็นผู้ปกครอง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5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50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นักกายภาพ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2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20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ครูผู้สอน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2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20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และพี่เลี้ยงเด็กพิการ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1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10 </w:t>
      </w:r>
      <w:r w:rsidRPr="008548CE">
        <w:rPr>
          <w:rFonts w:ascii="TH SarabunPSK" w:hAnsi="TH SarabunPSK" w:cs="TH SarabunPSK"/>
          <w:sz w:val="32"/>
          <w:szCs w:val="32"/>
          <w:cs/>
        </w:rPr>
        <w:t>%</w:t>
      </w:r>
    </w:p>
    <w:p w14:paraId="3CB7DE26" w14:textId="4AC46CFC" w:rsidR="00E941D6" w:rsidRPr="008548CE" w:rsidRDefault="00915F85" w:rsidP="00E941D6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8548CE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>6</w:t>
      </w:r>
      <w:r w:rsidRPr="008548C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941D6" w:rsidRPr="008548CE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8548C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941D6" w:rsidRPr="008548CE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การวิเคราะห์ข้อมูลและการสรุปผล</w:t>
      </w:r>
    </w:p>
    <w:p w14:paraId="5D4B4963" w14:textId="03DF9A5D" w:rsidR="00E941D6" w:rsidRPr="008548CE" w:rsidRDefault="00E941D6" w:rsidP="00E941D6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b/>
          <w:bCs/>
          <w:sz w:val="32"/>
          <w:szCs w:val="32"/>
        </w:rPr>
        <w:tab/>
      </w:r>
      <w:r w:rsidR="00E93409" w:rsidRPr="008548CE">
        <w:rPr>
          <w:rFonts w:ascii="TH SarabunPSK" w:hAnsi="TH SarabunPSK" w:cs="TH SarabunPSK"/>
          <w:b/>
          <w:bCs/>
          <w:sz w:val="32"/>
          <w:szCs w:val="32"/>
        </w:rPr>
        <w:tab/>
      </w:r>
      <w:r w:rsidR="00915F85" w:rsidRPr="008548CE">
        <w:rPr>
          <w:rFonts w:ascii="TH SarabunPSK" w:hAnsi="TH SarabunPSK" w:cs="TH SarabunPSK"/>
          <w:sz w:val="32"/>
          <w:szCs w:val="32"/>
        </w:rPr>
        <w:t>6</w:t>
      </w:r>
      <w:r w:rsidR="00915F85" w:rsidRPr="008548CE">
        <w:rPr>
          <w:rFonts w:ascii="TH SarabunPSK" w:hAnsi="TH SarabunPSK" w:cs="TH SarabunPSK"/>
          <w:sz w:val="32"/>
          <w:szCs w:val="32"/>
          <w:cs/>
        </w:rPr>
        <w:t>.</w:t>
      </w:r>
      <w:r w:rsidRPr="008548CE">
        <w:rPr>
          <w:rFonts w:ascii="TH SarabunPSK" w:hAnsi="TH SarabunPSK" w:cs="TH SarabunPSK"/>
          <w:sz w:val="32"/>
          <w:szCs w:val="32"/>
        </w:rPr>
        <w:t>4</w:t>
      </w:r>
      <w:r w:rsidRPr="008548CE">
        <w:rPr>
          <w:rFonts w:ascii="TH SarabunPSK" w:hAnsi="TH SarabunPSK" w:cs="TH SarabunPSK"/>
          <w:sz w:val="32"/>
          <w:szCs w:val="32"/>
          <w:cs/>
        </w:rPr>
        <w:t>.</w:t>
      </w:r>
      <w:r w:rsidRPr="008548CE">
        <w:rPr>
          <w:rFonts w:ascii="TH SarabunPSK" w:hAnsi="TH SarabunPSK" w:cs="TH SarabunPSK"/>
          <w:sz w:val="32"/>
          <w:szCs w:val="32"/>
        </w:rPr>
        <w:t xml:space="preserve">1 </w:t>
      </w:r>
      <w:r w:rsidRPr="008548CE">
        <w:rPr>
          <w:rFonts w:ascii="TH SarabunPSK" w:hAnsi="TH SarabunPSK" w:cs="TH SarabunPSK"/>
          <w:sz w:val="32"/>
          <w:szCs w:val="32"/>
          <w:cs/>
        </w:rPr>
        <w:t>ผลการเปรียบเทียบผลการใช้รถเข็นมาตรฐานและนวัตกรรมรถเลื่อนเคลื่อนที่ปรับระดับของผู้ดูแลและเด็ก (ไม่นับรวมเวลาเข็น)</w:t>
      </w:r>
      <w:r w:rsidR="00E93409" w:rsidRPr="008548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hAnsi="TH SarabunPSK" w:cs="TH SarabunPSK"/>
          <w:sz w:val="32"/>
          <w:szCs w:val="32"/>
          <w:cs/>
        </w:rPr>
        <w:t>เมื่อทำการเปรียบเทียบผลการใช้รถเข็นมาตรฐานและนวัตกรรมรถเลื่อนเคลื่อนที่ปรับระดับของผู้ด</w:t>
      </w:r>
      <w:r w:rsidR="002F0001" w:rsidRPr="008548CE">
        <w:rPr>
          <w:rFonts w:ascii="TH SarabunPSK" w:hAnsi="TH SarabunPSK" w:cs="TH SarabunPSK"/>
          <w:sz w:val="32"/>
          <w:szCs w:val="32"/>
          <w:cs/>
        </w:rPr>
        <w:t>ูแลและเด็ก (ไม่นับรวมเวลาเข็น) ดังแสดงในตารางที่ 4</w:t>
      </w:r>
    </w:p>
    <w:p w14:paraId="674D7880" w14:textId="6364305D" w:rsidR="00E93409" w:rsidRPr="008548CE" w:rsidRDefault="00E941D6" w:rsidP="00E93409">
      <w:pPr>
        <w:pStyle w:val="Default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hAnsi="TH SarabunPSK" w:cs="TH SarabunPSK"/>
          <w:b/>
          <w:bCs/>
          <w:sz w:val="32"/>
          <w:szCs w:val="32"/>
          <w:cs/>
        </w:rPr>
        <w:t xml:space="preserve">4 </w:t>
      </w:r>
      <w:r w:rsidRPr="008548CE">
        <w:rPr>
          <w:rFonts w:ascii="TH SarabunPSK" w:hAnsi="TH SarabunPSK" w:cs="TH SarabunPSK"/>
          <w:sz w:val="32"/>
          <w:szCs w:val="32"/>
          <w:cs/>
        </w:rPr>
        <w:t>การเปรียบเทียบผลการใช้รถเข็นมาตรฐานและนวัตกรรมรถเลื่อนเคลื่อนที่ปรับระดับของผู้ดูแลและเด็ก (ไม่นับรวมเวลาเข็น)</w:t>
      </w:r>
    </w:p>
    <w:p w14:paraId="6209E39A" w14:textId="15A05B6B" w:rsidR="00E941D6" w:rsidRPr="008548CE" w:rsidRDefault="0060464E" w:rsidP="00E941D6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8548CE">
        <w:rPr>
          <w:rFonts w:ascii="TH SarabunPSK" w:hAnsi="TH SarabunPSK" w:cs="TH SarabunPSK"/>
          <w:noProof/>
        </w:rPr>
        <w:drawing>
          <wp:anchor distT="0" distB="0" distL="114300" distR="114300" simplePos="0" relativeHeight="251686912" behindDoc="0" locked="0" layoutInCell="1" allowOverlap="1" wp14:anchorId="184057FF" wp14:editId="1FD59350">
            <wp:simplePos x="0" y="0"/>
            <wp:positionH relativeFrom="column">
              <wp:posOffset>967071</wp:posOffset>
            </wp:positionH>
            <wp:positionV relativeFrom="paragraph">
              <wp:posOffset>1705</wp:posOffset>
            </wp:positionV>
            <wp:extent cx="3810000" cy="1549400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1689B" w14:textId="37F7069E" w:rsidR="00E93409" w:rsidRPr="008548CE" w:rsidRDefault="00E93409" w:rsidP="00E941D6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D7EC24C" w14:textId="77777777" w:rsidR="00E93409" w:rsidRPr="008548CE" w:rsidRDefault="00E93409" w:rsidP="00E941D6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EE90D07" w14:textId="77777777" w:rsidR="00E93409" w:rsidRPr="008548CE" w:rsidRDefault="00E93409" w:rsidP="00E941D6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56286ED" w14:textId="77777777" w:rsidR="0060464E" w:rsidRPr="008548CE" w:rsidRDefault="0060464E" w:rsidP="00E941D6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06D7F3C" w14:textId="35B5AE8F" w:rsidR="00E941D6" w:rsidRPr="008548CE" w:rsidRDefault="00E941D6" w:rsidP="00E941D6">
      <w:pPr>
        <w:spacing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8548CE">
        <w:rPr>
          <w:rFonts w:ascii="TH SarabunPSK" w:hAnsi="TH SarabunPSK" w:cs="TH SarabunPSK"/>
          <w:sz w:val="32"/>
          <w:szCs w:val="32"/>
        </w:rPr>
        <w:t xml:space="preserve">4 </w:t>
      </w:r>
      <w:r w:rsidRPr="008548CE">
        <w:rPr>
          <w:rFonts w:ascii="TH SarabunPSK" w:hAnsi="TH SarabunPSK" w:cs="TH SarabunPSK"/>
          <w:sz w:val="32"/>
          <w:szCs w:val="32"/>
          <w:cs/>
        </w:rPr>
        <w:t>พบว่าการศึกษาการเปรียบเทียบผลการใช้รถเข็นมาตรฐานและนวัตกรรมรถเลื่อนเคลื่อนที่ปรับระดับของผู้ดูแลและเด็ก (ไม่นับรวมเวลาเข็น) พบว่าการใช้นวัตกรรมรถเลื่อนเคลื่อนที่ปรับระดับในเคลื่อนย้ายเด็กใช้ระยะเวลาน้อยกว่าการใช้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รถเข็นมาตรฐาน โดยใช้ระยะวลา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116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>00±40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>89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วินาที และ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125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>18±45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>84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วินาที  ตามลำดับ  โดยมีความต่างของระยะเวลา </w:t>
      </w:r>
      <w:r w:rsidRPr="008548CE">
        <w:rPr>
          <w:rFonts w:ascii="TH SarabunPSK" w:hAnsi="TH SarabunPSK" w:cs="TH SarabunPSK"/>
          <w:sz w:val="32"/>
          <w:szCs w:val="32"/>
        </w:rPr>
        <w:t>9</w:t>
      </w:r>
      <w:r w:rsidRPr="008548CE">
        <w:rPr>
          <w:rFonts w:ascii="TH SarabunPSK" w:hAnsi="TH SarabunPSK" w:cs="TH SarabunPSK"/>
          <w:sz w:val="32"/>
          <w:szCs w:val="32"/>
          <w:cs/>
        </w:rPr>
        <w:t>.</w:t>
      </w:r>
      <w:r w:rsidRPr="008548CE">
        <w:rPr>
          <w:rFonts w:ascii="TH SarabunPSK" w:hAnsi="TH SarabunPSK" w:cs="TH SarabunPSK"/>
          <w:sz w:val="32"/>
          <w:szCs w:val="32"/>
        </w:rPr>
        <w:t>18</w:t>
      </w:r>
      <w:r w:rsidRPr="008548CE">
        <w:rPr>
          <w:rFonts w:ascii="TH SarabunPSK" w:eastAsia="Times New Roman" w:hAnsi="TH SarabunPSK" w:cs="TH SarabunPSK"/>
          <w:sz w:val="32"/>
          <w:szCs w:val="32"/>
        </w:rPr>
        <w:t>±17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>35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วินาที ซึ่งสรุปได้ว่าการเคลื่อนย้ายเด็กนวัตกรรมรถเลื่อนเคลื่อนที่ปรับระดับมีความรวดเร็วกว่าการใช้รถเข็นมาตฐาน</w:t>
      </w:r>
    </w:p>
    <w:p w14:paraId="73B6F709" w14:textId="7F82FFEA" w:rsidR="00E941D6" w:rsidRPr="008548CE" w:rsidRDefault="00E941D6" w:rsidP="00E941D6">
      <w:pPr>
        <w:pStyle w:val="Default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b/>
          <w:bCs/>
          <w:sz w:val="32"/>
          <w:szCs w:val="32"/>
        </w:rPr>
        <w:tab/>
      </w:r>
      <w:r w:rsidR="00E93409" w:rsidRPr="008548CE">
        <w:rPr>
          <w:rFonts w:ascii="TH SarabunPSK" w:hAnsi="TH SarabunPSK" w:cs="TH SarabunPSK"/>
          <w:b/>
          <w:bCs/>
          <w:sz w:val="32"/>
          <w:szCs w:val="32"/>
        </w:rPr>
        <w:tab/>
      </w:r>
      <w:r w:rsidR="00E93409" w:rsidRPr="008548CE">
        <w:rPr>
          <w:rFonts w:ascii="TH SarabunPSK" w:hAnsi="TH SarabunPSK" w:cs="TH SarabunPSK"/>
          <w:sz w:val="32"/>
          <w:szCs w:val="32"/>
        </w:rPr>
        <w:t>6</w:t>
      </w:r>
      <w:r w:rsidR="00E93409" w:rsidRPr="008548CE">
        <w:rPr>
          <w:rFonts w:ascii="TH SarabunPSK" w:hAnsi="TH SarabunPSK" w:cs="TH SarabunPSK"/>
          <w:sz w:val="32"/>
          <w:szCs w:val="32"/>
          <w:cs/>
        </w:rPr>
        <w:t>.</w:t>
      </w:r>
      <w:r w:rsidRPr="008548CE">
        <w:rPr>
          <w:rFonts w:ascii="TH SarabunPSK" w:hAnsi="TH SarabunPSK" w:cs="TH SarabunPSK"/>
          <w:sz w:val="32"/>
          <w:szCs w:val="32"/>
        </w:rPr>
        <w:t>4</w:t>
      </w:r>
      <w:r w:rsidRPr="008548CE">
        <w:rPr>
          <w:rFonts w:ascii="TH SarabunPSK" w:hAnsi="TH SarabunPSK" w:cs="TH SarabunPSK"/>
          <w:sz w:val="32"/>
          <w:szCs w:val="32"/>
          <w:cs/>
        </w:rPr>
        <w:t>.</w:t>
      </w:r>
      <w:r w:rsidRPr="008548CE">
        <w:rPr>
          <w:rFonts w:ascii="TH SarabunPSK" w:hAnsi="TH SarabunPSK" w:cs="TH SarabunPSK"/>
          <w:sz w:val="32"/>
          <w:szCs w:val="32"/>
        </w:rPr>
        <w:t>2</w:t>
      </w:r>
      <w:r w:rsidR="00E93409" w:rsidRPr="008548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hAnsi="TH SarabunPSK" w:cs="TH SarabunPSK"/>
          <w:sz w:val="32"/>
          <w:szCs w:val="32"/>
          <w:cs/>
        </w:rPr>
        <w:t>ผล</w:t>
      </w:r>
      <w:r w:rsidRPr="008548CE">
        <w:rPr>
          <w:rFonts w:ascii="TH SarabunPSK" w:eastAsiaTheme="minorHAnsi" w:hAnsi="TH SarabunPSK" w:cs="TH SarabunPSK"/>
          <w:sz w:val="32"/>
          <w:szCs w:val="32"/>
          <w:cs/>
        </w:rPr>
        <w:t>การประเมินความพึงพอใจต่อการใช้งาน</w:t>
      </w:r>
      <w:r w:rsidRPr="008548CE">
        <w:rPr>
          <w:rFonts w:ascii="TH SarabunPSK" w:hAnsi="TH SarabunPSK" w:cs="TH SarabunPSK"/>
          <w:sz w:val="32"/>
          <w:szCs w:val="32"/>
          <w:cs/>
        </w:rPr>
        <w:t>นวัตกรรมรถเลื่อนเคลื่อนที่ปรับระดับ</w:t>
      </w:r>
    </w:p>
    <w:p w14:paraId="4D301718" w14:textId="5276AA1B" w:rsidR="00E941D6" w:rsidRPr="008548CE" w:rsidRDefault="00E941D6" w:rsidP="00E941D6">
      <w:pPr>
        <w:pStyle w:val="Default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bookmarkStart w:id="35" w:name="_Hlk90641813"/>
      <w:r w:rsidRPr="008548CE">
        <w:rPr>
          <w:rFonts w:ascii="TH SarabunPSK" w:hAnsi="TH SarabunPSK" w:cs="TH SarabunPSK"/>
          <w:b/>
          <w:bCs/>
          <w:sz w:val="32"/>
          <w:szCs w:val="32"/>
          <w:cs/>
        </w:rPr>
        <w:t>ตารางที่ 5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36" w:name="_Hlk91171394"/>
      <w:bookmarkEnd w:id="35"/>
      <w:r w:rsidRPr="008548CE">
        <w:rPr>
          <w:rFonts w:ascii="TH SarabunPSK" w:eastAsiaTheme="minorHAnsi" w:hAnsi="TH SarabunPSK" w:cs="TH SarabunPSK"/>
          <w:sz w:val="32"/>
          <w:szCs w:val="32"/>
          <w:cs/>
        </w:rPr>
        <w:t>ข้อมูลผู้ตอบแบบประเมิน</w:t>
      </w:r>
      <w:bookmarkEnd w:id="36"/>
      <w:r w:rsidRPr="008548CE">
        <w:rPr>
          <w:rFonts w:ascii="TH SarabunPSK" w:eastAsiaTheme="minorHAnsi" w:hAnsi="TH SarabunPSK" w:cs="TH SarabunPSK"/>
          <w:sz w:val="32"/>
          <w:szCs w:val="32"/>
          <w:cs/>
        </w:rPr>
        <w:t>ความพึงพอใจต่อการใช้งาน</w:t>
      </w:r>
      <w:r w:rsidRPr="008548CE">
        <w:rPr>
          <w:rFonts w:ascii="TH SarabunPSK" w:hAnsi="TH SarabunPSK" w:cs="TH SarabunPSK"/>
          <w:sz w:val="32"/>
          <w:szCs w:val="32"/>
          <w:cs/>
        </w:rPr>
        <w:t>นวัตกรรมรถเลื่อนเคลื่อนที่ปรับระดับ</w:t>
      </w:r>
    </w:p>
    <w:p w14:paraId="5562344C" w14:textId="2D689F42" w:rsidR="004B65F1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noProof/>
        </w:rPr>
        <w:drawing>
          <wp:anchor distT="0" distB="0" distL="114300" distR="114300" simplePos="0" relativeHeight="251687936" behindDoc="0" locked="0" layoutInCell="1" allowOverlap="1" wp14:anchorId="4BEEF2A0" wp14:editId="39342A9C">
            <wp:simplePos x="0" y="0"/>
            <wp:positionH relativeFrom="column">
              <wp:posOffset>719978</wp:posOffset>
            </wp:positionH>
            <wp:positionV relativeFrom="paragraph">
              <wp:posOffset>159385</wp:posOffset>
            </wp:positionV>
            <wp:extent cx="3757295" cy="4082415"/>
            <wp:effectExtent l="0" t="0" r="0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1F6BED" w14:textId="017C555E" w:rsidR="004B65F1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9E3AAB4" w14:textId="015418FB" w:rsidR="004B65F1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A3419E5" w14:textId="5BD21D0A" w:rsidR="004B65F1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26B0E0FA" w14:textId="2717B823" w:rsidR="004B65F1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05B06D11" w14:textId="5CF00971" w:rsidR="004B65F1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0EB0F1A" w14:textId="14AF40E6" w:rsidR="004B65F1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225972FA" w14:textId="5C9C95DE" w:rsidR="004B65F1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7E2E5690" w14:textId="52BBC840" w:rsidR="004B65F1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08FE157F" w14:textId="168B5F3D" w:rsidR="004B65F1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7BD1602D" w14:textId="2A63A751" w:rsidR="004B65F1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C16A9C3" w14:textId="1C423E5B" w:rsidR="004B65F1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A152414" w14:textId="5E8DC02C" w:rsidR="004B65F1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6B97DD97" w14:textId="3C1CE616" w:rsidR="004B65F1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3BB3BA20" w14:textId="78F8392F" w:rsidR="004B65F1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65B6BEED" w14:textId="2EC777DE" w:rsidR="004B65F1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354E5D76" w14:textId="6731C7A4" w:rsidR="004B65F1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6CDE2DB9" w14:textId="574D258B" w:rsidR="00E93409" w:rsidRPr="008548CE" w:rsidRDefault="00E93409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9321252" w14:textId="35B02A8C" w:rsidR="00E941D6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70108CB6" wp14:editId="1673372F">
            <wp:simplePos x="0" y="0"/>
            <wp:positionH relativeFrom="column">
              <wp:posOffset>775636</wp:posOffset>
            </wp:positionH>
            <wp:positionV relativeFrom="paragraph">
              <wp:posOffset>300990</wp:posOffset>
            </wp:positionV>
            <wp:extent cx="3689350" cy="2470150"/>
            <wp:effectExtent l="0" t="0" r="6350" b="635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1D6" w:rsidRPr="008548CE">
        <w:rPr>
          <w:rFonts w:ascii="TH SarabunPSK" w:hAnsi="TH SarabunPSK" w:cs="TH SarabunPSK"/>
          <w:b/>
          <w:bCs/>
          <w:sz w:val="32"/>
          <w:szCs w:val="32"/>
          <w:cs/>
        </w:rPr>
        <w:t>ตารางที่ 5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941D6" w:rsidRPr="008548CE">
        <w:rPr>
          <w:rFonts w:ascii="TH SarabunPSK" w:eastAsiaTheme="minorHAnsi" w:hAnsi="TH SarabunPSK" w:cs="TH SarabunPSK"/>
          <w:sz w:val="32"/>
          <w:szCs w:val="32"/>
          <w:cs/>
        </w:rPr>
        <w:t>ข้อมูลผู้ตอบแบบประเมินความพึงพอใจต่อการใช้งาน</w:t>
      </w:r>
      <w:r w:rsidR="00E941D6" w:rsidRPr="008548CE">
        <w:rPr>
          <w:rFonts w:ascii="TH SarabunPSK" w:hAnsi="TH SarabunPSK" w:cs="TH SarabunPSK"/>
          <w:sz w:val="32"/>
          <w:szCs w:val="32"/>
          <w:cs/>
        </w:rPr>
        <w:t>นวัตกรรมรถเลื่อนเคลื่อนที่ปรับระดับ(ต่อ)</w:t>
      </w:r>
      <w:r w:rsidRPr="008548CE">
        <w:rPr>
          <w:rFonts w:ascii="TH SarabunPSK" w:hAnsi="TH SarabunPSK" w:cs="TH SarabunPSK"/>
          <w:noProof/>
          <w:cs/>
        </w:rPr>
        <w:t xml:space="preserve"> </w:t>
      </w:r>
    </w:p>
    <w:p w14:paraId="203FACBB" w14:textId="158D836A" w:rsidR="00E941D6" w:rsidRPr="008548CE" w:rsidRDefault="00E941D6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5D24226" w14:textId="4AC50B70" w:rsidR="00E941D6" w:rsidRPr="008548CE" w:rsidRDefault="00E941D6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2E4078D5" w14:textId="381F9D23" w:rsidR="00E941D6" w:rsidRPr="008548CE" w:rsidRDefault="00E941D6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7A6852BA" w14:textId="425D02C5" w:rsidR="00E941D6" w:rsidRPr="008548CE" w:rsidRDefault="00E941D6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0540051B" w14:textId="04107F81" w:rsidR="004B65F1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07F82F2A" w14:textId="573613AE" w:rsidR="004B65F1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509DE79B" w14:textId="54CB06A4" w:rsidR="004B65F1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0BCA998C" w14:textId="76714CC6" w:rsidR="004B65F1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739B3B9E" w14:textId="254B079F" w:rsidR="004B65F1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A7035E7" w14:textId="77777777" w:rsidR="004B65F1" w:rsidRPr="008548CE" w:rsidRDefault="004B65F1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6991B9CC" w14:textId="77777777" w:rsidR="00E941D6" w:rsidRPr="008548CE" w:rsidRDefault="00E941D6" w:rsidP="00E941D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691C418" w14:textId="77777777" w:rsidR="00E941D6" w:rsidRPr="008548CE" w:rsidRDefault="00E941D6" w:rsidP="00E941D6">
      <w:pPr>
        <w:tabs>
          <w:tab w:val="left" w:pos="1260"/>
        </w:tabs>
        <w:spacing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hAnsi="TH SarabunPSK" w:cs="TH SarabunPSK"/>
          <w:color w:val="000000"/>
          <w:sz w:val="32"/>
          <w:szCs w:val="32"/>
        </w:rPr>
        <w:tab/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8548CE">
        <w:rPr>
          <w:rFonts w:ascii="TH SarabunPSK" w:hAnsi="TH SarabunPSK" w:cs="TH SarabunPSK"/>
          <w:sz w:val="32"/>
          <w:szCs w:val="32"/>
        </w:rPr>
        <w:t>5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พบว่าผู้ดูแลเด็กที่ทำแบบประเมินความพึงพอใจต่อการใช้งานนวัตกรรม ทั้งหมด </w:t>
      </w:r>
      <w:r w:rsidRPr="008548CE">
        <w:rPr>
          <w:rFonts w:ascii="TH SarabunPSK" w:hAnsi="TH SarabunPSK" w:cs="TH SarabunPSK"/>
          <w:sz w:val="32"/>
          <w:szCs w:val="32"/>
        </w:rPr>
        <w:t>10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คน แบ่งเป็น แบ่งเป็น เพศชาย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2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20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เพศหญิง จำนวน </w:t>
      </w:r>
      <w:r w:rsidRPr="008548CE">
        <w:rPr>
          <w:rFonts w:ascii="TH SarabunPSK" w:hAnsi="TH SarabunPSK" w:cs="TH SarabunPSK"/>
          <w:sz w:val="32"/>
          <w:szCs w:val="32"/>
        </w:rPr>
        <w:t>8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80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อายุต่ำกว่า </w:t>
      </w:r>
      <w:r w:rsidRPr="008548CE">
        <w:rPr>
          <w:rFonts w:ascii="TH SarabunPSK" w:hAnsi="TH SarabunPSK" w:cs="TH SarabunPSK"/>
          <w:sz w:val="32"/>
          <w:szCs w:val="32"/>
        </w:rPr>
        <w:t xml:space="preserve">30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ปี 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4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40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อายุ </w:t>
      </w:r>
      <w:r w:rsidRPr="008548CE">
        <w:rPr>
          <w:rFonts w:ascii="TH SarabunPSK" w:hAnsi="TH SarabunPSK" w:cs="TH SarabunPSK"/>
          <w:sz w:val="32"/>
          <w:szCs w:val="32"/>
        </w:rPr>
        <w:t>30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Pr="008548CE">
        <w:rPr>
          <w:rFonts w:ascii="TH SarabunPSK" w:hAnsi="TH SarabunPSK" w:cs="TH SarabunPSK"/>
          <w:sz w:val="32"/>
          <w:szCs w:val="32"/>
        </w:rPr>
        <w:t>49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ปี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4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40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</w:t>
      </w:r>
      <w:r w:rsidRPr="008548CE">
        <w:rPr>
          <w:rFonts w:ascii="TH SarabunPSK" w:hAnsi="TH SarabunPSK" w:cs="TH SarabunPSK"/>
          <w:sz w:val="32"/>
          <w:szCs w:val="32"/>
        </w:rPr>
        <w:t>50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ปีขึ้นไป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2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20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มีระดับการศึกษาประถมศึกษา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2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20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มัธยมศึกษา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1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10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อนุปริญญา-ปริญญาตรี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5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50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สูงกว่าปริญญาตรี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2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20 </w:t>
      </w:r>
      <w:r w:rsidRPr="008548CE">
        <w:rPr>
          <w:rFonts w:ascii="TH SarabunPSK" w:hAnsi="TH SarabunPSK" w:cs="TH SarabunPSK"/>
          <w:sz w:val="32"/>
          <w:szCs w:val="32"/>
          <w:cs/>
        </w:rPr>
        <w:t>% มีประสบการณ์ที่ดูแลเด็กพิการ</w:t>
      </w:r>
      <w:r w:rsidRPr="008548CE">
        <w:rPr>
          <w:rFonts w:ascii="TH SarabunPSK" w:eastAsia="Times New Roman" w:hAnsi="TH SarabunPSK" w:cs="TH SarabunPSK"/>
          <w:kern w:val="24"/>
          <w:sz w:val="32"/>
          <w:szCs w:val="32"/>
          <w:cs/>
        </w:rPr>
        <w:t xml:space="preserve"> </w:t>
      </w:r>
      <w:r w:rsidRPr="008548CE">
        <w:rPr>
          <w:rFonts w:ascii="TH SarabunPSK" w:hAnsi="TH SarabunPSK" w:cs="TH SarabunPSK"/>
          <w:sz w:val="32"/>
          <w:szCs w:val="32"/>
        </w:rPr>
        <w:t xml:space="preserve">1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8548CE">
        <w:rPr>
          <w:rFonts w:ascii="TH SarabunPSK" w:hAnsi="TH SarabunPSK" w:cs="TH SarabunPSK"/>
          <w:sz w:val="32"/>
          <w:szCs w:val="32"/>
        </w:rPr>
        <w:t xml:space="preserve">5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ปี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6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60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มีประสบการณ์ที่ดูแลเด็กพิการ </w:t>
      </w:r>
      <w:r w:rsidRPr="008548CE">
        <w:rPr>
          <w:rFonts w:ascii="TH SarabunPSK" w:hAnsi="TH SarabunPSK" w:cs="TH SarabunPSK"/>
          <w:sz w:val="32"/>
          <w:szCs w:val="32"/>
        </w:rPr>
        <w:t xml:space="preserve">6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8548CE">
        <w:rPr>
          <w:rFonts w:ascii="TH SarabunPSK" w:hAnsi="TH SarabunPSK" w:cs="TH SarabunPSK"/>
          <w:sz w:val="32"/>
          <w:szCs w:val="32"/>
        </w:rPr>
        <w:t xml:space="preserve">10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ปี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2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20 </w:t>
      </w:r>
      <w:r w:rsidRPr="008548CE">
        <w:rPr>
          <w:rFonts w:ascii="TH SarabunPSK" w:hAnsi="TH SarabunPSK" w:cs="TH SarabunPSK"/>
          <w:sz w:val="32"/>
          <w:szCs w:val="32"/>
          <w:cs/>
        </w:rPr>
        <w:t>% มีประสบการณ์ที่ดูแลเด็กพิการ</w:t>
      </w:r>
      <w:r w:rsidRPr="008548CE">
        <w:rPr>
          <w:rFonts w:ascii="TH SarabunPSK" w:hAnsi="TH SarabunPSK" w:cs="TH SarabunPSK"/>
          <w:sz w:val="32"/>
          <w:szCs w:val="32"/>
        </w:rPr>
        <w:t xml:space="preserve">10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ปีขึ้นไป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2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20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แบ่งเป็นผู้ปกครอง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5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50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นักกายภาพ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2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20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ครูผู้สอน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2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20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% และพี่เลี้ยงเด็กพิการ จำนวน </w:t>
      </w:r>
      <w:r w:rsidRPr="008548CE">
        <w:rPr>
          <w:rFonts w:ascii="TH SarabunPSK" w:hAnsi="TH SarabunPSK" w:cs="TH SarabunPSK"/>
          <w:sz w:val="32"/>
          <w:szCs w:val="32"/>
        </w:rPr>
        <w:t xml:space="preserve">1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คน คิดเป็น </w:t>
      </w:r>
      <w:r w:rsidRPr="008548CE">
        <w:rPr>
          <w:rFonts w:ascii="TH SarabunPSK" w:hAnsi="TH SarabunPSK" w:cs="TH SarabunPSK"/>
          <w:sz w:val="32"/>
          <w:szCs w:val="32"/>
        </w:rPr>
        <w:t xml:space="preserve">10 </w:t>
      </w:r>
      <w:r w:rsidRPr="008548CE">
        <w:rPr>
          <w:rFonts w:ascii="TH SarabunPSK" w:hAnsi="TH SarabunPSK" w:cs="TH SarabunPSK"/>
          <w:sz w:val="32"/>
          <w:szCs w:val="32"/>
          <w:cs/>
        </w:rPr>
        <w:t>%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</w:p>
    <w:p w14:paraId="214A49B5" w14:textId="05243FDA" w:rsidR="00270482" w:rsidRPr="008548CE" w:rsidRDefault="00E941D6" w:rsidP="00DC4278">
      <w:pPr>
        <w:tabs>
          <w:tab w:val="left" w:pos="1260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โดยเรียงลำดับความพึงพอใจในด้านต่าง ๆ ดังนี้ </w:t>
      </w:r>
      <w:r w:rsidRPr="008548CE">
        <w:rPr>
          <w:rFonts w:ascii="TH SarabunPSK" w:hAnsi="TH SarabunPSK" w:cs="TH SarabunPSK"/>
          <w:sz w:val="32"/>
          <w:szCs w:val="32"/>
          <w:cs/>
        </w:rPr>
        <w:t>ด้านการประหยัดคิดเป็น 9</w:t>
      </w:r>
      <w:r w:rsidRPr="008548CE">
        <w:rPr>
          <w:rFonts w:ascii="TH SarabunPSK" w:hAnsi="TH SarabunPSK" w:cs="TH SarabunPSK"/>
          <w:sz w:val="32"/>
          <w:szCs w:val="32"/>
        </w:rPr>
        <w:t>2</w:t>
      </w:r>
      <w:r w:rsidRPr="008548CE">
        <w:rPr>
          <w:rFonts w:ascii="TH SarabunPSK" w:hAnsi="TH SarabunPSK" w:cs="TH SarabunPSK"/>
          <w:sz w:val="32"/>
          <w:szCs w:val="32"/>
          <w:cs/>
        </w:rPr>
        <w:t>.</w:t>
      </w:r>
      <w:r w:rsidRPr="008548CE">
        <w:rPr>
          <w:rFonts w:ascii="TH SarabunPSK" w:hAnsi="TH SarabunPSK" w:cs="TH SarabunPSK"/>
          <w:sz w:val="32"/>
          <w:szCs w:val="32"/>
        </w:rPr>
        <w:t>67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% </w:t>
      </w:r>
      <w:r w:rsidRPr="008548CE">
        <w:rPr>
          <w:rFonts w:ascii="TH SarabunPSK" w:hAnsi="TH SarabunPSK" w:cs="TH SarabunPSK"/>
          <w:sz w:val="32"/>
          <w:szCs w:val="32"/>
          <w:cs/>
        </w:rPr>
        <w:t>ด้านประโยชน์ในการใช้งาน คิดเป็น 9</w:t>
      </w:r>
      <w:r w:rsidRPr="008548CE">
        <w:rPr>
          <w:rFonts w:ascii="TH SarabunPSK" w:hAnsi="TH SarabunPSK" w:cs="TH SarabunPSK"/>
          <w:sz w:val="32"/>
          <w:szCs w:val="32"/>
        </w:rPr>
        <w:t>2</w:t>
      </w:r>
      <w:r w:rsidRPr="008548CE">
        <w:rPr>
          <w:rFonts w:ascii="TH SarabunPSK" w:hAnsi="TH SarabunPSK" w:cs="TH SarabunPSK"/>
          <w:sz w:val="32"/>
          <w:szCs w:val="32"/>
          <w:cs/>
        </w:rPr>
        <w:t>.</w:t>
      </w:r>
      <w:r w:rsidRPr="008548CE">
        <w:rPr>
          <w:rFonts w:ascii="TH SarabunPSK" w:hAnsi="TH SarabunPSK" w:cs="TH SarabunPSK"/>
          <w:sz w:val="32"/>
          <w:szCs w:val="32"/>
        </w:rPr>
        <w:t>33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%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ด้านการประยุกต์ใช้คิดเป็น 9</w:t>
      </w:r>
      <w:r w:rsidRPr="008548CE">
        <w:rPr>
          <w:rFonts w:ascii="TH SarabunPSK" w:hAnsi="TH SarabunPSK" w:cs="TH SarabunPSK"/>
          <w:sz w:val="32"/>
          <w:szCs w:val="32"/>
        </w:rPr>
        <w:t>0</w:t>
      </w:r>
      <w:r w:rsidRPr="008548CE">
        <w:rPr>
          <w:rFonts w:ascii="TH SarabunPSK" w:hAnsi="TH SarabunPSK" w:cs="TH SarabunPSK"/>
          <w:sz w:val="32"/>
          <w:szCs w:val="32"/>
          <w:cs/>
        </w:rPr>
        <w:t>.</w:t>
      </w:r>
      <w:r w:rsidRPr="008548CE">
        <w:rPr>
          <w:rFonts w:ascii="TH SarabunPSK" w:hAnsi="TH SarabunPSK" w:cs="TH SarabunPSK"/>
          <w:sz w:val="32"/>
          <w:szCs w:val="32"/>
        </w:rPr>
        <w:t>67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% 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และด้านความปลอดภัยคิดเป็น </w:t>
      </w:r>
      <w:r w:rsidRPr="008548CE">
        <w:rPr>
          <w:rFonts w:ascii="TH SarabunPSK" w:hAnsi="TH SarabunPSK" w:cs="TH SarabunPSK"/>
          <w:sz w:val="32"/>
          <w:szCs w:val="32"/>
        </w:rPr>
        <w:t>90</w:t>
      </w:r>
      <w:r w:rsidRPr="008548CE">
        <w:rPr>
          <w:rFonts w:ascii="TH SarabunPSK" w:hAnsi="TH SarabunPSK" w:cs="TH SarabunPSK"/>
          <w:sz w:val="32"/>
          <w:szCs w:val="32"/>
          <w:cs/>
        </w:rPr>
        <w:t>.</w:t>
      </w:r>
      <w:r w:rsidRPr="008548CE">
        <w:rPr>
          <w:rFonts w:ascii="TH SarabunPSK" w:hAnsi="TH SarabunPSK" w:cs="TH SarabunPSK"/>
          <w:sz w:val="32"/>
          <w:szCs w:val="32"/>
        </w:rPr>
        <w:t>08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%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จึงสามารถสรุปได้ว่า ผู้ดูแลเด็กส่วนใหญ่มีความพึงพอใจต่อการใช้นวัตกรรมรถเลื่อนเคลื่อนที่ปรับระดับ อยู่ในระดับมีความ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พึงพอใจมากที่สุด คิดเป็น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91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>65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%</w:t>
      </w:r>
      <w:bookmarkEnd w:id="17"/>
    </w:p>
    <w:p w14:paraId="39FA57DB" w14:textId="77777777" w:rsidR="00270482" w:rsidRPr="008548CE" w:rsidRDefault="00270482" w:rsidP="00270482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8548CE">
        <w:rPr>
          <w:rFonts w:ascii="TH SarabunPSK" w:eastAsia="Times New Roman" w:hAnsi="TH SarabunPSK" w:cs="TH SarabunPSK"/>
          <w:b/>
          <w:bCs/>
          <w:sz w:val="36"/>
          <w:szCs w:val="36"/>
        </w:rPr>
        <w:t>7</w:t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.</w:t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</w:rPr>
        <w:tab/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อภิปรายผลการวิจัย </w:t>
      </w:r>
    </w:p>
    <w:p w14:paraId="540941C0" w14:textId="77777777" w:rsidR="00270482" w:rsidRPr="008548CE" w:rsidRDefault="00270482" w:rsidP="00270482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จากผลการพัฒนานวัตกรรมรถเลื่อนเคลื่อนที่ปรับระดับสำหรับเด็กที่มีความบกพร่องทางด้านร่างกายหรือการเคลื่อนไหว มีขั้นตอนในการพัฒนานวัตกรรมคือ การสำรวจข้อมูล และกำหนดคุณลักษณะของนวัตกรรมรถเลื่อนเคลื่อนที่ปรับระดับ </w:t>
      </w:r>
      <w:r w:rsidRPr="008548CE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จากปัญหาที่พบในการเคลื่อนย้ายเด็ก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เด็กที่มีความบกพร่องทางด้านร่างกายหรือการเคลื่อนไหว โดยมีคุณลักษณะที่สำคัญประกอบด้วย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มีความปลอดภัยต่อผู้ใช้งาน 2) มีความแข็งแรง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สามารถปรับระดับของเบาะจากแนวระดับต่ำสุดขึ้นอยู่ในระดับใกล้เคียงกับความสูงของเก้าอี้หรือชักโครกที่ใช้ภายในโรงเรียน 4) มีใช้งานได้ง่าย ขั้นตอนไม่ซับซ้อน และ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สามารถเคลื่อนย้ายได้ง่าย เพื่อให้สามารถนำไปฝึกเด็กในสถานที่ต่างๆได้สะดวก เมื่อกำหนดคุณลักษณะของนวัตกรรมรถเลื่อนเคลื่อนที่ปรับระดับแล้วนำมาออกแบบโดยช่างที่ชำนาญงานด้านการสร้างอุปกรณ์ช่วยเหลือผู้พิการมากกว่า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>10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ปี จากนั้นได้นำนวัตกรรมรถเลื่อนเคลื่อนที่ปรับระดับให้อาจารย์ที่ปรึกษาได้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ตรวจสอบและแก้ไขตามคำแนะนำ จึงได้นวัตกรรมรถเลื่อนเคลื่อนที่ปรับระดับที่เสร็จสมบูรณ์ นอกจากนี้ยังได้ทดสอบคุณสมบัติทางกายภาพโดยการทดสอบความปลอดภัย การรับน้ำหนัก การปรับระดับของอุปกรณ์ การล็อคล้อ เข็ดขัดรัดตัว ที่พักเท้า พนักพิงแขน ขา และคอ ของนวัตกรรมรถเลื่อนเคลื่อนที่ปรับระดับ ซึ่งจากการทดสอบพบว่า นวัตกรรมรถเลื่อนเคลื่อนที่ปรับระดับสามารถรับน้ำหนักได้ถึง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100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กิโลกรม </w:t>
      </w:r>
      <w:r w:rsidRPr="008548CE">
        <w:rPr>
          <w:rFonts w:ascii="TH SarabunPSK" w:eastAsia="Times New Roman" w:hAnsi="TH SarabunPSK" w:cs="TH SarabunPSK"/>
          <w:noProof/>
          <w:color w:val="000000"/>
          <w:sz w:val="32"/>
          <w:szCs w:val="32"/>
          <w:cs/>
        </w:rPr>
        <w:t xml:space="preserve">ทุกชิ้นส่วนอยู่ในสภาพสมบูรณ์ดี ไม่มีชิ้นส่วนใดชำรุดเสียหายหรือเสียรูปทรง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โดยไม่มีการหลุดร่วงและเสียหายแต่อย่างใด อีกทั้งยังมีการทดสอบการใช้งานนวัตกรรมนวัตกรรมรถเลื่อนเคลื่อนที่ปรับระดับในเด็กปกติ จำนวน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และได้ขออนุญาตบันทึกวิดิโอเพื่อส่งให้ผู้ทรงคุณวุฒิได้ประเมินการใช้งานนวัตกรรม ซึ่งค่าดัชนีความสอดคล้องของอุปกรณ์กับจุดประสงค์ (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Index of Item Objective Congruence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: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>IOC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มีค่าตั้งแต่ 0.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ซึ่งอยู่ในเกณฑ์ที่ยอมรับได้</w:t>
      </w:r>
      <w:r w:rsidRPr="008548CE">
        <w:rPr>
          <w:rFonts w:ascii="TH SarabunPSK" w:eastAsia="Times New Roman" w:hAnsi="TH SarabunPSK" w:cs="TH SarabunPSK"/>
          <w:color w:val="000000"/>
          <w:kern w:val="24"/>
          <w:sz w:val="40"/>
          <w:szCs w:val="40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(เกริก ท่วมกลางและจินตนา ท่วมกลาง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2555)</w:t>
      </w:r>
    </w:p>
    <w:p w14:paraId="022C50C0" w14:textId="77777777" w:rsidR="00270482" w:rsidRPr="008548CE" w:rsidRDefault="00270482" w:rsidP="00270482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จากขั้นตอนการพัฒนานวัตกรรมรถเลื่อนเคลื่อนที่ปรับระดับสำหรับเด็กที่มีความบกพร่องทางด้านร่างกายหรือการเคลื่อนไหว ดังกล่าว แสดงให้เห็นว่า นวัตกรรมรถเลื่อนเคลื่อนที่ปรับระดับสำหรับเด็กที่มีความบกพร่องทางด้านร่างกายหรือการเคลื่อนไหว สามารถนำมาใช้เป็น อุปกรณ์ที่ช่วยในการเคลื่อนย้ายเด็กมีความบกพร่องทางด้านร่างกายหรือการเคลื่อนไหว เนื่องจากมีกระบวนการพัฒนาที่ออกแบบโดยอาศัยหลักการและทฤษฎี ผ่านการตรวจสอบคุณภาพโดยผู้ทรงคุณวุฒิ เพื่อนำข้อมูลการประเมินมาปรับปรุงพัฒนาให้นวัตกรรมรถเลื่อนเคลื่อนที่ปรับระดับให้มีความสมบูรณ์ ตรงตามแนวคิดและทฤษฎี สามารถนำไปใช้เคลื่อนย้ายเด็กที่มีความบกพร่องทางด้านร่างกายหรือการเคลื่อนไหวได้มากที่สุด</w:t>
      </w:r>
    </w:p>
    <w:p w14:paraId="79227BBC" w14:textId="77777777" w:rsidR="00270482" w:rsidRPr="008548CE" w:rsidRDefault="00270482" w:rsidP="0027048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จากผลการประเมินความพึงพอใจของผู้ดูแลเด็กต่อการใช้งานนวัตกรรมรถเลื่อนเคลื่อนที่ปรับระดับมีความพึงพอใจอยู่ในระดับ มีความพึงพอใจมากที่สุด คิดเป็น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91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>65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%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สามารถจำแนก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ด้านการประหยัดคิดเป็น 9</w:t>
      </w:r>
      <w:r w:rsidRPr="008548CE">
        <w:rPr>
          <w:rFonts w:ascii="TH SarabunPSK" w:eastAsia="Times New Roman" w:hAnsi="TH SarabunPSK" w:cs="TH SarabunPSK"/>
          <w:sz w:val="32"/>
          <w:szCs w:val="32"/>
        </w:rPr>
        <w:t>2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>67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% ด้านประโยชน์ในการใช้งาน คิดเป็น 9</w:t>
      </w:r>
      <w:r w:rsidRPr="008548CE">
        <w:rPr>
          <w:rFonts w:ascii="TH SarabunPSK" w:eastAsia="Times New Roman" w:hAnsi="TH SarabunPSK" w:cs="TH SarabunPSK"/>
          <w:sz w:val="32"/>
          <w:szCs w:val="32"/>
        </w:rPr>
        <w:t>2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33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% ด้านการประยุกต์ใช้คิดเป็น 9</w:t>
      </w:r>
      <w:r w:rsidRPr="008548CE">
        <w:rPr>
          <w:rFonts w:ascii="TH SarabunPSK" w:eastAsia="Times New Roman" w:hAnsi="TH SarabunPSK" w:cs="TH SarabunPSK"/>
          <w:sz w:val="32"/>
          <w:szCs w:val="32"/>
        </w:rPr>
        <w:t>0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>67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% และด้านความปลอดภัยคิดเป็น </w:t>
      </w:r>
      <w:r w:rsidRPr="008548CE">
        <w:rPr>
          <w:rFonts w:ascii="TH SarabunPSK" w:eastAsia="Times New Roman" w:hAnsi="TH SarabunPSK" w:cs="TH SarabunPSK"/>
          <w:sz w:val="32"/>
          <w:szCs w:val="32"/>
        </w:rPr>
        <w:t>90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>08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% </w:t>
      </w:r>
    </w:p>
    <w:p w14:paraId="3AF1DF06" w14:textId="77777777" w:rsidR="00270482" w:rsidRPr="008548CE" w:rsidRDefault="00270482" w:rsidP="00270482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สามารถสรุปได้ว่า ผู้ดูแลเด็กมีความพึงพอใจต่อนวัตกรรมรถเลื่อนเคลื่อนที่ปรับระดับทั้ง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ด้าน และมีความเหมาะสมที่จะนำไปใช้ด้านการเคลื่อนไหว สอดคล้องกับ </w:t>
      </w:r>
      <w:bookmarkStart w:id="37" w:name="_Hlk93652924"/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นภดล  สิทธิวงศ์ (25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>59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) </w:t>
      </w:r>
      <w:bookmarkEnd w:id="37"/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ที่กล่าววถึง</w:t>
      </w:r>
      <w:bookmarkStart w:id="38" w:name="_Hlk93652933"/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การออกแบบผลิตภัณฑ์ต้องมีขนาดที่เหมาะสมกับ </w:t>
      </w:r>
      <w:bookmarkEnd w:id="38"/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สรีระเด็กต้องคำนึงถึงความแข็งแรงและการรับน้ำหนักควบคู่กันไป</w:t>
      </w:r>
      <w:r w:rsidRPr="008548CE">
        <w:rPr>
          <w:rFonts w:ascii="TH SarabunPSK" w:eastAsia="Times New Roman" w:hAnsi="TH SarabunPSK" w:cs="TH SarabunPSK"/>
          <w:color w:val="0070C0"/>
          <w:sz w:val="32"/>
          <w:szCs w:val="32"/>
          <w:cs/>
        </w:rPr>
        <w:t xml:space="preserve"> </w:t>
      </w:r>
      <w:r w:rsidRPr="008548CE">
        <w:rPr>
          <w:rFonts w:ascii="TH SarabunPSK" w:eastAsia="Times New Roman" w:hAnsi="TH SarabunPSK" w:cs="TH SarabunPSK"/>
          <w:szCs w:val="32"/>
          <w:cs/>
        </w:rPr>
        <w:t xml:space="preserve">สอดคล้องกับ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กาญจนา ปัญญาดี (2561) ทำการศึกษาเรื่อง การประเมินผลของอุปกรณ์ช่วยเคลื่อนย้ายผู้ป่วยในการลดความเสี่ยงของกล้ามเนื้อและกระดูกในผู้ช่วยพยาบาลของโรงพยาบาลแห่งหนึ่งในจังหวัดชลบุรี ผลการวิจัยพบว่า อุปกรณ์ช่วยเคลื่อนย้ายผู้ป่วยที่ออกแบบนี้ สามารถช่วยลดความเสี่ยงของกล้ามเนื้อและกระดูก ได้แก่ ช่วยลดความเสี่ยงของท่าทางการทำงานอย่างมีนัยสำคัญทางสถิติ (</w:t>
      </w:r>
      <w:r w:rsidRPr="008548CE">
        <w:rPr>
          <w:rFonts w:ascii="TH SarabunPSK" w:eastAsia="Times New Roman" w:hAnsi="TH SarabunPSK" w:cs="TH SarabunPSK"/>
          <w:sz w:val="32"/>
          <w:szCs w:val="32"/>
        </w:rPr>
        <w:t>P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= .</w:t>
      </w:r>
      <w:r w:rsidRPr="008548CE">
        <w:rPr>
          <w:rFonts w:ascii="TH SarabunPSK" w:eastAsia="Times New Roman" w:hAnsi="TH SarabunPSK" w:cs="TH SarabunPSK"/>
          <w:sz w:val="32"/>
          <w:szCs w:val="32"/>
        </w:rPr>
        <w:t>000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) และช่วยลดความรู้สึกปวดกล้ามเนื้อกระดูก บริเวณบ่า/ไหล่ทั้งสองข้างได้ ส่วนแรงเหยียดของกล้ามเนื้อหลังและแรงบีบมือ พบว่าไม่แตกต่างอย่างมีนัยสำคัญทางสถิติ (</w:t>
      </w:r>
      <w:r w:rsidRPr="008548CE">
        <w:rPr>
          <w:rFonts w:ascii="TH SarabunPSK" w:eastAsia="Times New Roman" w:hAnsi="TH SarabunPSK" w:cs="TH SarabunPSK"/>
          <w:sz w:val="32"/>
          <w:szCs w:val="32"/>
        </w:rPr>
        <w:t>P&lt;05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) สอดคล้องกับ </w:t>
      </w:r>
      <w:r w:rsidRPr="008548C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ณ</w:t>
      </w:r>
      <w:proofErr w:type="spellStart"/>
      <w:r w:rsidRPr="008548C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ัฏฐ</w:t>
      </w:r>
      <w:proofErr w:type="spellEnd"/>
      <w:r w:rsidRPr="008548C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ชัย ตู้จินดา</w:t>
      </w:r>
      <w:r w:rsidRPr="008548C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,</w:t>
      </w:r>
      <w:r w:rsidRPr="008548C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ธีรพล บุญถึง</w:t>
      </w:r>
      <w:r w:rsidRPr="008548C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,</w:t>
      </w:r>
      <w:r w:rsidRPr="008548C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ปริวรรต เจริญสุข (2554)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ทำการศึกษาเรื่อง เครื่องยกไฟฟ้า ผลการวิจัยพบว่า </w:t>
      </w:r>
      <w:r w:rsidRPr="008548CE">
        <w:rPr>
          <w:rFonts w:ascii="TH SarabunPSK" w:eastAsia="Calibri" w:hAnsi="TH SarabunPSK" w:cs="TH SarabunPSK"/>
          <w:sz w:val="32"/>
          <w:szCs w:val="32"/>
          <w:cs/>
        </w:rPr>
        <w:t>สามารถลดแรงคนในการโยก ลดเวลาในการทำงาน และเพิ่มประสิทธิภาพในการทำงานมากขึ้น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สอดคล้องกับ </w:t>
      </w:r>
      <w:r w:rsidRPr="008548CE">
        <w:rPr>
          <w:rFonts w:ascii="TH SarabunPSK" w:eastAsia="Calibri" w:hAnsi="TH SarabunPSK" w:cs="TH SarabunPSK"/>
          <w:sz w:val="32"/>
          <w:szCs w:val="32"/>
        </w:rPr>
        <w:t xml:space="preserve">Bonita </w:t>
      </w:r>
      <w:proofErr w:type="spellStart"/>
      <w:r w:rsidRPr="008548CE">
        <w:rPr>
          <w:rFonts w:ascii="TH SarabunPSK" w:eastAsia="Calibri" w:hAnsi="TH SarabunPSK" w:cs="TH SarabunPSK"/>
          <w:sz w:val="32"/>
          <w:szCs w:val="32"/>
        </w:rPr>
        <w:t>Sawatzky,Paula</w:t>
      </w:r>
      <w:proofErr w:type="spellEnd"/>
      <w:r w:rsidRPr="008548CE">
        <w:rPr>
          <w:rFonts w:ascii="TH SarabunPSK" w:eastAsia="Calibri" w:hAnsi="TH SarabunPSK" w:cs="TH SarabunPSK"/>
          <w:sz w:val="32"/>
          <w:szCs w:val="32"/>
        </w:rPr>
        <w:t xml:space="preserve"> W</w:t>
      </w:r>
      <w:r w:rsidRPr="008548CE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proofErr w:type="spellStart"/>
      <w:r w:rsidRPr="008548CE">
        <w:rPr>
          <w:rFonts w:ascii="TH SarabunPSK" w:eastAsia="Calibri" w:hAnsi="TH SarabunPSK" w:cs="TH SarabunPSK"/>
          <w:sz w:val="32"/>
          <w:szCs w:val="32"/>
        </w:rPr>
        <w:t>Rushton,Ian</w:t>
      </w:r>
      <w:proofErr w:type="spellEnd"/>
      <w:r w:rsidRPr="008548CE">
        <w:rPr>
          <w:rFonts w:ascii="TH SarabunPSK" w:eastAsia="Calibri" w:hAnsi="TH SarabunPSK" w:cs="TH SarabunPSK"/>
          <w:sz w:val="32"/>
          <w:szCs w:val="32"/>
        </w:rPr>
        <w:t xml:space="preserve"> Denison and Rachael McDonald </w:t>
      </w:r>
      <w:r w:rsidRPr="008548CE">
        <w:rPr>
          <w:rFonts w:ascii="TH SarabunPSK" w:eastAsia="Calibri" w:hAnsi="TH SarabunPSK" w:cs="TH SarabunPSK"/>
          <w:sz w:val="32"/>
          <w:szCs w:val="32"/>
          <w:cs/>
        </w:rPr>
        <w:t>(2012)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ทำการศึกษาเรื่อง </w:t>
      </w:r>
      <w:r w:rsidRPr="008548CE">
        <w:rPr>
          <w:rFonts w:ascii="TH SarabunPSK" w:eastAsia="Calibri" w:hAnsi="TH SarabunPSK" w:cs="TH SarabunPSK"/>
          <w:sz w:val="32"/>
          <w:szCs w:val="32"/>
          <w:cs/>
        </w:rPr>
        <w:t>การใช้ โปรแกรมการฝึกทักษะวีลแชร์สำหรับเด็ก โปรแกรมการฝึกทักษะวีลแชร์สำหรับเด็ก(</w:t>
      </w:r>
      <w:r w:rsidRPr="008548CE">
        <w:rPr>
          <w:rFonts w:ascii="TH SarabunPSK" w:eastAsia="Calibri" w:hAnsi="TH SarabunPSK" w:cs="TH SarabunPSK"/>
          <w:sz w:val="32"/>
          <w:szCs w:val="32"/>
        </w:rPr>
        <w:t xml:space="preserve">WST </w:t>
      </w:r>
      <w:r w:rsidRPr="008548CE">
        <w:rPr>
          <w:rFonts w:ascii="TH SarabunPSK" w:eastAsia="Calibri" w:hAnsi="TH SarabunPSK" w:cs="TH SarabunPSK"/>
          <w:sz w:val="32"/>
          <w:szCs w:val="32"/>
          <w:cs/>
        </w:rPr>
        <w:t xml:space="preserve">3.2) พบว่าสามารถพัฒนาระดับทักษะในเด็กที่มีอาการบาดเจ็บที่ไขสันหลังหรือกระดูกสันหลังส่วน </w:t>
      </w:r>
      <w:r w:rsidRPr="008548CE">
        <w:rPr>
          <w:rFonts w:ascii="TH SarabunPSK" w:eastAsia="Calibri" w:hAnsi="TH SarabunPSK" w:cs="TH SarabunPSK"/>
          <w:sz w:val="32"/>
          <w:szCs w:val="32"/>
        </w:rPr>
        <w:t xml:space="preserve">bifida </w:t>
      </w:r>
      <w:r w:rsidRPr="008548CE">
        <w:rPr>
          <w:rFonts w:ascii="TH SarabunPSK" w:eastAsia="Calibri" w:hAnsi="TH SarabunPSK" w:cs="TH SarabunPSK"/>
          <w:sz w:val="32"/>
          <w:szCs w:val="32"/>
          <w:cs/>
        </w:rPr>
        <w:t xml:space="preserve">ได้ใน 1-2 วัน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สอดคล้องกับ </w:t>
      </w:r>
      <w:r w:rsidRPr="008548CE">
        <w:rPr>
          <w:rFonts w:ascii="TH SarabunPSK" w:eastAsia="Calibri" w:hAnsi="TH SarabunPSK" w:cs="TH SarabunPSK"/>
          <w:sz w:val="32"/>
          <w:szCs w:val="32"/>
          <w:cs/>
        </w:rPr>
        <w:t xml:space="preserve">ดอน </w:t>
      </w:r>
      <w:proofErr w:type="spellStart"/>
      <w:r w:rsidRPr="008548CE">
        <w:rPr>
          <w:rFonts w:ascii="TH SarabunPSK" w:eastAsia="Calibri" w:hAnsi="TH SarabunPSK" w:cs="TH SarabunPSK"/>
          <w:sz w:val="32"/>
          <w:szCs w:val="32"/>
          <w:cs/>
        </w:rPr>
        <w:t>อิศ</w:t>
      </w:r>
      <w:proofErr w:type="spellEnd"/>
      <w:r w:rsidRPr="008548CE">
        <w:rPr>
          <w:rFonts w:ascii="TH SarabunPSK" w:eastAsia="Calibri" w:hAnsi="TH SarabunPSK" w:cs="TH SarabunPSK"/>
          <w:sz w:val="32"/>
          <w:szCs w:val="32"/>
          <w:cs/>
        </w:rPr>
        <w:t>รากร</w:t>
      </w:r>
      <w:r w:rsidRPr="008548CE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8548CE">
        <w:rPr>
          <w:rFonts w:ascii="TH SarabunPSK" w:eastAsia="Calibri" w:hAnsi="TH SarabunPSK" w:cs="TH SarabunPSK"/>
          <w:sz w:val="32"/>
          <w:szCs w:val="32"/>
          <w:cs/>
        </w:rPr>
        <w:t xml:space="preserve">สองเมือง </w:t>
      </w:r>
      <w:proofErr w:type="spellStart"/>
      <w:r w:rsidRPr="008548CE">
        <w:rPr>
          <w:rFonts w:ascii="TH SarabunPSK" w:eastAsia="Calibri" w:hAnsi="TH SarabunPSK" w:cs="TH SarabunPSK"/>
          <w:sz w:val="32"/>
          <w:szCs w:val="32"/>
          <w:cs/>
        </w:rPr>
        <w:t>นั</w:t>
      </w:r>
      <w:proofErr w:type="spellEnd"/>
      <w:r w:rsidRPr="008548CE">
        <w:rPr>
          <w:rFonts w:ascii="TH SarabunPSK" w:eastAsia="Calibri" w:hAnsi="TH SarabunPSK" w:cs="TH SarabunPSK"/>
          <w:sz w:val="32"/>
          <w:szCs w:val="32"/>
          <w:cs/>
        </w:rPr>
        <w:t>นทขว้าง</w:t>
      </w:r>
      <w:r w:rsidRPr="008548CE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8548CE">
        <w:rPr>
          <w:rFonts w:ascii="TH SarabunPSK" w:eastAsia="Calibri" w:hAnsi="TH SarabunPSK" w:cs="TH SarabunPSK"/>
          <w:sz w:val="32"/>
          <w:szCs w:val="32"/>
          <w:cs/>
        </w:rPr>
        <w:t>นพดล มณีรัตน์</w:t>
      </w:r>
      <w:r w:rsidRPr="008548CE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8548CE">
        <w:rPr>
          <w:rFonts w:ascii="TH SarabunPSK" w:eastAsia="Calibri" w:hAnsi="TH SarabunPSK" w:cs="TH SarabunPSK"/>
          <w:sz w:val="32"/>
          <w:szCs w:val="32"/>
          <w:cs/>
        </w:rPr>
        <w:t>เกษมสุข เสพสิริสุข (</w:t>
      </w:r>
      <w:r w:rsidRPr="008548CE">
        <w:rPr>
          <w:rFonts w:ascii="TH SarabunPSK" w:eastAsia="Calibri" w:hAnsi="TH SarabunPSK" w:cs="TH SarabunPSK"/>
          <w:sz w:val="32"/>
          <w:szCs w:val="32"/>
        </w:rPr>
        <w:t>2556</w:t>
      </w:r>
      <w:r w:rsidRPr="008548CE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ทำการศึกษาเรื่อง </w:t>
      </w:r>
      <w:r w:rsidRPr="008548CE">
        <w:rPr>
          <w:rFonts w:ascii="TH SarabunPSK" w:eastAsia="Calibri" w:hAnsi="TH SarabunPSK" w:cs="TH SarabunPSK"/>
          <w:sz w:val="32"/>
          <w:szCs w:val="32"/>
          <w:cs/>
        </w:rPr>
        <w:t>การพัฒนารถเข็นผู้ป่วยไฟฟ้าแบบปรับยืนได้ ให้แก่ผู้พิการท่อนล่าง เพื่อให้ผู้พิการสามารถที่จะปรับขึ้นสู่ท่ายืน และกลับสู่ท่านั่งได้ด้วยตัวของผู้พิการเอง และช่วยลดปัญหา</w:t>
      </w:r>
      <w:r w:rsidRPr="008548CE">
        <w:rPr>
          <w:rFonts w:ascii="TH SarabunPSK" w:eastAsia="Calibri" w:hAnsi="TH SarabunPSK" w:cs="TH SarabunPSK"/>
          <w:sz w:val="32"/>
          <w:szCs w:val="32"/>
          <w:cs/>
        </w:rPr>
        <w:lastRenderedPageBreak/>
        <w:t>แทรกซ้อน ต่างๆที่อาจเกิดจากการนั่งรถเข็นเป็นเวลานานๆ รวมทั้งเพิ่มขีดความสามารถในการทำกิจวัตรประจำวันใน ท่ายืน และมีสุขภาพจิตที่ดีขึ้นอีกด้วย</w:t>
      </w:r>
    </w:p>
    <w:p w14:paraId="4A6F22BB" w14:textId="77777777" w:rsidR="00633696" w:rsidRPr="008548CE" w:rsidRDefault="00633696" w:rsidP="00270482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3AA2D67" w14:textId="77777777" w:rsidR="00270482" w:rsidRPr="008548CE" w:rsidRDefault="00270482" w:rsidP="00270482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6"/>
          <w:szCs w:val="36"/>
          <w:cs/>
        </w:rPr>
      </w:pPr>
      <w:r w:rsidRPr="008548CE">
        <w:rPr>
          <w:rFonts w:ascii="TH SarabunPSK" w:eastAsia="Times New Roman" w:hAnsi="TH SarabunPSK" w:cs="TH SarabunPSK"/>
          <w:b/>
          <w:bCs/>
          <w:sz w:val="36"/>
          <w:szCs w:val="36"/>
        </w:rPr>
        <w:t>8</w:t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.</w:t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</w:rPr>
        <w:tab/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ข้อเสนอแนะจากการวิจัย</w:t>
      </w:r>
    </w:p>
    <w:p w14:paraId="229CA4F5" w14:textId="77777777" w:rsidR="00270482" w:rsidRPr="008548CE" w:rsidRDefault="00270482" w:rsidP="0027048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ข้อเสนอแนะในการนำผลวิจัยไปใช้ </w:t>
      </w:r>
    </w:p>
    <w:p w14:paraId="6E710AFD" w14:textId="77777777" w:rsidR="00270482" w:rsidRPr="008548CE" w:rsidRDefault="00270482" w:rsidP="0027048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</w:rPr>
        <w:tab/>
        <w:t>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นวัตกรรมรถเลื่อนเคลื่อนที่ปรับระดับสามารถประยุกต์ใช้กับเด็กพิการด้านอื่น ๆ ที่มีความบกพร่องทางร่างกายหรือการเคลื่อนไหวได้</w:t>
      </w:r>
    </w:p>
    <w:p w14:paraId="01BF90C3" w14:textId="77777777" w:rsidR="00270482" w:rsidRPr="008548CE" w:rsidRDefault="00270482" w:rsidP="0027048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</w:rPr>
        <w:tab/>
        <w:t>1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นวัตกรรมรถเลื่อนเคลื่อนที่ปรับระดับมีน้ำหนักที่มาก ทำให้ยากต่อการยกหรือเคลื่อนย้ายไปไว้ในสถานที่ต่าง ๆ ควรมีการพัฒนาให้มีน้ำหนักที่น้อยลง เพื่อสะดวกต่อการเคลื่อนย้ายหรือยก</w:t>
      </w:r>
    </w:p>
    <w:p w14:paraId="2D213E44" w14:textId="77777777" w:rsidR="00270482" w:rsidRPr="008548CE" w:rsidRDefault="00270482" w:rsidP="0027048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ข้อเสนอแนะในการวิจัยครั้งต่อไป </w:t>
      </w:r>
    </w:p>
    <w:p w14:paraId="6F5E7DBC" w14:textId="79B781AB" w:rsidR="00270482" w:rsidRPr="008548CE" w:rsidRDefault="00DC4278" w:rsidP="0027048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</w:rPr>
        <w:t>2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270482"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พัฒนานวัตกรรมรถเลื่อนเคลื่อนที่ปรับระดับในอนาคตอาจพิจารณาการออกแบบโครงและการใช้วัสดุอุปกรณ์ให้มีง่ายและความเหมาะสมยิ่งขึ้น เพื่อความลดความซับซ้อนในการผลิตนวัตกรรม</w:t>
      </w:r>
    </w:p>
    <w:p w14:paraId="170A8DA2" w14:textId="1415C816" w:rsidR="00270482" w:rsidRPr="008548CE" w:rsidRDefault="00DC4278" w:rsidP="0027048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8548C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="00A8541F" w:rsidRPr="008548C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ควร</w:t>
      </w:r>
      <w:r w:rsidRPr="008548C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พัฒนา</w:t>
      </w:r>
      <w:r w:rsidR="00A8541F" w:rsidRPr="008548C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ให้มีระบบไฟฟ้าและไฮดอร</w:t>
      </w:r>
      <w:proofErr w:type="spellStart"/>
      <w:r w:rsidR="00A8541F" w:rsidRPr="008548C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ลิก</w:t>
      </w:r>
      <w:proofErr w:type="spellEnd"/>
      <w:r w:rsidR="00A8541F" w:rsidRPr="008548C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เพื่อให้สามารถใช้งานได้สะดวกยิ่งขึ้น</w:t>
      </w:r>
    </w:p>
    <w:p w14:paraId="0AE84EE8" w14:textId="77777777" w:rsidR="00270482" w:rsidRPr="008548CE" w:rsidRDefault="00270482" w:rsidP="0027048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548CE">
        <w:rPr>
          <w:rFonts w:ascii="TH SarabunPSK" w:eastAsia="Times New Roman" w:hAnsi="TH SarabunPSK" w:cs="TH SarabunPSK"/>
          <w:b/>
          <w:bCs/>
          <w:sz w:val="36"/>
          <w:szCs w:val="36"/>
        </w:rPr>
        <w:t>9</w:t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.</w:t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</w:rPr>
        <w:tab/>
      </w:r>
      <w:r w:rsidRPr="008548CE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เอกสารอ้างอิง </w:t>
      </w:r>
    </w:p>
    <w:p w14:paraId="70429A10" w14:textId="7AD6BC67" w:rsidR="00270482" w:rsidRPr="008548CE" w:rsidRDefault="00270482" w:rsidP="00500F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thaiDistribute"/>
        <w:rPr>
          <w:rFonts w:ascii="TH SarabunPSK" w:eastAsia="EucrosiaUPC" w:hAnsi="TH SarabunPSK" w:cs="TH SarabunPSK"/>
          <w:b/>
          <w:bCs/>
          <w:sz w:val="32"/>
          <w:szCs w:val="32"/>
          <w:u w:color="000000"/>
          <w:bdr w:val="nil"/>
        </w:rPr>
      </w:pPr>
      <w:r w:rsidRPr="008548CE">
        <w:rPr>
          <w:rFonts w:ascii="TH SarabunPSK" w:eastAsia="EucrosiaUPC" w:hAnsi="TH SarabunPSK" w:cs="TH SarabunPSK"/>
          <w:sz w:val="32"/>
          <w:szCs w:val="32"/>
          <w:u w:color="000000"/>
          <w:bdr w:val="nil"/>
          <w:cs/>
        </w:rPr>
        <w:t xml:space="preserve">กาญจนา ปัญญาดี. (2561). </w:t>
      </w:r>
      <w:r w:rsidRPr="008548CE">
        <w:rPr>
          <w:rFonts w:ascii="TH SarabunPSK" w:eastAsia="EucrosiaUPC" w:hAnsi="TH SarabunPSK" w:cs="TH SarabunPSK"/>
          <w:b/>
          <w:bCs/>
          <w:sz w:val="32"/>
          <w:szCs w:val="32"/>
          <w:u w:color="000000"/>
          <w:bdr w:val="nil"/>
          <w:cs/>
        </w:rPr>
        <w:t xml:space="preserve">การประเมินผลของอุปกรณ์ช่วยเคลื่อนย้ายผู้ป่วยในการลดความเสี่ยงของ   </w:t>
      </w:r>
      <w:r w:rsidR="00500FE0" w:rsidRPr="008548CE">
        <w:rPr>
          <w:rFonts w:ascii="TH SarabunPSK" w:eastAsia="EucrosiaUPC" w:hAnsi="TH SarabunPSK" w:cs="TH SarabunPSK"/>
          <w:b/>
          <w:bCs/>
          <w:sz w:val="32"/>
          <w:szCs w:val="32"/>
          <w:u w:color="000000"/>
          <w:bdr w:val="nil"/>
          <w:cs/>
        </w:rPr>
        <w:tab/>
      </w:r>
      <w:r w:rsidRPr="008548CE">
        <w:rPr>
          <w:rFonts w:ascii="TH SarabunPSK" w:eastAsia="EucrosiaUPC" w:hAnsi="TH SarabunPSK" w:cs="TH SarabunPSK"/>
          <w:b/>
          <w:bCs/>
          <w:sz w:val="32"/>
          <w:szCs w:val="32"/>
          <w:u w:color="000000"/>
          <w:bdr w:val="nil"/>
          <w:cs/>
        </w:rPr>
        <w:t>กล้ามเนื้อและกระดูกในผู้ช่วยพยาบาลของโรงพยาบาลแห่งหนึ่งในจังหวัดชลบุรี</w:t>
      </w:r>
      <w:r w:rsidR="00500FE0" w:rsidRPr="008548CE">
        <w:rPr>
          <w:rFonts w:ascii="TH SarabunPSK" w:eastAsia="EucrosiaUPC" w:hAnsi="TH SarabunPSK" w:cs="TH SarabunPSK"/>
          <w:b/>
          <w:bCs/>
          <w:sz w:val="32"/>
          <w:szCs w:val="32"/>
          <w:u w:color="000000"/>
          <w:bdr w:val="nil"/>
          <w:cs/>
        </w:rPr>
        <w:t xml:space="preserve">. </w:t>
      </w:r>
      <w:r w:rsidRPr="008548CE">
        <w:rPr>
          <w:rFonts w:ascii="TH SarabunPSK" w:eastAsia="EucrosiaUPC" w:hAnsi="TH SarabunPSK" w:cs="TH SarabunPSK"/>
          <w:sz w:val="32"/>
          <w:szCs w:val="32"/>
          <w:u w:color="000000"/>
          <w:bdr w:val="nil"/>
          <w:cs/>
        </w:rPr>
        <w:t>วิทย</w:t>
      </w:r>
      <w:r w:rsidR="00500FE0" w:rsidRPr="008548CE">
        <w:rPr>
          <w:rFonts w:ascii="TH SarabunPSK" w:eastAsia="EucrosiaUPC" w:hAnsi="TH SarabunPSK" w:cs="TH SarabunPSK" w:hint="cs"/>
          <w:sz w:val="32"/>
          <w:szCs w:val="32"/>
          <w:u w:color="000000"/>
          <w:bdr w:val="nil"/>
          <w:cs/>
        </w:rPr>
        <w:t>า</w:t>
      </w:r>
      <w:r w:rsidRPr="008548CE">
        <w:rPr>
          <w:rFonts w:ascii="TH SarabunPSK" w:eastAsia="EucrosiaUPC" w:hAnsi="TH SarabunPSK" w:cs="TH SarabunPSK"/>
          <w:sz w:val="32"/>
          <w:szCs w:val="32"/>
          <w:u w:color="000000"/>
          <w:bdr w:val="nil"/>
          <w:cs/>
        </w:rPr>
        <w:t>นิพนธ์</w:t>
      </w:r>
      <w:r w:rsidR="00500FE0" w:rsidRPr="008548CE">
        <w:rPr>
          <w:rFonts w:ascii="TH SarabunPSK" w:eastAsia="EucrosiaUPC" w:hAnsi="TH SarabunPSK" w:cs="TH SarabunPSK"/>
          <w:b/>
          <w:bCs/>
          <w:sz w:val="32"/>
          <w:szCs w:val="32"/>
          <w:u w:color="000000"/>
          <w:bdr w:val="nil"/>
          <w:cs/>
        </w:rPr>
        <w:tab/>
      </w:r>
      <w:r w:rsidRPr="008548CE">
        <w:rPr>
          <w:rFonts w:ascii="TH SarabunPSK" w:eastAsia="EucrosiaUPC" w:hAnsi="TH SarabunPSK" w:cs="TH SarabunPSK"/>
          <w:sz w:val="32"/>
          <w:szCs w:val="32"/>
          <w:u w:color="000000"/>
          <w:bdr w:val="nil"/>
          <w:cs/>
        </w:rPr>
        <w:t>ปริญญาวิทยา</w:t>
      </w:r>
      <w:proofErr w:type="spellStart"/>
      <w:r w:rsidRPr="008548CE">
        <w:rPr>
          <w:rFonts w:ascii="TH SarabunPSK" w:eastAsia="EucrosiaUPC" w:hAnsi="TH SarabunPSK" w:cs="TH SarabunPSK"/>
          <w:sz w:val="32"/>
          <w:szCs w:val="32"/>
          <w:u w:color="000000"/>
          <w:bdr w:val="nil"/>
          <w:cs/>
        </w:rPr>
        <w:t>ศา</w:t>
      </w:r>
      <w:proofErr w:type="spellEnd"/>
      <w:r w:rsidRPr="008548CE">
        <w:rPr>
          <w:rFonts w:ascii="TH SarabunPSK" w:eastAsia="EucrosiaUPC" w:hAnsi="TH SarabunPSK" w:cs="TH SarabunPSK"/>
          <w:sz w:val="32"/>
          <w:szCs w:val="32"/>
          <w:u w:color="000000"/>
          <w:bdr w:val="nil"/>
          <w:cs/>
        </w:rPr>
        <w:t>สตรมหาบัณฑิต สาขาวิชาอาชีวอนามัยและความปลอดภัย คณะสาธารณสุข</w:t>
      </w:r>
      <w:r w:rsidR="00500FE0" w:rsidRPr="008548CE">
        <w:rPr>
          <w:rFonts w:ascii="TH SarabunPSK" w:eastAsia="EucrosiaUPC" w:hAnsi="TH SarabunPSK" w:cs="TH SarabunPSK"/>
          <w:sz w:val="32"/>
          <w:szCs w:val="32"/>
          <w:u w:color="000000"/>
          <w:bdr w:val="nil"/>
          <w:cs/>
        </w:rPr>
        <w:tab/>
      </w:r>
      <w:r w:rsidRPr="008548CE">
        <w:rPr>
          <w:rFonts w:ascii="TH SarabunPSK" w:eastAsia="EucrosiaUPC" w:hAnsi="TH SarabunPSK" w:cs="TH SarabunPSK"/>
          <w:sz w:val="32"/>
          <w:szCs w:val="32"/>
          <w:u w:color="000000"/>
          <w:bdr w:val="nil"/>
          <w:cs/>
        </w:rPr>
        <w:t>ศาสตร์ มหาวิทยาลัยบูรพา.</w:t>
      </w:r>
    </w:p>
    <w:p w14:paraId="461D576A" w14:textId="28BB55CC" w:rsidR="00270482" w:rsidRPr="008548CE" w:rsidRDefault="00270482" w:rsidP="00500FE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เกริก ท่วมกลาง</w:t>
      </w:r>
      <w:r w:rsidRPr="008548CE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จินตนา ท่วมกลาง. (</w:t>
      </w:r>
      <w:r w:rsidRPr="008548CE">
        <w:rPr>
          <w:rFonts w:ascii="TH SarabunPSK" w:eastAsia="Times New Roman" w:hAnsi="TH SarabunPSK" w:cs="TH SarabunPSK"/>
          <w:sz w:val="32"/>
          <w:szCs w:val="32"/>
        </w:rPr>
        <w:t>2555</w:t>
      </w:r>
      <w:r w:rsidRPr="008548C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). การพัฒนาสื่อ / นวัตกรรมทางการศึกษา.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กรุงเทพฯ:</w:t>
      </w:r>
      <w:r w:rsidRPr="008548CE">
        <w:rPr>
          <w:rFonts w:ascii="TH SarabunPSK" w:eastAsia="Times New Roman" w:hAnsi="TH SarabunPSK" w:cs="TH SarabunPSK"/>
          <w:sz w:val="32"/>
          <w:szCs w:val="32"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500FE0"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สำนักพิมพ์สถาพรบุ</w:t>
      </w:r>
      <w:proofErr w:type="spellStart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คส์</w:t>
      </w:r>
      <w:proofErr w:type="spellEnd"/>
      <w:r w:rsidRPr="008548CE">
        <w:rPr>
          <w:rFonts w:ascii="TH SarabunPSK" w:eastAsia="Times New Roman" w:hAnsi="TH SarabunPSK" w:cs="TH SarabunPSK"/>
          <w:sz w:val="32"/>
          <w:szCs w:val="32"/>
          <w:cs/>
        </w:rPr>
        <w:t>.</w:t>
      </w:r>
    </w:p>
    <w:p w14:paraId="6EAF643B" w14:textId="4985D5A2" w:rsidR="00270482" w:rsidRPr="008548CE" w:rsidRDefault="00270482" w:rsidP="00500FE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rtl/>
          <w:cs/>
          <w:lang w:bidi="ar-SA"/>
        </w:rPr>
      </w:pPr>
      <w:bookmarkStart w:id="39" w:name="_Hlk91078704"/>
      <w:r w:rsidRPr="008548CE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  <w:t>ณ</w:t>
      </w:r>
      <w:proofErr w:type="spellStart"/>
      <w:r w:rsidRPr="008548CE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  <w:t>ัฏฐ</w:t>
      </w:r>
      <w:proofErr w:type="spellEnd"/>
      <w:r w:rsidRPr="008548CE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  <w:t>ชัย ตู้จินดา</w:t>
      </w:r>
      <w:r w:rsidRPr="008548CE">
        <w:rPr>
          <w:rFonts w:ascii="TH SarabunPSK" w:eastAsia="Calibri" w:hAnsi="TH SarabunPSK" w:cs="TH SarabunPSK"/>
          <w:sz w:val="32"/>
          <w:szCs w:val="32"/>
          <w:shd w:val="clear" w:color="auto" w:fill="FFFFFF"/>
          <w:lang w:bidi="ar-SA"/>
        </w:rPr>
        <w:t>,</w:t>
      </w:r>
      <w:r w:rsidRPr="008548CE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  <w:t xml:space="preserve"> ธีรพล บุญถึง</w:t>
      </w:r>
      <w:r w:rsidRPr="008548CE">
        <w:rPr>
          <w:rFonts w:ascii="TH SarabunPSK" w:eastAsia="Calibri" w:hAnsi="TH SarabunPSK" w:cs="TH SarabunPSK"/>
          <w:sz w:val="32"/>
          <w:szCs w:val="32"/>
          <w:shd w:val="clear" w:color="auto" w:fill="FFFFFF"/>
          <w:lang w:bidi="ar-SA"/>
        </w:rPr>
        <w:t>,</w:t>
      </w:r>
      <w:r w:rsidRPr="008548CE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  <w:t xml:space="preserve"> ปริวรรต เจริญสุข. (</w:t>
      </w:r>
      <w:r w:rsidRPr="008548CE">
        <w:rPr>
          <w:rFonts w:ascii="TH SarabunPSK" w:eastAsia="Calibri" w:hAnsi="TH SarabunPSK" w:cs="TH SarabunPSK"/>
          <w:sz w:val="32"/>
          <w:szCs w:val="32"/>
          <w:shd w:val="clear" w:color="auto" w:fill="FFFFFF"/>
          <w:rtl/>
          <w:cs/>
          <w:lang w:bidi="ar-SA"/>
        </w:rPr>
        <w:t>2554</w:t>
      </w:r>
      <w:r w:rsidRPr="008548CE">
        <w:rPr>
          <w:rFonts w:ascii="TH SarabunPSK" w:eastAsia="Calibri" w:hAnsi="TH SarabunPSK" w:cs="TH SarabunPSK"/>
          <w:sz w:val="32"/>
          <w:szCs w:val="32"/>
          <w:shd w:val="clear" w:color="auto" w:fill="FFFFFF"/>
          <w:rtl/>
          <w:cs/>
        </w:rPr>
        <w:t xml:space="preserve">). </w:t>
      </w:r>
      <w:bookmarkEnd w:id="39"/>
      <w:r w:rsidRPr="008548CE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เครื่องยกไฟฟ้า (</w:t>
      </w:r>
      <w:r w:rsidRPr="008548CE">
        <w:rPr>
          <w:rFonts w:ascii="TH SarabunPSK" w:eastAsia="Calibri" w:hAnsi="TH SarabunPSK" w:cs="TH SarabunPSK"/>
          <w:b/>
          <w:bCs/>
          <w:sz w:val="32"/>
          <w:szCs w:val="32"/>
          <w:lang w:bidi="ar-SA"/>
        </w:rPr>
        <w:t>Hand lift</w:t>
      </w:r>
      <w:r w:rsidRPr="008548CE">
        <w:rPr>
          <w:rFonts w:ascii="TH SarabunPSK" w:eastAsia="Calibri" w:hAnsi="TH SarabunPSK" w:cs="TH SarabunPSK"/>
          <w:b/>
          <w:bCs/>
          <w:sz w:val="32"/>
          <w:szCs w:val="32"/>
          <w:cs/>
        </w:rPr>
        <w:t>).</w:t>
      </w:r>
      <w:r w:rsidRPr="008548CE">
        <w:rPr>
          <w:rFonts w:ascii="TH SarabunPSK" w:eastAsia="Calibri" w:hAnsi="TH SarabunPSK" w:cs="TH SarabunPSK"/>
          <w:sz w:val="32"/>
          <w:szCs w:val="32"/>
          <w:cs/>
        </w:rPr>
        <w:t xml:space="preserve"> ชลบุรี: คณะ</w:t>
      </w:r>
      <w:r w:rsidR="009A0136" w:rsidRPr="008548CE">
        <w:rPr>
          <w:rFonts w:ascii="TH SarabunPSK" w:eastAsia="Calibri" w:hAnsi="TH SarabunPSK" w:cs="TH SarabunPSK"/>
          <w:sz w:val="32"/>
          <w:szCs w:val="32"/>
          <w:rtl/>
          <w:cs/>
          <w:lang w:bidi="ar-SA"/>
        </w:rPr>
        <w:tab/>
      </w:r>
      <w:r w:rsidR="009A0136" w:rsidRPr="008548CE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500FE0" w:rsidRPr="008548C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48CE">
        <w:rPr>
          <w:rFonts w:ascii="TH SarabunPSK" w:eastAsia="Calibri" w:hAnsi="TH SarabunPSK" w:cs="TH SarabunPSK"/>
          <w:sz w:val="32"/>
          <w:szCs w:val="32"/>
          <w:cs/>
        </w:rPr>
        <w:t>วิศวกรรมศาสตร์ มหาวิทยาลัยบูรพา.</w:t>
      </w:r>
    </w:p>
    <w:p w14:paraId="59A52CC2" w14:textId="2E7DF7BE" w:rsidR="00270482" w:rsidRPr="008548CE" w:rsidRDefault="00270482" w:rsidP="00500F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  <w:bdr w:val="nil"/>
        </w:rPr>
      </w:pPr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 xml:space="preserve">ดอน </w:t>
      </w:r>
      <w:proofErr w:type="spellStart"/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>อิศ</w:t>
      </w:r>
      <w:proofErr w:type="spellEnd"/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>รากร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</w:rPr>
        <w:t xml:space="preserve">, 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 xml:space="preserve">สองเมือง </w:t>
      </w:r>
      <w:proofErr w:type="spellStart"/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>นั</w:t>
      </w:r>
      <w:proofErr w:type="spellEnd"/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>นทขว้าง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</w:rPr>
        <w:t>,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 xml:space="preserve"> นพดล มณีรัตน์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</w:rPr>
        <w:t>,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 xml:space="preserve"> เกษมสุข เสพสิริสุข. (2556) </w:t>
      </w:r>
      <w:r w:rsidRPr="008548CE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</w:rPr>
        <w:t>การออกแบบ</w:t>
      </w:r>
      <w:r w:rsidRPr="008548CE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</w:rPr>
        <w:tab/>
        <w:t>และ</w:t>
      </w:r>
      <w:r w:rsidR="009A0136" w:rsidRPr="008548CE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</w:rPr>
        <w:tab/>
      </w:r>
      <w:r w:rsidR="009A0136" w:rsidRPr="008548CE">
        <w:rPr>
          <w:rFonts w:ascii="TH SarabunPSK" w:eastAsia="Arial Unicode MS" w:hAnsi="TH SarabunPSK" w:cs="TH SarabunPSK" w:hint="cs"/>
          <w:b/>
          <w:bCs/>
          <w:sz w:val="32"/>
          <w:szCs w:val="32"/>
          <w:bdr w:val="nil"/>
          <w:cs/>
        </w:rPr>
        <w:t xml:space="preserve">  </w:t>
      </w:r>
      <w:r w:rsidR="00500FE0" w:rsidRPr="008548CE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</w:rPr>
        <w:tab/>
      </w:r>
      <w:r w:rsidRPr="008548CE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</w:rPr>
        <w:t xml:space="preserve">พัฒนารถเข็นผู้ป่วยไฟฟาแบบปรับยืนได้. 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>กรุงเทพ: สถาบันเทคโนโลยีพระจอมเกล้าเจ้าคุณ</w:t>
      </w:r>
      <w:r w:rsidR="009A0136"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ab/>
      </w:r>
      <w:r w:rsidR="009A0136" w:rsidRPr="008548CE">
        <w:rPr>
          <w:rFonts w:ascii="TH SarabunPSK" w:eastAsia="Arial Unicode MS" w:hAnsi="TH SarabunPSK" w:cs="TH SarabunPSK" w:hint="cs"/>
          <w:sz w:val="32"/>
          <w:szCs w:val="32"/>
          <w:bdr w:val="nil"/>
          <w:cs/>
        </w:rPr>
        <w:t xml:space="preserve"> </w:t>
      </w:r>
      <w:r w:rsidR="00500FE0"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ab/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>ทหารลาดกระบัง.</w:t>
      </w:r>
    </w:p>
    <w:p w14:paraId="30B2FC19" w14:textId="10B08EB2" w:rsidR="00270482" w:rsidRPr="008548CE" w:rsidRDefault="00270482" w:rsidP="00500FE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นภดล สิทธิวงศ์. (25</w:t>
      </w:r>
      <w:r w:rsidRPr="008548CE">
        <w:rPr>
          <w:rFonts w:ascii="TH SarabunPSK" w:eastAsia="Times New Roman" w:hAnsi="TH SarabunPSK" w:cs="TH SarabunPSK"/>
          <w:sz w:val="32"/>
          <w:szCs w:val="32"/>
        </w:rPr>
        <w:t>59</w:t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). การศึกษาพัฒนาผลิตภัณฑ์เพื่อช่วยอำนวยความสะดวกในการดำเนิน</w:t>
      </w:r>
      <w:r w:rsidR="00500FE0" w:rsidRPr="008548C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48CE">
        <w:rPr>
          <w:rFonts w:ascii="TH SarabunPSK" w:eastAsia="Times New Roman" w:hAnsi="TH SarabunPSK" w:cs="TH SarabunPSK"/>
          <w:sz w:val="32"/>
          <w:szCs w:val="32"/>
          <w:cs/>
        </w:rPr>
        <w:t>ชีวิตประจำวันของเด็กพิการทางสมองและผู้ดูแลกรณีศึกษาสถาบันราชานุกูล. วิทยานิพนธ์</w:t>
      </w:r>
    </w:p>
    <w:p w14:paraId="3CA0C2B7" w14:textId="0229827C" w:rsidR="00270482" w:rsidRPr="008548CE" w:rsidRDefault="00270482" w:rsidP="00500F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  <w:bdr w:val="nil"/>
        </w:rPr>
      </w:pPr>
      <w:bookmarkStart w:id="40" w:name="_Hlk35957463"/>
      <w:proofErr w:type="spellStart"/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>ปั</w:t>
      </w:r>
      <w:proofErr w:type="spellEnd"/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>ณ</w:t>
      </w:r>
      <w:proofErr w:type="spellStart"/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>ณ์พัฒน์</w:t>
      </w:r>
      <w:proofErr w:type="spellEnd"/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 xml:space="preserve"> จันทร์สว่าง. (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</w:rPr>
        <w:t>2557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>)</w:t>
      </w:r>
      <w:bookmarkEnd w:id="40"/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 xml:space="preserve">. </w:t>
      </w:r>
      <w:r w:rsidRPr="008548CE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</w:rPr>
        <w:t>เด็กที่มีความต้องการพิเศษ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>. ค้นเมื่อ 24 มีนาคม 2563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</w:rPr>
        <w:t>,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 xml:space="preserve"> จาก </w:t>
      </w:r>
      <w:r w:rsidR="00500FE0"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ab/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</w:rPr>
        <w:t>https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>://</w:t>
      </w:r>
      <w:proofErr w:type="spellStart"/>
      <w:r w:rsidRPr="008548CE">
        <w:rPr>
          <w:rFonts w:ascii="TH SarabunPSK" w:eastAsia="Arial Unicode MS" w:hAnsi="TH SarabunPSK" w:cs="TH SarabunPSK"/>
          <w:sz w:val="32"/>
          <w:szCs w:val="32"/>
          <w:bdr w:val="nil"/>
        </w:rPr>
        <w:t>taamkru</w:t>
      </w:r>
      <w:proofErr w:type="spellEnd"/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>.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</w:rPr>
        <w:t>com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>/</w:t>
      </w:r>
      <w:proofErr w:type="spellStart"/>
      <w:r w:rsidRPr="008548CE">
        <w:rPr>
          <w:rFonts w:ascii="TH SarabunPSK" w:eastAsia="Arial Unicode MS" w:hAnsi="TH SarabunPSK" w:cs="TH SarabunPSK"/>
          <w:sz w:val="32"/>
          <w:szCs w:val="32"/>
          <w:bdr w:val="nil"/>
        </w:rPr>
        <w:t>th</w:t>
      </w:r>
      <w:proofErr w:type="spellEnd"/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>/เด็กที่มีความต้องการพิเศษ</w:t>
      </w:r>
    </w:p>
    <w:p w14:paraId="6841608D" w14:textId="692134AD" w:rsidR="009A0136" w:rsidRPr="008548CE" w:rsidRDefault="009A0136" w:rsidP="00500F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  <w:bdr w:val="nil"/>
        </w:rPr>
      </w:pPr>
      <w:r w:rsidRPr="008548CE">
        <w:rPr>
          <w:rFonts w:ascii="TH SarabunPSK" w:hAnsi="TH SarabunPSK" w:cs="TH SarabunPSK"/>
          <w:sz w:val="32"/>
          <w:szCs w:val="32"/>
          <w:cs/>
        </w:rPr>
        <w:t>พวงรัตน์ ทวีรัตน์. (</w:t>
      </w:r>
      <w:r w:rsidRPr="008548CE">
        <w:rPr>
          <w:rFonts w:ascii="TH SarabunPSK" w:hAnsi="TH SarabunPSK" w:cs="TH SarabunPSK"/>
          <w:sz w:val="32"/>
          <w:szCs w:val="32"/>
        </w:rPr>
        <w:t>2540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8548CE">
        <w:rPr>
          <w:rFonts w:ascii="TH SarabunPSK" w:hAnsi="TH SarabunPSK" w:cs="TH SarabunPSK"/>
          <w:b/>
          <w:bCs/>
          <w:sz w:val="32"/>
          <w:szCs w:val="32"/>
          <w:cs/>
        </w:rPr>
        <w:t>การสร้างและพัฒนาแบบทดสอบผลสัมฤทธิ์.</w:t>
      </w:r>
      <w:r w:rsidRPr="008548CE">
        <w:rPr>
          <w:rFonts w:ascii="TH SarabunPSK" w:hAnsi="TH SarabunPSK" w:cs="TH SarabunPSK"/>
          <w:sz w:val="32"/>
          <w:szCs w:val="32"/>
          <w:cs/>
        </w:rPr>
        <w:t xml:space="preserve"> กรุงเทพฯ: ส</w:t>
      </w:r>
      <w:r w:rsidRPr="008548CE">
        <w:rPr>
          <w:rFonts w:ascii="TH SarabunPSK" w:hAnsi="TH SarabunPSK" w:cs="TH SarabunPSK" w:hint="cs"/>
          <w:sz w:val="32"/>
          <w:szCs w:val="32"/>
          <w:cs/>
        </w:rPr>
        <w:t>ำ</w:t>
      </w:r>
      <w:r w:rsidRPr="008548CE">
        <w:rPr>
          <w:rFonts w:ascii="TH SarabunPSK" w:hAnsi="TH SarabunPSK" w:cs="TH SarabunPSK"/>
          <w:sz w:val="32"/>
          <w:szCs w:val="32"/>
          <w:cs/>
        </w:rPr>
        <w:t>นักพิมพ์ประสาน</w:t>
      </w:r>
      <w:r w:rsidR="000C23D8" w:rsidRPr="008548CE">
        <w:rPr>
          <w:rFonts w:ascii="TH SarabunPSK" w:hAnsi="TH SarabunPSK" w:cs="TH SarabunPSK"/>
          <w:sz w:val="32"/>
          <w:szCs w:val="32"/>
        </w:rPr>
        <w:tab/>
      </w:r>
      <w:r w:rsidRPr="008548CE">
        <w:rPr>
          <w:rFonts w:ascii="TH SarabunPSK" w:hAnsi="TH SarabunPSK" w:cs="TH SarabunPSK"/>
          <w:sz w:val="32"/>
          <w:szCs w:val="32"/>
          <w:cs/>
        </w:rPr>
        <w:t>มิต.</w:t>
      </w:r>
    </w:p>
    <w:p w14:paraId="7588B114" w14:textId="70B15B53" w:rsidR="00270482" w:rsidRPr="00500FE0" w:rsidRDefault="00270482" w:rsidP="00500FE0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</w:pPr>
      <w:proofErr w:type="spellStart"/>
      <w:r w:rsidRPr="008548CE">
        <w:rPr>
          <w:rFonts w:ascii="TH SarabunPSK" w:eastAsia="Arial Unicode MS" w:hAnsi="TH SarabunPSK" w:cs="TH SarabunPSK"/>
          <w:sz w:val="32"/>
          <w:szCs w:val="32"/>
          <w:bdr w:val="nil"/>
        </w:rPr>
        <w:t>Sawatzky</w:t>
      </w:r>
      <w:proofErr w:type="spellEnd"/>
      <w:r w:rsidRPr="008548CE">
        <w:rPr>
          <w:rFonts w:ascii="TH SarabunPSK" w:eastAsia="Arial Unicode MS" w:hAnsi="TH SarabunPSK" w:cs="TH SarabunPSK"/>
          <w:sz w:val="32"/>
          <w:szCs w:val="32"/>
          <w:bdr w:val="nil"/>
        </w:rPr>
        <w:t>, B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>.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</w:rPr>
        <w:t>, Rushton, P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>.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</w:rPr>
        <w:t>, Denison, I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>.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</w:rPr>
        <w:t>, and McDonald, R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 xml:space="preserve">. (2012). </w:t>
      </w:r>
      <w:r w:rsidRPr="008548CE"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  <w:t xml:space="preserve">Wheelchair skills training </w:t>
      </w:r>
      <w:r w:rsidR="00500FE0" w:rsidRPr="008548CE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</w:rPr>
        <w:tab/>
      </w:r>
      <w:proofErr w:type="spellStart"/>
      <w:r w:rsidRPr="008548CE"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  <w:t>programme</w:t>
      </w:r>
      <w:proofErr w:type="spellEnd"/>
      <w:r w:rsidRPr="008548CE"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  <w:t xml:space="preserve"> for </w:t>
      </w:r>
      <w:proofErr w:type="gramStart"/>
      <w:r w:rsidRPr="008548CE"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  <w:t>children</w:t>
      </w:r>
      <w:r w:rsidRPr="008548CE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</w:rPr>
        <w:t>:</w:t>
      </w:r>
      <w:r w:rsidRPr="008548CE"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  <w:t>A</w:t>
      </w:r>
      <w:proofErr w:type="gramEnd"/>
      <w:r w:rsidRPr="008548CE"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  <w:t xml:space="preserve"> pilot study</w:t>
      </w:r>
      <w:r w:rsidRPr="008548CE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</w:rPr>
        <w:t xml:space="preserve">. </w:t>
      </w:r>
      <w:r w:rsidRPr="008548CE">
        <w:rPr>
          <w:rFonts w:ascii="TH SarabunPSK" w:eastAsia="Arial Unicode MS" w:hAnsi="TH SarabunPSK" w:cs="TH SarabunPSK"/>
          <w:sz w:val="32"/>
          <w:szCs w:val="32"/>
          <w:bdr w:val="none" w:sz="0" w:space="0" w:color="auto" w:frame="1"/>
        </w:rPr>
        <w:t xml:space="preserve">Australian Occupational Therapy </w:t>
      </w:r>
      <w:r w:rsidR="00500FE0" w:rsidRPr="008548CE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</w:rPr>
        <w:tab/>
      </w:r>
      <w:r w:rsidRPr="008548CE">
        <w:rPr>
          <w:rFonts w:ascii="TH SarabunPSK" w:eastAsia="Arial Unicode MS" w:hAnsi="TH SarabunPSK" w:cs="TH SarabunPSK"/>
          <w:sz w:val="32"/>
          <w:szCs w:val="32"/>
          <w:bdr w:val="none" w:sz="0" w:space="0" w:color="auto" w:frame="1"/>
        </w:rPr>
        <w:t>Journal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>.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</w:rPr>
        <w:t> </w:t>
      </w:r>
      <w:proofErr w:type="gramStart"/>
      <w:r w:rsidRPr="008548CE">
        <w:rPr>
          <w:rFonts w:ascii="TH SarabunPSK" w:eastAsia="Arial Unicode MS" w:hAnsi="TH SarabunPSK" w:cs="TH SarabunPSK"/>
          <w:sz w:val="32"/>
          <w:szCs w:val="32"/>
          <w:bdr w:val="nil"/>
        </w:rPr>
        <w:t>2012 ;</w:t>
      </w:r>
      <w:proofErr w:type="gramEnd"/>
      <w:r w:rsidRPr="008548CE">
        <w:rPr>
          <w:rFonts w:ascii="TH SarabunPSK" w:eastAsia="Arial Unicode MS" w:hAnsi="TH SarabunPSK" w:cs="TH SarabunPSK"/>
          <w:sz w:val="32"/>
          <w:szCs w:val="32"/>
          <w:bdr w:val="nil"/>
        </w:rPr>
        <w:t xml:space="preserve"> 59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>(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</w:rPr>
        <w:t>1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 xml:space="preserve">): 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</w:rPr>
        <w:t>2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>-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</w:rPr>
        <w:t>9</w:t>
      </w:r>
      <w:r w:rsidRPr="008548CE">
        <w:rPr>
          <w:rFonts w:ascii="TH SarabunPSK" w:eastAsia="Arial Unicode MS" w:hAnsi="TH SarabunPSK" w:cs="TH SarabunPSK"/>
          <w:sz w:val="32"/>
          <w:szCs w:val="32"/>
          <w:bdr w:val="nil"/>
          <w:cs/>
        </w:rPr>
        <w:t>.</w:t>
      </w:r>
    </w:p>
    <w:p w14:paraId="17FE4E92" w14:textId="77777777" w:rsidR="00270482" w:rsidRPr="00270482" w:rsidRDefault="00270482" w:rsidP="00270482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C381C60" w14:textId="77777777" w:rsidR="008A711D" w:rsidRPr="006D3FF3" w:rsidRDefault="008548CE">
      <w:pPr>
        <w:rPr>
          <w:rFonts w:ascii="TH SarabunPSK" w:hAnsi="TH SarabunPSK" w:cs="TH SarabunPSK"/>
        </w:rPr>
      </w:pPr>
    </w:p>
    <w:sectPr w:rsidR="008A711D" w:rsidRPr="006D3FF3" w:rsidSect="00F92927">
      <w:pgSz w:w="11906" w:h="16838" w:code="9"/>
      <w:pgMar w:top="1418" w:right="1418" w:bottom="1418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Helvetica Neue">
    <w:altName w:val="Angsana New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DejaVuSerif">
    <w:altName w:val="Cambria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42A9B"/>
    <w:multiLevelType w:val="multilevel"/>
    <w:tmpl w:val="5D8A06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1" w15:restartNumberingAfterBreak="0">
    <w:nsid w:val="422A17B1"/>
    <w:multiLevelType w:val="multilevel"/>
    <w:tmpl w:val="48EE5C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200" w:hanging="420"/>
      </w:pPr>
      <w:rPr>
        <w:rFonts w:ascii="EucrosiaUPC" w:eastAsia="Calibri" w:hAnsi="EucrosiaUPC" w:cs="EucrosiaUPC"/>
      </w:rPr>
    </w:lvl>
    <w:lvl w:ilvl="2">
      <w:start w:val="1"/>
      <w:numFmt w:val="decimal"/>
      <w:isLgl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60" w:hanging="1440"/>
      </w:pPr>
      <w:rPr>
        <w:rFonts w:hint="default"/>
      </w:rPr>
    </w:lvl>
  </w:abstractNum>
  <w:abstractNum w:abstractNumId="2" w15:restartNumberingAfterBreak="0">
    <w:nsid w:val="54741F81"/>
    <w:multiLevelType w:val="multilevel"/>
    <w:tmpl w:val="75AA827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eastAsia="Arial Unicode MS"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Arial Unicode MS"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="Arial Unicode MS" w:hint="default"/>
        <w:b/>
        <w:color w:val="auto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eastAsia="Arial Unicode MS" w:hint="default"/>
        <w:b/>
        <w:color w:val="auto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eastAsia="Arial Unicode MS" w:hint="default"/>
        <w:b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="Arial Unicode MS" w:hint="default"/>
        <w:b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eastAsia="Arial Unicode MS" w:hint="default"/>
        <w:b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eastAsia="Arial Unicode MS" w:hint="default"/>
        <w:b/>
        <w:color w:val="auto"/>
      </w:rPr>
    </w:lvl>
  </w:abstractNum>
  <w:abstractNum w:abstractNumId="3" w15:restartNumberingAfterBreak="0">
    <w:nsid w:val="69203E87"/>
    <w:multiLevelType w:val="multilevel"/>
    <w:tmpl w:val="ED963E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482"/>
    <w:rsid w:val="000356E4"/>
    <w:rsid w:val="000C23D8"/>
    <w:rsid w:val="001548BD"/>
    <w:rsid w:val="00155E5A"/>
    <w:rsid w:val="001637F2"/>
    <w:rsid w:val="001F46D2"/>
    <w:rsid w:val="00210760"/>
    <w:rsid w:val="00211D2B"/>
    <w:rsid w:val="00264B63"/>
    <w:rsid w:val="00270482"/>
    <w:rsid w:val="002F0001"/>
    <w:rsid w:val="002F6FD6"/>
    <w:rsid w:val="00310618"/>
    <w:rsid w:val="004B65F1"/>
    <w:rsid w:val="004C4631"/>
    <w:rsid w:val="00500253"/>
    <w:rsid w:val="00500FE0"/>
    <w:rsid w:val="00587F65"/>
    <w:rsid w:val="005C6C5B"/>
    <w:rsid w:val="006040DF"/>
    <w:rsid w:val="0060464E"/>
    <w:rsid w:val="00633696"/>
    <w:rsid w:val="006D3FF3"/>
    <w:rsid w:val="007F4E1B"/>
    <w:rsid w:val="008548CE"/>
    <w:rsid w:val="00915F85"/>
    <w:rsid w:val="00952DD7"/>
    <w:rsid w:val="009A0136"/>
    <w:rsid w:val="009D608A"/>
    <w:rsid w:val="00A77131"/>
    <w:rsid w:val="00A8541F"/>
    <w:rsid w:val="00B7204F"/>
    <w:rsid w:val="00C40861"/>
    <w:rsid w:val="00C86C05"/>
    <w:rsid w:val="00CF21CC"/>
    <w:rsid w:val="00D36196"/>
    <w:rsid w:val="00DC4278"/>
    <w:rsid w:val="00E93409"/>
    <w:rsid w:val="00E941D6"/>
    <w:rsid w:val="00F032B0"/>
    <w:rsid w:val="00F8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561A1"/>
  <w15:chartTrackingRefBased/>
  <w15:docId w15:val="{4A9FB1DE-B542-47E7-ACE5-82DF2FD14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41D6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 w:after="0" w:line="240" w:lineRule="auto"/>
      <w:outlineLvl w:val="0"/>
    </w:pPr>
    <w:rPr>
      <w:rFonts w:ascii="Calibri Light" w:eastAsia="Times New Roman" w:hAnsi="Calibri Light" w:cs="Angsana New"/>
      <w:color w:val="2F5496"/>
      <w:sz w:val="20"/>
      <w:szCs w:val="40"/>
      <w:lang w:val="x-none" w:eastAsia="x-none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941D6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after="0" w:line="276" w:lineRule="auto"/>
      <w:jc w:val="center"/>
      <w:outlineLvl w:val="1"/>
    </w:pPr>
    <w:rPr>
      <w:rFonts w:ascii="EucrosiaUPC" w:eastAsia="Calibri" w:hAnsi="EucrosiaUPC" w:cs="Angsana New"/>
      <w:b/>
      <w:color w:val="000000"/>
      <w:sz w:val="96"/>
      <w:szCs w:val="96"/>
      <w:bdr w:val="nil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E941D6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40" w:lineRule="auto"/>
      <w:outlineLvl w:val="2"/>
    </w:pPr>
    <w:rPr>
      <w:rFonts w:ascii="Calibri Light" w:eastAsia="Times New Roman" w:hAnsi="Calibri Light" w:cs="Angsana New"/>
      <w:b/>
      <w:bCs/>
      <w:sz w:val="26"/>
      <w:szCs w:val="33"/>
      <w:bdr w:val="ni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41D6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40" w:lineRule="auto"/>
      <w:outlineLvl w:val="3"/>
    </w:pPr>
    <w:rPr>
      <w:rFonts w:ascii="Calibri" w:eastAsia="Times New Roman" w:hAnsi="Calibri" w:cs="Angsana New"/>
      <w:b/>
      <w:bCs/>
      <w:sz w:val="28"/>
      <w:szCs w:val="35"/>
      <w:bdr w:val="nil"/>
      <w:lang w:val="x-none" w:eastAsia="x-none"/>
    </w:rPr>
  </w:style>
  <w:style w:type="paragraph" w:styleId="5">
    <w:name w:val="heading 5"/>
    <w:link w:val="50"/>
    <w:rsid w:val="00E941D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4"/>
    </w:pPr>
    <w:rPr>
      <w:rFonts w:ascii="Cordia New" w:eastAsia="Cordia New" w:hAnsi="Cordia New" w:cs="Angsana New"/>
      <w:color w:val="000000"/>
      <w:sz w:val="20"/>
      <w:szCs w:val="20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941D6"/>
    <w:rPr>
      <w:rFonts w:ascii="Calibri Light" w:eastAsia="Times New Roman" w:hAnsi="Calibri Light" w:cs="Angsana New"/>
      <w:color w:val="2F5496"/>
      <w:sz w:val="20"/>
      <w:szCs w:val="40"/>
      <w:lang w:val="x-none" w:eastAsia="x-none"/>
    </w:rPr>
  </w:style>
  <w:style w:type="character" w:customStyle="1" w:styleId="20">
    <w:name w:val="หัวเรื่อง 2 อักขระ"/>
    <w:basedOn w:val="a0"/>
    <w:link w:val="2"/>
    <w:uiPriority w:val="9"/>
    <w:rsid w:val="00E941D6"/>
    <w:rPr>
      <w:rFonts w:ascii="EucrosiaUPC" w:eastAsia="Calibri" w:hAnsi="EucrosiaUPC" w:cs="Angsana New"/>
      <w:b/>
      <w:color w:val="000000"/>
      <w:sz w:val="96"/>
      <w:szCs w:val="96"/>
      <w:bdr w:val="nil"/>
      <w:lang w:val="x-none" w:eastAsia="x-none"/>
    </w:rPr>
  </w:style>
  <w:style w:type="character" w:customStyle="1" w:styleId="30">
    <w:name w:val="หัวเรื่อง 3 อักขระ"/>
    <w:basedOn w:val="a0"/>
    <w:link w:val="3"/>
    <w:uiPriority w:val="9"/>
    <w:rsid w:val="00E941D6"/>
    <w:rPr>
      <w:rFonts w:ascii="Calibri Light" w:eastAsia="Times New Roman" w:hAnsi="Calibri Light" w:cs="Angsana New"/>
      <w:b/>
      <w:bCs/>
      <w:sz w:val="26"/>
      <w:szCs w:val="33"/>
      <w:bdr w:val="nil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941D6"/>
    <w:rPr>
      <w:rFonts w:ascii="Calibri" w:eastAsia="Times New Roman" w:hAnsi="Calibri" w:cs="Angsana New"/>
      <w:b/>
      <w:bCs/>
      <w:sz w:val="28"/>
      <w:szCs w:val="35"/>
      <w:bdr w:val="nil"/>
      <w:lang w:val="x-none" w:eastAsia="x-none"/>
    </w:rPr>
  </w:style>
  <w:style w:type="character" w:customStyle="1" w:styleId="50">
    <w:name w:val="หัวเรื่อง 5 อักขระ"/>
    <w:basedOn w:val="a0"/>
    <w:link w:val="5"/>
    <w:rsid w:val="00E941D6"/>
    <w:rPr>
      <w:rFonts w:ascii="Cordia New" w:eastAsia="Cordia New" w:hAnsi="Cordia New" w:cs="Angsana New"/>
      <w:color w:val="000000"/>
      <w:sz w:val="20"/>
      <w:szCs w:val="20"/>
      <w:u w:color="000000"/>
      <w:bdr w:val="nil"/>
    </w:rPr>
  </w:style>
  <w:style w:type="paragraph" w:customStyle="1" w:styleId="TS">
    <w:name w:val="TS"/>
    <w:basedOn w:val="1"/>
    <w:link w:val="TS0"/>
    <w:autoRedefine/>
    <w:qFormat/>
    <w:rsid w:val="00E941D6"/>
    <w:rPr>
      <w:b/>
      <w:sz w:val="36"/>
    </w:rPr>
  </w:style>
  <w:style w:type="character" w:customStyle="1" w:styleId="TS0">
    <w:name w:val="TS อักขระ"/>
    <w:link w:val="TS"/>
    <w:rsid w:val="00E941D6"/>
    <w:rPr>
      <w:rFonts w:ascii="Calibri Light" w:eastAsia="Times New Roman" w:hAnsi="Calibri Light" w:cs="Angsana New"/>
      <w:b/>
      <w:color w:val="2F5496"/>
      <w:sz w:val="36"/>
      <w:szCs w:val="40"/>
      <w:lang w:val="x-none" w:eastAsia="x-none"/>
    </w:rPr>
  </w:style>
  <w:style w:type="paragraph" w:customStyle="1" w:styleId="11">
    <w:name w:val="ไทย1"/>
    <w:basedOn w:val="a"/>
    <w:link w:val="12"/>
    <w:autoRedefine/>
    <w:qFormat/>
    <w:rsid w:val="00E941D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H Sarabun New" w:eastAsia="Calibri" w:hAnsi="TH Sarabun New" w:cs="Angsana New"/>
      <w:b/>
      <w:bCs/>
      <w:color w:val="000000"/>
      <w:sz w:val="36"/>
      <w:szCs w:val="20"/>
      <w:lang w:val="x-none" w:eastAsia="x-none"/>
    </w:rPr>
  </w:style>
  <w:style w:type="character" w:customStyle="1" w:styleId="12">
    <w:name w:val="ไทย1 อักขระ"/>
    <w:link w:val="11"/>
    <w:rsid w:val="00E941D6"/>
    <w:rPr>
      <w:rFonts w:ascii="TH Sarabun New" w:eastAsia="Calibri" w:hAnsi="TH Sarabun New" w:cs="Angsana New"/>
      <w:b/>
      <w:bCs/>
      <w:color w:val="000000"/>
      <w:sz w:val="36"/>
      <w:szCs w:val="20"/>
      <w:lang w:val="x-none" w:eastAsia="x-none"/>
    </w:rPr>
  </w:style>
  <w:style w:type="paragraph" w:customStyle="1" w:styleId="21">
    <w:name w:val="ไทย2"/>
    <w:basedOn w:val="a"/>
    <w:link w:val="22"/>
    <w:autoRedefine/>
    <w:qFormat/>
    <w:rsid w:val="00E941D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firstLine="720"/>
    </w:pPr>
    <w:rPr>
      <w:rFonts w:ascii="TH Sarabun New" w:eastAsia="Calibri" w:hAnsi="TH Sarabun New" w:cs="Angsana New"/>
      <w:b/>
      <w:bCs/>
      <w:color w:val="000000"/>
      <w:sz w:val="20"/>
      <w:szCs w:val="20"/>
      <w:lang w:val="x-none" w:eastAsia="x-none"/>
    </w:rPr>
  </w:style>
  <w:style w:type="character" w:customStyle="1" w:styleId="22">
    <w:name w:val="ไทย2 อักขระ"/>
    <w:link w:val="21"/>
    <w:rsid w:val="00E941D6"/>
    <w:rPr>
      <w:rFonts w:ascii="TH Sarabun New" w:eastAsia="Calibri" w:hAnsi="TH Sarabun New" w:cs="Angsana New"/>
      <w:b/>
      <w:bCs/>
      <w:color w:val="000000"/>
      <w:sz w:val="20"/>
      <w:szCs w:val="20"/>
      <w:lang w:val="x-none" w:eastAsia="x-none"/>
    </w:rPr>
  </w:style>
  <w:style w:type="character" w:styleId="a3">
    <w:name w:val="Hyperlink"/>
    <w:rsid w:val="00E941D6"/>
    <w:rPr>
      <w:u w:val="single"/>
    </w:rPr>
  </w:style>
  <w:style w:type="paragraph" w:customStyle="1" w:styleId="13">
    <w:name w:val="หัวกระดาษ1"/>
    <w:rsid w:val="00E941D6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153"/>
        <w:tab w:val="right" w:pos="8306"/>
      </w:tabs>
      <w:spacing w:after="0" w:line="240" w:lineRule="auto"/>
    </w:pPr>
    <w:rPr>
      <w:rFonts w:ascii="EucrosiaUPC" w:eastAsia="EucrosiaUPC" w:hAnsi="EucrosiaUPC" w:cs="EucrosiaUPC"/>
      <w:color w:val="000000"/>
      <w:sz w:val="32"/>
      <w:szCs w:val="32"/>
      <w:u w:color="000000"/>
      <w:bdr w:val="nil"/>
    </w:rPr>
  </w:style>
  <w:style w:type="paragraph" w:customStyle="1" w:styleId="a4">
    <w:name w:val="หัวตารางและท้ายตาราง"/>
    <w:rsid w:val="00E941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customStyle="1" w:styleId="14">
    <w:name w:val="ชื่อเรื่องรอง1"/>
    <w:rsid w:val="00E941D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EucrosiaUPC" w:eastAsia="EucrosiaUPC" w:hAnsi="EucrosiaUPC" w:cs="EucrosiaUPC"/>
      <w:b/>
      <w:bCs/>
      <w:color w:val="000000"/>
      <w:sz w:val="36"/>
      <w:szCs w:val="36"/>
      <w:u w:color="000000"/>
      <w:bdr w:val="nil"/>
    </w:rPr>
  </w:style>
  <w:style w:type="paragraph" w:customStyle="1" w:styleId="110">
    <w:name w:val="หัวเรื่อง 11"/>
    <w:next w:val="15"/>
    <w:rsid w:val="00E941D6"/>
    <w:pPr>
      <w:keepNext/>
      <w:pBdr>
        <w:top w:val="nil"/>
        <w:left w:val="nil"/>
        <w:bottom w:val="nil"/>
        <w:right w:val="nil"/>
        <w:between w:val="nil"/>
        <w:bar w:val="nil"/>
      </w:pBdr>
      <w:tabs>
        <w:tab w:val="left" w:pos="360"/>
      </w:tabs>
      <w:spacing w:after="0" w:line="240" w:lineRule="auto"/>
      <w:outlineLvl w:val="0"/>
    </w:pPr>
    <w:rPr>
      <w:rFonts w:ascii="EucrosiaUPC" w:eastAsia="EucrosiaUPC" w:hAnsi="EucrosiaUPC" w:cs="EucrosiaUPC"/>
      <w:b/>
      <w:bCs/>
      <w:color w:val="000000"/>
      <w:kern w:val="36"/>
      <w:sz w:val="32"/>
      <w:szCs w:val="32"/>
      <w:u w:color="000000"/>
      <w:bdr w:val="nil"/>
    </w:rPr>
  </w:style>
  <w:style w:type="paragraph" w:customStyle="1" w:styleId="15">
    <w:name w:val="ปกติ1"/>
    <w:rsid w:val="00E941D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EucrosiaUPC" w:eastAsia="EucrosiaUPC" w:hAnsi="EucrosiaUPC" w:cs="EucrosiaUPC"/>
      <w:color w:val="000000"/>
      <w:sz w:val="32"/>
      <w:szCs w:val="32"/>
      <w:u w:color="000000"/>
      <w:bdr w:val="nil"/>
    </w:rPr>
  </w:style>
  <w:style w:type="paragraph" w:customStyle="1" w:styleId="41">
    <w:name w:val="หัวเรื่อง 41"/>
    <w:next w:val="15"/>
    <w:rsid w:val="00E941D6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40" w:lineRule="auto"/>
      <w:outlineLvl w:val="2"/>
    </w:pPr>
    <w:rPr>
      <w:rFonts w:ascii="Calibri" w:eastAsia="MS Mincho" w:hAnsi="Calibri" w:cs="Calibri"/>
      <w:b/>
      <w:bCs/>
      <w:color w:val="000000"/>
      <w:sz w:val="28"/>
      <w:u w:color="000000"/>
      <w:bdr w:val="nil"/>
    </w:rPr>
  </w:style>
  <w:style w:type="paragraph" w:customStyle="1" w:styleId="Label">
    <w:name w:val="Label"/>
    <w:rsid w:val="00E941D6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outlineLvl w:val="0"/>
    </w:pPr>
    <w:rPr>
      <w:rFonts w:ascii="Cambria" w:eastAsia="Cambria" w:hAnsi="Cambria" w:cs="Cambria"/>
      <w:color w:val="000000"/>
      <w:sz w:val="36"/>
      <w:szCs w:val="36"/>
      <w:bdr w:val="nil"/>
    </w:rPr>
  </w:style>
  <w:style w:type="paragraph" w:styleId="a5">
    <w:name w:val="header"/>
    <w:basedOn w:val="a"/>
    <w:link w:val="a6"/>
    <w:uiPriority w:val="99"/>
    <w:unhideWhenUsed/>
    <w:rsid w:val="00E941D6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x-none" w:eastAsia="x-none" w:bidi="ar-SA"/>
    </w:rPr>
  </w:style>
  <w:style w:type="character" w:customStyle="1" w:styleId="a6">
    <w:name w:val="หัวกระดาษ อักขระ"/>
    <w:basedOn w:val="a0"/>
    <w:link w:val="a5"/>
    <w:uiPriority w:val="99"/>
    <w:rsid w:val="00E941D6"/>
    <w:rPr>
      <w:rFonts w:ascii="Times New Roman" w:eastAsia="Arial Unicode MS" w:hAnsi="Times New Roman" w:cs="Times New Roman"/>
      <w:sz w:val="24"/>
      <w:szCs w:val="24"/>
      <w:bdr w:val="nil"/>
      <w:lang w:val="x-none" w:eastAsia="x-none" w:bidi="ar-SA"/>
    </w:rPr>
  </w:style>
  <w:style w:type="paragraph" w:styleId="a7">
    <w:name w:val="footer"/>
    <w:basedOn w:val="a"/>
    <w:link w:val="a8"/>
    <w:uiPriority w:val="99"/>
    <w:unhideWhenUsed/>
    <w:rsid w:val="00E941D6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x-none" w:eastAsia="x-none" w:bidi="ar-SA"/>
    </w:rPr>
  </w:style>
  <w:style w:type="character" w:customStyle="1" w:styleId="a8">
    <w:name w:val="ท้ายกระดาษ อักขระ"/>
    <w:basedOn w:val="a0"/>
    <w:link w:val="a7"/>
    <w:uiPriority w:val="99"/>
    <w:rsid w:val="00E941D6"/>
    <w:rPr>
      <w:rFonts w:ascii="Times New Roman" w:eastAsia="Arial Unicode MS" w:hAnsi="Times New Roman" w:cs="Times New Roman"/>
      <w:sz w:val="24"/>
      <w:szCs w:val="24"/>
      <w:bdr w:val="nil"/>
      <w:lang w:val="x-none" w:eastAsia="x-none" w:bidi="ar-SA"/>
    </w:rPr>
  </w:style>
  <w:style w:type="paragraph" w:styleId="a9">
    <w:name w:val="List Paragraph"/>
    <w:basedOn w:val="a"/>
    <w:link w:val="aa"/>
    <w:uiPriority w:val="34"/>
    <w:qFormat/>
    <w:rsid w:val="00E941D6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lang w:val="x-none" w:eastAsia="x-none"/>
    </w:rPr>
  </w:style>
  <w:style w:type="character" w:customStyle="1" w:styleId="aa">
    <w:name w:val="ย่อหน้ารายการ อักขระ"/>
    <w:link w:val="a9"/>
    <w:uiPriority w:val="34"/>
    <w:locked/>
    <w:rsid w:val="00E941D6"/>
    <w:rPr>
      <w:rFonts w:ascii="Times New Roman" w:eastAsia="Times New Roman" w:hAnsi="Times New Roman" w:cs="Angsana New"/>
      <w:lang w:val="x-none" w:eastAsia="x-none"/>
    </w:rPr>
  </w:style>
  <w:style w:type="paragraph" w:styleId="ab">
    <w:name w:val="Normal (Web)"/>
    <w:basedOn w:val="a"/>
    <w:uiPriority w:val="99"/>
    <w:unhideWhenUsed/>
    <w:rsid w:val="00E94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E941D6"/>
    <w:pPr>
      <w:spacing w:after="0" w:line="240" w:lineRule="auto"/>
    </w:pPr>
    <w:rPr>
      <w:rFonts w:ascii="TH Sarabun New" w:eastAsia="MS Mincho" w:hAnsi="TH Sarabun New" w:cs="TH Sarabun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E941D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Leelawadee" w:eastAsia="Arial Unicode MS" w:hAnsi="Leelawadee" w:cs="Leelawadee"/>
      <w:sz w:val="18"/>
      <w:szCs w:val="18"/>
      <w:bdr w:val="nil"/>
      <w:lang w:val="x-none" w:eastAsia="x-none" w:bidi="ar-SA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E941D6"/>
    <w:rPr>
      <w:rFonts w:ascii="Leelawadee" w:eastAsia="Arial Unicode MS" w:hAnsi="Leelawadee" w:cs="Leelawadee"/>
      <w:sz w:val="18"/>
      <w:szCs w:val="18"/>
      <w:bdr w:val="nil"/>
      <w:lang w:val="x-none" w:eastAsia="x-none" w:bidi="ar-SA"/>
    </w:rPr>
  </w:style>
  <w:style w:type="character" w:customStyle="1" w:styleId="grade">
    <w:name w:val="grade"/>
    <w:basedOn w:val="a0"/>
    <w:rsid w:val="00E941D6"/>
  </w:style>
  <w:style w:type="character" w:styleId="af">
    <w:name w:val="FollowedHyperlink"/>
    <w:uiPriority w:val="99"/>
    <w:semiHidden/>
    <w:unhideWhenUsed/>
    <w:rsid w:val="00E941D6"/>
    <w:rPr>
      <w:color w:val="954F72"/>
      <w:u w:val="single"/>
    </w:rPr>
  </w:style>
  <w:style w:type="character" w:customStyle="1" w:styleId="16">
    <w:name w:val="การอ้างถึงที่ไม่ได้แก้ไข1"/>
    <w:uiPriority w:val="99"/>
    <w:semiHidden/>
    <w:unhideWhenUsed/>
    <w:rsid w:val="00E941D6"/>
    <w:rPr>
      <w:color w:val="605E5C"/>
      <w:shd w:val="clear" w:color="auto" w:fill="E1DFDD"/>
    </w:rPr>
  </w:style>
  <w:style w:type="character" w:customStyle="1" w:styleId="fontstyle01">
    <w:name w:val="fontstyle01"/>
    <w:rsid w:val="00E941D6"/>
    <w:rPr>
      <w:rFonts w:ascii="DejaVuSerif" w:hAnsi="DejaVuSerif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23">
    <w:name w:val="การอ้างถึงที่ไม่ได้แก้ไข2"/>
    <w:uiPriority w:val="99"/>
    <w:semiHidden/>
    <w:unhideWhenUsed/>
    <w:rsid w:val="00E941D6"/>
    <w:rPr>
      <w:color w:val="605E5C"/>
      <w:shd w:val="clear" w:color="auto" w:fill="E1DFDD"/>
    </w:rPr>
  </w:style>
  <w:style w:type="paragraph" w:styleId="af0">
    <w:name w:val="No Spacing"/>
    <w:uiPriority w:val="1"/>
    <w:qFormat/>
    <w:rsid w:val="00E941D6"/>
    <w:pPr>
      <w:spacing w:after="0" w:line="240" w:lineRule="auto"/>
    </w:pPr>
    <w:rPr>
      <w:rFonts w:ascii="Calibri" w:eastAsia="MS Mincho" w:hAnsi="Calibri" w:cs="Cordia New"/>
    </w:rPr>
  </w:style>
  <w:style w:type="character" w:customStyle="1" w:styleId="af1">
    <w:name w:val="รายการย่อหน้า อักขระ"/>
    <w:uiPriority w:val="34"/>
    <w:locked/>
    <w:rsid w:val="00E941D6"/>
    <w:rPr>
      <w:sz w:val="22"/>
      <w:szCs w:val="28"/>
    </w:rPr>
  </w:style>
  <w:style w:type="table" w:styleId="1-4">
    <w:name w:val="Grid Table 1 Light Accent 4"/>
    <w:basedOn w:val="a1"/>
    <w:uiPriority w:val="46"/>
    <w:rsid w:val="00E941D6"/>
    <w:pPr>
      <w:spacing w:after="0" w:line="240" w:lineRule="auto"/>
    </w:pPr>
    <w:rPr>
      <w:rFonts w:ascii="TH Sarabun New" w:eastAsia="MS Mincho" w:hAnsi="TH Sarabun New" w:cs="TH Sarabun New"/>
      <w:sz w:val="20"/>
      <w:szCs w:val="20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1"/>
    <w:uiPriority w:val="46"/>
    <w:rsid w:val="00E941D6"/>
    <w:pPr>
      <w:spacing w:after="0" w:line="240" w:lineRule="auto"/>
    </w:pPr>
    <w:rPr>
      <w:rFonts w:ascii="TH Sarabun New" w:eastAsia="MS Mincho" w:hAnsi="TH Sarabun New" w:cs="TH Sarabun New"/>
      <w:sz w:val="20"/>
      <w:szCs w:val="20"/>
    </w:r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-2">
    <w:name w:val="Grid Table 5 Dark Accent 2"/>
    <w:basedOn w:val="a1"/>
    <w:uiPriority w:val="50"/>
    <w:rsid w:val="00E941D6"/>
    <w:pPr>
      <w:spacing w:after="0" w:line="240" w:lineRule="auto"/>
    </w:pPr>
    <w:rPr>
      <w:rFonts w:ascii="TH Sarabun New" w:eastAsia="MS Mincho" w:hAnsi="TH Sarabun New" w:cs="TH Sarabun New"/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styleId="5-3">
    <w:name w:val="Grid Table 5 Dark Accent 3"/>
    <w:basedOn w:val="a1"/>
    <w:uiPriority w:val="50"/>
    <w:rsid w:val="00E941D6"/>
    <w:pPr>
      <w:spacing w:after="0" w:line="240" w:lineRule="auto"/>
    </w:pPr>
    <w:rPr>
      <w:rFonts w:ascii="TH Sarabun New" w:eastAsia="MS Mincho" w:hAnsi="TH Sarabun New" w:cs="TH Sarabun New"/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styleId="5-4">
    <w:name w:val="Grid Table 5 Dark Accent 4"/>
    <w:basedOn w:val="a1"/>
    <w:uiPriority w:val="50"/>
    <w:rsid w:val="00E941D6"/>
    <w:pPr>
      <w:spacing w:after="0" w:line="240" w:lineRule="auto"/>
    </w:pPr>
    <w:rPr>
      <w:rFonts w:ascii="TH Sarabun New" w:eastAsia="MS Mincho" w:hAnsi="TH Sarabun New" w:cs="TH Sarabun New"/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table" w:styleId="42">
    <w:name w:val="Grid Table 4"/>
    <w:basedOn w:val="a1"/>
    <w:uiPriority w:val="49"/>
    <w:rsid w:val="00E941D6"/>
    <w:pPr>
      <w:spacing w:after="0" w:line="240" w:lineRule="auto"/>
    </w:pPr>
    <w:rPr>
      <w:rFonts w:ascii="TH Sarabun New" w:eastAsia="MS Mincho" w:hAnsi="TH Sarabun New" w:cs="TH Sarabun New"/>
      <w:sz w:val="20"/>
      <w:szCs w:val="2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2-6">
    <w:name w:val="Grid Table 2 Accent 6"/>
    <w:basedOn w:val="a1"/>
    <w:uiPriority w:val="47"/>
    <w:rsid w:val="00E941D6"/>
    <w:pPr>
      <w:spacing w:after="0" w:line="240" w:lineRule="auto"/>
    </w:pPr>
    <w:rPr>
      <w:rFonts w:ascii="TH Sarabun New" w:eastAsia="MS Mincho" w:hAnsi="TH Sarabun New" w:cs="TH Sarabun New"/>
      <w:sz w:val="20"/>
      <w:szCs w:val="20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2-3">
    <w:name w:val="Medium Grid 2 Accent 3"/>
    <w:basedOn w:val="a1"/>
    <w:uiPriority w:val="68"/>
    <w:rsid w:val="00E941D6"/>
    <w:pPr>
      <w:spacing w:after="0" w:line="240" w:lineRule="auto"/>
    </w:pPr>
    <w:rPr>
      <w:rFonts w:ascii="Calibri Light" w:eastAsia="Times New Roman" w:hAnsi="Calibri Light" w:cs="Angsana New"/>
      <w:color w:val="000000"/>
      <w:sz w:val="20"/>
      <w:szCs w:val="20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cPr>
      <w:shd w:val="clear" w:color="auto" w:fill="E8E8E8"/>
    </w:tcPr>
    <w:tblStylePr w:type="firstRow">
      <w:rPr>
        <w:b/>
        <w:bCs/>
        <w:color w:val="000000"/>
      </w:rPr>
      <w:tblPr/>
      <w:tcPr>
        <w:shd w:val="clear" w:color="auto" w:fill="F6F6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tcBorders>
          <w:insideH w:val="single" w:sz="6" w:space="0" w:color="A5A5A5"/>
          <w:insideV w:val="single" w:sz="6" w:space="0" w:color="A5A5A5"/>
        </w:tcBorders>
        <w:shd w:val="clear" w:color="auto" w:fill="D2D2D2"/>
      </w:tcPr>
    </w:tblStylePr>
    <w:tblStylePr w:type="nwCell">
      <w:tblPr/>
      <w:tcPr>
        <w:shd w:val="clear" w:color="auto" w:fill="FFFFFF"/>
      </w:tcPr>
    </w:tblStylePr>
  </w:style>
  <w:style w:type="table" w:styleId="af2">
    <w:name w:val="Grid Table Light"/>
    <w:basedOn w:val="a1"/>
    <w:uiPriority w:val="40"/>
    <w:rsid w:val="00E941D6"/>
    <w:pPr>
      <w:spacing w:after="0" w:line="240" w:lineRule="auto"/>
    </w:pPr>
    <w:rPr>
      <w:rFonts w:ascii="TH Sarabun New" w:eastAsia="MS Mincho" w:hAnsi="TH Sarabun New" w:cs="TH Sarabun New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1-1">
    <w:name w:val="Grid Table 1 Light Accent 1"/>
    <w:basedOn w:val="a1"/>
    <w:uiPriority w:val="46"/>
    <w:rsid w:val="00E941D6"/>
    <w:pPr>
      <w:spacing w:after="0" w:line="240" w:lineRule="auto"/>
    </w:pPr>
    <w:rPr>
      <w:rFonts w:ascii="TH Sarabun New" w:eastAsia="MS Mincho" w:hAnsi="TH Sarabun New" w:cs="TH Sarabun New"/>
      <w:sz w:val="20"/>
      <w:szCs w:val="20"/>
    </w:r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3">
    <w:name w:val="macro"/>
    <w:link w:val="af4"/>
    <w:semiHidden/>
    <w:rsid w:val="00E941D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EucrosiaUPC" w:eastAsia="Times New Roman" w:hAnsi="EucrosiaUPC" w:cs="EucrosiaUPC"/>
      <w:sz w:val="28"/>
      <w:lang w:eastAsia="zh-CN"/>
    </w:rPr>
  </w:style>
  <w:style w:type="character" w:customStyle="1" w:styleId="af4">
    <w:name w:val="ข้อความแมโคร อักขระ"/>
    <w:basedOn w:val="a0"/>
    <w:link w:val="af3"/>
    <w:semiHidden/>
    <w:rsid w:val="00E941D6"/>
    <w:rPr>
      <w:rFonts w:ascii="EucrosiaUPC" w:eastAsia="Times New Roman" w:hAnsi="EucrosiaUPC" w:cs="EucrosiaUPC"/>
      <w:sz w:val="28"/>
      <w:lang w:eastAsia="zh-CN"/>
    </w:rPr>
  </w:style>
  <w:style w:type="paragraph" w:styleId="af5">
    <w:name w:val="Title"/>
    <w:basedOn w:val="a"/>
    <w:next w:val="a"/>
    <w:link w:val="af6"/>
    <w:uiPriority w:val="10"/>
    <w:qFormat/>
    <w:rsid w:val="00E941D6"/>
    <w:pPr>
      <w:spacing w:after="0" w:line="240" w:lineRule="auto"/>
      <w:contextualSpacing/>
      <w:jc w:val="thaiDistribute"/>
    </w:pPr>
    <w:rPr>
      <w:rFonts w:ascii="Cambria" w:eastAsia="Times New Roman" w:hAnsi="Cambria" w:cs="Angsana New"/>
      <w:spacing w:val="-10"/>
      <w:kern w:val="28"/>
      <w:sz w:val="56"/>
      <w:szCs w:val="71"/>
    </w:rPr>
  </w:style>
  <w:style w:type="character" w:customStyle="1" w:styleId="af6">
    <w:name w:val="ชื่อเรื่อง อักขระ"/>
    <w:basedOn w:val="a0"/>
    <w:link w:val="af5"/>
    <w:uiPriority w:val="10"/>
    <w:rsid w:val="00E941D6"/>
    <w:rPr>
      <w:rFonts w:ascii="Cambria" w:eastAsia="Times New Roman" w:hAnsi="Cambria" w:cs="Angsana New"/>
      <w:spacing w:val="-10"/>
      <w:kern w:val="28"/>
      <w:sz w:val="56"/>
      <w:szCs w:val="71"/>
    </w:rPr>
  </w:style>
  <w:style w:type="paragraph" w:customStyle="1" w:styleId="Default">
    <w:name w:val="Default"/>
    <w:rsid w:val="00E941D6"/>
    <w:pPr>
      <w:autoSpaceDE w:val="0"/>
      <w:autoSpaceDN w:val="0"/>
      <w:adjustRightInd w:val="0"/>
      <w:spacing w:after="0" w:line="240" w:lineRule="auto"/>
    </w:pPr>
    <w:rPr>
      <w:rFonts w:ascii="TH Sarabun New" w:eastAsia="MS Mincho" w:hAnsi="TH Sarabun New" w:cs="TH Sarabun New"/>
      <w:color w:val="000000"/>
      <w:sz w:val="24"/>
      <w:szCs w:val="24"/>
    </w:rPr>
  </w:style>
  <w:style w:type="character" w:customStyle="1" w:styleId="17">
    <w:name w:val="เนื้อความ อักขระ1"/>
    <w:basedOn w:val="a0"/>
    <w:link w:val="af7"/>
    <w:uiPriority w:val="99"/>
    <w:rsid w:val="00E941D6"/>
    <w:rPr>
      <w:rFonts w:ascii="Microsoft Sans Serif" w:hAnsi="Microsoft Sans Serif" w:cs="Microsoft Sans Serif"/>
    </w:rPr>
  </w:style>
  <w:style w:type="paragraph" w:styleId="af7">
    <w:name w:val="Body Text"/>
    <w:basedOn w:val="a"/>
    <w:link w:val="17"/>
    <w:uiPriority w:val="99"/>
    <w:qFormat/>
    <w:rsid w:val="00E941D6"/>
    <w:pPr>
      <w:spacing w:after="0" w:line="348" w:lineRule="auto"/>
      <w:ind w:firstLine="400"/>
    </w:pPr>
    <w:rPr>
      <w:rFonts w:ascii="Microsoft Sans Serif" w:hAnsi="Microsoft Sans Serif" w:cs="Microsoft Sans Serif"/>
    </w:rPr>
  </w:style>
  <w:style w:type="character" w:customStyle="1" w:styleId="af8">
    <w:name w:val="เนื้อความ อักขระ"/>
    <w:basedOn w:val="a0"/>
    <w:rsid w:val="00E941D6"/>
  </w:style>
  <w:style w:type="paragraph" w:customStyle="1" w:styleId="xl64">
    <w:name w:val="xl64"/>
    <w:basedOn w:val="a"/>
    <w:rsid w:val="00E941D6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65">
    <w:name w:val="xl65"/>
    <w:basedOn w:val="a"/>
    <w:rsid w:val="00E941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66">
    <w:name w:val="xl66"/>
    <w:basedOn w:val="a"/>
    <w:rsid w:val="00E941D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8"/>
    </w:rPr>
  </w:style>
  <w:style w:type="paragraph" w:customStyle="1" w:styleId="xl67">
    <w:name w:val="xl67"/>
    <w:basedOn w:val="a"/>
    <w:rsid w:val="00E941D6"/>
    <w:pPr>
      <w:pBdr>
        <w:top w:val="single" w:sz="12" w:space="0" w:color="BEBEBE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</w:rPr>
  </w:style>
  <w:style w:type="paragraph" w:customStyle="1" w:styleId="xl68">
    <w:name w:val="xl68"/>
    <w:basedOn w:val="a"/>
    <w:rsid w:val="00E941D6"/>
    <w:pPr>
      <w:pBdr>
        <w:top w:val="single" w:sz="12" w:space="0" w:color="BEBEBE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69">
    <w:name w:val="xl69"/>
    <w:basedOn w:val="a"/>
    <w:rsid w:val="00E941D6"/>
    <w:pPr>
      <w:pBdr>
        <w:top w:val="single" w:sz="12" w:space="0" w:color="BEBEBE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</w:rPr>
  </w:style>
  <w:style w:type="paragraph" w:customStyle="1" w:styleId="xl70">
    <w:name w:val="xl70"/>
    <w:basedOn w:val="a"/>
    <w:rsid w:val="00E941D6"/>
    <w:pPr>
      <w:pBdr>
        <w:top w:val="single" w:sz="12" w:space="0" w:color="BEBEBE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1">
    <w:name w:val="xl71"/>
    <w:basedOn w:val="a"/>
    <w:rsid w:val="00E941D6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</w:rPr>
  </w:style>
  <w:style w:type="paragraph" w:customStyle="1" w:styleId="xl72">
    <w:name w:val="xl72"/>
    <w:basedOn w:val="a"/>
    <w:rsid w:val="00E941D6"/>
    <w:pPr>
      <w:pBdr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3">
    <w:name w:val="xl73"/>
    <w:basedOn w:val="a"/>
    <w:rsid w:val="00E941D6"/>
    <w:pPr>
      <w:pBdr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</w:rPr>
  </w:style>
  <w:style w:type="paragraph" w:customStyle="1" w:styleId="xl74">
    <w:name w:val="xl74"/>
    <w:basedOn w:val="a"/>
    <w:rsid w:val="00E941D6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5">
    <w:name w:val="xl75"/>
    <w:basedOn w:val="a"/>
    <w:rsid w:val="00E941D6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6">
    <w:name w:val="xl76"/>
    <w:basedOn w:val="a"/>
    <w:rsid w:val="00E941D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7">
    <w:name w:val="xl77"/>
    <w:basedOn w:val="a"/>
    <w:rsid w:val="00E941D6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8">
    <w:name w:val="xl78"/>
    <w:basedOn w:val="a"/>
    <w:rsid w:val="00E941D6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9">
    <w:name w:val="xl79"/>
    <w:basedOn w:val="a"/>
    <w:rsid w:val="00E941D6"/>
    <w:pPr>
      <w:pBdr>
        <w:top w:val="single" w:sz="12" w:space="0" w:color="BEBEBE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</w:rPr>
  </w:style>
  <w:style w:type="paragraph" w:customStyle="1" w:styleId="xl80">
    <w:name w:val="xl80"/>
    <w:basedOn w:val="a"/>
    <w:rsid w:val="00E941D6"/>
    <w:pPr>
      <w:pBdr>
        <w:top w:val="single" w:sz="12" w:space="0" w:color="BEBEBE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1">
    <w:name w:val="xl81"/>
    <w:basedOn w:val="a"/>
    <w:rsid w:val="00E941D6"/>
    <w:pPr>
      <w:pBdr>
        <w:top w:val="single" w:sz="12" w:space="0" w:color="BEBEBE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</w:rPr>
  </w:style>
  <w:style w:type="paragraph" w:customStyle="1" w:styleId="xl82">
    <w:name w:val="xl82"/>
    <w:basedOn w:val="a"/>
    <w:rsid w:val="00E941D6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3">
    <w:name w:val="xl83"/>
    <w:basedOn w:val="a"/>
    <w:rsid w:val="00E941D6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4">
    <w:name w:val="xl84"/>
    <w:basedOn w:val="a"/>
    <w:rsid w:val="00E941D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sz w:val="28"/>
    </w:rPr>
  </w:style>
  <w:style w:type="paragraph" w:customStyle="1" w:styleId="xl85">
    <w:name w:val="xl85"/>
    <w:basedOn w:val="a"/>
    <w:rsid w:val="00E941D6"/>
    <w:pPr>
      <w:pBdr>
        <w:top w:val="single" w:sz="12" w:space="0" w:color="BEBEBE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6">
    <w:name w:val="xl86"/>
    <w:basedOn w:val="a"/>
    <w:rsid w:val="00E941D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7">
    <w:name w:val="xl87"/>
    <w:basedOn w:val="a"/>
    <w:rsid w:val="00E941D6"/>
    <w:pPr>
      <w:pBdr>
        <w:top w:val="single" w:sz="12" w:space="0" w:color="BEBEBE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8">
    <w:name w:val="xl88"/>
    <w:basedOn w:val="a"/>
    <w:rsid w:val="00E941D6"/>
    <w:pPr>
      <w:pBdr>
        <w:top w:val="single" w:sz="12" w:space="0" w:color="BEBEBE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9">
    <w:name w:val="xl89"/>
    <w:basedOn w:val="a"/>
    <w:rsid w:val="00E941D6"/>
    <w:pPr>
      <w:pBdr>
        <w:left w:val="single" w:sz="8" w:space="11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90">
    <w:name w:val="xl90"/>
    <w:basedOn w:val="a"/>
    <w:rsid w:val="00E941D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</w:rPr>
  </w:style>
  <w:style w:type="paragraph" w:customStyle="1" w:styleId="xl91">
    <w:name w:val="xl91"/>
    <w:basedOn w:val="a"/>
    <w:rsid w:val="00E941D6"/>
    <w:pPr>
      <w:pBdr>
        <w:top w:val="single" w:sz="12" w:space="0" w:color="BEBEBE"/>
        <w:left w:val="single" w:sz="8" w:space="11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92">
    <w:name w:val="xl92"/>
    <w:basedOn w:val="a"/>
    <w:rsid w:val="00E941D6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</w:rPr>
  </w:style>
  <w:style w:type="paragraph" w:customStyle="1" w:styleId="xl93">
    <w:name w:val="xl93"/>
    <w:basedOn w:val="a"/>
    <w:rsid w:val="00E941D6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</w:rPr>
  </w:style>
  <w:style w:type="paragraph" w:customStyle="1" w:styleId="xl94">
    <w:name w:val="xl94"/>
    <w:basedOn w:val="a"/>
    <w:rsid w:val="00E941D6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8"/>
    </w:rPr>
  </w:style>
  <w:style w:type="paragraph" w:customStyle="1" w:styleId="xl95">
    <w:name w:val="xl95"/>
    <w:basedOn w:val="a"/>
    <w:rsid w:val="00E941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96">
    <w:name w:val="xl96"/>
    <w:basedOn w:val="a"/>
    <w:rsid w:val="00E941D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97">
    <w:name w:val="xl97"/>
    <w:basedOn w:val="a"/>
    <w:rsid w:val="00E941D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98">
    <w:name w:val="xl98"/>
    <w:basedOn w:val="a"/>
    <w:rsid w:val="00E941D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99">
    <w:name w:val="xl99"/>
    <w:basedOn w:val="a"/>
    <w:rsid w:val="00E941D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0">
    <w:name w:val="xl100"/>
    <w:basedOn w:val="a"/>
    <w:rsid w:val="00E941D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1">
    <w:name w:val="xl101"/>
    <w:basedOn w:val="a"/>
    <w:rsid w:val="00E941D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</w:rPr>
  </w:style>
  <w:style w:type="paragraph" w:customStyle="1" w:styleId="xl102">
    <w:name w:val="xl102"/>
    <w:basedOn w:val="a"/>
    <w:rsid w:val="00E941D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3">
    <w:name w:val="xl103"/>
    <w:basedOn w:val="a"/>
    <w:rsid w:val="00E941D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4">
    <w:name w:val="xl104"/>
    <w:basedOn w:val="a"/>
    <w:rsid w:val="00E941D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5">
    <w:name w:val="xl105"/>
    <w:basedOn w:val="a"/>
    <w:rsid w:val="00E941D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6">
    <w:name w:val="xl106"/>
    <w:basedOn w:val="a"/>
    <w:rsid w:val="00E941D6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7">
    <w:name w:val="xl107"/>
    <w:basedOn w:val="a"/>
    <w:rsid w:val="00E941D6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8"/>
    </w:rPr>
  </w:style>
  <w:style w:type="paragraph" w:customStyle="1" w:styleId="xl108">
    <w:name w:val="xl108"/>
    <w:basedOn w:val="a"/>
    <w:rsid w:val="00E941D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9">
    <w:name w:val="xl109"/>
    <w:basedOn w:val="a"/>
    <w:rsid w:val="00E941D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</w:rPr>
  </w:style>
  <w:style w:type="paragraph" w:customStyle="1" w:styleId="xl110">
    <w:name w:val="xl110"/>
    <w:basedOn w:val="a"/>
    <w:rsid w:val="00E941D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</w:rPr>
  </w:style>
  <w:style w:type="paragraph" w:customStyle="1" w:styleId="xl111">
    <w:name w:val="xl111"/>
    <w:basedOn w:val="a"/>
    <w:rsid w:val="00E941D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</w:rPr>
  </w:style>
  <w:style w:type="paragraph" w:styleId="af9">
    <w:name w:val="Quote"/>
    <w:basedOn w:val="a"/>
    <w:next w:val="a"/>
    <w:link w:val="afa"/>
    <w:uiPriority w:val="29"/>
    <w:qFormat/>
    <w:rsid w:val="00E941D6"/>
    <w:pPr>
      <w:spacing w:after="0" w:line="240" w:lineRule="auto"/>
    </w:pPr>
    <w:rPr>
      <w:rFonts w:ascii="Times New Roman" w:eastAsiaTheme="minorEastAsia" w:hAnsi="Times New Roman" w:cs="Times New Roman"/>
      <w:i/>
      <w:iCs/>
      <w:color w:val="000000" w:themeColor="text1"/>
      <w:sz w:val="24"/>
      <w:szCs w:val="24"/>
      <w:lang w:bidi="ar-SA"/>
    </w:rPr>
  </w:style>
  <w:style w:type="character" w:customStyle="1" w:styleId="afa">
    <w:name w:val="คำอ้างอิง อักขระ"/>
    <w:basedOn w:val="a0"/>
    <w:link w:val="af9"/>
    <w:uiPriority w:val="29"/>
    <w:rsid w:val="00E941D6"/>
    <w:rPr>
      <w:rFonts w:ascii="Times New Roman" w:eastAsiaTheme="minorEastAsia" w:hAnsi="Times New Roman" w:cs="Times New Roman"/>
      <w:i/>
      <w:iCs/>
      <w:color w:val="000000" w:themeColor="text1"/>
      <w:sz w:val="24"/>
      <w:szCs w:val="24"/>
      <w:lang w:bidi="ar-SA"/>
    </w:rPr>
  </w:style>
  <w:style w:type="table" w:styleId="1-5">
    <w:name w:val="Grid Table 1 Light Accent 5"/>
    <w:basedOn w:val="a1"/>
    <w:uiPriority w:val="46"/>
    <w:rsid w:val="00E941D6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ja-JP" w:bidi="ar-SA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ext4">
    <w:name w:val="Body text (4)_"/>
    <w:basedOn w:val="a0"/>
    <w:link w:val="Bodytext40"/>
    <w:uiPriority w:val="99"/>
    <w:rsid w:val="00E941D6"/>
    <w:rPr>
      <w:rFonts w:ascii="Microsoft Sans Serif" w:hAnsi="Microsoft Sans Serif" w:cs="Microsoft Sans Serif"/>
      <w:sz w:val="26"/>
      <w:szCs w:val="26"/>
    </w:rPr>
  </w:style>
  <w:style w:type="paragraph" w:customStyle="1" w:styleId="Bodytext40">
    <w:name w:val="Body text (4)"/>
    <w:basedOn w:val="a"/>
    <w:link w:val="Bodytext4"/>
    <w:uiPriority w:val="99"/>
    <w:rsid w:val="00E941D6"/>
    <w:pPr>
      <w:spacing w:after="0" w:line="329" w:lineRule="auto"/>
      <w:jc w:val="center"/>
    </w:pPr>
    <w:rPr>
      <w:rFonts w:ascii="Microsoft Sans Serif" w:hAnsi="Microsoft Sans Serif" w:cs="Microsoft Sans Seri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diagramData" Target="diagrams/data1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5D23B75-8F94-469B-8638-C7E31AE14227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7C6A6BCD-7FF5-425A-A239-06FCB022C9EF}">
      <dgm:prSet phldrT="[ข้อความ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h-TH" sz="160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สำรวจข้อมูลจากปัญหาที่พบในการเคลื่อนย้ายเด็กที่มีความบกพร่องทางด้านร่างหายหรือการเคลื่อนไหว</a:t>
          </a:r>
        </a:p>
      </dgm:t>
    </dgm:pt>
    <dgm:pt modelId="{F217E59A-240B-4173-9DCC-882536BBBF92}" type="parTrans" cxnId="{409E4242-831A-4BD5-B7D6-7B2C5B70F377}">
      <dgm:prSet/>
      <dgm:spPr/>
      <dgm:t>
        <a:bodyPr/>
        <a:lstStyle/>
        <a:p>
          <a:endParaRPr lang="th-TH"/>
        </a:p>
      </dgm:t>
    </dgm:pt>
    <dgm:pt modelId="{32DC16C2-F0D1-4F34-947F-B3448DD5FCB6}" type="sibTrans" cxnId="{409E4242-831A-4BD5-B7D6-7B2C5B70F377}">
      <dgm:prSet/>
      <dgm:spPr/>
      <dgm:t>
        <a:bodyPr/>
        <a:lstStyle/>
        <a:p>
          <a:endParaRPr lang="th-TH"/>
        </a:p>
      </dgm:t>
    </dgm:pt>
    <dgm:pt modelId="{192CC5E7-82C3-4A47-B6E1-6600A26C109E}">
      <dgm:prSet phldrT="[ข้อความ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h-TH" sz="1600" b="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การศึกษาแนวคิด ทฤษฎี ความเป็นไปได้ที่เกี่ยวข้องกับลักษณะของอุปกรณ์เคลื่อนย้ายเด็ก</a:t>
          </a:r>
        </a:p>
      </dgm:t>
    </dgm:pt>
    <dgm:pt modelId="{26CDFF50-8538-481F-B2B6-68EAA175CCE9}" type="parTrans" cxnId="{8EAAA499-02D7-4B0D-BE95-F6640FDEBDC7}">
      <dgm:prSet/>
      <dgm:spPr/>
      <dgm:t>
        <a:bodyPr/>
        <a:lstStyle/>
        <a:p>
          <a:endParaRPr lang="th-TH"/>
        </a:p>
      </dgm:t>
    </dgm:pt>
    <dgm:pt modelId="{8CA01AC2-C82F-4A52-B636-CB0D2C2725A4}" type="sibTrans" cxnId="{8EAAA499-02D7-4B0D-BE95-F6640FDEBDC7}">
      <dgm:prSet/>
      <dgm:spPr/>
      <dgm:t>
        <a:bodyPr/>
        <a:lstStyle/>
        <a:p>
          <a:endParaRPr lang="th-TH"/>
        </a:p>
      </dgm:t>
    </dgm:pt>
    <dgm:pt modelId="{A450BA28-D9F6-40C7-9A2B-C875227CFA91}">
      <dgm:prSet phldrT="[ข้อความ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h-TH" sz="160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การช่วยเหลือเด็กในการเคลื่อนย้ายด้วยนวัตกรรม</a:t>
          </a:r>
        </a:p>
      </dgm:t>
    </dgm:pt>
    <dgm:pt modelId="{84E5A38E-619B-4B7F-955B-11FB76778F3F}" type="parTrans" cxnId="{7F14C729-32CD-48C2-802A-A92C4F341346}">
      <dgm:prSet/>
      <dgm:spPr/>
      <dgm:t>
        <a:bodyPr/>
        <a:lstStyle/>
        <a:p>
          <a:endParaRPr lang="th-TH"/>
        </a:p>
      </dgm:t>
    </dgm:pt>
    <dgm:pt modelId="{E2570849-6806-43C5-A365-21B6BBC634C8}" type="sibTrans" cxnId="{7F14C729-32CD-48C2-802A-A92C4F341346}">
      <dgm:prSet/>
      <dgm:spPr/>
      <dgm:t>
        <a:bodyPr/>
        <a:lstStyle/>
        <a:p>
          <a:endParaRPr lang="th-TH"/>
        </a:p>
      </dgm:t>
    </dgm:pt>
    <dgm:pt modelId="{C686BCB4-FB33-4C26-BE9E-1997795FB0C1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h-TH" sz="160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นวัตกรรมรถเลื่อนเคลื่อนที่ปรับระดับ</a:t>
          </a:r>
        </a:p>
      </dgm:t>
    </dgm:pt>
    <dgm:pt modelId="{B1D75631-E05F-44D0-9755-D23FC57D9B45}" type="parTrans" cxnId="{54B515C0-B6F7-4A3C-83E3-DCE53EF04E82}">
      <dgm:prSet/>
      <dgm:spPr/>
      <dgm:t>
        <a:bodyPr/>
        <a:lstStyle/>
        <a:p>
          <a:endParaRPr lang="th-TH"/>
        </a:p>
      </dgm:t>
    </dgm:pt>
    <dgm:pt modelId="{24315E84-5542-45A7-97B6-A40840D69C01}" type="sibTrans" cxnId="{54B515C0-B6F7-4A3C-83E3-DCE53EF04E82}">
      <dgm:prSet/>
      <dgm:spPr/>
      <dgm:t>
        <a:bodyPr/>
        <a:lstStyle/>
        <a:p>
          <a:endParaRPr lang="th-TH"/>
        </a:p>
      </dgm:t>
    </dgm:pt>
    <dgm:pt modelId="{EB9F1C73-3D3D-46EF-94EC-E5DAF5396B6C}" type="pres">
      <dgm:prSet presAssocID="{C5D23B75-8F94-469B-8638-C7E31AE14227}" presName="linearFlow" presStyleCnt="0">
        <dgm:presLayoutVars>
          <dgm:resizeHandles val="exact"/>
        </dgm:presLayoutVars>
      </dgm:prSet>
      <dgm:spPr/>
    </dgm:pt>
    <dgm:pt modelId="{6DDD9680-A199-407A-A3DC-EF9FF2262B46}" type="pres">
      <dgm:prSet presAssocID="{7C6A6BCD-7FF5-425A-A239-06FCB022C9EF}" presName="node" presStyleLbl="node1" presStyleIdx="0" presStyleCnt="4" custScaleX="154033">
        <dgm:presLayoutVars>
          <dgm:bulletEnabled val="1"/>
        </dgm:presLayoutVars>
      </dgm:prSet>
      <dgm:spPr/>
    </dgm:pt>
    <dgm:pt modelId="{30FA1546-FCDB-438D-BF53-4E6D7AC3104E}" type="pres">
      <dgm:prSet presAssocID="{32DC16C2-F0D1-4F34-947F-B3448DD5FCB6}" presName="sibTrans" presStyleLbl="sibTrans2D1" presStyleIdx="0" presStyleCnt="3"/>
      <dgm:spPr/>
    </dgm:pt>
    <dgm:pt modelId="{E55F0FD5-0DE1-4650-BFBA-F6D08ABDCE14}" type="pres">
      <dgm:prSet presAssocID="{32DC16C2-F0D1-4F34-947F-B3448DD5FCB6}" presName="connectorText" presStyleLbl="sibTrans2D1" presStyleIdx="0" presStyleCnt="3"/>
      <dgm:spPr/>
    </dgm:pt>
    <dgm:pt modelId="{69085095-3575-47C2-AEF6-2229D387F75C}" type="pres">
      <dgm:prSet presAssocID="{192CC5E7-82C3-4A47-B6E1-6600A26C109E}" presName="node" presStyleLbl="node1" presStyleIdx="1" presStyleCnt="4" custScaleX="154033">
        <dgm:presLayoutVars>
          <dgm:bulletEnabled val="1"/>
        </dgm:presLayoutVars>
      </dgm:prSet>
      <dgm:spPr/>
    </dgm:pt>
    <dgm:pt modelId="{B871ADA9-7043-4941-9F35-E2292A683FEA}" type="pres">
      <dgm:prSet presAssocID="{8CA01AC2-C82F-4A52-B636-CB0D2C2725A4}" presName="sibTrans" presStyleLbl="sibTrans2D1" presStyleIdx="1" presStyleCnt="3"/>
      <dgm:spPr/>
    </dgm:pt>
    <dgm:pt modelId="{83B87E27-6748-4A05-9590-2F38009A282B}" type="pres">
      <dgm:prSet presAssocID="{8CA01AC2-C82F-4A52-B636-CB0D2C2725A4}" presName="connectorText" presStyleLbl="sibTrans2D1" presStyleIdx="1" presStyleCnt="3"/>
      <dgm:spPr/>
    </dgm:pt>
    <dgm:pt modelId="{0558CE41-D132-4886-A005-504B4E74F0D5}" type="pres">
      <dgm:prSet presAssocID="{A450BA28-D9F6-40C7-9A2B-C875227CFA91}" presName="node" presStyleLbl="node1" presStyleIdx="2" presStyleCnt="4" custScaleX="154033">
        <dgm:presLayoutVars>
          <dgm:bulletEnabled val="1"/>
        </dgm:presLayoutVars>
      </dgm:prSet>
      <dgm:spPr/>
    </dgm:pt>
    <dgm:pt modelId="{E409C04C-2ECD-49EB-97E8-3954C6844DDD}" type="pres">
      <dgm:prSet presAssocID="{E2570849-6806-43C5-A365-21B6BBC634C8}" presName="sibTrans" presStyleLbl="sibTrans2D1" presStyleIdx="2" presStyleCnt="3"/>
      <dgm:spPr/>
    </dgm:pt>
    <dgm:pt modelId="{F071A485-2CF2-4737-872F-E206ED05FF78}" type="pres">
      <dgm:prSet presAssocID="{E2570849-6806-43C5-A365-21B6BBC634C8}" presName="connectorText" presStyleLbl="sibTrans2D1" presStyleIdx="2" presStyleCnt="3"/>
      <dgm:spPr/>
    </dgm:pt>
    <dgm:pt modelId="{738755B4-2323-4C78-9847-698FF1CC56D7}" type="pres">
      <dgm:prSet presAssocID="{C686BCB4-FB33-4C26-BE9E-1997795FB0C1}" presName="node" presStyleLbl="node1" presStyleIdx="3" presStyleCnt="4" custScaleX="154033">
        <dgm:presLayoutVars>
          <dgm:bulletEnabled val="1"/>
        </dgm:presLayoutVars>
      </dgm:prSet>
      <dgm:spPr/>
    </dgm:pt>
  </dgm:ptLst>
  <dgm:cxnLst>
    <dgm:cxn modelId="{5973C900-FF21-416B-8152-9B45D802C067}" type="presOf" srcId="{32DC16C2-F0D1-4F34-947F-B3448DD5FCB6}" destId="{30FA1546-FCDB-438D-BF53-4E6D7AC3104E}" srcOrd="0" destOrd="0" presId="urn:microsoft.com/office/officeart/2005/8/layout/process2"/>
    <dgm:cxn modelId="{27B47514-B0E3-48F3-BDEC-266653C39783}" type="presOf" srcId="{C686BCB4-FB33-4C26-BE9E-1997795FB0C1}" destId="{738755B4-2323-4C78-9847-698FF1CC56D7}" srcOrd="0" destOrd="0" presId="urn:microsoft.com/office/officeart/2005/8/layout/process2"/>
    <dgm:cxn modelId="{24E0E91F-D643-4760-B8F7-926E1F846D6C}" type="presOf" srcId="{8CA01AC2-C82F-4A52-B636-CB0D2C2725A4}" destId="{83B87E27-6748-4A05-9590-2F38009A282B}" srcOrd="1" destOrd="0" presId="urn:microsoft.com/office/officeart/2005/8/layout/process2"/>
    <dgm:cxn modelId="{7F14C729-32CD-48C2-802A-A92C4F341346}" srcId="{C5D23B75-8F94-469B-8638-C7E31AE14227}" destId="{A450BA28-D9F6-40C7-9A2B-C875227CFA91}" srcOrd="2" destOrd="0" parTransId="{84E5A38E-619B-4B7F-955B-11FB76778F3F}" sibTransId="{E2570849-6806-43C5-A365-21B6BBC634C8}"/>
    <dgm:cxn modelId="{D6896E36-2423-4017-97A7-C7A27A831671}" type="presOf" srcId="{8CA01AC2-C82F-4A52-B636-CB0D2C2725A4}" destId="{B871ADA9-7043-4941-9F35-E2292A683FEA}" srcOrd="0" destOrd="0" presId="urn:microsoft.com/office/officeart/2005/8/layout/process2"/>
    <dgm:cxn modelId="{FB97D638-DB58-4B9F-B6F6-D4F35C717DFB}" type="presOf" srcId="{A450BA28-D9F6-40C7-9A2B-C875227CFA91}" destId="{0558CE41-D132-4886-A005-504B4E74F0D5}" srcOrd="0" destOrd="0" presId="urn:microsoft.com/office/officeart/2005/8/layout/process2"/>
    <dgm:cxn modelId="{F19CDF61-60AC-40EC-B4B2-44AD37EB0F2C}" type="presOf" srcId="{32DC16C2-F0D1-4F34-947F-B3448DD5FCB6}" destId="{E55F0FD5-0DE1-4650-BFBA-F6D08ABDCE14}" srcOrd="1" destOrd="0" presId="urn:microsoft.com/office/officeart/2005/8/layout/process2"/>
    <dgm:cxn modelId="{409E4242-831A-4BD5-B7D6-7B2C5B70F377}" srcId="{C5D23B75-8F94-469B-8638-C7E31AE14227}" destId="{7C6A6BCD-7FF5-425A-A239-06FCB022C9EF}" srcOrd="0" destOrd="0" parTransId="{F217E59A-240B-4173-9DCC-882536BBBF92}" sibTransId="{32DC16C2-F0D1-4F34-947F-B3448DD5FCB6}"/>
    <dgm:cxn modelId="{58B64D85-7221-4034-A653-CA48B8C7CEDB}" type="presOf" srcId="{E2570849-6806-43C5-A365-21B6BBC634C8}" destId="{E409C04C-2ECD-49EB-97E8-3954C6844DDD}" srcOrd="0" destOrd="0" presId="urn:microsoft.com/office/officeart/2005/8/layout/process2"/>
    <dgm:cxn modelId="{4BB14398-8665-4817-92FC-E6507A04EDBB}" type="presOf" srcId="{7C6A6BCD-7FF5-425A-A239-06FCB022C9EF}" destId="{6DDD9680-A199-407A-A3DC-EF9FF2262B46}" srcOrd="0" destOrd="0" presId="urn:microsoft.com/office/officeart/2005/8/layout/process2"/>
    <dgm:cxn modelId="{8EAAA499-02D7-4B0D-BE95-F6640FDEBDC7}" srcId="{C5D23B75-8F94-469B-8638-C7E31AE14227}" destId="{192CC5E7-82C3-4A47-B6E1-6600A26C109E}" srcOrd="1" destOrd="0" parTransId="{26CDFF50-8538-481F-B2B6-68EAA175CCE9}" sibTransId="{8CA01AC2-C82F-4A52-B636-CB0D2C2725A4}"/>
    <dgm:cxn modelId="{0A61C9A5-DAB8-4A98-91AF-CFFCA0A32BBE}" type="presOf" srcId="{E2570849-6806-43C5-A365-21B6BBC634C8}" destId="{F071A485-2CF2-4737-872F-E206ED05FF78}" srcOrd="1" destOrd="0" presId="urn:microsoft.com/office/officeart/2005/8/layout/process2"/>
    <dgm:cxn modelId="{54B515C0-B6F7-4A3C-83E3-DCE53EF04E82}" srcId="{C5D23B75-8F94-469B-8638-C7E31AE14227}" destId="{C686BCB4-FB33-4C26-BE9E-1997795FB0C1}" srcOrd="3" destOrd="0" parTransId="{B1D75631-E05F-44D0-9755-D23FC57D9B45}" sibTransId="{24315E84-5542-45A7-97B6-A40840D69C01}"/>
    <dgm:cxn modelId="{49A1DDD8-0913-4E23-A24E-18B35AF16789}" type="presOf" srcId="{192CC5E7-82C3-4A47-B6E1-6600A26C109E}" destId="{69085095-3575-47C2-AEF6-2229D387F75C}" srcOrd="0" destOrd="0" presId="urn:microsoft.com/office/officeart/2005/8/layout/process2"/>
    <dgm:cxn modelId="{7AFC22EB-F97E-45C8-B9FA-E4200D320CE7}" type="presOf" srcId="{C5D23B75-8F94-469B-8638-C7E31AE14227}" destId="{EB9F1C73-3D3D-46EF-94EC-E5DAF5396B6C}" srcOrd="0" destOrd="0" presId="urn:microsoft.com/office/officeart/2005/8/layout/process2"/>
    <dgm:cxn modelId="{76E86263-8399-490D-A08D-BE68887195FE}" type="presParOf" srcId="{EB9F1C73-3D3D-46EF-94EC-E5DAF5396B6C}" destId="{6DDD9680-A199-407A-A3DC-EF9FF2262B46}" srcOrd="0" destOrd="0" presId="urn:microsoft.com/office/officeart/2005/8/layout/process2"/>
    <dgm:cxn modelId="{20F81606-82B6-420D-842E-132156B04B93}" type="presParOf" srcId="{EB9F1C73-3D3D-46EF-94EC-E5DAF5396B6C}" destId="{30FA1546-FCDB-438D-BF53-4E6D7AC3104E}" srcOrd="1" destOrd="0" presId="urn:microsoft.com/office/officeart/2005/8/layout/process2"/>
    <dgm:cxn modelId="{93CD5DB3-7BA5-424E-9EF6-C6036BCB7997}" type="presParOf" srcId="{30FA1546-FCDB-438D-BF53-4E6D7AC3104E}" destId="{E55F0FD5-0DE1-4650-BFBA-F6D08ABDCE14}" srcOrd="0" destOrd="0" presId="urn:microsoft.com/office/officeart/2005/8/layout/process2"/>
    <dgm:cxn modelId="{65D67A6F-184B-4187-B675-B990C3A83BA0}" type="presParOf" srcId="{EB9F1C73-3D3D-46EF-94EC-E5DAF5396B6C}" destId="{69085095-3575-47C2-AEF6-2229D387F75C}" srcOrd="2" destOrd="0" presId="urn:microsoft.com/office/officeart/2005/8/layout/process2"/>
    <dgm:cxn modelId="{74D8B718-5E5E-494E-AF21-739ECDFB6720}" type="presParOf" srcId="{EB9F1C73-3D3D-46EF-94EC-E5DAF5396B6C}" destId="{B871ADA9-7043-4941-9F35-E2292A683FEA}" srcOrd="3" destOrd="0" presId="urn:microsoft.com/office/officeart/2005/8/layout/process2"/>
    <dgm:cxn modelId="{92D3B889-548C-4147-8E89-094D36F01729}" type="presParOf" srcId="{B871ADA9-7043-4941-9F35-E2292A683FEA}" destId="{83B87E27-6748-4A05-9590-2F38009A282B}" srcOrd="0" destOrd="0" presId="urn:microsoft.com/office/officeart/2005/8/layout/process2"/>
    <dgm:cxn modelId="{51DAD261-D62B-492B-B4BF-91C3456F93FA}" type="presParOf" srcId="{EB9F1C73-3D3D-46EF-94EC-E5DAF5396B6C}" destId="{0558CE41-D132-4886-A005-504B4E74F0D5}" srcOrd="4" destOrd="0" presId="urn:microsoft.com/office/officeart/2005/8/layout/process2"/>
    <dgm:cxn modelId="{6283B0E2-4A90-49D2-9A22-5E7E3DF1D36F}" type="presParOf" srcId="{EB9F1C73-3D3D-46EF-94EC-E5DAF5396B6C}" destId="{E409C04C-2ECD-49EB-97E8-3954C6844DDD}" srcOrd="5" destOrd="0" presId="urn:microsoft.com/office/officeart/2005/8/layout/process2"/>
    <dgm:cxn modelId="{A8A89084-CB79-4779-8B9A-8A3C5E3FE858}" type="presParOf" srcId="{E409C04C-2ECD-49EB-97E8-3954C6844DDD}" destId="{F071A485-2CF2-4737-872F-E206ED05FF78}" srcOrd="0" destOrd="0" presId="urn:microsoft.com/office/officeart/2005/8/layout/process2"/>
    <dgm:cxn modelId="{89AC47D8-493E-4352-9B80-075D79F7A459}" type="presParOf" srcId="{EB9F1C73-3D3D-46EF-94EC-E5DAF5396B6C}" destId="{738755B4-2323-4C78-9847-698FF1CC56D7}" srcOrd="6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DD9680-A199-407A-A3DC-EF9FF2262B46}">
      <dsp:nvSpPr>
        <dsp:cNvPr id="0" name=""/>
        <dsp:cNvSpPr/>
      </dsp:nvSpPr>
      <dsp:spPr>
        <a:xfrm>
          <a:off x="448485" y="2739"/>
          <a:ext cx="3137899" cy="509290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สำรวจข้อมูลจากปัญหาที่พบในการเคลื่อนย้ายเด็กที่มีความบกพร่องทางด้านร่างหายหรือการเคลื่อนไหว</a:t>
          </a:r>
        </a:p>
      </dsp:txBody>
      <dsp:txXfrm>
        <a:off x="463402" y="17656"/>
        <a:ext cx="3108065" cy="479456"/>
      </dsp:txXfrm>
    </dsp:sp>
    <dsp:sp modelId="{30FA1546-FCDB-438D-BF53-4E6D7AC3104E}">
      <dsp:nvSpPr>
        <dsp:cNvPr id="0" name=""/>
        <dsp:cNvSpPr/>
      </dsp:nvSpPr>
      <dsp:spPr>
        <a:xfrm rot="5400000">
          <a:off x="1921943" y="524761"/>
          <a:ext cx="190983" cy="22918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800" kern="1200"/>
        </a:p>
      </dsp:txBody>
      <dsp:txXfrm rot="-5400000">
        <a:off x="1948681" y="543860"/>
        <a:ext cx="137508" cy="133688"/>
      </dsp:txXfrm>
    </dsp:sp>
    <dsp:sp modelId="{69085095-3575-47C2-AEF6-2229D387F75C}">
      <dsp:nvSpPr>
        <dsp:cNvPr id="0" name=""/>
        <dsp:cNvSpPr/>
      </dsp:nvSpPr>
      <dsp:spPr>
        <a:xfrm>
          <a:off x="448485" y="766674"/>
          <a:ext cx="3137899" cy="509290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0" kern="120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การศึกษาแนวคิด ทฤษฎี ความเป็นไปได้ที่เกี่ยวข้องกับลักษณะของอุปกรณ์เคลื่อนย้ายเด็ก</a:t>
          </a:r>
        </a:p>
      </dsp:txBody>
      <dsp:txXfrm>
        <a:off x="463402" y="781591"/>
        <a:ext cx="3108065" cy="479456"/>
      </dsp:txXfrm>
    </dsp:sp>
    <dsp:sp modelId="{B871ADA9-7043-4941-9F35-E2292A683FEA}">
      <dsp:nvSpPr>
        <dsp:cNvPr id="0" name=""/>
        <dsp:cNvSpPr/>
      </dsp:nvSpPr>
      <dsp:spPr>
        <a:xfrm rot="5400000">
          <a:off x="1921943" y="1288697"/>
          <a:ext cx="190983" cy="22918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800" kern="1200"/>
        </a:p>
      </dsp:txBody>
      <dsp:txXfrm rot="-5400000">
        <a:off x="1948681" y="1307796"/>
        <a:ext cx="137508" cy="133688"/>
      </dsp:txXfrm>
    </dsp:sp>
    <dsp:sp modelId="{0558CE41-D132-4886-A005-504B4E74F0D5}">
      <dsp:nvSpPr>
        <dsp:cNvPr id="0" name=""/>
        <dsp:cNvSpPr/>
      </dsp:nvSpPr>
      <dsp:spPr>
        <a:xfrm>
          <a:off x="448485" y="1530610"/>
          <a:ext cx="3137899" cy="509290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การช่วยเหลือเด็กในการเคลื่อนย้ายด้วยนวัตกรรม</a:t>
          </a:r>
        </a:p>
      </dsp:txBody>
      <dsp:txXfrm>
        <a:off x="463402" y="1545527"/>
        <a:ext cx="3108065" cy="479456"/>
      </dsp:txXfrm>
    </dsp:sp>
    <dsp:sp modelId="{E409C04C-2ECD-49EB-97E8-3954C6844DDD}">
      <dsp:nvSpPr>
        <dsp:cNvPr id="0" name=""/>
        <dsp:cNvSpPr/>
      </dsp:nvSpPr>
      <dsp:spPr>
        <a:xfrm rot="5400000">
          <a:off x="1921943" y="2052632"/>
          <a:ext cx="190983" cy="22918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800" kern="1200"/>
        </a:p>
      </dsp:txBody>
      <dsp:txXfrm rot="-5400000">
        <a:off x="1948681" y="2071731"/>
        <a:ext cx="137508" cy="133688"/>
      </dsp:txXfrm>
    </dsp:sp>
    <dsp:sp modelId="{738755B4-2323-4C78-9847-698FF1CC56D7}">
      <dsp:nvSpPr>
        <dsp:cNvPr id="0" name=""/>
        <dsp:cNvSpPr/>
      </dsp:nvSpPr>
      <dsp:spPr>
        <a:xfrm>
          <a:off x="448485" y="2294545"/>
          <a:ext cx="3137899" cy="509290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นวัตกรรมรถเลื่อนเคลื่อนที่ปรับระดับ</a:t>
          </a:r>
        </a:p>
      </dsp:txBody>
      <dsp:txXfrm>
        <a:off x="463402" y="2309462"/>
        <a:ext cx="3108065" cy="4794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4593</Words>
  <Characters>26181</Characters>
  <Application>Microsoft Office Word</Application>
  <DocSecurity>0</DocSecurity>
  <Lines>218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2022-02-08T09:04:00Z</dcterms:created>
  <dcterms:modified xsi:type="dcterms:W3CDTF">2022-02-09T01:38:00Z</dcterms:modified>
</cp:coreProperties>
</file>