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140FF" w14:textId="08AB9D71" w:rsidR="00CB6A37" w:rsidRPr="00BC65EA" w:rsidRDefault="00520D20" w:rsidP="003D2E34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564145"/>
      <w:r w:rsidRPr="00BC65EA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</w:t>
      </w:r>
    </w:p>
    <w:p w14:paraId="2AD9D0B4" w14:textId="77777777" w:rsidR="003D2E34" w:rsidRPr="00BC65EA" w:rsidRDefault="003D2E34" w:rsidP="003D2E34">
      <w:pPr>
        <w:pStyle w:val="4"/>
        <w:shd w:val="clear" w:color="auto" w:fill="FFFFFF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Development of Science Learning Activities by Applying the</w:t>
      </w:r>
    </w:p>
    <w:p w14:paraId="0128634F" w14:textId="09D22106" w:rsidR="003D2E34" w:rsidRPr="00BC65EA" w:rsidRDefault="00520D20" w:rsidP="003D2E34">
      <w:pPr>
        <w:pStyle w:val="4"/>
        <w:shd w:val="clear" w:color="auto" w:fill="FFFFFF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Problem</w:t>
      </w:r>
      <w:r w:rsidR="003D2E34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-Based Learning to Develop Creativity</w:t>
      </w:r>
    </w:p>
    <w:p w14:paraId="12DBDF42" w14:textId="08E97472" w:rsidR="009C5179" w:rsidRPr="00BC65EA" w:rsidRDefault="003D2E34" w:rsidP="003D2E34">
      <w:pPr>
        <w:pStyle w:val="4"/>
        <w:shd w:val="clear" w:color="auto" w:fill="FFFFFF"/>
        <w:spacing w:before="0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for </w:t>
      </w:r>
      <w:proofErr w:type="spellStart"/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Matthayomsuksa</w:t>
      </w:r>
      <w:proofErr w:type="spellEnd"/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="00520D20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1</w:t>
      </w:r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</w:t>
      </w:r>
      <w:r w:rsidR="00745730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S</w:t>
      </w:r>
      <w:r w:rsidR="008028C2" w:rsidRPr="00BC65EA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tudents</w:t>
      </w:r>
    </w:p>
    <w:p w14:paraId="516372A6" w14:textId="7227B0ED" w:rsidR="00CB6A37" w:rsidRPr="00BC65EA" w:rsidRDefault="00520D20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r w:rsidRPr="00BC65EA">
        <w:rPr>
          <w:rFonts w:ascii="TH SarabunPSK" w:hAnsi="TH SarabunPSK" w:cs="TH SarabunPSK"/>
          <w:b/>
          <w:bCs/>
          <w:sz w:val="28"/>
          <w:cs/>
        </w:rPr>
        <w:t>สราวุธ พรมคำบุตร</w:t>
      </w:r>
      <w:r w:rsidR="00B65884"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1"/>
      </w:r>
      <w:r w:rsidR="00F005BE" w:rsidRPr="00BC65EA">
        <w:rPr>
          <w:rFonts w:ascii="TH SarabunPSK" w:hAnsi="TH SarabunPSK" w:cs="TH SarabunPSK"/>
          <w:sz w:val="28"/>
          <w:vertAlign w:val="superscript"/>
        </w:rPr>
        <w:t>*</w:t>
      </w:r>
    </w:p>
    <w:p w14:paraId="39070D24" w14:textId="1AE378BD" w:rsidR="003809B2" w:rsidRPr="00BC65EA" w:rsidRDefault="003D2E34" w:rsidP="000D136B">
      <w:pPr>
        <w:spacing w:after="0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BC65E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แสนพันดร</w:t>
      </w:r>
      <w:r w:rsidR="00B65884"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2"/>
      </w:r>
    </w:p>
    <w:p w14:paraId="42CB89E8" w14:textId="0721FBF3" w:rsidR="00CB6A37" w:rsidRPr="00BC65EA" w:rsidRDefault="003D2E34" w:rsidP="000D136B">
      <w:pPr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BC65EA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BC65EA">
        <w:rPr>
          <w:rStyle w:val="ae"/>
          <w:rFonts w:ascii="TH SarabunPSK" w:hAnsi="TH SarabunPSK" w:cs="TH SarabunPSK"/>
          <w:sz w:val="28"/>
          <w:szCs w:val="28"/>
          <w:cs/>
        </w:rPr>
        <w:footnoteReference w:id="3"/>
      </w:r>
    </w:p>
    <w:p w14:paraId="3BD156FA" w14:textId="77777777" w:rsidR="003D1E6F" w:rsidRPr="00BC65EA" w:rsidRDefault="003D1E6F" w:rsidP="003D1E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2B8A5BDD" w14:textId="333DFA26" w:rsidR="00887856" w:rsidRPr="00BC65EA" w:rsidRDefault="003D1E6F" w:rsidP="00887856">
      <w:pPr>
        <w:spacing w:after="0" w:line="240" w:lineRule="auto"/>
        <w:ind w:firstLine="25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>การวิจัยครั้งนี้มีวัตถุประสงค์</w:t>
      </w:r>
      <w:r w:rsidR="00404AB2" w:rsidRPr="00BC65EA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 xml:space="preserve"> 1) พัฒนากิจกรรมการเรียนรู้วิทยาศาสตร์ โดย</w:t>
      </w:r>
      <w:r w:rsidR="00964512" w:rsidRPr="00BC65EA">
        <w:rPr>
          <w:rFonts w:ascii="TH SarabunPSK" w:eastAsia="Calibri" w:hAnsi="TH SarabunPSK" w:cs="TH SarabunPSK"/>
          <w:sz w:val="32"/>
          <w:szCs w:val="32"/>
          <w:cs/>
        </w:rPr>
        <w:t>ประยุกต์</w:t>
      </w:r>
      <w:r w:rsidR="00887856" w:rsidRPr="00BC65EA">
        <w:rPr>
          <w:rFonts w:ascii="TH SarabunPSK" w:eastAsia="Calibri" w:hAnsi="TH SarabunPSK" w:cs="TH SarabunPSK"/>
          <w:sz w:val="32"/>
          <w:szCs w:val="32"/>
          <w:cs/>
        </w:rPr>
        <w:t xml:space="preserve">ใช้การจัดการเรียนรู้ในรูปแบบปัญหาเป็นฐาน 2) ส่งเสริมการคิดวิเคราะห์ของนักเรียนชั้นมัธยมศึกษาปีที่ 1 โดยใช้การจัดการเรียนรู้ในรูปแบบปัญหาเป็นฐาน 3) ศึกษาความพึงพอใจของผู้เรียนที่มีต่อกิจกรรมการเรียนรู้วิทยาศาสตร์โดยประยุกต์ใช้รูปแบบปัญหาเป็นฐาน กลุ่มตัวอย่าง คือ นักเรียนชั้นมัธยมศึกษาปีที่ 1 โรงเรียนสามชัย จังหวัดกาฬสินธุ์ จำนวนทั้งสิ้น 86 คน เครื่องมือที่ใช้ในการวิจัยประกอบด้วย 1) แผนการจัดกิจกรรมการเรียนรู้วิทยาศาสตร์ โดยประยุกต์ใช้รูปแบบปัญหาเป็นฐาน จำนวน 6 แผน 2) แบบทดสอบการคิดวิเคราะห์ของนักเรียนชั้นมัธยมศึกษาปีที่ 1 3) แบบสอบถามความพึงพอใจของนักเรียนที่มีผลต่อการจัดกิจกรรมการเรียนรู้วิทยาศาสตร์โดยประยุกต์ใช้รูปแบบปัญหาเป็นฐาน สถิติที่ใช้ในการวิเคราะห์ข้อมูลประกอบด้วย 1) ร้อยละ 2) ค่าเฉลี่ย 3) ส่วนเบี่ยงเบนมาตรฐาน </w:t>
      </w:r>
    </w:p>
    <w:p w14:paraId="4828D6FC" w14:textId="03DE92EA" w:rsidR="006D798A" w:rsidRPr="00BC65EA" w:rsidRDefault="00887856" w:rsidP="00887856">
      <w:pPr>
        <w:spacing w:after="0" w:line="240" w:lineRule="auto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eastAsia="Calibri" w:hAnsi="TH SarabunPSK" w:cs="TH SarabunPSK"/>
          <w:sz w:val="32"/>
          <w:szCs w:val="32"/>
          <w:cs/>
        </w:rPr>
        <w:tab/>
        <w:t>ผลการวิจัยพบว่า 1) ประสิทธิภาพของการจัดกิจกรรมการเรียนรู้วิทยาศาสตร์ โดยประยุกต์ใช้รูปแบบปัญหาเป็นฐาน มีค่าประสิทธิภาพเท่ากับ 83.93/88.21 ซึ่งสูงกว่าเกณฑ์ที่ตั้งไว้คือ 80/80 2) นักเรียนมีความพึงพอใจต่อการจัดกิจกรรมการเรียนรู้โดยประยุกต์ใช้รูปแบบปัญหาเป็นฐาน อยู่ในระดับมาก</w:t>
      </w:r>
      <w:r w:rsidR="003D1E6F"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62B8D6" w14:textId="77777777" w:rsidR="00F73466" w:rsidRDefault="00F73466" w:rsidP="006D798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222673" w14:textId="404717A4" w:rsidR="00061802" w:rsidRPr="00BC65EA" w:rsidRDefault="003D1E6F" w:rsidP="006D79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93867579"/>
      <w:r w:rsidR="00B14CAA" w:rsidRPr="00BC65EA">
        <w:rPr>
          <w:rFonts w:ascii="TH SarabunPSK" w:hAnsi="TH SarabunPSK" w:cs="TH SarabunPSK"/>
          <w:sz w:val="32"/>
          <w:szCs w:val="32"/>
          <w:cs/>
        </w:rPr>
        <w:t>กิจกรรมการเรียนรู้วิทยาศาสตร์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856" w:rsidRPr="00BC65EA">
        <w:rPr>
          <w:rFonts w:ascii="TH SarabunPSK" w:hAnsi="TH SarabunPSK" w:cs="TH SarabunPSK" w:hint="cs"/>
          <w:sz w:val="32"/>
          <w:szCs w:val="32"/>
          <w:cs/>
        </w:rPr>
        <w:t>การคิดวิเคราะห์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="00887856" w:rsidRPr="00BC65EA">
        <w:rPr>
          <w:rFonts w:ascii="TH SarabunPSK" w:hAnsi="TH SarabunPSK" w:cs="TH SarabunPSK" w:hint="cs"/>
          <w:sz w:val="32"/>
          <w:szCs w:val="32"/>
          <w:cs/>
        </w:rPr>
        <w:t>ปัญหา</w:t>
      </w:r>
      <w:r w:rsidR="00B14CAA" w:rsidRPr="00BC65EA">
        <w:rPr>
          <w:rFonts w:ascii="TH SarabunPSK" w:hAnsi="TH SarabunPSK" w:cs="TH SarabunPSK"/>
          <w:sz w:val="32"/>
          <w:szCs w:val="32"/>
          <w:cs/>
        </w:rPr>
        <w:t>เป็นฐาน</w:t>
      </w:r>
      <w:r w:rsidR="00B14CAA" w:rsidRPr="00BC65EA">
        <w:rPr>
          <w:rFonts w:ascii="TH SarabunPSK" w:hAnsi="TH SarabunPSK" w:cs="TH SarabunPSK"/>
          <w:sz w:val="32"/>
          <w:szCs w:val="32"/>
        </w:rPr>
        <w:t>,</w:t>
      </w:r>
      <w:r w:rsidR="005B3457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="00B14CAA" w:rsidRPr="00BC65EA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bookmarkEnd w:id="1"/>
    </w:p>
    <w:p w14:paraId="7D8726AF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3EC146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2C341D" w14:textId="044AF803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B192C48" w14:textId="1FC4B1E8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E9CC66" w14:textId="3F534AF5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6F740A" w14:textId="77777777" w:rsidR="00404AB2" w:rsidRPr="00BC65EA" w:rsidRDefault="00404AB2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6FBC5BF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868F6C" w14:textId="77777777" w:rsidR="00C2349C" w:rsidRPr="00BC65EA" w:rsidRDefault="00C2349C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005659" w14:textId="77777777" w:rsidR="000A2E7B" w:rsidRPr="00BC65EA" w:rsidRDefault="000A2E7B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97C38" w14:textId="4B7E5143" w:rsidR="005B2CDE" w:rsidRPr="00BC65EA" w:rsidRDefault="005B2CDE" w:rsidP="00F4428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7126E049" w14:textId="57416C9C" w:rsidR="0057519D" w:rsidRPr="00BC65EA" w:rsidRDefault="00D0002C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>The objectives of this research were 1) to develop science learning activities</w:t>
      </w:r>
      <w:r w:rsidR="00E92FF1" w:rsidRPr="00BC65EA">
        <w:rPr>
          <w:rFonts w:ascii="TH SarabunPSK" w:hAnsi="TH SarabunPSK" w:cs="TH SarabunPSK"/>
          <w:sz w:val="32"/>
          <w:szCs w:val="32"/>
          <w:lang w:val="en"/>
        </w:rPr>
        <w:t xml:space="preserve"> by applying problem-based learning management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. 2) To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encourage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 xml:space="preserve">analytical thinking of </w:t>
      </w:r>
      <w:proofErr w:type="spellStart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Mathayom</w:t>
      </w:r>
      <w:proofErr w:type="spellEnd"/>
      <w:r w:rsidR="0060038F" w:rsidRPr="00BC65EA">
        <w:rPr>
          <w:rFonts w:ascii="TH SarabunPSK" w:hAnsi="TH SarabunPSK" w:cs="TH SarabunPSK"/>
          <w:sz w:val="32"/>
          <w:szCs w:val="32"/>
        </w:rPr>
        <w:t>s</w:t>
      </w:r>
      <w:proofErr w:type="spellStart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uksa</w:t>
      </w:r>
      <w:proofErr w:type="spellEnd"/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by using problem-based learning management</w:t>
      </w:r>
      <w:r w:rsidR="0060038F" w:rsidRPr="00BC65EA">
        <w:rPr>
          <w:rFonts w:ascii="TH SarabunPSK" w:hAnsi="TH SarabunPSK" w:cs="TH SarabunPSK"/>
          <w:sz w:val="32"/>
          <w:szCs w:val="32"/>
          <w:lang w:val="en"/>
        </w:rPr>
        <w:t>.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3) </w:t>
      </w:r>
      <w:r w:rsidR="0057519D" w:rsidRPr="00BC65EA">
        <w:rPr>
          <w:rFonts w:ascii="TH SarabunPSK" w:hAnsi="TH SarabunPSK" w:cs="TH SarabunPSK"/>
          <w:sz w:val="32"/>
          <w:szCs w:val="32"/>
          <w:lang w:val="en"/>
        </w:rPr>
        <w:t>To study the students' satisfaction with science learning activities by applying the problem-based learning.</w:t>
      </w:r>
    </w:p>
    <w:p w14:paraId="64A5E4E0" w14:textId="742D10BD" w:rsidR="00023C04" w:rsidRPr="00BC65EA" w:rsidRDefault="0057519D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The sample group consisted of 86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Mathayomsuksa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at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Samchai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school,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Kalasin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province</w:t>
      </w:r>
      <w:r w:rsidR="00D0002C" w:rsidRPr="00BC65EA">
        <w:rPr>
          <w:rFonts w:ascii="TH SarabunPSK" w:hAnsi="TH SarabunPSK" w:cs="TH SarabunPSK"/>
          <w:sz w:val="32"/>
          <w:szCs w:val="32"/>
          <w:lang w:val="en"/>
        </w:rPr>
        <w:t xml:space="preserve">. 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The research tools consisted of 1) science learning activit</w:t>
      </w:r>
      <w:r w:rsidR="0060038F" w:rsidRPr="00BC65EA">
        <w:rPr>
          <w:rFonts w:ascii="TH SarabunPSK" w:hAnsi="TH SarabunPSK" w:cs="TH SarabunPSK"/>
          <w:sz w:val="32"/>
          <w:szCs w:val="32"/>
          <w:lang w:val="en"/>
        </w:rPr>
        <w:t>y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plans by applying </w:t>
      </w:r>
      <w:r w:rsidR="00745730" w:rsidRPr="00BC65EA">
        <w:rPr>
          <w:rFonts w:ascii="TH SarabunPSK" w:hAnsi="TH SarabunPSK" w:cs="TH SarabunPSK"/>
          <w:sz w:val="32"/>
          <w:szCs w:val="32"/>
          <w:lang w:val="en"/>
        </w:rPr>
        <w:t>the problem-based learning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, 6 plans. 2) 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T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he analytical thinking test</w:t>
      </w:r>
      <w:r w:rsidR="00B866AE" w:rsidRPr="00BC65EA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  <w:r w:rsidR="00B866AE" w:rsidRPr="00BC65EA">
        <w:rPr>
          <w:rFonts w:ascii="TH SarabunPSK" w:hAnsi="TH SarabunPSK" w:cs="TH SarabunPSK"/>
          <w:sz w:val="32"/>
          <w:szCs w:val="32"/>
        </w:rPr>
        <w:t>for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proofErr w:type="spellStart"/>
      <w:r w:rsidRPr="00BC65EA">
        <w:rPr>
          <w:rFonts w:ascii="TH SarabunPSK" w:hAnsi="TH SarabunPSK" w:cs="TH SarabunPSK"/>
          <w:sz w:val="32"/>
          <w:szCs w:val="32"/>
          <w:lang w:val="en"/>
        </w:rPr>
        <w:t>Mathayom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s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uksa</w:t>
      </w:r>
      <w:proofErr w:type="spellEnd"/>
      <w:r w:rsidRPr="00BC65EA">
        <w:rPr>
          <w:rFonts w:ascii="TH SarabunPSK" w:hAnsi="TH SarabunPSK" w:cs="TH SarabunPSK"/>
          <w:sz w:val="32"/>
          <w:szCs w:val="32"/>
          <w:lang w:val="en"/>
        </w:rPr>
        <w:t xml:space="preserve"> 1 students 3) the student satisfaction questionnaire affecting the science learning activities by applying the 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>problem-based learning</w:t>
      </w:r>
      <w:r w:rsidRPr="00BC65EA">
        <w:rPr>
          <w:rFonts w:ascii="TH SarabunPSK" w:hAnsi="TH SarabunPSK" w:cs="TH SarabunPSK"/>
          <w:sz w:val="32"/>
          <w:szCs w:val="32"/>
          <w:lang w:val="en"/>
        </w:rPr>
        <w:t>.</w:t>
      </w:r>
      <w:r w:rsidR="00B866AE" w:rsidRPr="00BC65EA">
        <w:rPr>
          <w:rFonts w:ascii="TH SarabunPSK" w:hAnsi="TH SarabunPSK" w:cs="TH SarabunPSK"/>
          <w:sz w:val="32"/>
          <w:szCs w:val="32"/>
          <w:lang w:val="en"/>
        </w:rPr>
        <w:t xml:space="preserve"> The statistics used in the data analysis consisted of 1) percent 2) mean 3) standard deviation.</w:t>
      </w:r>
    </w:p>
    <w:p w14:paraId="4561A6DB" w14:textId="3EA56E10" w:rsidR="00745730" w:rsidRPr="00BC65EA" w:rsidRDefault="00745730" w:rsidP="006D798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  <w:lang w:val="en"/>
        </w:rPr>
      </w:pPr>
      <w:r w:rsidRPr="00BC65EA">
        <w:rPr>
          <w:rFonts w:ascii="TH SarabunPSK" w:hAnsi="TH SarabunPSK" w:cs="TH SarabunPSK"/>
          <w:sz w:val="32"/>
          <w:szCs w:val="32"/>
          <w:lang w:val="en"/>
        </w:rPr>
        <w:t>The results of the research showed that 1) the efficiency of science learning activities by applying problem-based learning, the efficiency value was 83.93/88.21, which was higher than the set threshold of 80/80. 2) The students were satisfied with the learning activities by applying the problem-based learning at the highest level.</w:t>
      </w:r>
    </w:p>
    <w:p w14:paraId="3D40769A" w14:textId="77777777" w:rsidR="00F73466" w:rsidRDefault="00F73466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</w:pPr>
    </w:p>
    <w:p w14:paraId="0E669EBA" w14:textId="14DEAA85" w:rsidR="00992B6F" w:rsidRPr="00BC65EA" w:rsidRDefault="00023C04" w:rsidP="00023C04">
      <w:pPr>
        <w:spacing w:after="0" w:line="240" w:lineRule="auto"/>
        <w:jc w:val="thaiDistribute"/>
        <w:outlineLvl w:val="0"/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</w:pPr>
      <w:r w:rsidRPr="00BC65EA">
        <w:rPr>
          <w:rFonts w:ascii="TH SarabunPSK" w:eastAsia="Times New Roman" w:hAnsi="TH SarabunPSK" w:cs="TH SarabunPSK"/>
          <w:b/>
          <w:bCs/>
          <w:color w:val="0E101A"/>
          <w:kern w:val="36"/>
          <w:sz w:val="32"/>
          <w:szCs w:val="32"/>
        </w:rPr>
        <w:t>Keywords:</w:t>
      </w:r>
      <w:r w:rsidRPr="00BC65EA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> 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Science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l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earning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>ctivities, Creativity,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="00667345" w:rsidRPr="00BC65EA">
        <w:rPr>
          <w:rFonts w:ascii="TH SarabunPSK" w:hAnsi="TH SarabunPSK" w:cs="TH SarabunPSK"/>
          <w:sz w:val="32"/>
          <w:szCs w:val="32"/>
          <w:lang w:val="en"/>
        </w:rPr>
        <w:t>Problem</w:t>
      </w:r>
      <w:r w:rsidR="003B066D" w:rsidRPr="00BC65EA">
        <w:rPr>
          <w:rFonts w:ascii="TH SarabunPSK" w:hAnsi="TH SarabunPSK" w:cs="TH SarabunPSK"/>
          <w:sz w:val="32"/>
          <w:szCs w:val="32"/>
          <w:lang w:val="en"/>
        </w:rPr>
        <w:t xml:space="preserve">-based </w:t>
      </w:r>
      <w:r w:rsidR="00667345" w:rsidRPr="00BC65EA">
        <w:rPr>
          <w:rFonts w:ascii="TH SarabunPSK" w:hAnsi="TH SarabunPSK" w:cs="TH SarabunPSK"/>
          <w:sz w:val="32"/>
          <w:szCs w:val="32"/>
        </w:rPr>
        <w:t>l</w:t>
      </w:r>
      <w:r w:rsidR="003B066D" w:rsidRPr="00BC65EA">
        <w:rPr>
          <w:rFonts w:ascii="TH SarabunPSK" w:hAnsi="TH SarabunPSK" w:cs="TH SarabunPSK"/>
          <w:sz w:val="32"/>
          <w:szCs w:val="32"/>
          <w:lang w:val="en"/>
        </w:rPr>
        <w:t>earning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 xml:space="preserve">, </w:t>
      </w:r>
      <w:r w:rsidR="003B066D" w:rsidRPr="00BC65EA">
        <w:rPr>
          <w:rFonts w:ascii="TH SarabunPSK" w:eastAsia="Calibri" w:hAnsi="TH SarabunPSK" w:cs="TH SarabunPSK"/>
          <w:spacing w:val="-4"/>
          <w:sz w:val="32"/>
          <w:szCs w:val="32"/>
        </w:rPr>
        <w:t>S</w:t>
      </w:r>
      <w:r w:rsidR="00B14CAA" w:rsidRPr="00BC65EA">
        <w:rPr>
          <w:rFonts w:ascii="TH SarabunPSK" w:eastAsia="Calibri" w:hAnsi="TH SarabunPSK" w:cs="TH SarabunPSK"/>
          <w:spacing w:val="-4"/>
          <w:sz w:val="32"/>
          <w:szCs w:val="32"/>
        </w:rPr>
        <w:t>atisfaction</w:t>
      </w:r>
      <w:r w:rsidR="00B14CAA" w:rsidRPr="00BC65EA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BC65EA">
        <w:rPr>
          <w:rFonts w:ascii="TH SarabunPSK" w:eastAsia="Times New Roman" w:hAnsi="TH SarabunPSK" w:cs="TH SarabunPSK"/>
          <w:color w:val="0E101A"/>
          <w:kern w:val="36"/>
          <w:sz w:val="32"/>
          <w:szCs w:val="32"/>
        </w:rPr>
        <w:t xml:space="preserve"> </w:t>
      </w:r>
    </w:p>
    <w:bookmarkEnd w:id="0"/>
    <w:p w14:paraId="77CEBD9F" w14:textId="11E408B6" w:rsidR="00103039" w:rsidRPr="00BC65EA" w:rsidRDefault="00103039" w:rsidP="00992B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96CA1A" w14:textId="5812A1D4" w:rsidR="00F4428B" w:rsidRPr="00BC65EA" w:rsidRDefault="00F21D7E" w:rsidP="00F21D7E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0A2E7B" w:rsidRPr="00BC65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5357" w:rsidRPr="00BC65EA">
        <w:rPr>
          <w:rFonts w:ascii="TH SarabunPSK" w:hAnsi="TH SarabunPSK" w:cs="TH SarabunPSK"/>
          <w:b/>
          <w:bCs/>
          <w:sz w:val="36"/>
          <w:szCs w:val="36"/>
        </w:rPr>
        <w:tab/>
      </w:r>
      <w:r w:rsidR="00F4428B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39A2D452" w14:textId="2779F507" w:rsidR="00D0002C" w:rsidRPr="00BC65EA" w:rsidRDefault="00D0002C" w:rsidP="00D0002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ประเทศไทยให้ความ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คัญในการพัฒนาการคิดของนักเรียน จะเห็นได้จากพระราชบ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ัญ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ญ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ัติ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การศึกษาแห่งชาติป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ี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2542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และฉบ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ับ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้ไข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เพิ่มเติม (ฉบ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ับ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3)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พ.ศ.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2553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โดยระบุแนวทางการจัดการเรียนรู้ส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หรับในมาตรา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24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หมวด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ัญ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บางประการไว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้ว่า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ให้สถาบันการศึกษาฝึกทักษะกระบวนการคิด การจัดการ การเผชิ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ญ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สถานการณ์และการประยุกต์ความรู้มาใช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้ป้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ัน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ก้ไข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 จ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ัด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กิจกรรมให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้นัก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เรียนเรียนรู้จากประสบการณ์จริง ฝึกปฏิบัติให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้ทำ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คิดเป็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 ทำ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 รักการอ่านและเกิดการใฝ่รู้อย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ต่อเนื่อง (กระทรวงศึกษาธิการ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2553)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นอกจากน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ี้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ัก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สูตรแกนกลางการศึกษาข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ั้น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ื้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นฐาน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2551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ได้ระบุสมรรถนะที่ส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คัญของนักเรียน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ประการ คือความสามารถในการสื่อสาร ความสามารถในการคิด ความสามารถในการแก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้ปั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ญหาความสามารถในการใช้ทักษะชีวิต และความสามารถในการใช้เทคโนโลยี ซึ่งในสมรรถนะที่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ความสามารถในการคิด ได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้ก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ล่าวถึงความสามารถในการคิดว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ิเ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คราะห์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การคิดสังเคราะห์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การคิดอย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สร้างสรรค์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การคิดอย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มีว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ิจ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ารณญาณ และการคิดอย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งเป็นระบบ เพื่อน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ไปสู่การสร้าง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องค์ความรู้ หรือสารสนเทศเพื่อการตัดสินใจส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หรับตัวเองและสังคมได้อย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เหมาะสม</w:t>
      </w:r>
      <w:r w:rsidR="000A2E7B"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>, 2551)</w:t>
      </w:r>
    </w:p>
    <w:p w14:paraId="36B81413" w14:textId="70E71FE8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ความรู้และความเข้าใจทางวิทยาศาสตร์และเทคโนโลยีเป็นเครื่องมือส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คัญอย่างยิ่งในการเตรียมเยาวชนให้สามารถด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เนินชีวิต และมีส่วนร่วมในสังคมโลกปัจจุบันและอนาคต เพราะวิทยาศาสตร์เกี่ยวข้องกับทุกคนทั้งในชีวิตประจ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วันและการงานอาชีพต่าง ๆ ตลอดจนเทคโนโลยี เครื่องมือเครื่องใช้และผลผลิตต่าง ๆ ที่มนุษย์ได้ใช้เพื่ออ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นวยความสะดวกในชีวิตและการท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งานเหล่านี้ล้วนเป็นผลของความรู้วิทยาศาสตร์ ผสมผสานกับความคิดสร้างสรรค์และศาสตร์อื่น ๆ วิทยาศาสตร์ช่วยให้มนุษย์ได้พัฒนาวิธีคิด ทั้งความคิดเป็น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เหตุเป็นผล คิดสร้างสรรค์ คิดวิเคราะห์ วิจารณ์ มีทักษะส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คัญในการค้นคว้าหาความรู้ มีความสามารถในการแก้ปัญหาอย่างเป็นระบบ สามารถตัดสินใจโดยใช้ข้อมูลที่หลากหลายและมีประจักษ์พยานที่ตรวจสอบได้ (กระทรวงศึกษาธิการ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</w:t>
      </w:r>
      <w:r w:rsidR="0024333C"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หลักสูตรแกนกลางการศึกษาขั้นพื้นฐาน พุทธศักราช 2551 ให้ความส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คัญกับความสามารถด้านการคิด โดยก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หนดในจุดหมายของหลักสูตรไว้ในข้อ 2 ว่ามีความรู้อันเป็นสากลและมีความสามารถในการสื่อสาร การคิด การแก้ปัญหา การใช้เทคโนโลยีและมีทักษะชีวิต และต้องการให้ผู้เรียนเกิดสมรรถนะที่ส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 คือความสามารถในการคิด และความสามารถในการแก้ปัญหา (กระทรวงศึกษาธิการ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2551) การมีความสามารถในการคิดจะเป็นประโยชน์อย่างมากต่อการด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เนินชีวิตของมนุษย์ จะท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ให้สามารถแก้ไขปัญหา รวมทั้งสามารถเลือกตัดสินใจได้อย่างเหมาะสมและมีเหตุผล ในยุคข่าวสารเทคโนโลยีในปัจจุบันมีความเจริญก้าวหน้าอย่างรวดเร็ว มีการแข่งขัน การปูพื้นฐานการคิดและส่งเสริมการคิดให้แก่เด็กและเยาวชนจึงมีความจ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เป็นอย่างยิ่ง การคิดวิเคราะห์เป็นรากฐานส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คัญของการเรียนรู้และด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เนินชีวิต บุคคลที่มีความสามารถในการคิดวิเคราะห์ จะมีความสามารถในด้านอื่น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เหนือกว่าบุคคลอื่น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ทั้งทางด้านสติปัญญาและการด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เนินชีวิต การคิดวิเคราะห์เป็นพื้นฐานของการคิดทั้งมวลเป็นทักษะที่ทุกคนสามารถพัฒนาได้ (ประพันธ์ศิริ สุเสาร</w:t>
      </w:r>
      <w:proofErr w:type="spellStart"/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ัจ</w:t>
      </w:r>
      <w:proofErr w:type="spellEnd"/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2551)</w:t>
      </w:r>
    </w:p>
    <w:p w14:paraId="4EE6DEEA" w14:textId="1DFABE2B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ถ้ากกล่าวถึงแนวทางในการจัดการเรียนการสอนเพื่อส่งเสริมการคิดวิเคราะห์ของนักเรียน ครูผู้สอนจะต้องจัดสภาพแวดล้อมในการเรียนการสอนให้เอื้อต่อการเกิดความสามารถในการคิดวิเคราะห์ เสงี่ยม โตรัตน์ (2546</w:t>
      </w:r>
      <w:r w:rsidR="00F54DC7"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F54DC7"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อ้างถึงใน </w:t>
      </w:r>
      <w:r w:rsidR="00F54DC7"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TISHAFAN, </w:t>
      </w:r>
      <w:r w:rsidR="00F54DC7"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ม.ป.ป</w:t>
      </w:r>
      <w:r w:rsidR="00BC65EA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ได้กล่าวไว้ว่า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วิธีการสอนหนึ่งที่สามารถพัฒนากระบวนการคิดของนักเรียนได้ คือ การจัดการเรียนรู้แบบใช้ปัญหาเป็นฐาน (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Problem- Based Learning)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ซึ่งเป็นรูปแบบการจัดการเรียนรู้ที่เน้นพัฒนาการคิดวิเคราะห์ โดยนำปัญหาที่นักเรียนเจอมาใช้ในการจัดการเรียนรู้ การจัดการเรียนรู้ดังกล่าว ประกอบด้วย 6 ขั้นตอน ดังนี้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1) เชื่อมโยงปัญหาและระบุปัญหา เป็นขั้นที่ครูนำเสนอสถานการณ์ปัญหาเพื่อกระตุ้นให้นักเรียนเกิดความสนใจและมองเห็นปัญหา สามารถระบุสิ่งที่เป็นปัญหาที่นักเรียนอยากรู้อยากเรียนและเกิดความสนใจที่จะค้นหาคำตอบ 2) กำหนดแนวทางที่เป็นไปได้นักเรียนแต่ละกลุ่มวางแผนการศึกษา ค้นคว้าทำความเข้าใจอภิปรายปัญหาภายในกลุ่ม ระดมสมองคิดวิเคราะห์เพื่อหาวิธีการหาคำตอบ ครูคอยช่วยเหลือกระตุ้นให้เกิดการอภิปรายภายในกลุ่มให้นักเรียนเข้าใจวิเคราะห์ปัญหาแหล่งข้อมูล 3) ดำเนินการศึกษาค้นคว้า นักเรียนกำหนดสิ่งที่ต้องเรียน ดำเนินการศึกษาค้นคว้าด้วยตนเองด้วยวิธีการหลากหลาย 4) สังเคราะห์ความรู้ นักเรียนนำข้อค้นพบ ความรู้ที่ได้ค้นคว้ามาแลกเปลี่ยนเรียนรู้ร่วมกันอภิปรายผลและสังเคราะห์ความรู้ที่ได้มาว่ามีความเหมาะสมหรือไม่เพียงใด 5) สรุปและประเมินค่าของคำตอบ นักเรียนแต่ละกลุ่มสรุปผลงานของกลุ่มตนเอง และประเมินผลงานว่าข้อมูลที่ศึกษาค้นคว้ามีความเหมาะสมหรือไม่เพียงใด โดยพยายามตรวจสอบแนวคิดภายในกลุ่มของตนเองอย่างอิสระทุกกลุ่มช่วยกันสรุปองค์ความรู้ในภาพรวมของปัญหาอีกครั้ง และ 6) นำเสนอและประเมินผลงาน นักเรียนนำข้อมูลที่ได้มาจัดระบบองค์ความรู้และนำเสนอเป็นผลงาน (สำนักมาตรฐานการศึกษาและพัฒนาการเรียนรู้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2550)</w:t>
      </w:r>
    </w:p>
    <w:p w14:paraId="0A0291D3" w14:textId="77777777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จาก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ที่ผู้วิจัยได้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ไป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สังเกตการณ์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จัดการเรียนการ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สอน การสัมภาษณ์คุณครู และนักเรียน ในภาคเรียนที่ 1 ปีการศึกษา 2564 จำนวน 2 สัปดาห์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พบว่านักเรียนยังแยกแยะส่วนประกอบต่าง ๆ ไม่ค่อยได้ ยังมองไม่เห็นว่าเนื้อส่วนไหนสำคัญมีเนื้อหาย่อยคืออะไร และผู้วิจัยได้นำแบบทดสอบการคิดวิเคราะห์ไปใช้กับนักเรียนจำนวน 86 คน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พบว่า นักเรียนมีคะแนนเฉลี่ยร้อยละ 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35.34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ซึ่งยังไม่ผ่านเกณฑ์ร้อยละ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70 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ตามที่โรงเรียนกำหนด ดังนั้นผู้วิจัยจึงเล็งเห็นความสำคัญของปัญหาดังกล่าวและต้องการส่งเสริมการคิดวิเคราะห์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ของนักเรียนใน 3 ด้าน คือ การคิดวิเคราะห์ความสำคัญ การคิดวิเคราะห์ความสัมพันธ์ และการคิดวิเคราะห์หลักการ ซึ่งจะส่งผลให้ผู้เรียนเกิดการจำแนก แยกแยะส่วนประกอบต่าง ๆ ได้ มองเห็นเนื้อหาส่วนไหนสำคัญ รายละเอียดและเนื้อหาย่อยต่าง ๆ โดยผู้วิจัยจึงได้ศึกษาหาแนวทางการจัดการเรียนรู้ซึ่งมีหลายวิธีแต่ผู้วิจัยเลือกการจัดการเรียนรู้โดยใช้ปัญหาเป็นฐาน โดยผู้วิจัยได้พัฒนาขั้นตอนการจัดการเรียนรู้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ในหน่วยการเรียนรู้ที่ 4 เรื่อง พลังงานความร้อน 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โดยประยุกต์ใช้รูปแบบปัญหาเป็นฐานมาจาก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นักงานเลขาธิการสภาการศึกษา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(2550)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ดังนี้ </w:t>
      </w:r>
    </w:p>
    <w:p w14:paraId="1FA104D3" w14:textId="77777777" w:rsidR="00D0002C" w:rsidRPr="00BC65EA" w:rsidRDefault="00D0002C" w:rsidP="00D0002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ขั้นที่ 1 รับทราบปฏิบัติการ</w:t>
      </w:r>
    </w:p>
    <w:p w14:paraId="7F42DCD4" w14:textId="77777777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ขั้นที่ 2 ศึกษาปฏิบัติการ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</w:p>
    <w:p w14:paraId="431EAA79" w14:textId="77777777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ขั้นที่ 3 สังเคราะห์และสรุปปฏิบัติการ </w:t>
      </w:r>
    </w:p>
    <w:p w14:paraId="0A7ECEBC" w14:textId="77777777" w:rsidR="00D0002C" w:rsidRPr="00BC65EA" w:rsidRDefault="00D0002C" w:rsidP="00D0002C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ขั้นที่ 4 นำเสนอปฏิบัติการ</w:t>
      </w:r>
    </w:p>
    <w:p w14:paraId="33ADA768" w14:textId="3DCDAF8E" w:rsidR="00B14CAA" w:rsidRPr="00BC65EA" w:rsidRDefault="00D0002C" w:rsidP="00D0002C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จากข้อมูลและเหตุผลที่กล่าวมานี้จึงทำให้ผู้วิจัยสนใจที่จะนำ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กิจกรรมการเรียนรู้วิทยาศาสตร์ โดยประยุกต์ใช้รูปแบบปัญหาเป็นฐาน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มาใช้กับการจัดการเรียนรู้ให้กับ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นักเรียนชั้นมัธยมศึกษาปีที่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</w:t>
      </w:r>
      <w:r w:rsidRPr="00BC65E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โรงเรียนสามชัย จังหวัดกาฬสินธุ์ ให้ดีขึ้น</w:t>
      </w:r>
    </w:p>
    <w:p w14:paraId="290EAD7C" w14:textId="127B0038" w:rsidR="00103039" w:rsidRPr="00BC65EA" w:rsidRDefault="00F21D7E" w:rsidP="00BB49B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2D1F704F" w14:textId="3774120D" w:rsidR="00D0002C" w:rsidRPr="00BC65EA" w:rsidRDefault="00D0002C" w:rsidP="00D0002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</w:rPr>
        <w:t xml:space="preserve">1. </w:t>
      </w:r>
      <w:r w:rsidRPr="00BC65EA">
        <w:rPr>
          <w:rFonts w:ascii="TH SarabunPSK" w:eastAsiaTheme="minorEastAsia" w:hAnsi="TH SarabunPSK" w:cs="TH SarabunPSK"/>
          <w:sz w:val="32"/>
          <w:szCs w:val="32"/>
          <w:cs/>
        </w:rPr>
        <w:t>เพื่อ</w:t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>พัฒนากิจกรรมการเรียนรู้วิทยาศาสตร์ โดย</w:t>
      </w:r>
      <w:r w:rsidR="00964512" w:rsidRPr="00BC65EA">
        <w:rPr>
          <w:rFonts w:ascii="TH SarabunPSK" w:eastAsia="Calibri" w:hAnsi="TH SarabunPSK" w:cs="TH SarabunPSK"/>
          <w:sz w:val="32"/>
          <w:szCs w:val="32"/>
          <w:cs/>
        </w:rPr>
        <w:t>ประยุกต์</w:t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>ใช้การจัดการเรียนรู้ในรูปแบบปัญหาเป็นฐาน</w:t>
      </w:r>
    </w:p>
    <w:p w14:paraId="2A245BF8" w14:textId="7AE55596" w:rsidR="00D0002C" w:rsidRPr="00BC65EA" w:rsidRDefault="00D0002C" w:rsidP="00D0002C">
      <w:pPr>
        <w:spacing w:after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</w:rPr>
        <w:tab/>
        <w:t>2.</w:t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eastAsiaTheme="minorEastAsia" w:hAnsi="TH SarabunPSK" w:cs="TH SarabunPSK"/>
          <w:sz w:val="32"/>
          <w:szCs w:val="32"/>
          <w:cs/>
        </w:rPr>
        <w:t>เพื่อ</w:t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>ส่งเสริมการคิดวิเคราะห์ของนักเรียนชั้นมัธยมศึกษาปีที่ 1 โดย</w:t>
      </w:r>
      <w:r w:rsidR="00964512" w:rsidRPr="00BC65EA">
        <w:rPr>
          <w:rFonts w:ascii="TH SarabunPSK" w:eastAsia="Calibri" w:hAnsi="TH SarabunPSK" w:cs="TH SarabunPSK"/>
          <w:sz w:val="32"/>
          <w:szCs w:val="32"/>
          <w:cs/>
        </w:rPr>
        <w:t>ประยุกต์</w:t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>ใช้การจัดการเรียนรู้ในรูปแบบปัญหาเป็นฐาน</w:t>
      </w:r>
    </w:p>
    <w:p w14:paraId="7F5CBB77" w14:textId="77777777" w:rsidR="00D0002C" w:rsidRPr="00BC65EA" w:rsidRDefault="00D0002C" w:rsidP="00D0002C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BC65EA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BC65EA">
        <w:rPr>
          <w:rFonts w:ascii="TH SarabunPSK" w:eastAsiaTheme="minorEastAsia" w:hAnsi="TH SarabunPSK" w:cs="TH SarabunPSK" w:hint="cs"/>
          <w:sz w:val="32"/>
          <w:szCs w:val="32"/>
          <w:cs/>
        </w:rPr>
        <w:t>3. เพื่อศึกษาความพึงพอใจของนักเรียนที่มีต่อกิจกรรมการเรียนรู้วิทยาศาสตร์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</w:t>
      </w:r>
    </w:p>
    <w:p w14:paraId="7B637904" w14:textId="5CCB53DA" w:rsidR="00103039" w:rsidRPr="00BC65EA" w:rsidRDefault="00F21D7E" w:rsidP="00D0002C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20AE5328" w14:textId="1375B207" w:rsidR="00916C35" w:rsidRPr="00BC65EA" w:rsidRDefault="00916C35" w:rsidP="00916C35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การจัดการเรียนรู้โดยใช้รูปแบบปัญหาเป็นฐาน</w:t>
      </w:r>
    </w:p>
    <w:p w14:paraId="2B940B05" w14:textId="4806881D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>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นักงานเลขาธิการสภาการศึกษา</w:t>
      </w:r>
      <w:r w:rsidR="0024333C" w:rsidRPr="00BC65EA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(2550)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ได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้ส</w:t>
      </w:r>
      <w:r w:rsidRPr="00BC65EA">
        <w:rPr>
          <w:rFonts w:ascii="TH SarabunPSK" w:hAnsi="TH SarabunPSK" w:cs="TH SarabunPSK"/>
          <w:sz w:val="32"/>
          <w:szCs w:val="32"/>
          <w:cs/>
        </w:rPr>
        <w:t>รุปข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C65EA">
        <w:rPr>
          <w:rFonts w:ascii="TH SarabunPSK" w:hAnsi="TH SarabunPSK" w:cs="TH SarabunPSK"/>
          <w:sz w:val="32"/>
          <w:szCs w:val="32"/>
          <w:cs/>
        </w:rPr>
        <w:t>ตอนการจ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BC65EA">
        <w:rPr>
          <w:rFonts w:ascii="TH SarabunPSK" w:hAnsi="TH SarabunPSK" w:cs="TH SarabunPSK"/>
          <w:sz w:val="32"/>
          <w:szCs w:val="32"/>
          <w:cs/>
        </w:rPr>
        <w:t>การเรียนรู้โดยใช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</w:t>
      </w:r>
      <w:r w:rsidRPr="00BC65EA">
        <w:rPr>
          <w:rFonts w:ascii="TH SarabunPSK" w:hAnsi="TH SarabunPSK" w:cs="TH SarabunPSK"/>
          <w:sz w:val="32"/>
          <w:szCs w:val="32"/>
          <w:cs/>
        </w:rPr>
        <w:t>ป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</w:t>
      </w:r>
      <w:r w:rsidRPr="00BC65EA">
        <w:rPr>
          <w:rFonts w:ascii="TH SarabunPSK" w:hAnsi="TH SarabunPSK" w:cs="TH SarabunPSK"/>
          <w:sz w:val="32"/>
          <w:szCs w:val="32"/>
          <w:cs/>
        </w:rPr>
        <w:t>ญหาเป็นฐาน 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BC65EA">
        <w:rPr>
          <w:rFonts w:ascii="TH SarabunPSK" w:hAnsi="TH SarabunPSK" w:cs="TH SarabunPSK"/>
          <w:sz w:val="32"/>
          <w:szCs w:val="32"/>
          <w:cs/>
        </w:rPr>
        <w:t>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BC65EA">
        <w:rPr>
          <w:rFonts w:ascii="TH SarabunPSK" w:hAnsi="TH SarabunPSK" w:cs="TH SarabunPSK"/>
          <w:sz w:val="32"/>
          <w:szCs w:val="32"/>
        </w:rPr>
        <w:cr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1 </w:t>
      </w:r>
      <w:r w:rsidRPr="00BC65EA">
        <w:rPr>
          <w:rFonts w:ascii="TH SarabunPSK" w:hAnsi="TH SarabunPSK" w:cs="TH SarabunPSK"/>
          <w:sz w:val="32"/>
          <w:szCs w:val="32"/>
          <w:cs/>
        </w:rPr>
        <w:t>เชื่อมโยงและระบุปัญหา เป็นข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C65EA">
        <w:rPr>
          <w:rFonts w:ascii="TH SarabunPSK" w:hAnsi="TH SarabunPSK" w:cs="TH SarabunPSK"/>
          <w:sz w:val="32"/>
          <w:szCs w:val="32"/>
          <w:cs/>
        </w:rPr>
        <w:t>ที่ผู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</w:t>
      </w:r>
      <w:r w:rsidRPr="00BC65EA">
        <w:rPr>
          <w:rFonts w:ascii="TH SarabunPSK" w:hAnsi="TH SarabunPSK" w:cs="TH SarabunPSK"/>
          <w:sz w:val="32"/>
          <w:szCs w:val="32"/>
          <w:cs/>
        </w:rPr>
        <w:t>สอนน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เสนอสถานการณ์ปัญหา เพื่อกระตุ้นให้ผ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ู้เ</w:t>
      </w:r>
      <w:r w:rsidRPr="00BC65EA">
        <w:rPr>
          <w:rFonts w:ascii="TH SarabunPSK" w:hAnsi="TH SarabunPSK" w:cs="TH SarabunPSK"/>
          <w:sz w:val="32"/>
          <w:szCs w:val="32"/>
          <w:cs/>
        </w:rPr>
        <w:t>รียนเกิดความสนใจและได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้ม</w:t>
      </w:r>
      <w:r w:rsidRPr="00BC65EA">
        <w:rPr>
          <w:rFonts w:ascii="TH SarabunPSK" w:hAnsi="TH SarabunPSK" w:cs="TH SarabunPSK"/>
          <w:sz w:val="32"/>
          <w:szCs w:val="32"/>
          <w:cs/>
        </w:rPr>
        <w:t>องเห็นปัญหา ระบุได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้ว่า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สิ่งที่เป็นปัญหาน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ั้น</w:t>
      </w:r>
      <w:r w:rsidRPr="00BC65EA">
        <w:rPr>
          <w:rFonts w:ascii="TH SarabunPSK" w:hAnsi="TH SarabunPSK" w:cs="TH SarabunPSK"/>
          <w:sz w:val="32"/>
          <w:szCs w:val="32"/>
          <w:cs/>
        </w:rPr>
        <w:t>กระตุ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ให้เกิดความอยากรู้อยากเห็นและน่าติดตาม</w:t>
      </w:r>
    </w:p>
    <w:p w14:paraId="69778EB0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2 </w:t>
      </w:r>
      <w:r w:rsidRPr="00BC65EA">
        <w:rPr>
          <w:rFonts w:ascii="TH SarabunPSK" w:hAnsi="TH SarabunPSK" w:cs="TH SarabunPSK"/>
          <w:sz w:val="32"/>
          <w:szCs w:val="32"/>
          <w:cs/>
        </w:rPr>
        <w:t>ท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ความเข้าใจกับปัญหาและก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หนดแนวทางที่น่าจะเป็นไปได้ ผู้เรียนจะต้องร่วมมือกันวางแผนศึกษาค้นคว้าหาค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ตอบ โดยอัยการอภิปรายในกลุ่ม แสวงหาค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ตอบตามวิถีทางแบบประชาธิปไตย ผู้สอนท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หน้าที่ช่วยกระตุ้นให้ผู้เรียนได้มีส่วนร่วมทางความคิดและการวางแผน</w:t>
      </w:r>
    </w:p>
    <w:p w14:paraId="2AA9E7E8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3 </w:t>
      </w:r>
      <w:r w:rsidRPr="00BC65EA">
        <w:rPr>
          <w:rFonts w:ascii="TH SarabunPSK" w:hAnsi="TH SarabunPSK" w:cs="TH SarabunPSK"/>
          <w:sz w:val="32"/>
          <w:szCs w:val="32"/>
          <w:cs/>
        </w:rPr>
        <w:t>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เนินการศึกษาค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BC65EA">
        <w:rPr>
          <w:rFonts w:ascii="TH SarabunPSK" w:hAnsi="TH SarabunPSK" w:cs="TH SarabunPSK"/>
          <w:sz w:val="32"/>
          <w:szCs w:val="32"/>
          <w:cs/>
        </w:rPr>
        <w:t>คว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้า </w:t>
      </w:r>
      <w:r w:rsidRPr="00BC65EA">
        <w:rPr>
          <w:rFonts w:ascii="TH SarabunPSK" w:hAnsi="TH SarabunPSK" w:cs="TH SarabunPSK"/>
          <w:sz w:val="32"/>
          <w:szCs w:val="32"/>
          <w:cs/>
        </w:rPr>
        <w:t>ผ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ู้เ</w:t>
      </w:r>
      <w:r w:rsidRPr="00BC65EA">
        <w:rPr>
          <w:rFonts w:ascii="TH SarabunPSK" w:hAnsi="TH SarabunPSK" w:cs="TH SarabunPSK"/>
          <w:sz w:val="32"/>
          <w:szCs w:val="32"/>
          <w:cs/>
        </w:rPr>
        <w:t>รียนก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หนดสิ่งที่ต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้อง</w:t>
      </w:r>
      <w:r w:rsidRPr="00BC65EA">
        <w:rPr>
          <w:rFonts w:ascii="TH SarabunPSK" w:hAnsi="TH SarabunPSK" w:cs="TH SarabunPSK"/>
          <w:sz w:val="32"/>
          <w:szCs w:val="32"/>
          <w:cs/>
        </w:rPr>
        <w:t>เรียนและด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เนินการศึกษาค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้น</w:t>
      </w:r>
      <w:r w:rsidRPr="00BC65EA">
        <w:rPr>
          <w:rFonts w:ascii="TH SarabunPSK" w:hAnsi="TH SarabunPSK" w:cs="TH SarabunPSK"/>
          <w:sz w:val="32"/>
          <w:szCs w:val="32"/>
          <w:cs/>
        </w:rPr>
        <w:t>คว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C65EA">
        <w:rPr>
          <w:rFonts w:ascii="TH SarabunPSK" w:hAnsi="TH SarabunPSK" w:cs="TH SarabunPSK"/>
          <w:sz w:val="32"/>
          <w:szCs w:val="32"/>
          <w:cs/>
        </w:rPr>
        <w:t>หาค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ตอบด้วยตนเองด้วยวิธีการที่หลากหลาย</w:t>
      </w:r>
    </w:p>
    <w:p w14:paraId="53326D52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4 </w:t>
      </w:r>
      <w:r w:rsidRPr="00BC65EA">
        <w:rPr>
          <w:rFonts w:ascii="TH SarabunPSK" w:hAnsi="TH SarabunPSK" w:cs="TH SarabunPSK"/>
          <w:sz w:val="32"/>
          <w:szCs w:val="32"/>
          <w:cs/>
        </w:rPr>
        <w:t>สังเคราะห์ความรู้ ผู้เรียนน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ข้อค้นพบที่ได้จากการปฏิบัติมาอภิปรายและแลกเปลี่ยนเรียนรู้ร่วมกัน เพื่อให้เกิดการสังเคราะห์ความรู้ที่สามารถน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ไปปรับใช้ได้อย่างต่อเนื่อง</w:t>
      </w:r>
    </w:p>
    <w:p w14:paraId="5098CBEA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5 </w:t>
      </w:r>
      <w:r w:rsidRPr="00BC65EA">
        <w:rPr>
          <w:rFonts w:ascii="TH SarabunPSK" w:hAnsi="TH SarabunPSK" w:cs="TH SarabunPSK"/>
          <w:sz w:val="32"/>
          <w:szCs w:val="32"/>
          <w:cs/>
        </w:rPr>
        <w:t>สรุปและประเมินค่าของค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ตอบ ผู้เรียนแต่ละกลุ่มสรุปผลงานของกลุ่ม ประเมินผลงานและการจัดการเรียนรู้ว่ามีความเหมาะสมมากน้อยเพียงไร พยายามตรวจสอบแนวคิดภายในกลุ่มของตนเองอย่างอิสระ</w:t>
      </w:r>
    </w:p>
    <w:p w14:paraId="10D3A3C8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ขั้นที่ 6 </w:t>
      </w:r>
      <w:r w:rsidRPr="00BC65EA">
        <w:rPr>
          <w:rFonts w:ascii="TH SarabunPSK" w:hAnsi="TH SarabunPSK" w:cs="TH SarabunPSK"/>
          <w:sz w:val="32"/>
          <w:szCs w:val="32"/>
          <w:cs/>
        </w:rPr>
        <w:t>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เสนอและประเมินผลงาน ผู้เรียนน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ข้อมูลที่ได้มาจัดระบบองค์ความรู้และน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เสนอผลงานในรูปแบบที่หลากหลาย ผู้สอนและผู้เรียนร่วมกันประเมินการเรียน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รู้</w:t>
      </w:r>
    </w:p>
    <w:p w14:paraId="05A8D75B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24D055" w14:textId="253B7902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การคิดวิเคราะห์</w:t>
      </w:r>
    </w:p>
    <w:p w14:paraId="615B8DB9" w14:textId="7DE7EE7F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</w:rPr>
        <w:t>Bloom et al. (</w:t>
      </w:r>
      <w:r w:rsidR="00233999" w:rsidRPr="00BC65EA">
        <w:rPr>
          <w:rFonts w:ascii="TH SarabunPSK" w:hAnsi="TH SarabunPSK" w:cs="TH SarabunPSK"/>
          <w:sz w:val="32"/>
          <w:szCs w:val="32"/>
        </w:rPr>
        <w:t>1656</w:t>
      </w:r>
      <w:r w:rsidR="00233999" w:rsidRPr="00BC65EA">
        <w:rPr>
          <w:rFonts w:ascii="TH SarabunPSK" w:hAnsi="TH SarabunPSK" w:cs="TH SarabunPSK" w:hint="cs"/>
          <w:sz w:val="32"/>
          <w:szCs w:val="32"/>
          <w:cs/>
        </w:rPr>
        <w:t>,</w:t>
      </w:r>
      <w:r w:rsidR="00233999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ใน</w:t>
      </w:r>
      <w:r w:rsidR="00233999"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999" w:rsidRPr="00BC65EA">
        <w:rPr>
          <w:rFonts w:ascii="TH SarabunPSK" w:hAnsi="TH SarabunPSK" w:cs="TH SarabunPSK"/>
          <w:sz w:val="32"/>
          <w:szCs w:val="32"/>
        </w:rPr>
        <w:t>TISHAFAN</w:t>
      </w:r>
      <w:r w:rsidR="00233999" w:rsidRPr="00BC65EA">
        <w:rPr>
          <w:rFonts w:ascii="TH SarabunPSK" w:hAnsi="TH SarabunPSK" w:cs="TH SarabunPSK" w:hint="cs"/>
          <w:sz w:val="32"/>
          <w:szCs w:val="32"/>
          <w:cs/>
        </w:rPr>
        <w:t>,</w:t>
      </w:r>
      <w:r w:rsidR="00233999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="00233999" w:rsidRPr="00BC65EA">
        <w:rPr>
          <w:rFonts w:ascii="TH SarabunPSK" w:hAnsi="TH SarabunPSK" w:cs="TH SarabunPSK"/>
          <w:sz w:val="32"/>
          <w:szCs w:val="32"/>
          <w:cs/>
        </w:rPr>
        <w:t>ม.ป.ป</w:t>
      </w:r>
      <w:r w:rsidR="00FF4984"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="00233999" w:rsidRPr="00BC65EA">
        <w:rPr>
          <w:rFonts w:ascii="TH SarabunPSK" w:hAnsi="TH SarabunPSK" w:cs="TH SarabunPSK"/>
          <w:sz w:val="32"/>
          <w:szCs w:val="32"/>
          <w:cs/>
        </w:rPr>
        <w:t>)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Pr="00BC65EA">
        <w:rPr>
          <w:rFonts w:ascii="TH SarabunPSK" w:hAnsi="TH SarabunPSK" w:cs="TH SarabunPSK"/>
          <w:sz w:val="32"/>
          <w:szCs w:val="32"/>
          <w:cs/>
        </w:rPr>
        <w:t>การคิ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ด</w:t>
      </w:r>
      <w:r w:rsidRPr="00BC65EA">
        <w:rPr>
          <w:rFonts w:ascii="TH SarabunPSK" w:hAnsi="TH SarabunPSK" w:cs="TH SarabunPSK"/>
          <w:sz w:val="32"/>
          <w:szCs w:val="32"/>
          <w:cs/>
        </w:rPr>
        <w:t>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ิเ</w:t>
      </w:r>
      <w:r w:rsidRPr="00BC65EA">
        <w:rPr>
          <w:rFonts w:ascii="TH SarabunPSK" w:hAnsi="TH SarabunPSK" w:cs="TH SarabunPSK"/>
          <w:sz w:val="32"/>
          <w:szCs w:val="32"/>
          <w:cs/>
        </w:rPr>
        <w:t>คราะห์หมายถึง ความสามารถในการมองเห็นรายละเอียดและจ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แนกแยกแยะข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้อ</w:t>
      </w:r>
      <w:r w:rsidRPr="00BC65EA">
        <w:rPr>
          <w:rFonts w:ascii="TH SarabunPSK" w:hAnsi="TH SarabunPSK" w:cs="TH SarabunPSK"/>
          <w:sz w:val="32"/>
          <w:szCs w:val="32"/>
          <w:cs/>
        </w:rPr>
        <w:t>มูลองค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์</w:t>
      </w:r>
      <w:r w:rsidRPr="00BC65EA">
        <w:rPr>
          <w:rFonts w:ascii="TH SarabunPSK" w:hAnsi="TH SarabunPSK" w:cs="TH SarabunPSK"/>
          <w:sz w:val="32"/>
          <w:szCs w:val="32"/>
          <w:cs/>
        </w:rPr>
        <w:t>ประกอบของสิ่งต่าง ๆ ไม่ว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cs/>
        </w:rPr>
        <w:t>จะเป็นว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ัตถุ</w:t>
      </w:r>
      <w:r w:rsidRPr="00BC65EA">
        <w:rPr>
          <w:rFonts w:ascii="TH SarabunPSK" w:hAnsi="TH SarabunPSK" w:cs="TH SarabunPSK"/>
          <w:sz w:val="32"/>
          <w:szCs w:val="32"/>
          <w:cs/>
        </w:rPr>
        <w:t>เรื่องราวเหตุการณ์ต่าง ๆ ออกเป็นส่วนย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่อย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และจ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BC65EA">
        <w:rPr>
          <w:rFonts w:ascii="TH SarabunPSK" w:hAnsi="TH SarabunPSK" w:cs="TH SarabunPSK"/>
          <w:sz w:val="32"/>
          <w:szCs w:val="32"/>
          <w:cs/>
        </w:rPr>
        <w:t>เป็นหมวดหมู่ เพื่อค้นหาความจริงความส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คัญ แก่นแท้องค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์ป</w:t>
      </w:r>
      <w:r w:rsidRPr="00BC65EA">
        <w:rPr>
          <w:rFonts w:ascii="TH SarabunPSK" w:hAnsi="TH SarabunPSK" w:cs="TH SarabunPSK"/>
          <w:sz w:val="32"/>
          <w:szCs w:val="32"/>
          <w:cs/>
        </w:rPr>
        <w:t>ระกอบหรือหล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BC65EA">
        <w:rPr>
          <w:rFonts w:ascii="TH SarabunPSK" w:hAnsi="TH SarabunPSK" w:cs="TH SarabunPSK"/>
          <w:sz w:val="32"/>
          <w:szCs w:val="32"/>
          <w:cs/>
        </w:rPr>
        <w:t>การของเรื่องน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ั้น </w:t>
      </w:r>
      <w:r w:rsidRPr="00BC65EA">
        <w:rPr>
          <w:rFonts w:ascii="TH SarabunPSK" w:hAnsi="TH SarabunPSK" w:cs="TH SarabunPSK"/>
          <w:sz w:val="32"/>
          <w:szCs w:val="32"/>
          <w:cs/>
        </w:rPr>
        <w:t>ๆ สามารถอธิบายตีความสิ่งที่เห็นท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C65EA">
        <w:rPr>
          <w:rFonts w:ascii="TH SarabunPSK" w:hAnsi="TH SarabunPSK" w:cs="TH SarabunPSK"/>
          <w:sz w:val="32"/>
          <w:szCs w:val="32"/>
          <w:cs/>
        </w:rPr>
        <w:t>ที่อาจแฝงซ่อนอย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ู่ภ</w:t>
      </w:r>
      <w:r w:rsidRPr="00BC65EA">
        <w:rPr>
          <w:rFonts w:ascii="TH SarabunPSK" w:hAnsi="TH SarabunPSK" w:cs="TH SarabunPSK"/>
          <w:sz w:val="32"/>
          <w:szCs w:val="32"/>
          <w:cs/>
        </w:rPr>
        <w:t>ายในสิ่งต่าง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 หรือปรากฏได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</w:t>
      </w:r>
      <w:r w:rsidRPr="00BC65EA">
        <w:rPr>
          <w:rFonts w:ascii="TH SarabunPSK" w:hAnsi="TH SarabunPSK" w:cs="TH SarabunPSK"/>
          <w:sz w:val="32"/>
          <w:szCs w:val="32"/>
          <w:cs/>
        </w:rPr>
        <w:t>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cs/>
        </w:rPr>
        <w:t>ช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BC65EA">
        <w:rPr>
          <w:rFonts w:ascii="TH SarabunPSK" w:hAnsi="TH SarabunPSK" w:cs="TH SarabunPSK"/>
          <w:sz w:val="32"/>
          <w:szCs w:val="32"/>
          <w:cs/>
        </w:rPr>
        <w:t>เจน รวมท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BC65EA">
        <w:rPr>
          <w:rFonts w:ascii="TH SarabunPSK" w:hAnsi="TH SarabunPSK" w:cs="TH SarabunPSK"/>
          <w:sz w:val="32"/>
          <w:szCs w:val="32"/>
          <w:cs/>
        </w:rPr>
        <w:t>หาความสัมพ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ันธ์</w:t>
      </w:r>
      <w:r w:rsidRPr="00BC65EA">
        <w:rPr>
          <w:rFonts w:ascii="TH SarabunPSK" w:hAnsi="TH SarabunPSK" w:cs="TH SarabunPSK"/>
          <w:sz w:val="32"/>
          <w:szCs w:val="32"/>
          <w:cs/>
        </w:rPr>
        <w:t>และความเชื่อมโยงของสิ่งต่าง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 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cs/>
        </w:rPr>
        <w:t>เกี่ยวพ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BC65EA">
        <w:rPr>
          <w:rFonts w:ascii="TH SarabunPSK" w:hAnsi="TH SarabunPSK" w:cs="TH SarabunPSK"/>
          <w:sz w:val="32"/>
          <w:szCs w:val="32"/>
          <w:cs/>
        </w:rPr>
        <w:t>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BC65EA">
        <w:rPr>
          <w:rFonts w:ascii="TH SarabunPSK" w:hAnsi="TH SarabunPSK" w:cs="TH SarabunPSK"/>
          <w:sz w:val="32"/>
          <w:szCs w:val="32"/>
          <w:cs/>
        </w:rPr>
        <w:t>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cs/>
        </w:rPr>
        <w:t>ไร อะไ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ร</w:t>
      </w:r>
      <w:r w:rsidRPr="00BC65EA">
        <w:rPr>
          <w:rFonts w:ascii="TH SarabunPSK" w:hAnsi="TH SarabunPSK" w:cs="TH SarabunPSK"/>
          <w:sz w:val="32"/>
          <w:szCs w:val="32"/>
          <w:cs/>
        </w:rPr>
        <w:t>เป็นเหตุ อะไรเป็นผลและที่เ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ป็นอย่างนั้น</w:t>
      </w:r>
      <w:r w:rsidRPr="00BC65EA">
        <w:rPr>
          <w:rFonts w:ascii="TH SarabunPSK" w:hAnsi="TH SarabunPSK" w:cs="TH SarabunPSK"/>
          <w:sz w:val="32"/>
          <w:szCs w:val="32"/>
          <w:cs/>
        </w:rPr>
        <w:t>อาศ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BC65EA">
        <w:rPr>
          <w:rFonts w:ascii="TH SarabunPSK" w:hAnsi="TH SarabunPSK" w:cs="TH SarabunPSK"/>
          <w:sz w:val="32"/>
          <w:szCs w:val="32"/>
          <w:cs/>
        </w:rPr>
        <w:t>หลักการใด จนได้ความคิดเพื่อน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ไปสู่การสรุป การประย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ุก</w:t>
      </w:r>
      <w:r w:rsidRPr="00BC65EA">
        <w:rPr>
          <w:rFonts w:ascii="TH SarabunPSK" w:hAnsi="TH SarabunPSK" w:cs="TH SarabunPSK"/>
          <w:sz w:val="32"/>
          <w:szCs w:val="32"/>
          <w:cs/>
        </w:rPr>
        <w:t>ต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์ใช้ทำ</w:t>
      </w:r>
      <w:r w:rsidRPr="00BC65EA">
        <w:rPr>
          <w:rFonts w:ascii="TH SarabunPSK" w:hAnsi="TH SarabunPSK" w:cs="TH SarabunPSK"/>
          <w:sz w:val="32"/>
          <w:szCs w:val="32"/>
          <w:cs/>
        </w:rPr>
        <w:t>นายหรือคาดการณ์สิ่งต่าง ๆ ได้เป็นการคิดอย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cs/>
        </w:rPr>
        <w:t>งมีเหตุผล ในการรวมสิ่งต่าง ๆ เข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้า</w:t>
      </w:r>
      <w:r w:rsidRPr="00BC65EA">
        <w:rPr>
          <w:rFonts w:ascii="TH SarabunPSK" w:hAnsi="TH SarabunPSK" w:cs="TH SarabunPSK"/>
          <w:sz w:val="32"/>
          <w:szCs w:val="32"/>
          <w:cs/>
        </w:rPr>
        <w:t>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้ว</w:t>
      </w:r>
      <w:r w:rsidRPr="00BC65EA">
        <w:rPr>
          <w:rFonts w:ascii="TH SarabunPSK" w:hAnsi="TH SarabunPSK" w:cs="TH SarabunPSK"/>
          <w:sz w:val="32"/>
          <w:szCs w:val="32"/>
          <w:cs/>
        </w:rPr>
        <w:t>ยก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โดยอาศัยข้อเท็จจริงที่ปรากฏ</w:t>
      </w:r>
    </w:p>
    <w:p w14:paraId="1058DFFB" w14:textId="45B56C95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</w:rPr>
        <w:t xml:space="preserve">Dewey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(</w:t>
      </w:r>
      <w:r w:rsidR="00F54DC7" w:rsidRPr="00BC65EA">
        <w:rPr>
          <w:rFonts w:ascii="TH SarabunPSK" w:hAnsi="TH SarabunPSK" w:cs="TH SarabunPSK"/>
          <w:sz w:val="32"/>
          <w:szCs w:val="32"/>
          <w:cs/>
        </w:rPr>
        <w:t>1933</w:t>
      </w:r>
      <w:r w:rsidRPr="00BC65EA">
        <w:rPr>
          <w:rFonts w:ascii="TH SarabunPSK" w:hAnsi="TH SarabunPSK" w:cs="TH SarabunPSK"/>
          <w:sz w:val="32"/>
          <w:szCs w:val="32"/>
        </w:rPr>
        <w:t>,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DC7" w:rsidRPr="00BC65EA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="00F54DC7" w:rsidRPr="00BC65EA">
        <w:rPr>
          <w:rFonts w:ascii="TH SarabunPSK" w:hAnsi="TH SarabunPSK" w:cs="TH SarabunPSK"/>
          <w:sz w:val="32"/>
          <w:szCs w:val="32"/>
        </w:rPr>
        <w:t xml:space="preserve">TISHAFAN, </w:t>
      </w:r>
      <w:r w:rsidR="00F54DC7" w:rsidRPr="00BC65EA">
        <w:rPr>
          <w:rFonts w:ascii="TH SarabunPSK" w:hAnsi="TH SarabunPSK" w:cs="TH SarabunPSK"/>
          <w:sz w:val="32"/>
          <w:szCs w:val="32"/>
          <w:cs/>
        </w:rPr>
        <w:t>ม.ป.ป</w:t>
      </w:r>
      <w:r w:rsidR="00FF4984"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) กล่าวว่า </w:t>
      </w:r>
      <w:r w:rsidRPr="00BC65EA">
        <w:rPr>
          <w:rFonts w:ascii="TH SarabunPSK" w:hAnsi="TH SarabunPSK" w:cs="TH SarabunPSK"/>
          <w:sz w:val="32"/>
          <w:szCs w:val="32"/>
          <w:cs/>
        </w:rPr>
        <w:t>การคิดวิเคราะห์ หมายถึง การคิดอย่างใคร่ครวญ ไตร่ตรองโดยอธิบายขอบเขตการคิดวิเคราะห์ว่าเป็นการคิดที่เริ่มต้นจากสถานการณ์ที่มีความยุ่งอยาก และสิ้นสุดลงด้วยสถานการณ์ทีมีความชัดเจน</w:t>
      </w:r>
    </w:p>
    <w:p w14:paraId="3C9557A2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</w:rPr>
        <w:t>Marzano (</w:t>
      </w:r>
      <w:r w:rsidRPr="00BC65EA">
        <w:rPr>
          <w:rFonts w:ascii="TH SarabunPSK" w:hAnsi="TH SarabunPSK" w:cs="TH SarabunPSK"/>
          <w:sz w:val="32"/>
          <w:szCs w:val="32"/>
          <w:cs/>
        </w:rPr>
        <w:t>2001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ประพันธ์ศิริ สุเสารัจ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cs/>
        </w:rPr>
        <w:t>25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56</w:t>
      </w:r>
      <w:r w:rsidRPr="00BC65EA">
        <w:rPr>
          <w:rFonts w:ascii="TH SarabunPSK" w:hAnsi="TH SarabunPSK" w:cs="TH SarabunPSK"/>
          <w:sz w:val="32"/>
          <w:szCs w:val="32"/>
          <w:cs/>
        </w:rPr>
        <w:t>) กล่าวว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การวิเคราะห์ (</w:t>
      </w:r>
      <w:r w:rsidRPr="00BC65EA">
        <w:rPr>
          <w:rFonts w:ascii="TH SarabunPSK" w:hAnsi="TH SarabunPSK" w:cs="TH SarabunPSK"/>
          <w:sz w:val="32"/>
          <w:szCs w:val="32"/>
        </w:rPr>
        <w:t xml:space="preserve">Analysis) </w:t>
      </w:r>
      <w:r w:rsidRPr="00BC65EA">
        <w:rPr>
          <w:rFonts w:ascii="TH SarabunPSK" w:hAnsi="TH SarabunPSK" w:cs="TH SarabunPSK"/>
          <w:sz w:val="32"/>
          <w:szCs w:val="32"/>
          <w:cs/>
        </w:rPr>
        <w:t>เป็นความสามารถในการใช้เหตุผล และความละเอียดถี่ถ้วนในการจ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แนกแยกแยะสิ่งต่าง ๆ ซ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BC65EA">
        <w:rPr>
          <w:rFonts w:ascii="TH SarabunPSK" w:hAnsi="TH SarabunPSK" w:cs="TH SarabunPSK"/>
          <w:sz w:val="32"/>
          <w:szCs w:val="32"/>
          <w:cs/>
        </w:rPr>
        <w:t>งมีกระบวนการที่ส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ัญ</w:t>
      </w:r>
      <w:r w:rsidRPr="00BC65EA">
        <w:rPr>
          <w:rFonts w:ascii="TH SarabunPSK" w:hAnsi="TH SarabunPSK" w:cs="TH SarabunPSK"/>
          <w:sz w:val="32"/>
          <w:szCs w:val="32"/>
          <w:cs/>
        </w:rPr>
        <w:t>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่อ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ย ๆ 5 ประการ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BC65EA">
        <w:rPr>
          <w:rFonts w:ascii="TH SarabunPSK" w:hAnsi="TH SarabunPSK" w:cs="TH SarabunPSK"/>
          <w:sz w:val="32"/>
          <w:szCs w:val="32"/>
          <w:cs/>
        </w:rPr>
        <w:t>1) การจ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แนก 2) การจ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BC65EA">
        <w:rPr>
          <w:rFonts w:ascii="TH SarabunPSK" w:hAnsi="TH SarabunPSK" w:cs="TH SarabunPSK"/>
          <w:sz w:val="32"/>
          <w:szCs w:val="32"/>
          <w:cs/>
        </w:rPr>
        <w:t>หมวดหมู่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3) การวิเคราะห์ข้อผิดพลาด 4) การสรุปเป็นหลักการ และ 5) การท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นาย</w:t>
      </w:r>
    </w:p>
    <w:p w14:paraId="484FA536" w14:textId="4CFB875C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  <w:t>สุวิทย์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มูลค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(2551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อ้างถึงใน เกศศิรัชฎ์ ศรีทรสทธิ์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2562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การคิดวิเคราะห์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(</w:t>
      </w:r>
      <w:r w:rsidRPr="00BC65EA">
        <w:rPr>
          <w:rFonts w:ascii="TH SarabunPSK" w:hAnsi="TH SarabunPSK" w:cs="TH SarabunPSK"/>
          <w:sz w:val="32"/>
          <w:szCs w:val="32"/>
        </w:rPr>
        <w:t xml:space="preserve">Analytical thinking) </w:t>
      </w:r>
      <w:r w:rsidRPr="00BC65EA">
        <w:rPr>
          <w:rFonts w:ascii="TH SarabunPSK" w:hAnsi="TH SarabunPSK" w:cs="TH SarabunPSK"/>
          <w:sz w:val="32"/>
          <w:szCs w:val="32"/>
          <w:cs/>
        </w:rPr>
        <w:t>หมายถึงความสามารถในการจ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แนก แยกแยะองค์ประกอบต่าง ๆ ของสิ่งใดสิ่งหน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ึ่ง</w:t>
      </w:r>
      <w:r w:rsidRPr="00BC65EA">
        <w:rPr>
          <w:rFonts w:ascii="TH SarabunPSK" w:hAnsi="TH SarabunPSK" w:cs="TH SarabunPSK"/>
          <w:sz w:val="32"/>
          <w:szCs w:val="32"/>
          <w:cs/>
        </w:rPr>
        <w:t>ซ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ึ่ง</w:t>
      </w:r>
      <w:r w:rsidRPr="00BC65EA">
        <w:rPr>
          <w:rFonts w:ascii="TH SarabunPSK" w:hAnsi="TH SarabunPSK" w:cs="TH SarabunPSK"/>
          <w:sz w:val="32"/>
          <w:szCs w:val="32"/>
          <w:cs/>
        </w:rPr>
        <w:t>อาจจะเป็นว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ัต</w:t>
      </w:r>
      <w:r w:rsidRPr="00BC65EA">
        <w:rPr>
          <w:rFonts w:ascii="TH SarabunPSK" w:hAnsi="TH SarabunPSK" w:cs="TH SarabunPSK"/>
          <w:sz w:val="32"/>
          <w:szCs w:val="32"/>
          <w:cs/>
        </w:rPr>
        <w:t>ถุ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สิ่งของ เรื่องราว หรือเหตุการณ์และหาความสั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มพันธ์</w:t>
      </w:r>
      <w:r w:rsidRPr="00BC65EA">
        <w:rPr>
          <w:rFonts w:ascii="TH SarabunPSK" w:hAnsi="TH SarabunPSK" w:cs="TH SarabunPSK"/>
          <w:sz w:val="32"/>
          <w:szCs w:val="32"/>
          <w:cs/>
        </w:rPr>
        <w:t>เชิงเหตุผลระหว่างองค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์</w:t>
      </w:r>
      <w:r w:rsidRPr="00BC65EA">
        <w:rPr>
          <w:rFonts w:ascii="TH SarabunPSK" w:hAnsi="TH SarabunPSK" w:cs="TH SarabunPSK"/>
          <w:sz w:val="32"/>
          <w:szCs w:val="32"/>
          <w:cs/>
        </w:rPr>
        <w:t>ประกอบเหล่าน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BC65EA">
        <w:rPr>
          <w:rFonts w:ascii="TH SarabunPSK" w:hAnsi="TH SarabunPSK" w:cs="TH SarabunPSK"/>
          <w:sz w:val="32"/>
          <w:szCs w:val="32"/>
          <w:cs/>
        </w:rPr>
        <w:t>น เพื่อค้นหาสภาพความเป็นจริงหรือสิ่ง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C65EA">
        <w:rPr>
          <w:rFonts w:ascii="TH SarabunPSK" w:hAnsi="TH SarabunPSK" w:cs="TH SarabunPSK"/>
          <w:sz w:val="32"/>
          <w:szCs w:val="32"/>
          <w:cs/>
        </w:rPr>
        <w:t>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ัญ</w:t>
      </w:r>
      <w:r w:rsidRPr="00BC65EA">
        <w:rPr>
          <w:rFonts w:ascii="TH SarabunPSK" w:hAnsi="TH SarabunPSK" w:cs="TH SarabunPSK"/>
          <w:sz w:val="32"/>
          <w:szCs w:val="32"/>
          <w:cs/>
        </w:rPr>
        <w:t>ของสิ่งที่ก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ำหนด</w:t>
      </w:r>
      <w:r w:rsidRPr="00BC65EA">
        <w:rPr>
          <w:rFonts w:ascii="TH SarabunPSK" w:hAnsi="TH SarabunPSK" w:cs="TH SarabunPSK"/>
          <w:sz w:val="32"/>
          <w:szCs w:val="32"/>
          <w:cs/>
        </w:rPr>
        <w:t>ให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3281EDC6" w14:textId="4FA5FD10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ไม</w:t>
      </w:r>
      <w:proofErr w:type="spellEnd"/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มูน อาลี</w:t>
      </w:r>
      <w:proofErr w:type="spellStart"/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มัล</w:t>
      </w:r>
      <w:proofErr w:type="spellEnd"/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บารี</w:t>
      </w:r>
      <w:r w:rsidR="00FD70A4"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(2556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อ้างถึงใน </w:t>
      </w:r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ประพันธ์ศิริ สุเสาร</w:t>
      </w:r>
      <w:proofErr w:type="spellStart"/>
      <w:r w:rsidR="00FD70A4" w:rsidRPr="00BC65EA">
        <w:rPr>
          <w:rFonts w:ascii="TH SarabunPSK" w:hAnsi="TH SarabunPSK" w:cs="TH SarabunPSK" w:hint="cs"/>
          <w:sz w:val="32"/>
          <w:szCs w:val="32"/>
          <w:cs/>
        </w:rPr>
        <w:t>ัจ</w:t>
      </w:r>
      <w:proofErr w:type="spellEnd"/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cs/>
        </w:rPr>
        <w:t>25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62</w:t>
      </w:r>
      <w:r w:rsidRPr="00BC65EA">
        <w:rPr>
          <w:rFonts w:ascii="TH SarabunPSK" w:hAnsi="TH SarabunPSK" w:cs="TH SarabunPSK"/>
          <w:sz w:val="32"/>
          <w:szCs w:val="32"/>
          <w:cs/>
        </w:rPr>
        <w:t>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BC65EA">
        <w:rPr>
          <w:rFonts w:ascii="TH SarabunPSK" w:hAnsi="TH SarabunPSK" w:cs="TH SarabunPSK"/>
          <w:sz w:val="32"/>
          <w:szCs w:val="32"/>
          <w:cs/>
        </w:rPr>
        <w:t>เป็นความสามารถในการมองเห็นรายละเอียด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และจำแนกแยกแยะข้อมูลองค์ประกอบของสิ่งต่าง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ไม่ว่าจะเป็นวัตถุเรื่องราว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เหตุการณ์ต่าง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ออกเป็นส่วนย่อย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และจัดเป็นหมวดหมู่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เพื่อค้นหาความจริง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แก่นแท้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หรือหลักการ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C65EA">
        <w:rPr>
          <w:rFonts w:ascii="TH SarabunPSK" w:hAnsi="TH SarabunPSK" w:cs="TH SarabunPSK"/>
          <w:sz w:val="32"/>
          <w:szCs w:val="32"/>
          <w:cs/>
        </w:rPr>
        <w:t>เรื่องนั้น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ๆ </w:t>
      </w:r>
      <w:r w:rsidRPr="00BC65EA">
        <w:rPr>
          <w:rFonts w:ascii="TH SarabunPSK" w:hAnsi="TH SarabunPSK" w:cs="TH SarabunPSK"/>
          <w:sz w:val="32"/>
          <w:szCs w:val="32"/>
          <w:cs/>
        </w:rPr>
        <w:t>สามารถอธิบายตีความสิ่งที่เห็น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Pr="00BC65EA">
        <w:rPr>
          <w:rFonts w:ascii="TH SarabunPSK" w:hAnsi="TH SarabunPSK" w:cs="TH SarabunPSK"/>
          <w:sz w:val="32"/>
          <w:szCs w:val="32"/>
          <w:cs/>
        </w:rPr>
        <w:t>ที่อาจแฝงอยู่ภายในสิ่งต่าง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หรือปรากฏได้อย่างชัดเจน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รวมทั้งหาความสัมพันธ์และความเชื่อมโยงของสิ่งต่าง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ว่าเกี่ยวพันกันอย่างไร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ใช้หลักการใด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จนได้ความคิดเพื่อนำไปสู่สรุป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การประยุกต์ใช้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ทำนายหรือคาดการณ์สิ่งต่าง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ได้อย่างถูกต้อง </w:t>
      </w:r>
    </w:p>
    <w:p w14:paraId="3D8B80A6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>จากนิยามที่กล่าวมา ผู้วิจัยสรุปได้ความหมายของการคิดวิเคราะห์ได้ว่า เป็นการ</w:t>
      </w:r>
      <w:r w:rsidRPr="00BC65EA">
        <w:rPr>
          <w:rFonts w:ascii="TH SarabunPSK" w:hAnsi="TH SarabunPSK" w:cs="TH SarabunPSK"/>
          <w:sz w:val="32"/>
          <w:szCs w:val="32"/>
          <w:cs/>
        </w:rPr>
        <w:t>จำแนก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แยกแยะองค์ประกอบของสิ่ง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ใดสิ่งหนึ่งออกเป็นส่วน ๆ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ไม่ว่าจะเป็นเรื่องราวต่าง ๆ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BC65EA">
        <w:rPr>
          <w:rFonts w:ascii="TH SarabunPSK" w:hAnsi="TH SarabunPSK" w:cs="TH SarabunPSK"/>
          <w:sz w:val="32"/>
          <w:szCs w:val="32"/>
          <w:cs/>
        </w:rPr>
        <w:t>ออกมาเป็นส่วนย่อย ๆ และจัดหมวดหมู่ เพื่อค้นหาความจริง แก่นแท้ องค์ประกอบ หรือหลักการของเรื่องนั้น ๆ สามารถอธิบาย</w:t>
      </w:r>
      <w:r w:rsidRPr="00BC65EA">
        <w:rPr>
          <w:rFonts w:ascii="TH SarabunPSK" w:hAnsi="TH SarabunPSK" w:cs="TH SarabunPSK"/>
          <w:sz w:val="32"/>
          <w:szCs w:val="32"/>
          <w:cs/>
        </w:rPr>
        <w:lastRenderedPageBreak/>
        <w:t>ตีความสิ่งที่เห็นได้อย่างชัดเจน รวมทั้งความสัมพันธ์และความเชื่อมโยงสิ่งต่าง ๆ จนได้ความคิดเพื่อนำไปสู่การสรุป การประยุกต์ใช้ ทำนายหรือคาดการณ์สิ่งต่าง ๆ จนได้ความคิดเพื่อนำไปสู่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C65EA">
        <w:rPr>
          <w:rFonts w:ascii="TH SarabunPSK" w:hAnsi="TH SarabunPSK" w:cs="TH SarabunPSK"/>
          <w:sz w:val="32"/>
          <w:szCs w:val="32"/>
          <w:cs/>
        </w:rPr>
        <w:t>สรุป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การประยุกต์ใช้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ทำนายหรือคาดการณ์สิ่งต่าง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ๆ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ได้อย่างถูกต้อง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90CCCA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7C04ED" w14:textId="759DF99F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14:paraId="09D5B77E" w14:textId="77777777" w:rsidR="00916C35" w:rsidRPr="00BC65EA" w:rsidRDefault="00916C35" w:rsidP="00916C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>ธัชทร โพธิ์น้อย (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2561</w:t>
      </w:r>
      <w:r w:rsidRPr="00BC65EA">
        <w:rPr>
          <w:rFonts w:ascii="TH SarabunPSK" w:hAnsi="TH SarabunPSK" w:cs="TH SarabunPSK"/>
          <w:sz w:val="32"/>
          <w:szCs w:val="32"/>
          <w:cs/>
        </w:rPr>
        <w:t>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ได้ศึกษา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การใช้ปัญหาเป็นฐานเพื่อส่งเสริมการคิดวิเคราะห์ในวิชาวิทยาศาสตร์ ของนักเรียนชั้นมัธยมศึกษาปี ที่ </w:t>
      </w:r>
      <w:r w:rsidRPr="00BC65EA">
        <w:rPr>
          <w:rFonts w:ascii="TH SarabunPSK" w:hAnsi="TH SarabunPSK" w:cs="TH SarabunPSK"/>
          <w:sz w:val="32"/>
          <w:szCs w:val="32"/>
        </w:rPr>
        <w:t xml:space="preserve">1 </w:t>
      </w:r>
      <w:r w:rsidRPr="00BC65EA">
        <w:rPr>
          <w:rFonts w:ascii="TH SarabunPSK" w:hAnsi="TH SarabunPSK" w:cs="TH SarabunPSK"/>
          <w:sz w:val="32"/>
          <w:szCs w:val="32"/>
          <w:cs/>
        </w:rPr>
        <w:t>โรงเรียนพระปริยัติธรรมวัดสองพี่น้อง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ผลวิจัยพบว่า 1) นักเรียนพัฒนาความสามารถในการคิดวิเคราะห์วิชาวิทยาศาสตร์โดยการใช้ปัญหาเป็นฐาน พบว่านักเรียนมีคะแนนไม่ต่ำกว่าร้อยละ 70 ผ่านเกณฑ์ จำนวน 12 คน คิดเป็นร้อยละ 80 ผ่าน และมีนักเรียนไม่ผ่านเกณฑ์ จำนวน 3 คนคิดเป็นร้อยละ 20 2) ผลสัมฤทธิ์ทางการเรียนหลังเรียน สูงกว่าก่อนเรียน อย่างมีนัยสำคัญที่สถิติที่ระดับ .05 (</w:t>
      </w:r>
      <w:r w:rsidRPr="00BC65EA">
        <w:rPr>
          <w:rFonts w:ascii="TH SarabunPSK" w:hAnsi="TH SarabunPSK" w:cs="TH SarabunPSK"/>
          <w:sz w:val="32"/>
          <w:szCs w:val="32"/>
        </w:rPr>
        <w:t>t=7.67,sig=.000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) 3) นักเรียน มีพฤติกรรมการทำงานกลุ่ม อยู่ในระดับดี 4) นักเรียนมีความพึงพอใจภาพรวม อยู่ในระดับมากที่สุด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= 4.27,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S.D.=0.53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07DCE6" w14:textId="2CE7DE54" w:rsidR="00C16664" w:rsidRPr="00BC65EA" w:rsidRDefault="00916C35" w:rsidP="00C1666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>บุษรินทร์ จิตเส้ง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และคณะ (2561) ได้ศึกษาผลการศึกษาการเรียนรู้แบบใช้ปัญหาเป็นฐาน เรื่องสารเคมีของสิ่งมีชีวิตที่มีต่อผลสัมฤทธิ์ทางการเรียนและความสามารถในการคิดวิเคราะห์ของนักเรียนชั้นมัธยมศึกษาปีที่ 4 โรงเรียนจุฬาภรณราชวิทยาลัย สตูล จังหวัดสตูล ผลวิจัยพบว่า </w:t>
      </w:r>
      <w:r w:rsidRPr="00BC65EA">
        <w:rPr>
          <w:rFonts w:ascii="TH SarabunPSK" w:hAnsi="TH SarabunPSK" w:cs="TH SarabunPSK"/>
          <w:sz w:val="32"/>
          <w:szCs w:val="32"/>
        </w:rPr>
        <w:t>1)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ผลสัมฤทธ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ิ์</w:t>
      </w:r>
      <w:r w:rsidRPr="00BC65EA">
        <w:rPr>
          <w:rFonts w:ascii="TH SarabunPSK" w:hAnsi="TH SarabunPSK" w:cs="TH SarabunPSK"/>
          <w:sz w:val="32"/>
          <w:szCs w:val="32"/>
          <w:cs/>
        </w:rPr>
        <w:t>ทางการเรียนวิทยาศาสตร์ของน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BC65EA">
        <w:rPr>
          <w:rFonts w:ascii="TH SarabunPSK" w:hAnsi="TH SarabunPSK" w:cs="TH SarabunPSK"/>
          <w:sz w:val="32"/>
          <w:szCs w:val="32"/>
          <w:cs/>
        </w:rPr>
        <w:t>เรียนช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ั้นมัธ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ยมศึกษาปีที่ </w:t>
      </w:r>
      <w:r w:rsidRPr="00BC65EA">
        <w:rPr>
          <w:rFonts w:ascii="TH SarabunPSK" w:hAnsi="TH SarabunPSK" w:cs="TH SarabunPSK"/>
          <w:sz w:val="32"/>
          <w:szCs w:val="32"/>
        </w:rPr>
        <w:t xml:space="preserve">4 </w:t>
      </w:r>
      <w:r w:rsidRPr="00BC65EA">
        <w:rPr>
          <w:rFonts w:ascii="TH SarabunPSK" w:hAnsi="TH SarabunPSK" w:cs="TH SarabunPSK"/>
          <w:sz w:val="32"/>
          <w:szCs w:val="32"/>
          <w:cs/>
        </w:rPr>
        <w:t>หล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ัง</w:t>
      </w:r>
      <w:r w:rsidRPr="00BC65EA">
        <w:rPr>
          <w:rFonts w:ascii="TH SarabunPSK" w:hAnsi="TH SarabunPSK" w:cs="TH SarabunPSK"/>
          <w:sz w:val="32"/>
          <w:szCs w:val="32"/>
          <w:cs/>
        </w:rPr>
        <w:t>การเรียนรู้แบบใช้ปัญหาเป็นฐาน เรื่อง สารเคมีในเซลล์ของสิ่งมีชีวิตสูงกว่าการเรียนรู้แบบปกติอย่างมีนัยส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คัญทางสถิติที่ระดับ .</w:t>
      </w:r>
      <w:r w:rsidRPr="00BC65EA">
        <w:rPr>
          <w:rFonts w:ascii="TH SarabunPSK" w:hAnsi="TH SarabunPSK" w:cs="TH SarabunPSK"/>
          <w:sz w:val="32"/>
          <w:szCs w:val="32"/>
        </w:rPr>
        <w:t>05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BC65EA">
        <w:rPr>
          <w:rFonts w:ascii="TH SarabunPSK" w:hAnsi="TH SarabunPSK" w:cs="TH SarabunPSK"/>
          <w:sz w:val="32"/>
          <w:szCs w:val="32"/>
        </w:rPr>
        <w:t>2)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ความสามารถในการคิดวิเคราะห์ของน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ัก</w:t>
      </w:r>
      <w:r w:rsidRPr="00BC65EA">
        <w:rPr>
          <w:rFonts w:ascii="TH SarabunPSK" w:hAnsi="TH SarabunPSK" w:cs="TH SarabunPSK"/>
          <w:sz w:val="32"/>
          <w:szCs w:val="32"/>
          <w:cs/>
        </w:rPr>
        <w:t>เรียน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ัธ</w:t>
      </w:r>
      <w:r w:rsidRPr="00BC65EA">
        <w:rPr>
          <w:rFonts w:ascii="TH SarabunPSK" w:hAnsi="TH SarabunPSK" w:cs="TH SarabunPSK"/>
          <w:sz w:val="32"/>
          <w:szCs w:val="32"/>
          <w:cs/>
        </w:rPr>
        <w:t>ยมศึกษาปีที่</w:t>
      </w:r>
      <w:r w:rsidRPr="00BC65EA">
        <w:rPr>
          <w:rFonts w:ascii="TH SarabunPSK" w:hAnsi="TH SarabunPSK" w:cs="TH SarabunPSK"/>
          <w:sz w:val="32"/>
          <w:szCs w:val="32"/>
        </w:rPr>
        <w:t xml:space="preserve">4 </w:t>
      </w:r>
      <w:r w:rsidRPr="00BC65EA">
        <w:rPr>
          <w:rFonts w:ascii="TH SarabunPSK" w:hAnsi="TH SarabunPSK" w:cs="TH SarabunPSK"/>
          <w:sz w:val="32"/>
          <w:szCs w:val="32"/>
          <w:cs/>
        </w:rPr>
        <w:t>หลังการเรียนรู้แบบใชป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ัญหา</w:t>
      </w:r>
      <w:r w:rsidRPr="00BC65EA">
        <w:rPr>
          <w:rFonts w:ascii="TH SarabunPSK" w:hAnsi="TH SarabunPSK" w:cs="TH SarabunPSK"/>
          <w:sz w:val="32"/>
          <w:szCs w:val="32"/>
          <w:cs/>
        </w:rPr>
        <w:t>หาเป็นฐานสูงกว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BC65EA">
        <w:rPr>
          <w:rFonts w:ascii="TH SarabunPSK" w:hAnsi="TH SarabunPSK" w:cs="TH SarabunPSK"/>
          <w:sz w:val="32"/>
          <w:szCs w:val="32"/>
          <w:cs/>
        </w:rPr>
        <w:t>การเรียนรู้แบบปกติอย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่าง</w:t>
      </w:r>
      <w:r w:rsidRPr="00BC65EA">
        <w:rPr>
          <w:rFonts w:ascii="TH SarabunPSK" w:hAnsi="TH SarabunPSK" w:cs="TH SarabunPSK"/>
          <w:sz w:val="32"/>
          <w:szCs w:val="32"/>
          <w:cs/>
        </w:rPr>
        <w:t>มีน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ัย</w:t>
      </w:r>
      <w:r w:rsidRPr="00BC65EA">
        <w:rPr>
          <w:rFonts w:ascii="TH SarabunPSK" w:hAnsi="TH SarabunPSK" w:cs="TH SarabunPSK"/>
          <w:sz w:val="32"/>
          <w:szCs w:val="32"/>
          <w:cs/>
        </w:rPr>
        <w:t>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ค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ัญ</w:t>
      </w:r>
      <w:r w:rsidRPr="00BC65EA">
        <w:rPr>
          <w:rFonts w:ascii="TH SarabunPSK" w:hAnsi="TH SarabunPSK" w:cs="TH SarabunPSK"/>
          <w:sz w:val="32"/>
          <w:szCs w:val="32"/>
          <w:cs/>
        </w:rPr>
        <w:t>ทางสถิติที่ระด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ับ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BC65EA">
        <w:rPr>
          <w:rFonts w:ascii="TH SarabunPSK" w:hAnsi="TH SarabunPSK" w:cs="TH SarabunPSK"/>
          <w:sz w:val="32"/>
          <w:szCs w:val="32"/>
        </w:rPr>
        <w:t>05</w:t>
      </w:r>
    </w:p>
    <w:p w14:paraId="57056323" w14:textId="72A0359E" w:rsidR="00103039" w:rsidRPr="00BC65EA" w:rsidRDefault="00F21D7E" w:rsidP="00916C35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A0DB7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103039" w:rsidRPr="00BC65E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5A1A854" w14:textId="0F499839" w:rsidR="00006B56" w:rsidRPr="00BC65EA" w:rsidRDefault="00006B56" w:rsidP="00CA0B2F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0BB915" wp14:editId="488882A5">
                <wp:simplePos x="0" y="0"/>
                <wp:positionH relativeFrom="page">
                  <wp:posOffset>1263015</wp:posOffset>
                </wp:positionH>
                <wp:positionV relativeFrom="paragraph">
                  <wp:posOffset>90805</wp:posOffset>
                </wp:positionV>
                <wp:extent cx="2059305" cy="883920"/>
                <wp:effectExtent l="0" t="0" r="17145" b="1143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DBF2" w14:textId="77777777" w:rsidR="00006B56" w:rsidRPr="00B64B7E" w:rsidRDefault="00006B56" w:rsidP="00006B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การพัฒนากิจกรรมการเรียนรู้วิทยาศาสตร์ โดยประยุกต์ใช้รูปแบบปัญหาเป็นฐาน</w:t>
                            </w:r>
                          </w:p>
                          <w:p w14:paraId="2A41C2DC" w14:textId="77777777" w:rsidR="00006B56" w:rsidRDefault="00006B56" w:rsidP="00006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B91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9.45pt;margin-top:7.15pt;width:162.15pt;height:6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">
                <v:textbox>
                  <w:txbxContent>
                    <w:p w14:paraId="654BDBF2" w14:textId="77777777" w:rsidR="00006B56" w:rsidRPr="00B64B7E" w:rsidRDefault="00006B56" w:rsidP="00006B5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การพัฒนากิจกรรมการเรียนรู้วิทยาศาสตร์ โดยประยุกต์ใช้รูปแบบปัญหาเป็นฐาน</w:t>
                      </w:r>
                    </w:p>
                    <w:p w14:paraId="2A41C2DC" w14:textId="77777777" w:rsidR="00006B56" w:rsidRDefault="00006B56" w:rsidP="00006B56"/>
                  </w:txbxContent>
                </v:textbox>
                <w10:wrap anchorx="page"/>
              </v:shape>
            </w:pict>
          </mc:Fallback>
        </mc:AlternateContent>
      </w:r>
      <w:r w:rsidRPr="00BC65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332C8D" wp14:editId="2CAECA02">
                <wp:simplePos x="0" y="0"/>
                <wp:positionH relativeFrom="column">
                  <wp:posOffset>2701290</wp:posOffset>
                </wp:positionH>
                <wp:positionV relativeFrom="paragraph">
                  <wp:posOffset>436880</wp:posOffset>
                </wp:positionV>
                <wp:extent cx="534670" cy="138430"/>
                <wp:effectExtent l="0" t="19050" r="36830" b="33020"/>
                <wp:wrapNone/>
                <wp:docPr id="1" name="ลูกศร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138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61F30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" o:spid="_x0000_s1026" type="#_x0000_t13" style="position:absolute;margin-left:212.7pt;margin-top:34.4pt;width:42.1pt;height:1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" adj="18804" fillcolor="white [3201]" strokecolor="black [3200]" strokeweight="1pt"/>
            </w:pict>
          </mc:Fallback>
        </mc:AlternateContent>
      </w:r>
      <w:r w:rsidRPr="00BC65E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15E72A" wp14:editId="52053428">
                <wp:simplePos x="0" y="0"/>
                <wp:positionH relativeFrom="margin">
                  <wp:posOffset>3526790</wp:posOffset>
                </wp:positionH>
                <wp:positionV relativeFrom="paragraph">
                  <wp:posOffset>98747</wp:posOffset>
                </wp:positionV>
                <wp:extent cx="1892300" cy="876300"/>
                <wp:effectExtent l="0" t="0" r="1270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D33A3" w14:textId="77777777" w:rsidR="00006B56" w:rsidRDefault="00006B56" w:rsidP="00006B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1. ส่งเสริมการคิดวิเคราะห์</w:t>
                            </w:r>
                          </w:p>
                          <w:p w14:paraId="3C12B328" w14:textId="77777777" w:rsidR="00006B56" w:rsidRPr="00B64B7E" w:rsidRDefault="00006B56" w:rsidP="00006B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2. ความพึงพอใจ</w:t>
                            </w:r>
                          </w:p>
                          <w:p w14:paraId="346FCF30" w14:textId="77777777" w:rsidR="00006B56" w:rsidRDefault="00006B56" w:rsidP="00006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E72A" id="_x0000_s1027" type="#_x0000_t202" style="position:absolute;left:0;text-align:left;margin-left:277.7pt;margin-top:7.8pt;width:149pt;height:6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">
                <v:textbox>
                  <w:txbxContent>
                    <w:p w14:paraId="37DD33A3" w14:textId="77777777" w:rsidR="00006B56" w:rsidRDefault="00006B56" w:rsidP="00006B5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1. ส่งเสริมการคิดวิเคราะห์</w:t>
                      </w:r>
                    </w:p>
                    <w:p w14:paraId="3C12B328" w14:textId="77777777" w:rsidR="00006B56" w:rsidRPr="00B64B7E" w:rsidRDefault="00006B56" w:rsidP="00006B5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2. ความพึงพอใจ</w:t>
                      </w:r>
                    </w:p>
                    <w:p w14:paraId="346FCF30" w14:textId="77777777" w:rsidR="00006B56" w:rsidRDefault="00006B56" w:rsidP="00006B56"/>
                  </w:txbxContent>
                </v:textbox>
                <w10:wrap anchorx="margin"/>
              </v:shape>
            </w:pict>
          </mc:Fallback>
        </mc:AlternateContent>
      </w:r>
    </w:p>
    <w:p w14:paraId="639D12E1" w14:textId="77777777" w:rsidR="00006B56" w:rsidRPr="00BC65EA" w:rsidRDefault="00006B56" w:rsidP="00CA0B2F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439AF5B" w14:textId="77777777" w:rsidR="00006B56" w:rsidRPr="00BC65EA" w:rsidRDefault="00006B56" w:rsidP="00006B56">
      <w:pPr>
        <w:spacing w:before="240"/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51A94F83" w14:textId="5A540466" w:rsidR="00006B56" w:rsidRPr="00BC65EA" w:rsidRDefault="00006B56" w:rsidP="00006B56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กรอบแนวคิดในการดำเนินงานวิจัย</w:t>
      </w:r>
    </w:p>
    <w:p w14:paraId="2B6537A5" w14:textId="76246A06" w:rsidR="00E762E2" w:rsidRPr="00BC65EA" w:rsidRDefault="00F21D7E" w:rsidP="00CA0B2F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73A93"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762E2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27A2A801" w14:textId="292867AF" w:rsidR="00F204E5" w:rsidRPr="00BC65EA" w:rsidRDefault="00F204E5" w:rsidP="00F204E5">
      <w:pPr>
        <w:spacing w:after="0"/>
        <w:ind w:firstLine="720"/>
        <w:jc w:val="thaiDistribute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>5.1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BC65EA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ประชากรและกลุ่มตัวอย่าง</w:t>
      </w:r>
    </w:p>
    <w:p w14:paraId="67D97817" w14:textId="0E1E7BCB" w:rsidR="00F204E5" w:rsidRPr="00BC65EA" w:rsidRDefault="00F204E5" w:rsidP="00F204E5">
      <w:pPr>
        <w:spacing w:after="0"/>
        <w:ind w:firstLine="144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ประชากรที่ใช้ คือ นักเรียนชั้นมัธยมศึกษาปีที่ 1 โรงเรียนสามชัย จังหวัดกาฬสินธุ์ จำนวนทั้งสิ้น 112 คน กลุ่มตัวอย่าง คือ นักเรียนชั้นมัธยมศึกษาปีที่ 1 โรงเรียนสามชัย จังหวัดกาฬสินธุ์ จำนวนทั้งสิ้น 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86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คน จากการเลือกแบบสุ่มอย่างง่าย (โดยใช้สูตรของเครซี่และมอร์แกน) หลังจากที่นักเรียนได้ทำแบบทดสอบการคิดวิเคราะห์มีคะแนนเฉลี่ยร้อยละ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35.34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เปอร์เซ็นต์ ซึ่งไม่ผ่านเกณฑ์ 70 เปอร์เซ็นต์ ตามที่โรงเรียนกำหนด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</w:p>
    <w:p w14:paraId="1CE0EC37" w14:textId="77777777" w:rsidR="00F204E5" w:rsidRPr="00BC65EA" w:rsidRDefault="00F204E5" w:rsidP="00F204E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>กลุ่ม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ตัวอย่าง คือ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นักเรียนชั้นมัธยมศึกษาปีที่ 1/3 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โรงเรียนสามชัย อ.สามชัย จ.กาฬสินธุ์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จำนวน 2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8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คน เป็นกลุ่มควบคุม ได้จากการเลือกแบบเจาะจง</w:t>
      </w:r>
    </w:p>
    <w:p w14:paraId="05323A4A" w14:textId="77777777" w:rsidR="003130F8" w:rsidRPr="00BC65EA" w:rsidRDefault="003130F8" w:rsidP="00F204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4A5C6DF2" w14:textId="77777777" w:rsidR="007C26EC" w:rsidRPr="00BC65EA" w:rsidRDefault="007C26EC" w:rsidP="00F204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38D85618" w14:textId="77777777" w:rsidR="007C26EC" w:rsidRPr="00BC65EA" w:rsidRDefault="007C26EC" w:rsidP="00F204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BD2B5FF" w14:textId="56F2BA0D" w:rsidR="00F204E5" w:rsidRPr="00BC65EA" w:rsidRDefault="00F204E5" w:rsidP="00F204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>5.2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.</w:t>
      </w:r>
      <w:r w:rsidRPr="00BC65EA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ab/>
      </w:r>
      <w:r w:rsidRPr="00BC65EA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ระเบียบวิจัย</w:t>
      </w:r>
    </w:p>
    <w:p w14:paraId="5D9CE46E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การพัฒนากิจกรรมการเรียนรู้วิทยาศาสตร์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 ในครั้งนี้ ใช้รูปแบบการวิจัยและพัฒนา 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Research and Development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)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ซึ่งผู้วิจัย ได้นำเสนอวิธีดำเนินการวิจัยเป็น 3 ระยะดังนี้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</w:p>
    <w:p w14:paraId="66F44645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ระยะที่ 1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ศึกษาสภาพปัญหาการจัดการเรียนรู้ในปัจจุบันและความต้องการกิจกรรมการ</w:t>
      </w:r>
    </w:p>
    <w:p w14:paraId="4438BE00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เรียนรู้วิทยาศาสตร์ โดยประยุกต์ใช้รูปแบบปัญหาเป็นฐาน</w:t>
      </w:r>
    </w:p>
    <w:p w14:paraId="4FDDE648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 xml:space="preserve">ประชากรและตัวอย่าง </w:t>
      </w:r>
    </w:p>
    <w:p w14:paraId="0ED841A9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bookmarkStart w:id="2" w:name="_Hlk92797461"/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ประชากรที่ใช้ คือ</w:t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นักเรียนชั้นมัธยมศึกษาปีที่ 1 โรงเรียนสามชัย จังหวัดกาฬสินธุ์ จำนวนทั้งสิ้น 112 คน </w:t>
      </w:r>
      <w:bookmarkStart w:id="3" w:name="_Hlk92797609"/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กลุ่มตัวอย่าง คือ </w:t>
      </w:r>
      <w:bookmarkStart w:id="4" w:name="_Hlk92797947"/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นักเรียนชั้นมัธยมศึกษาปีที่ 1 โรงเรียนสามชัย จังหวัดกาฬสินธุ์ จำนวนทั้งสิ้น 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86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คน จากการเลือกแบบสุ่มอย่างง่าย (โดยใช้สูตรของเครซี่และมอร์แกน) หลังจากที่นักเรียนได้ทำแบบทดสอบการคิดวิเคราะห์มีคะแนนเฉลี่ยร้อยละ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35.34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เปอร์เซ็นต์ ซึ่งไม่ผ่านเกณฑ์ 70 เปอร์เซ็นต์ ตามที่โรงเรียนกำหนด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</w:p>
    <w:bookmarkEnd w:id="2"/>
    <w:bookmarkEnd w:id="3"/>
    <w:bookmarkEnd w:id="4"/>
    <w:p w14:paraId="195B9A48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เครื่องมือที่ใช้</w:t>
      </w:r>
    </w:p>
    <w:p w14:paraId="6A3A843C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แบบทดสอบปัญหาการคิดวิเคราะห์ ของนักเรียนชั้นมัธยมศึกษาปีที่ 1 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มีค่าดัชนีความสอดคล้อง อยู่ระหว่าง 0.67 - 1.00  มีค่าอำนาจจำแนกอยู่ระหว่าง 1.00 - 0.877 และค่าความเชื่อมั่นของแบบทดสอบทั้งฉบับมีค่าเท่ากับ 0.823</w:t>
      </w:r>
    </w:p>
    <w:p w14:paraId="61EFE7F5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การเก็บรวบรวมข้อมูล</w:t>
      </w:r>
    </w:p>
    <w:p w14:paraId="4BA28D00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ผู้วิจัยได้จัดส่งแบบทดสอบการคิดวิเคราะห์ เพื่อหาปัญหาการคิดวิเคราะห์ ของนักเรียนชั้นมัธยมศึกษาปีที่ 1 ไปยัง โรงเรียนสามชัย จังหวัดกาฬสินธุ์ ที่เป็นกลุ่มตัวอย่าง โดยขอความอนุเคราะห์กับครูพี่เลี้ยงให้ประสานงานและเก็บรวบรวมข้อมูลการทำแบบทดสอบการคิดวิเคราะห์ พร้อมทั้งจัดส่งข้อมูลการทำแบบทดสอบการคิดวิเคราะห์ของนักเรียนกลับมายังผู้วิจัย</w:t>
      </w:r>
    </w:p>
    <w:p w14:paraId="36082187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การวิเคราะห์ข้อมูล</w:t>
      </w:r>
    </w:p>
    <w:p w14:paraId="70FAFA6D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ทำการวิเคราะห์ข้อมูลเชิงปริมาณด้วยสถิติพื้นฐาน ได้แก่ ค่าร้อยละ และการวิเคราะห์เนื้อหา กับข้อมูลเชิงคุณภาพ</w:t>
      </w:r>
    </w:p>
    <w:p w14:paraId="67662540" w14:textId="4FDBF428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ระยะที่ 2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สร้างและพัฒนากิจกรรมการเรียนรู้วิทยาศาสตร์ โดยประยุกต์ใช้รูปแบบปัญหาเป็นฐาน</w:t>
      </w:r>
    </w:p>
    <w:p w14:paraId="54AFF99E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กลุ่มเป้าหมาย</w:t>
      </w:r>
    </w:p>
    <w:p w14:paraId="7E07F56A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ในขั้นตอนการสร้างแผนกิจกรรมการเรียนรู้วิทยาศาสตร์ โดยประยุกต์ใช้รูปแบบปัญหาเป็นฐาน มีกลุ่มเป้าหมายที่ใช้ในการตรวจสอบแผนกิจกรรมการเรียนรู้วิทยาศาสตร์ โดยประยุกต์ใช้รูปแบบปัญหาเป็นฐาน โดยผู้เชี่ยวชาญ จำนวน 3 ท่าน และดำเนินการทดลองใช้แผนและเครื่องมือในการพัฒนากิจกรรมการเรียนรู้วิทยาศาสตร์ โดยประยุกต์ใช้รูปแบบปัญหาเป็นฐาน โดยมีกลุ่มเป้าหมายคือ นักเรียนชั้นมัธยมศึกษาปีที่ 1/3 โรงเรียนสามชัย อำเภอสามชัย จังหวัดกาฬสินธุ์ ที่ลงทะเบียนเรียนในรายวิชาวิทยาศาสตร์พื้นฐาน รหัสรายวิชา ว21103 ภาคเรียนที่ 2 ปีการศึกษา 2564 จำนวนทั้งสิ้น 2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8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คน ด้วยการเลือกแบบเจาะจง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เนื่องจากนักเรียนที่ลงทะเบียนรายวิชานี้เป็นนักเรียนชั้นเดียวกัน จึงมีลักษณะไม่แตกต่างกันมาก </w:t>
      </w:r>
    </w:p>
    <w:p w14:paraId="125EED9B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เครื่องมือที่ใช้</w:t>
      </w:r>
    </w:p>
    <w:p w14:paraId="5ECDFDCB" w14:textId="77777777" w:rsidR="00F204E5" w:rsidRPr="00BC65EA" w:rsidRDefault="00F204E5" w:rsidP="00F204E5">
      <w:pPr>
        <w:spacing w:after="0" w:line="240" w:lineRule="auto"/>
        <w:ind w:left="144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1.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แผนการจั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ด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กิจกรรมการเรียนรู้วิทยาศาสตร์ โดยประยุกต์ใช้รูปแบบปัญหาเป็นฐาน</w:t>
      </w:r>
    </w:p>
    <w:p w14:paraId="1F8E2E36" w14:textId="77777777" w:rsidR="00F204E5" w:rsidRPr="00BC65EA" w:rsidRDefault="00F204E5" w:rsidP="00F204E5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lastRenderedPageBreak/>
        <w:t>2.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แบบทดสอบการคิ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ด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วิเคราะห์ของนักเรียนชั้นมัธยมศึกษาปีที่ 1</w:t>
      </w:r>
    </w:p>
    <w:p w14:paraId="6744E663" w14:textId="77777777" w:rsidR="003130F8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2C39854" w14:textId="77777777" w:rsidR="003130F8" w:rsidRPr="00BC65EA" w:rsidRDefault="003130F8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8FA2D0" w14:textId="59476391" w:rsidR="00F204E5" w:rsidRPr="00BC65EA" w:rsidRDefault="00F204E5" w:rsidP="003130F8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14:paraId="1D65CD32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ทำการศึกษาเอกสารและงานวิจัยที่เกี่ยวข้อง และดำเนินการสร้างแผนการจัดการเรียนรู้โดยประยุกต์ใช้รูปแบบปัญหาเป็นฐาน จากนั้นให้ผู้เชี่ยวชาญทำการประเมินความเหมาะสมของแผนการจัดการเรียนรู้โดยประยุกต์ใช้รูปแบบปัญหาเป็นฐาน และได้ทำการทดลองใช้แผนการจัดการเรียนรู้โดยประยุกต์ใช้รูปแบบปัญหาเป็นฐาน โดยผู้วิจัยทำการทดลองใช้ด้วยตนเองกับกลุ่มเป้าหมาย ใช้รูปแบบทดสอบก่อนและหลัง 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Pre Experimental Design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)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ซึ่งเป็นแผนแบบที่มีการวัดก่อนและหลังการใช้รูปแบบ 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One-Group Pretest-Posttest Design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)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และนำผลที่ได้ทำการพัฒนารูปแบบการจัดกิจกรรมการเรียนรู้โดยประยุกต์ใช้ปัญหาฐาน ครั้งที่ 1</w:t>
      </w:r>
    </w:p>
    <w:p w14:paraId="657DC384" w14:textId="77777777" w:rsidR="00F204E5" w:rsidRPr="00BC65EA" w:rsidRDefault="00F204E5" w:rsidP="00F204E5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24C27C51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  <w:t xml:space="preserve">ทำการวิเคราะห์ข้อมูลเชิงปริมาณด้วยสถิติพื้นฐาน ได้แก่ ค่าเฉลี่ยและส่วนเบี่ยงเบนมาตรฐาน </w:t>
      </w:r>
    </w:p>
    <w:p w14:paraId="5427EF57" w14:textId="19ED3C8D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ระยะที่ 3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ประเมินและทดลองใช้รูปแบบการจัดการเรียนรู้ โดยประยุกต์ใช้รูปแบบปัญหาเป็นฐาน</w:t>
      </w:r>
    </w:p>
    <w:p w14:paraId="1B15B420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ประชากรและตัวอย่าง</w:t>
      </w:r>
    </w:p>
    <w:p w14:paraId="2AABE919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  <w:t>กลุ่มเป้าหมายที่ทำการประเมินคุณภาพของการจัดกิจกรรมการเรียนรู้วิทยาศาสตร์ โดยประยุกต์ใช้รูปแบบปัญหาเป็นฐาน โดยผู้เชี่ยวชาญ 3 ท่าน จากการเลือกแบบเจาะจง 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Purposive Sampling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)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ส่วนประชากรที่ใช้ในการศึกษาผลการทดลองใช้แผนการพัฒนากิจกรรมการเรียนรู้วิทยาศาสตร์ โดยประยุกต์ใช้รูปแบบปัญหาเป็นฐาน คือ นักเรียนชั้นมัธยมศึกษาปีที่ 1 โรงเรียนสามชัย จังหวัดกาฬสินธุ์  ที่ลงทะเบียนเรียน ในรายวิชาวิทยาศาสตร์พื้นฐาน รหัสรายวิชา ว21103 ภาคเรียนที่ 2 ปีการศึกษา 2564 จำนวน 4 ห้อง มีนักเรียนรวมทั้งสิ้น 112 คน  ตัวอย่างใช้ในการทดลอง คือ นักเรียนชั้นมัธยมศึกษาปีที่ 1/3 จำนวน 2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8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คน เป็นกลุ่มควบคุม ได้จากการเลือกแบบเจาะจง 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Purposive Sampling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)</w:t>
      </w:r>
    </w:p>
    <w:p w14:paraId="201A23C6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เครื่องมือที่ใช้</w:t>
      </w:r>
    </w:p>
    <w:p w14:paraId="25DB258B" w14:textId="77777777" w:rsidR="00F204E5" w:rsidRPr="00BC65EA" w:rsidRDefault="00F204E5" w:rsidP="00F204E5">
      <w:pPr>
        <w:spacing w:after="0" w:line="240" w:lineRule="auto"/>
        <w:ind w:firstLine="144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1.</w:t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แผนการจัดกิจกรรมการเรียนรู้วิทยาศาสตร์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1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จำนวน 6 แผน รวม 12 ชั่วโมง </w:t>
      </w:r>
    </w:p>
    <w:p w14:paraId="633C0B54" w14:textId="77777777" w:rsidR="00F204E5" w:rsidRPr="00BC65EA" w:rsidRDefault="00F204E5" w:rsidP="00F204E5">
      <w:pPr>
        <w:spacing w:after="0" w:line="240" w:lineRule="auto"/>
        <w:ind w:firstLine="144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2. แบบทดสอบการคิดวิเคราะห์ของนักเรียนชั้นมัธยมศึกษาปีที่ 1</w:t>
      </w:r>
    </w:p>
    <w:p w14:paraId="118B7A72" w14:textId="7871EF37" w:rsidR="00F204E5" w:rsidRPr="00BC65EA" w:rsidRDefault="00F204E5" w:rsidP="00F204E5">
      <w:pPr>
        <w:spacing w:after="0" w:line="240" w:lineRule="auto"/>
        <w:ind w:firstLine="1440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3. แบบสอบถามความพึงพอใจของนักเรียนที่มีผลต่อ การจัดกิจกรรมการเรียนรู้วิทยาศาสตร์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1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</w:p>
    <w:p w14:paraId="2EE53497" w14:textId="77777777" w:rsidR="00F204E5" w:rsidRPr="00BC65EA" w:rsidRDefault="00F204E5" w:rsidP="00F204E5">
      <w:pP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14:paraId="2A1F6225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นำแผนการจัดการเรียนรู้ โดยประยุกต์ใช้รูปแบบปัญหาเป็นฐาน ที่ทำการพัฒนาในระยะที่ 2 ให้ผู้เชี่ยวชาญประเมินคุณภาพอีกครั้ง จากนั้นได้ทำการทดลองใช้แผนการจัดการเรียนรู้ โดยประยุกต์ใช้รูปแบบปัญหาเป็นฐาน กับกลุ่มตัวอย่าง พร้อมทั้งทำการเก็บคะแนนผู้เรียนระหว่างดำเนินกิจกรรมการเรียนรู้วิทยาศาสตร์ โดยประยุกต์ใช้รูปแบบปัญหาเป็นฐาน และทดสอบหลังเรียน และให้ผู้เรียนทำแบบสอบถามความพึงพอใจ</w:t>
      </w:r>
    </w:p>
    <w:p w14:paraId="1104DE64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  <w:t>การวิเคราะห์ข้อมูล</w:t>
      </w:r>
    </w:p>
    <w:p w14:paraId="02D4579B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ทำการวิเคราะห์ข้อมูลเชิงปริมาณ และ</w:t>
      </w:r>
      <w:bookmarkStart w:id="5" w:name="_Hlk84207735"/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หาคุณภาพบทเรียนออนไลน์ </w:t>
      </w:r>
      <w:bookmarkEnd w:id="5"/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ด้วยสถิติ ได้แก่ ค่าเฉลี่ย ส่วนเบี่ยงเบนมาตรฐาน และหาคุณภาพบทเรียนออนไลน์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BC65EA">
        <w:rPr>
          <w:cs/>
        </w:rPr>
        <w:t>(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∕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BC65EA">
        <w:rPr>
          <w:rFonts w:eastAsiaTheme="minorEastAsia"/>
          <w:cs/>
        </w:rPr>
        <w:t>)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</w:p>
    <w:p w14:paraId="4F70D723" w14:textId="77777777" w:rsidR="005E173E" w:rsidRDefault="005E173E" w:rsidP="00F204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318E68" w14:textId="6BC714AB" w:rsidR="00F204E5" w:rsidRPr="00BC65EA" w:rsidRDefault="00F204E5" w:rsidP="00F204E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5E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5.3   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3330EEFF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28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5.3.1 </w:t>
      </w:r>
      <w:r w:rsidRPr="00BC65EA">
        <w:rPr>
          <w:rFonts w:ascii="TH SarabunPSK" w:hAnsi="TH SarabunPSK" w:cs="TH SarabunPSK"/>
          <w:sz w:val="32"/>
          <w:szCs w:val="32"/>
          <w:cs/>
        </w:rPr>
        <w:t>แผนการจัดกิจกรรมการเรียนรู้วิทยาศาสตร์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hAnsi="TH SarabunPSK" w:cs="TH SarabunPSK"/>
          <w:sz w:val="32"/>
          <w:szCs w:val="32"/>
        </w:rPr>
        <w:t xml:space="preserve"> 1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จำนวน 6 แผน รวม 12 ชั่วโมง</w:t>
      </w:r>
    </w:p>
    <w:p w14:paraId="774D747D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5.3.2 </w:t>
      </w:r>
      <w:r w:rsidRPr="00BC65EA">
        <w:rPr>
          <w:rFonts w:ascii="TH SarabunPSK" w:hAnsi="TH SarabunPSK" w:cs="TH SarabunPSK"/>
          <w:sz w:val="32"/>
          <w:szCs w:val="32"/>
          <w:cs/>
        </w:rPr>
        <w:t>แบบทดสอบการคิดวิเคราะห์ของนักเรียนชั้นมัธยมศึกษาปีที่ 1</w:t>
      </w:r>
    </w:p>
    <w:p w14:paraId="717AE707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5.3.3 </w:t>
      </w:r>
      <w:r w:rsidRPr="00BC65EA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แบบสอบถามความพึงพอใจของนักเรียนที่มีผลต่อ การจัดกิจกรรมการเรียนรู้วิทยาศาสตร์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hAnsi="TH SarabunPSK" w:cs="TH SarabunPSK"/>
          <w:sz w:val="32"/>
          <w:szCs w:val="32"/>
        </w:rPr>
        <w:t xml:space="preserve"> 1</w:t>
      </w:r>
    </w:p>
    <w:p w14:paraId="12FDEF0F" w14:textId="5F2D7ACB" w:rsidR="00F204E5" w:rsidRPr="00BC65EA" w:rsidRDefault="00F204E5" w:rsidP="00F204E5">
      <w:pPr>
        <w:spacing w:after="0"/>
        <w:jc w:val="both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>5.4.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r w:rsidRPr="00BC65EA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การเก็บรวบรวมข้อมูล</w:t>
      </w:r>
    </w:p>
    <w:p w14:paraId="32C8BB23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C65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C65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ในการวิจัยในครั้งนี้ผู้วิจัยได้ดำเนินการเก็บรวบรวมข้อมูลตามลำดับดังนี้ </w:t>
      </w:r>
    </w:p>
    <w:p w14:paraId="59BFF964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5.4.1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นำหนังสือขอความอนุเคราะห์ให้นักศึกษาเข้าสังเกตการจัดการเรียนรู้แบบออนไลน์ จากคณะศึกษาศาสตร์และนวัตกรรมการศึกษา มหาวิทยาลัยกาฬสินธุ์ ไปยัง ผู้อำนวยการโรงเรียนสามชัย อำเภอสามชัย จังหวัดกาฬสินธุ์ เพื่อขอความอนุเคราะห์ในการเก็บรวบรวมข้อมูลการวิจัย</w:t>
      </w:r>
    </w:p>
    <w:p w14:paraId="34CF5CB4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5.4.2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ประสานงานกับคุณครูฝ่ายวิชาการ และคุณครูผู้สอนรายวิชาวิทยาศาสตร์ ประจำชั้นมัธยมศึกษาปีที่ 1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เพื่อขอความอนุเคราะห์เข้าสังเกตการณ์สอนออนไลน์ และปรึกษาสภาพปัญหาของนักเรียนเพื่อนำมากำหนดหัวข้อวิจัย</w:t>
      </w:r>
    </w:p>
    <w:p w14:paraId="12242409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5.4.3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ทำการสำรวจปัญหาการคิดวิเคราะห์จากกลุ่มตัวอย่าง โดยใช้แบบทดสอบการคิดวิเคราะห์ แบบปรนัย 4 ตัวเลือก จำนวน 15 ข้อ เพื่อสำรวจปัญหาในด้านการคิดวิเคราะห์ของนักเรียนชั้นมัธยมศึกษาปีที่ 1 </w:t>
      </w:r>
    </w:p>
    <w:p w14:paraId="0F871B0E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5.4.4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ผู้วิจัยนำปัญหามาวิเคราะห์เพื่อออกแบบนวัตกรรม แล้วนำนวัตกรรมไปทดลองใช้กับกลุ่มตัวอย่างที่มีลักษณะที่ใกล้เคียงกับกลุ่มตัวอย่างที่จะใช้จริง</w:t>
      </w:r>
    </w:p>
    <w:p w14:paraId="4D259AE3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5.4.5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นำผลการทดลองที่ใช้กับกลุ่มตัวอย่างที่ใกล้เคียงมาปรับแก้ไข แล้วนำไปใช้กับกลุ่มตัวอย่างจริง</w:t>
      </w:r>
    </w:p>
    <w:p w14:paraId="36B3D626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5.4.6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นำผลที่ได้มาวิเคราะห์ด้วยวิธีการทางสถิติ และสรุปผล</w:t>
      </w:r>
    </w:p>
    <w:p w14:paraId="2C2B47EC" w14:textId="6ECCA4C5" w:rsidR="00F204E5" w:rsidRPr="00BC65EA" w:rsidRDefault="00F204E5" w:rsidP="00F204E5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Cs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>5.5.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  <w:t>ก</w:t>
      </w:r>
      <w:r w:rsidRPr="00BC65EA">
        <w:rPr>
          <w:rFonts w:ascii="TH SarabunPSK" w:eastAsia="Sarabun" w:hAnsi="TH SarabunPSK" w:cs="TH SarabunPSK" w:hint="cs"/>
          <w:bCs/>
          <w:color w:val="000000"/>
          <w:sz w:val="32"/>
          <w:szCs w:val="32"/>
          <w:cs/>
        </w:rPr>
        <w:t>ารวิเคราะห์ข้อมูล</w:t>
      </w:r>
    </w:p>
    <w:p w14:paraId="1372F397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ในการวิเคราะห์ข้อมูลผู้วิจัยได้ดำเนินการ ดังนี้</w:t>
      </w:r>
    </w:p>
    <w:p w14:paraId="3BF7ACF1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5.5.1 หาค่าความเหมาะสมของแผนการจัดการเรียนรู้และตรวจสอบความสอดคล้องของเครื่องมือโดยใช้สถิติ ค่าดัชนีความสอดคล้อง (</w:t>
      </w:r>
      <w:r w:rsidRPr="00BC65EA">
        <w:rPr>
          <w:rFonts w:ascii="TH SarabunPSK" w:eastAsia="Sarabun" w:hAnsi="TH SarabunPSK" w:cs="TH SarabunPSK"/>
          <w:bCs/>
          <w:color w:val="000000"/>
          <w:sz w:val="32"/>
          <w:szCs w:val="32"/>
        </w:rPr>
        <w:t>IOC</w:t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)</w:t>
      </w:r>
    </w:p>
    <w:p w14:paraId="27B25F29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5.5.2 ผลการคิดวิเคราะห์ของนักเรียนชั้นมัธยมศึกษาปีที่ 1 ที่ได้รับการจัดกิจกรรมการเรียนรู้วิทยาศาสตร์ โดยประยุกต์ใช้รูปแบบปัญหาเป็นฐาน ตามเกณฑ์ร้อยละ 80 วิเคราะห์ข้อมูลโดยใช้ค่าสถิติได้แก่ ร้อยละ ค่าเฉลี่ย และส่วนเบี่ยงเบนมาตรฐาน </w:t>
      </w:r>
    </w:p>
    <w:p w14:paraId="00F977EC" w14:textId="77777777" w:rsidR="00F204E5" w:rsidRPr="00BC65EA" w:rsidRDefault="00F204E5" w:rsidP="00F204E5">
      <w:pP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>5.5.3 แบบสอบถามความพึงพอใจของนักเรียนชั้นมัธยมศึกษาปีที่ 1 ที่ได้รับการจัดการเรียนรู้ วิทยาศาสตร์ โดยประยุกต์ใช้รูปแบบปัญหาเป็นฐาน วิเคราะห์ข้อมูลโดยใช้ค่าสถิติได้แก่ ร้อยละ ค่าเฉลี่ย และส่วนเบี่ยงเบนมาตรฐาน</w:t>
      </w:r>
    </w:p>
    <w:p w14:paraId="7D7A4BE8" w14:textId="3BDA1067" w:rsidR="00F204E5" w:rsidRPr="00BC65EA" w:rsidRDefault="00F204E5" w:rsidP="00F204E5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57BF05CE" w14:textId="77777777" w:rsidR="00F204E5" w:rsidRPr="00BC65EA" w:rsidRDefault="00F204E5" w:rsidP="00F204E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สถิติที่ใช้ในการวิเคราะห์ข้อมูลการวิจัยผู้วิจัยได้ใช้วิธี ดังนี้ </w:t>
      </w:r>
    </w:p>
    <w:p w14:paraId="5A603BFC" w14:textId="564EA53F" w:rsidR="00F5783B" w:rsidRPr="00BC65EA" w:rsidRDefault="00F204E5" w:rsidP="00F204E5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C65EA">
        <w:rPr>
          <w:rFonts w:ascii="TH SarabunPSK" w:hAnsi="TH SarabunPSK" w:cs="TH SarabunPSK" w:hint="cs"/>
          <w:sz w:val="32"/>
          <w:szCs w:val="32"/>
          <w:cs/>
        </w:rPr>
        <w:t>1) ใช้ร้อยละ 2) ค่าเฉลี่ย 3) ส่วนเบี่ยงเบนมาตรฐาน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 xml:space="preserve"> 4)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ค่าดัชนีความสอดคล้อง 5) ค่าประสิทธิภาพ</w:t>
      </w:r>
      <w:bookmarkStart w:id="6" w:name="_Hlk83510091"/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(</w:t>
      </w:r>
      <w:r w:rsidRPr="00BC65EA">
        <w:rPr>
          <w:rFonts w:ascii="TH SarabunPSK" w:hAnsi="TH SarabunPSK" w:cs="TH SarabunPSK"/>
          <w:sz w:val="32"/>
          <w:szCs w:val="32"/>
        </w:rPr>
        <w:t>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1</w:t>
      </w:r>
      <w:bookmarkEnd w:id="6"/>
      <w:r w:rsidRPr="00BC65EA">
        <w:rPr>
          <w:rFonts w:ascii="TH SarabunPSK" w:hAnsi="TH SarabunPSK" w:cs="TH SarabunPSK"/>
          <w:sz w:val="32"/>
          <w:szCs w:val="32"/>
        </w:rPr>
        <w:t xml:space="preserve"> 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902C28" w14:textId="77777777" w:rsidR="005E173E" w:rsidRDefault="005E173E" w:rsidP="00061802">
      <w:pPr>
        <w:tabs>
          <w:tab w:val="left" w:pos="284"/>
        </w:tabs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32AC54" w14:textId="36FA2CA9" w:rsidR="00AB617E" w:rsidRPr="00BC65EA" w:rsidRDefault="00F5783B" w:rsidP="00061802">
      <w:pPr>
        <w:tabs>
          <w:tab w:val="left" w:pos="284"/>
        </w:tabs>
        <w:spacing w:before="240"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7" w:name="_GoBack"/>
      <w:bookmarkEnd w:id="7"/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6.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B617E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79877E18" w14:textId="77777777" w:rsidR="00F204E5" w:rsidRPr="00BC65EA" w:rsidRDefault="00F204E5" w:rsidP="00F204E5">
      <w:pPr>
        <w:spacing w:after="0"/>
        <w:ind w:firstLine="720"/>
        <w:jc w:val="both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C65EA"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  <w:t xml:space="preserve">การวิจัยครั้งนี้ผู้วิจัยนำเสนอผลการวิเคราะห์ข้อมูลตามวัตถุประสงค์การวิจัย ดังนี้ </w:t>
      </w:r>
    </w:p>
    <w:p w14:paraId="5DFD4598" w14:textId="77777777" w:rsidR="00F204E5" w:rsidRPr="00BC65EA" w:rsidRDefault="00F204E5" w:rsidP="00F204E5">
      <w:pPr>
        <w:spacing w:after="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/>
          <w:b/>
          <w:sz w:val="32"/>
          <w:szCs w:val="32"/>
          <w:cs/>
        </w:rPr>
        <w:tab/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1. การหาประสิทธิภาพของแผนการพัฒนากิจกรรมการเรียนรู้วิทยาศาสตร์ โดยใช้การจัดการเรียนรู้ในรูปแบบปัญหาเป็นฐาน ของนักเรียนชั้นมัธยมศึกษาปีที่ 1/3 โรงเรียนสามชัย จำนวน 28 คน ให้มีประสิทธิภาพ (</w:t>
      </w:r>
      <w:r w:rsidRPr="00BC65EA">
        <w:rPr>
          <w:rFonts w:ascii="TH SarabunPSK" w:hAnsi="TH SarabunPSK" w:cs="TH SarabunPSK"/>
          <w:sz w:val="32"/>
          <w:szCs w:val="32"/>
        </w:rPr>
        <w:t>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BC65EA">
        <w:rPr>
          <w:rFonts w:ascii="TH SarabunPSK" w:hAnsi="TH SarabunPSK" w:cs="TH SarabunPSK"/>
          <w:sz w:val="32"/>
          <w:szCs w:val="32"/>
        </w:rPr>
        <w:t xml:space="preserve"> 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) ตามเกณฑ์ 80/80 โดยประสิทธิภาพของกระบวนการ (</w:t>
      </w:r>
      <w:r w:rsidRPr="00BC65EA">
        <w:rPr>
          <w:rFonts w:ascii="TH SarabunPSK" w:hAnsi="TH SarabunPSK" w:cs="TH SarabunPSK"/>
          <w:sz w:val="32"/>
          <w:szCs w:val="32"/>
        </w:rPr>
        <w:t>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) ได้จากแบบทดสอบระหว่างเรียน หน่วยการเรียนรู้ที่ 4 พลังงานความร้อน และประสิทธิภาพของผลลัพธ์ (</w:t>
      </w:r>
      <w:r w:rsidRPr="00BC65EA">
        <w:rPr>
          <w:rFonts w:ascii="TH SarabunPSK" w:hAnsi="TH SarabunPSK" w:cs="TH SarabunPSK"/>
          <w:sz w:val="32"/>
          <w:szCs w:val="32"/>
        </w:rPr>
        <w:t>E</w:t>
      </w:r>
      <w:r w:rsidRPr="00BC65E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) ได้จากแบบทดสอบท้ายหน่วยการเรียนรู้ แสดงผลตามตารางที่ 1 ดังนี้</w:t>
      </w:r>
    </w:p>
    <w:p w14:paraId="5863C131" w14:textId="77777777" w:rsidR="00F204E5" w:rsidRPr="00BC65EA" w:rsidRDefault="00F204E5" w:rsidP="00F204E5">
      <w:pPr>
        <w:spacing w:before="24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 w:hint="cs"/>
          <w:bCs/>
          <w:sz w:val="32"/>
          <w:szCs w:val="32"/>
          <w:cs/>
        </w:rPr>
        <w:t xml:space="preserve">ตารางที่ 1 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ผลการวิเคราะห์ประสิทธิภาพของแผนการจัดกิจกรรมการเรียนรู้วิทยาศาสตร์ โดยใช้รูปแบบปัญหาเป็นฐาน ของนักเรียนชั้นมัธยมศึกษาปีที่ 1/3 โรงเรียนสามชัย จำนวน 28 คน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620"/>
        <w:gridCol w:w="900"/>
        <w:gridCol w:w="2250"/>
        <w:gridCol w:w="900"/>
      </w:tblGrid>
      <w:tr w:rsidR="00F204E5" w:rsidRPr="00BC65EA" w14:paraId="3EF30EB1" w14:textId="77777777" w:rsidTr="00F204E5">
        <w:trPr>
          <w:jc w:val="center"/>
        </w:trPr>
        <w:tc>
          <w:tcPr>
            <w:tcW w:w="3150" w:type="dxa"/>
            <w:tcBorders>
              <w:top w:val="double" w:sz="4" w:space="0" w:color="auto"/>
              <w:bottom w:val="single" w:sz="4" w:space="0" w:color="auto"/>
            </w:tcBorders>
          </w:tcPr>
          <w:p w14:paraId="05F76100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14:paraId="7E50FB90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03CFB6DB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4" w:space="0" w:color="auto"/>
            </w:tcBorders>
          </w:tcPr>
          <w:p w14:paraId="52A6A6A1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5E535BBB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204E5" w:rsidRPr="00BC65EA" w14:paraId="58F5DB40" w14:textId="77777777" w:rsidTr="00F204E5">
        <w:trPr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0D877C83" w14:textId="77777777" w:rsidR="00F204E5" w:rsidRPr="00BC65EA" w:rsidRDefault="00F204E5" w:rsidP="00F204E5">
            <w:pPr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ประสิทธิภาพของกระบวนการ (</w:t>
            </w:r>
            <w:r w:rsidRPr="00BC65E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C65E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1C069C2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A60BD8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25.18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6214B8B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2.17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5BC088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83.93</w:t>
            </w:r>
          </w:p>
        </w:tc>
      </w:tr>
      <w:tr w:rsidR="00F204E5" w:rsidRPr="00BC65EA" w14:paraId="2EB2DFDA" w14:textId="77777777" w:rsidTr="00F204E5">
        <w:trPr>
          <w:jc w:val="center"/>
        </w:trPr>
        <w:tc>
          <w:tcPr>
            <w:tcW w:w="3150" w:type="dxa"/>
            <w:tcBorders>
              <w:top w:val="single" w:sz="4" w:space="0" w:color="auto"/>
              <w:bottom w:val="double" w:sz="4" w:space="0" w:color="auto"/>
            </w:tcBorders>
          </w:tcPr>
          <w:p w14:paraId="6AE908C7" w14:textId="77777777" w:rsidR="00F204E5" w:rsidRPr="00BC65EA" w:rsidRDefault="00F204E5" w:rsidP="00F204E5">
            <w:pPr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ประสิทธิภาพของผลลัพธ์ (</w:t>
            </w:r>
            <w:r w:rsidRPr="00BC65EA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BC65E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0902B507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47E79566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26.46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</w:tcPr>
          <w:p w14:paraId="1A5B4B50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2.47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B650D10" w14:textId="77777777" w:rsidR="00F204E5" w:rsidRPr="00BC65EA" w:rsidRDefault="00F204E5" w:rsidP="00AB1D2E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32"/>
                <w:szCs w:val="32"/>
                <w:cs/>
              </w:rPr>
              <w:t>88.21</w:t>
            </w:r>
          </w:p>
        </w:tc>
      </w:tr>
    </w:tbl>
    <w:p w14:paraId="1F427B26" w14:textId="77777777" w:rsidR="00F204E5" w:rsidRPr="00BC65EA" w:rsidRDefault="00F204E5" w:rsidP="00F204E5">
      <w:pPr>
        <w:spacing w:before="24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/>
          <w:b/>
          <w:sz w:val="32"/>
          <w:szCs w:val="32"/>
          <w:cs/>
        </w:rPr>
        <w:tab/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จากตารางที่ 1 พบว่า</w:t>
      </w:r>
      <w:bookmarkStart w:id="8" w:name="_Hlk92837904"/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ประสิทธิภาพของการจัดการเรียนรู้วิทยาศาสตร์ โดยใช้การจัดการเรียนรู้ในรูปแบบปัญหาเป็นฐาน ของนักเรียนชั้นมัธยมศึกษาปีที่ 1/3 มีค่าประสิทธิภาพเท่ากับ 83.93/88.21 สูงกว่าเกณฑ์ 80/80 เป็นไปตามสมมติฐานที่กำหนดไว้</w:t>
      </w:r>
      <w:bookmarkEnd w:id="8"/>
    </w:p>
    <w:p w14:paraId="547B292F" w14:textId="77777777" w:rsidR="00F204E5" w:rsidRPr="00BC65EA" w:rsidRDefault="00F204E5" w:rsidP="00F204E5">
      <w:pPr>
        <w:spacing w:after="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/>
          <w:b/>
          <w:sz w:val="32"/>
          <w:szCs w:val="32"/>
          <w:cs/>
        </w:rPr>
        <w:tab/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 xml:space="preserve">2. การส่งเสริมการคิดวิเคราะห์ของนักเรียนชั้นมัธยมศึกษาปีที่ 1 โดยใช้การจัดการเรียนรู้ในรูปแบบปัญหาเป็นฐาน ของนักเรียนชั้นมัธยมศึกษาปีที่ 1/3 โรงเรียนสามชัย จำนวน 28 คน ใช้แบบทดสอบการคิดวิเคราะห์ระหว่างเรียนหน่วยการเรียนรู้ที่ 4 พลังงานความร้อน และแบบทดสอบท้ายหน่วยการเรียนรู้ </w:t>
      </w:r>
    </w:p>
    <w:p w14:paraId="13E7DBC0" w14:textId="3B64E660" w:rsidR="00F204E5" w:rsidRPr="00BC65EA" w:rsidRDefault="00F204E5" w:rsidP="00F204E5">
      <w:pPr>
        <w:spacing w:before="24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 w:hint="cs"/>
          <w:bCs/>
          <w:sz w:val="32"/>
          <w:szCs w:val="32"/>
          <w:cs/>
        </w:rPr>
        <w:t xml:space="preserve">ตารางที่ 2 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ผลการส่งเสริมการคิดวิเคราะห์ก่อนเรียนและหลังเรียน โดยใช้การจัดการเรียนรู้ในรูปแบบปัญหาเป็นฐาน ของนักเรียนชั้นมัธยมศึกษาปีที่ 1/3 โรงเรียนสามชัย จำนวน 28 คน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620"/>
        <w:gridCol w:w="900"/>
        <w:gridCol w:w="2250"/>
        <w:gridCol w:w="900"/>
      </w:tblGrid>
      <w:tr w:rsidR="00F204E5" w:rsidRPr="00BC65EA" w14:paraId="469D653C" w14:textId="77777777" w:rsidTr="00AB1D2E">
        <w:trPr>
          <w:jc w:val="center"/>
        </w:trPr>
        <w:tc>
          <w:tcPr>
            <w:tcW w:w="3150" w:type="dxa"/>
            <w:tcBorders>
              <w:top w:val="double" w:sz="4" w:space="0" w:color="auto"/>
              <w:bottom w:val="single" w:sz="4" w:space="0" w:color="auto"/>
            </w:tcBorders>
          </w:tcPr>
          <w:p w14:paraId="040D6793" w14:textId="1FE5EF84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24"/>
                <w:szCs w:val="32"/>
                <w:cs/>
              </w:rPr>
              <w:t>แบบทดสอบการคิดวิเคราะห์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14:paraId="114B2A4D" w14:textId="68EDA3B0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24"/>
                <w:szCs w:val="32"/>
                <w:cs/>
              </w:rPr>
              <w:t>คะแนนเต็ม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0BA292C9" w14:textId="3E6A15D5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24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  <w:tcBorders>
              <w:top w:val="double" w:sz="4" w:space="0" w:color="auto"/>
              <w:bottom w:val="single" w:sz="4" w:space="0" w:color="auto"/>
            </w:tcBorders>
          </w:tcPr>
          <w:p w14:paraId="76E5CF15" w14:textId="1D28C69B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24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14:paraId="69463CF5" w14:textId="0660B6A4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Cs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Cs/>
                <w:sz w:val="24"/>
                <w:szCs w:val="32"/>
                <w:cs/>
              </w:rPr>
              <w:t>ร้อยละ</w:t>
            </w:r>
          </w:p>
        </w:tc>
      </w:tr>
      <w:tr w:rsidR="00F204E5" w:rsidRPr="00BC65EA" w14:paraId="21ECAAA4" w14:textId="77777777" w:rsidTr="00AB1D2E">
        <w:trPr>
          <w:jc w:val="center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F418DA9" w14:textId="269C7C4A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ก่อนเรียน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0E43E39" w14:textId="2BAE558A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33E287" w14:textId="59C18483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8.36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4863C5E" w14:textId="1B00E71A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1.99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6CE7E" w14:textId="2018AE9D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55.71</w:t>
            </w:r>
          </w:p>
        </w:tc>
      </w:tr>
      <w:tr w:rsidR="00F204E5" w:rsidRPr="00BC65EA" w14:paraId="524C86D0" w14:textId="77777777" w:rsidTr="00AB1D2E">
        <w:trPr>
          <w:jc w:val="center"/>
        </w:trPr>
        <w:tc>
          <w:tcPr>
            <w:tcW w:w="3150" w:type="dxa"/>
            <w:tcBorders>
              <w:top w:val="single" w:sz="4" w:space="0" w:color="auto"/>
              <w:bottom w:val="double" w:sz="4" w:space="0" w:color="auto"/>
            </w:tcBorders>
          </w:tcPr>
          <w:p w14:paraId="0F5B1A97" w14:textId="1703D485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หลังเรียน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14:paraId="3517D17F" w14:textId="63B57D46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6DCCC947" w14:textId="743B1D9D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26.46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</w:tcBorders>
          </w:tcPr>
          <w:p w14:paraId="6452A852" w14:textId="6BC7D675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2.47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5210319F" w14:textId="4FDE84E1" w:rsidR="00F204E5" w:rsidRPr="00BC65EA" w:rsidRDefault="00F204E5" w:rsidP="00F204E5">
            <w:pPr>
              <w:jc w:val="center"/>
              <w:rPr>
                <w:rFonts w:ascii="TH SarabunPSK" w:eastAsiaTheme="minorEastAsia" w:hAnsi="TH SarabunPSK" w:cs="TH SarabunPSK"/>
                <w:b/>
                <w:sz w:val="32"/>
                <w:szCs w:val="32"/>
              </w:rPr>
            </w:pPr>
            <w:r w:rsidRPr="00BC65EA">
              <w:rPr>
                <w:rFonts w:ascii="TH SarabunPSK" w:eastAsiaTheme="minorEastAsia" w:hAnsi="TH SarabunPSK" w:cs="TH SarabunPSK" w:hint="cs"/>
                <w:b/>
                <w:sz w:val="24"/>
                <w:szCs w:val="32"/>
                <w:cs/>
              </w:rPr>
              <w:t>88.21</w:t>
            </w:r>
          </w:p>
        </w:tc>
      </w:tr>
    </w:tbl>
    <w:p w14:paraId="43B065F3" w14:textId="77777777" w:rsidR="00F204E5" w:rsidRPr="00BC65EA" w:rsidRDefault="00F204E5" w:rsidP="00F204E5">
      <w:pPr>
        <w:spacing w:before="240" w:after="0"/>
        <w:jc w:val="thaiDistribute"/>
        <w:rPr>
          <w:rFonts w:ascii="TH SarabunPSK" w:eastAsiaTheme="minorEastAsia" w:hAnsi="TH SarabunPSK" w:cs="TH SarabunPSK"/>
          <w:b/>
          <w:sz w:val="36"/>
          <w:szCs w:val="36"/>
        </w:rPr>
      </w:pPr>
      <w:r w:rsidRPr="00BC65EA">
        <w:rPr>
          <w:rFonts w:ascii="TH SarabunPSK" w:eastAsiaTheme="minorEastAsia" w:hAnsi="TH SarabunPSK" w:cs="TH SarabunPSK"/>
          <w:b/>
          <w:sz w:val="36"/>
          <w:szCs w:val="36"/>
          <w:cs/>
        </w:rPr>
        <w:tab/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จากตารางที่ 2 พบว่าผลการส่งเสริมการคิดวิเคราะห์ของนักเรียนชั้นมัธยมศึกษาปีที่ 1 โดยใช้การจัดการเรียนรู้ในรูปแบบปัญหาเป็นฐาน มีการคิดวิเคราะห์ก่อนเรียนและหลังเรียนเท่ากับ 55.71/88.21</w:t>
      </w:r>
    </w:p>
    <w:p w14:paraId="051708FB" w14:textId="77777777" w:rsidR="00F204E5" w:rsidRPr="00BC65EA" w:rsidRDefault="00F204E5" w:rsidP="00F204E5">
      <w:pPr>
        <w:spacing w:after="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/>
          <w:b/>
          <w:sz w:val="36"/>
          <w:szCs w:val="36"/>
          <w:cs/>
        </w:rPr>
        <w:tab/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 xml:space="preserve">3. </w:t>
      </w:r>
      <w:r w:rsidRPr="00BC65EA">
        <w:rPr>
          <w:rFonts w:ascii="TH SarabunPSK" w:eastAsiaTheme="minorEastAsia" w:hAnsi="TH SarabunPSK" w:cs="TH SarabunPSK"/>
          <w:b/>
          <w:sz w:val="32"/>
          <w:szCs w:val="32"/>
          <w:cs/>
        </w:rPr>
        <w:t>ความพึงพอใจของผู้เรียนที่มีต่อกิจกรรมการเรียนรู้วิทยาศาสตร์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Theme="minorEastAsia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 xml:space="preserve">1/3 โรงเรียนสามชัย จำนวน 28 คน แสดงผลตามตารางที่ 3 ดังนี้ </w:t>
      </w:r>
    </w:p>
    <w:p w14:paraId="5FC04938" w14:textId="77777777" w:rsidR="00F204E5" w:rsidRPr="00BC65EA" w:rsidRDefault="00F204E5" w:rsidP="00F204E5">
      <w:pPr>
        <w:spacing w:before="240"/>
        <w:jc w:val="thaiDistribute"/>
        <w:rPr>
          <w:rFonts w:ascii="TH SarabunPSK" w:eastAsiaTheme="minorEastAsia" w:hAnsi="TH SarabunPSK" w:cs="TH SarabunPSK"/>
          <w:b/>
          <w:sz w:val="32"/>
          <w:szCs w:val="32"/>
        </w:rPr>
      </w:pPr>
      <w:r w:rsidRPr="00BC65EA">
        <w:rPr>
          <w:rFonts w:ascii="TH SarabunPSK" w:eastAsiaTheme="minorEastAsia" w:hAnsi="TH SarabunPSK" w:cs="TH SarabunPSK" w:hint="cs"/>
          <w:bCs/>
          <w:sz w:val="32"/>
          <w:szCs w:val="32"/>
          <w:cs/>
        </w:rPr>
        <w:t xml:space="preserve">ตารางที่ 3 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ผลการประเมินความพึงพอใจของ</w:t>
      </w:r>
      <w:r w:rsidRPr="00BC65EA">
        <w:rPr>
          <w:rFonts w:ascii="TH SarabunPSK" w:eastAsiaTheme="minorEastAsia" w:hAnsi="TH SarabunPSK" w:cs="TH SarabunPSK"/>
          <w:b/>
          <w:sz w:val="32"/>
          <w:szCs w:val="32"/>
          <w:cs/>
        </w:rPr>
        <w:t>ผู้เรียนที่มีต่อกิจกรรมการเรียนรู้วิทยาศาสตร์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Theme="minorEastAsia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Theme="minorEastAsia" w:hAnsi="TH SarabunPSK" w:cs="TH SarabunPSK" w:hint="cs"/>
          <w:b/>
          <w:sz w:val="32"/>
          <w:szCs w:val="32"/>
          <w:cs/>
        </w:rPr>
        <w:t>1/3 โรงเรียนสามชัย จำนวน 28 คน</w:t>
      </w:r>
      <w:r w:rsidRPr="00BC65EA">
        <w:rPr>
          <w:rFonts w:ascii="TH SarabunPSK" w:eastAsiaTheme="minorEastAsia" w:hAnsi="TH SarabunPSK" w:cs="TH SarabunPSK"/>
          <w:b/>
          <w:sz w:val="36"/>
          <w:szCs w:val="36"/>
          <w:cs/>
        </w:rPr>
        <w:tab/>
      </w:r>
      <w:r w:rsidRPr="00BC65EA">
        <w:rPr>
          <w:rFonts w:ascii="TH SarabunPSK" w:eastAsiaTheme="minorEastAsia" w:hAnsi="TH SarabunPSK" w:cs="TH SarabunPSK"/>
          <w:b/>
          <w:sz w:val="36"/>
          <w:szCs w:val="36"/>
          <w:cs/>
        </w:rPr>
        <w:tab/>
      </w:r>
    </w:p>
    <w:tbl>
      <w:tblPr>
        <w:tblStyle w:val="11"/>
        <w:tblW w:w="8820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810"/>
        <w:gridCol w:w="900"/>
        <w:gridCol w:w="2160"/>
      </w:tblGrid>
      <w:tr w:rsidR="00F204E5" w:rsidRPr="00BC65EA" w14:paraId="749F1B90" w14:textId="77777777" w:rsidTr="00881AEB">
        <w:trPr>
          <w:jc w:val="center"/>
        </w:trPr>
        <w:tc>
          <w:tcPr>
            <w:tcW w:w="4950" w:type="dxa"/>
            <w:tcBorders>
              <w:top w:val="double" w:sz="4" w:space="0" w:color="auto"/>
              <w:bottom w:val="double" w:sz="4" w:space="0" w:color="auto"/>
            </w:tcBorders>
          </w:tcPr>
          <w:p w14:paraId="6EC5C07C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หัวข้อที่ประเมิน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33763867" w14:textId="77777777" w:rsidR="00F204E5" w:rsidRPr="00BC65EA" w:rsidRDefault="00761DBC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595E9BDC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D8E3BF6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F204E5" w:rsidRPr="00BC65EA" w14:paraId="790E235A" w14:textId="77777777" w:rsidTr="00881AEB">
        <w:trPr>
          <w:jc w:val="center"/>
        </w:trPr>
        <w:tc>
          <w:tcPr>
            <w:tcW w:w="4950" w:type="dxa"/>
            <w:tcBorders>
              <w:top w:val="double" w:sz="4" w:space="0" w:color="auto"/>
            </w:tcBorders>
          </w:tcPr>
          <w:p w14:paraId="16F1634B" w14:textId="77777777" w:rsidR="00F204E5" w:rsidRPr="00BC65EA" w:rsidRDefault="00F204E5" w:rsidP="00AB1D2E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</w:rPr>
              <w:t>1.</w:t>
            </w:r>
            <w:r w:rsidRPr="00BC65EA">
              <w:rPr>
                <w:rFonts w:ascii="TH SarabunPSK" w:hAnsi="TH SarabunPSK" w:cs="TH SarabunPSK"/>
                <w:sz w:val="28"/>
                <w:cs/>
              </w:rPr>
              <w:t xml:space="preserve"> นักเรียนเรียนอย่างมีความสุข</w:t>
            </w:r>
          </w:p>
        </w:tc>
        <w:tc>
          <w:tcPr>
            <w:tcW w:w="810" w:type="dxa"/>
            <w:tcBorders>
              <w:top w:val="double" w:sz="4" w:space="0" w:color="auto"/>
            </w:tcBorders>
          </w:tcPr>
          <w:p w14:paraId="457AF103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4.89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87CE5D8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0.31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0A8A5C93" w14:textId="680C5B33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="00881AEB"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1A7CF6A6" w14:textId="77777777" w:rsidTr="00881AEB">
        <w:trPr>
          <w:jc w:val="center"/>
        </w:trPr>
        <w:tc>
          <w:tcPr>
            <w:tcW w:w="4950" w:type="dxa"/>
          </w:tcPr>
          <w:p w14:paraId="2E6F3D7D" w14:textId="77777777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</w:rPr>
              <w:t>2.</w:t>
            </w:r>
            <w:r w:rsidRPr="00BC65EA">
              <w:rPr>
                <w:rFonts w:ascii="TH SarabunPSK" w:hAnsi="TH SarabunPSK" w:cs="TH SarabunPSK"/>
                <w:sz w:val="28"/>
                <w:cs/>
              </w:rPr>
              <w:t xml:space="preserve"> นักเรียนมีการแลกเปลี่ยนความรู้และความคิดระหว่างเรียน</w:t>
            </w:r>
          </w:p>
        </w:tc>
        <w:tc>
          <w:tcPr>
            <w:tcW w:w="810" w:type="dxa"/>
          </w:tcPr>
          <w:p w14:paraId="7C96BFBF" w14:textId="77777777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4.71</w:t>
            </w:r>
          </w:p>
        </w:tc>
        <w:tc>
          <w:tcPr>
            <w:tcW w:w="900" w:type="dxa"/>
          </w:tcPr>
          <w:p w14:paraId="3E46EC56" w14:textId="77777777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0.46</w:t>
            </w:r>
          </w:p>
        </w:tc>
        <w:tc>
          <w:tcPr>
            <w:tcW w:w="2160" w:type="dxa"/>
          </w:tcPr>
          <w:p w14:paraId="41E57316" w14:textId="62F0BBFC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3B09DEF1" w14:textId="77777777" w:rsidTr="00881AEB">
        <w:trPr>
          <w:jc w:val="center"/>
        </w:trPr>
        <w:tc>
          <w:tcPr>
            <w:tcW w:w="4950" w:type="dxa"/>
          </w:tcPr>
          <w:p w14:paraId="470F081C" w14:textId="77777777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</w:rPr>
              <w:t>3.</w:t>
            </w:r>
            <w:r w:rsidRPr="00BC65EA">
              <w:rPr>
                <w:rFonts w:ascii="TH SarabunPSK" w:hAnsi="TH SarabunPSK" w:cs="TH SarabunPSK"/>
                <w:sz w:val="28"/>
                <w:cs/>
              </w:rPr>
              <w:t xml:space="preserve"> นักเรียนสามารถนำความรู้ไปใช้แก้ไขปัญหาในชีวิตประจำวันได้</w:t>
            </w:r>
          </w:p>
        </w:tc>
        <w:tc>
          <w:tcPr>
            <w:tcW w:w="810" w:type="dxa"/>
          </w:tcPr>
          <w:p w14:paraId="26B6F0CA" w14:textId="77777777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4.68</w:t>
            </w:r>
          </w:p>
        </w:tc>
        <w:tc>
          <w:tcPr>
            <w:tcW w:w="900" w:type="dxa"/>
          </w:tcPr>
          <w:p w14:paraId="53404E52" w14:textId="77777777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0.48</w:t>
            </w:r>
          </w:p>
        </w:tc>
        <w:tc>
          <w:tcPr>
            <w:tcW w:w="2160" w:type="dxa"/>
          </w:tcPr>
          <w:p w14:paraId="650990EE" w14:textId="71315D5B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6C29D90B" w14:textId="77777777" w:rsidTr="00881AEB">
        <w:trPr>
          <w:jc w:val="center"/>
        </w:trPr>
        <w:tc>
          <w:tcPr>
            <w:tcW w:w="4950" w:type="dxa"/>
          </w:tcPr>
          <w:p w14:paraId="35C17FD5" w14:textId="7CA49FC5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</w:rPr>
              <w:t>4.</w:t>
            </w:r>
            <w:r w:rsidRPr="00BC65EA">
              <w:rPr>
                <w:rFonts w:ascii="TH SarabunPSK" w:hAnsi="TH SarabunPSK" w:cs="TH SarabunPSK"/>
                <w:sz w:val="28"/>
                <w:cs/>
              </w:rPr>
              <w:t xml:space="preserve"> ครูผู้สอนใช้เวลาในการจัดการเรียนการสอนได้เหมาะสม</w:t>
            </w:r>
          </w:p>
        </w:tc>
        <w:tc>
          <w:tcPr>
            <w:tcW w:w="810" w:type="dxa"/>
          </w:tcPr>
          <w:p w14:paraId="5B51EFB6" w14:textId="03622C0F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4.86</w:t>
            </w:r>
          </w:p>
        </w:tc>
        <w:tc>
          <w:tcPr>
            <w:tcW w:w="900" w:type="dxa"/>
          </w:tcPr>
          <w:p w14:paraId="7165F115" w14:textId="5E31E581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0.36</w:t>
            </w:r>
          </w:p>
        </w:tc>
        <w:tc>
          <w:tcPr>
            <w:tcW w:w="2160" w:type="dxa"/>
          </w:tcPr>
          <w:p w14:paraId="6EDE95E8" w14:textId="0DD74D3E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4E762EA6" w14:textId="77777777" w:rsidTr="00881AEB">
        <w:trPr>
          <w:jc w:val="center"/>
        </w:trPr>
        <w:tc>
          <w:tcPr>
            <w:tcW w:w="4950" w:type="dxa"/>
          </w:tcPr>
          <w:p w14:paraId="738CE3C8" w14:textId="059ADC25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5. ครูผุ้สอนมีหนังสือ ใบความรู้ ให้สำหรับสืบค้น</w:t>
            </w:r>
          </w:p>
        </w:tc>
        <w:tc>
          <w:tcPr>
            <w:tcW w:w="810" w:type="dxa"/>
          </w:tcPr>
          <w:p w14:paraId="7F0B6D9B" w14:textId="293F3E11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4.86</w:t>
            </w:r>
          </w:p>
        </w:tc>
        <w:tc>
          <w:tcPr>
            <w:tcW w:w="900" w:type="dxa"/>
          </w:tcPr>
          <w:p w14:paraId="7478E08C" w14:textId="6A9FCF3D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0.36</w:t>
            </w:r>
          </w:p>
        </w:tc>
        <w:tc>
          <w:tcPr>
            <w:tcW w:w="2160" w:type="dxa"/>
          </w:tcPr>
          <w:p w14:paraId="5C4B43D5" w14:textId="17BB0DA1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308BC6E2" w14:textId="77777777" w:rsidTr="00881AEB">
        <w:trPr>
          <w:jc w:val="center"/>
        </w:trPr>
        <w:tc>
          <w:tcPr>
            <w:tcW w:w="4950" w:type="dxa"/>
          </w:tcPr>
          <w:p w14:paraId="6FFB0E11" w14:textId="76286BCA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6. ครูผู้สอนกระตุ้นให้นักเรียนนำความรู้มาแก้ไขปัญหา</w:t>
            </w:r>
          </w:p>
        </w:tc>
        <w:tc>
          <w:tcPr>
            <w:tcW w:w="810" w:type="dxa"/>
          </w:tcPr>
          <w:p w14:paraId="0D579B7D" w14:textId="651ED6A5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4.79</w:t>
            </w:r>
          </w:p>
        </w:tc>
        <w:tc>
          <w:tcPr>
            <w:tcW w:w="900" w:type="dxa"/>
          </w:tcPr>
          <w:p w14:paraId="74F4C0E1" w14:textId="75A18D06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0.42</w:t>
            </w:r>
          </w:p>
        </w:tc>
        <w:tc>
          <w:tcPr>
            <w:tcW w:w="2160" w:type="dxa"/>
          </w:tcPr>
          <w:p w14:paraId="6C9879F6" w14:textId="7E06A59D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3F966F97" w14:textId="77777777" w:rsidTr="00881AEB">
        <w:trPr>
          <w:jc w:val="center"/>
        </w:trPr>
        <w:tc>
          <w:tcPr>
            <w:tcW w:w="4950" w:type="dxa"/>
          </w:tcPr>
          <w:p w14:paraId="18B65BBD" w14:textId="1897FC3D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7. ครุผู้สอนเปิดโอกาสให้นักเรียนได้ซักถาม</w:t>
            </w:r>
          </w:p>
        </w:tc>
        <w:tc>
          <w:tcPr>
            <w:tcW w:w="810" w:type="dxa"/>
          </w:tcPr>
          <w:p w14:paraId="26EA2DA4" w14:textId="1EBC8453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4.89</w:t>
            </w:r>
          </w:p>
        </w:tc>
        <w:tc>
          <w:tcPr>
            <w:tcW w:w="900" w:type="dxa"/>
          </w:tcPr>
          <w:p w14:paraId="00E5A71A" w14:textId="06CEE763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0.31</w:t>
            </w:r>
          </w:p>
        </w:tc>
        <w:tc>
          <w:tcPr>
            <w:tcW w:w="2160" w:type="dxa"/>
          </w:tcPr>
          <w:p w14:paraId="05483E9B" w14:textId="600C66DA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212424AF" w14:textId="77777777" w:rsidTr="00881AEB">
        <w:trPr>
          <w:jc w:val="center"/>
        </w:trPr>
        <w:tc>
          <w:tcPr>
            <w:tcW w:w="4950" w:type="dxa"/>
          </w:tcPr>
          <w:p w14:paraId="30DFD6E2" w14:textId="3684E7DE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8. ครูผู้สอนตอบคำถามได้อย่างชัดเจนตามข้อสงสัยของนักเรียน</w:t>
            </w:r>
          </w:p>
        </w:tc>
        <w:tc>
          <w:tcPr>
            <w:tcW w:w="810" w:type="dxa"/>
          </w:tcPr>
          <w:p w14:paraId="16435F8A" w14:textId="7A5B4AE3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4.86</w:t>
            </w:r>
          </w:p>
        </w:tc>
        <w:tc>
          <w:tcPr>
            <w:tcW w:w="900" w:type="dxa"/>
          </w:tcPr>
          <w:p w14:paraId="31B4F6E4" w14:textId="0F772155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0.36</w:t>
            </w:r>
          </w:p>
        </w:tc>
        <w:tc>
          <w:tcPr>
            <w:tcW w:w="2160" w:type="dxa"/>
          </w:tcPr>
          <w:p w14:paraId="067066CB" w14:textId="56D2ABE9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881AEB" w:rsidRPr="00BC65EA" w14:paraId="1C92CF16" w14:textId="77777777" w:rsidTr="00881AEB">
        <w:trPr>
          <w:jc w:val="center"/>
        </w:trPr>
        <w:tc>
          <w:tcPr>
            <w:tcW w:w="4950" w:type="dxa"/>
          </w:tcPr>
          <w:p w14:paraId="34D5369F" w14:textId="791B7EC8" w:rsidR="00881AEB" w:rsidRPr="00BC65EA" w:rsidRDefault="00881AEB" w:rsidP="00881AEB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9. กิจกรรมการเรียนรู้ทำให้ผู้เรียนกล้าคิดกล้าตอบ</w:t>
            </w:r>
          </w:p>
        </w:tc>
        <w:tc>
          <w:tcPr>
            <w:tcW w:w="810" w:type="dxa"/>
          </w:tcPr>
          <w:p w14:paraId="729D4F32" w14:textId="0E6CEF28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  <w:tc>
          <w:tcPr>
            <w:tcW w:w="900" w:type="dxa"/>
          </w:tcPr>
          <w:p w14:paraId="17F41E6A" w14:textId="70855892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0.69</w:t>
            </w:r>
          </w:p>
        </w:tc>
        <w:tc>
          <w:tcPr>
            <w:tcW w:w="2160" w:type="dxa"/>
          </w:tcPr>
          <w:p w14:paraId="0B3F75B1" w14:textId="6B19E701" w:rsidR="00881AEB" w:rsidRPr="00BC65EA" w:rsidRDefault="00881AEB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  <w:r w:rsidRPr="00BC6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  <w:tr w:rsidR="00F204E5" w:rsidRPr="00BC65EA" w14:paraId="0197C59E" w14:textId="77777777" w:rsidTr="00881AEB">
        <w:trPr>
          <w:jc w:val="center"/>
        </w:trPr>
        <w:tc>
          <w:tcPr>
            <w:tcW w:w="4950" w:type="dxa"/>
            <w:tcBorders>
              <w:bottom w:val="double" w:sz="4" w:space="0" w:color="auto"/>
            </w:tcBorders>
          </w:tcPr>
          <w:p w14:paraId="587445CD" w14:textId="77777777" w:rsidR="00F204E5" w:rsidRPr="00BC65EA" w:rsidRDefault="00F204E5" w:rsidP="00AB1D2E">
            <w:pPr>
              <w:tabs>
                <w:tab w:val="left" w:pos="292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C65EA">
              <w:rPr>
                <w:rFonts w:ascii="TH SarabunPSK" w:hAnsi="TH SarabunPSK" w:cs="TH SarabunPSK"/>
                <w:sz w:val="28"/>
                <w:cs/>
              </w:rPr>
              <w:t>10. กิจกรรมการเรียนรู้ส่งเสริมให้ผู้เรียนสามารถคิดวิเคราะห์อย่างมีเหตุผล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48E585DE" w14:textId="45D578F3" w:rsidR="00F204E5" w:rsidRPr="00BC65EA" w:rsidRDefault="00F204E5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4.46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46587D0" w14:textId="77777777" w:rsidR="00F204E5" w:rsidRPr="00BC65EA" w:rsidRDefault="00F204E5" w:rsidP="00881AE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0.51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1A6DCE80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F204E5" w:rsidRPr="00BC65EA" w14:paraId="28A1B9B2" w14:textId="77777777" w:rsidTr="00881AEB">
        <w:trPr>
          <w:jc w:val="center"/>
        </w:trPr>
        <w:tc>
          <w:tcPr>
            <w:tcW w:w="4950" w:type="dxa"/>
            <w:tcBorders>
              <w:top w:val="double" w:sz="4" w:space="0" w:color="auto"/>
              <w:bottom w:val="double" w:sz="4" w:space="0" w:color="auto"/>
            </w:tcBorders>
          </w:tcPr>
          <w:p w14:paraId="3684EBF5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245CDA44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4.75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14:paraId="192E33DA" w14:textId="77777777" w:rsidR="00F204E5" w:rsidRPr="00BC65EA" w:rsidRDefault="00F204E5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0.43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</w:tcPr>
          <w:p w14:paraId="1C88012C" w14:textId="44B7C07F" w:rsidR="00F204E5" w:rsidRPr="00BC65EA" w:rsidRDefault="00881AEB" w:rsidP="00AB1D2E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65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561DAF6C" w14:textId="44B7A283" w:rsidR="00B95AA9" w:rsidRPr="00BC65EA" w:rsidRDefault="00F204E5" w:rsidP="00CA0B2F">
      <w:pPr>
        <w:pStyle w:val="a3"/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sz w:val="36"/>
          <w:szCs w:val="36"/>
          <w:cs/>
        </w:rPr>
        <w:tab/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3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นักเรียนมีความพึงพอใจต่อกิจกรรมการเรียนรู้วิทยาศาสตร์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 โดยภาพรวมอยู่ในระดับพึงพอใจมาก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BC65EA">
        <w:rPr>
          <w:rFonts w:ascii="TH SarabunPSK" w:hAnsi="TH SarabunPSK" w:cs="TH SarabunPSK"/>
          <w:sz w:val="32"/>
          <w:szCs w:val="32"/>
        </w:rPr>
        <w:t xml:space="preserve"> = 4.</w:t>
      </w:r>
      <w:r w:rsidRPr="00BC65EA">
        <w:rPr>
          <w:rFonts w:ascii="TH SarabunPSK" w:hAnsi="TH SarabunPSK" w:cs="TH SarabunPSK"/>
          <w:sz w:val="32"/>
          <w:szCs w:val="32"/>
          <w:cs/>
        </w:rPr>
        <w:t>75</w:t>
      </w:r>
      <w:r w:rsidRPr="00BC65EA">
        <w:rPr>
          <w:rFonts w:ascii="TH SarabunPSK" w:hAnsi="TH SarabunPSK" w:cs="TH SarabunPSK"/>
          <w:sz w:val="32"/>
          <w:szCs w:val="32"/>
        </w:rPr>
        <w:t>, S.D.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= 0.</w:t>
      </w:r>
      <w:r w:rsidRPr="00BC65EA">
        <w:rPr>
          <w:rFonts w:ascii="TH SarabunPSK" w:hAnsi="TH SarabunPSK" w:cs="TH SarabunPSK"/>
          <w:sz w:val="32"/>
          <w:szCs w:val="32"/>
          <w:cs/>
        </w:rPr>
        <w:t>43</w:t>
      </w:r>
      <w:r w:rsidRPr="00BC65EA">
        <w:rPr>
          <w:rFonts w:ascii="TH SarabunPSK" w:hAnsi="TH SarabunPSK" w:cs="TH SarabunPSK"/>
          <w:sz w:val="32"/>
          <w:szCs w:val="32"/>
        </w:rPr>
        <w:t xml:space="preserve">) </w:t>
      </w:r>
      <w:r w:rsidRPr="00BC65EA">
        <w:rPr>
          <w:rFonts w:ascii="TH SarabunPSK" w:hAnsi="TH SarabunPSK" w:cs="TH SarabunPSK"/>
          <w:sz w:val="32"/>
          <w:szCs w:val="32"/>
          <w:cs/>
        </w:rPr>
        <w:t>เมื่อพิจารณา เป็นรายข้อพบว่าข้อที่มีค่าเฉลี่ยสูงสุด คือ ข้อ 1. นักเรียนเรียนอย่างมีความสุข ซึ่งมีค่าเฉลี่ย เท่ากับ 4.89 (</w:t>
      </w:r>
      <w:r w:rsidRPr="00BC65EA">
        <w:rPr>
          <w:rFonts w:ascii="TH SarabunPSK" w:hAnsi="TH SarabunPSK" w:cs="TH SarabunPSK"/>
          <w:sz w:val="32"/>
          <w:szCs w:val="32"/>
        </w:rPr>
        <w:t>S.D.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=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0.31) และข้อ 7. ครูผู้สอนเปิดโอกาสให้นักเรียนได้ซักถาม ซึ่งมีค่าเฉลี่ย เท่ากับ 4.89 (</w:t>
      </w:r>
      <w:r w:rsidRPr="00BC65EA">
        <w:rPr>
          <w:rFonts w:ascii="TH SarabunPSK" w:hAnsi="TH SarabunPSK" w:cs="TH SarabunPSK"/>
          <w:sz w:val="32"/>
          <w:szCs w:val="32"/>
        </w:rPr>
        <w:t>S.D.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=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0.31) ส่วนข้อที่มีค่าเฉลี่ยต่ำสุด คือ ข้อ 10. กิจกรรมการเรียนรู้ส่งเสริมให้ผู้เรียนสามารถคิดวิเคราะห์อย่างมีเหตุผล ซึ่งมีค่าเฉลี่ย เท่ากับ 4.46 (</w:t>
      </w:r>
      <w:r w:rsidRPr="00BC65EA">
        <w:rPr>
          <w:rFonts w:ascii="TH SarabunPSK" w:hAnsi="TH SarabunPSK" w:cs="TH SarabunPSK"/>
          <w:sz w:val="32"/>
          <w:szCs w:val="32"/>
        </w:rPr>
        <w:t>S.D.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=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0.51)</w:t>
      </w:r>
    </w:p>
    <w:p w14:paraId="536FE42A" w14:textId="4B3854FE" w:rsidR="00217FD5" w:rsidRPr="00BC65EA" w:rsidRDefault="00F5783B" w:rsidP="00217FD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7.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7BDD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70DED371" w14:textId="77777777" w:rsidR="00F204E5" w:rsidRPr="00BC65EA" w:rsidRDefault="00F204E5" w:rsidP="00881AEB">
      <w:pPr>
        <w:spacing w:after="0"/>
        <w:ind w:firstLine="72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จากการวิจัยเรื่อง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การพัฒนากิจกรรมการเรียนรู้วิทยาศาสตร์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1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พบว่ามีประเด็นที่นำมาอภิปรายผล ดังนี้</w:t>
      </w:r>
    </w:p>
    <w:p w14:paraId="2F628732" w14:textId="0A7C27E1" w:rsidR="00F204E5" w:rsidRPr="00BC65EA" w:rsidRDefault="00F204E5" w:rsidP="00F204E5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1. การ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พัฒนากิจกรรมการเรียนรู้วิทยาศาสตร์ โดยใช้การจัดการเรียนรู้ในรูปแบบปัญหาเป็นฐาน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ผู้วิจัยได้ศึกษาขั้นตอนในการจัดการเรียนรู้โดยใช้ปัญหาเป็นฐานมา</w:t>
      </w:r>
      <w:r w:rsidR="002C5357"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จาก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ส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ำ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นักงานเลขาธิการสภาการศึกษา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กระทรวงศึกษาธิการ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 xml:space="preserve"> (2550)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และได้นำมาประยุกต์ขั้นตอนการจัดการเรียนรู้ในแผนการพัฒนากิจกรรมการเรียนรู้วิทยาศาสตร์ ดังนี้ ขั้นที่ 1 รับทราบปฏิบัติการ ประยุกต์มาจาก ขั้นที่ 1 กำหนดปัญหา คือ เป็นขั้นที่ผู้สอนจัดสถานการณ์ต่าง ๆ กระตุ้นให้ผู้เรียนเกิดความสนใจ และมองเห็นปัญหาสามารถกำหนดสิ่งที่เป็นปัญหาที่ผู้เรียนอยากรู้อยากเรียนได้และเกิดความสนใจที่จะค้นหาคำตอบ ขั้นที่ 2 ศึกษาปฏิบัติการ ประยุกต์มาจาก ขั้นที่ 2 และขั้นที่ 3 คือ ขั้นที่ 2 ทำความเข้าใจกับปัญหา ผู้เรียนจะต้องทำความเข้าใจปัญหา ที่ต้องการเรียนรู้ ซึ่งผู้เรียนจะต้องสามารถอธิบายสิ่งต่าง ๆ ที่เกี่ยวข้องกับปัญหาได้ และขั้นที่ 3 ดำเนินการศึกษาค้นคว้า ผู้เรียนกำหนดสิ่งที่ต้องเรียนดำเนินการศึกษาค้นคว้าด้วยตนเองด้วยวิธีการหลากหลาย ขั้นที่ 3 สังเคราะห์และสรุปปฏิบัติการ ประยุกต์มาจาก ขั้นที่ 4 และขั้นที่ 5 คือ ขั้นที่ 4 สังเคราะห์ความรู้ เป็นขั้นที่ผู้เรียนนำความรู้ที่ได้ค้นคว้ามาแลกเปลี่ยนเรียนรู้ร่วมกัน อภิปรายผลและสังเคราะห์ความรู้ที่ได้มาว่ามีความเหมาะสมหรือไม่เพียงใด และ ขั้นที่ 5 สรุปและประเมินค่าของคำตอบ ผู้เรียนแต่ละกลุ่มสรุปผลงานของกลุ่มตอนเอง และประเมินผลงานว่าข้อมูลที่ศึกษาค้นคว้ามีความเหมาะสมหรือไม่เพียงใด โดยพยายามตรวจสอบแนวคิดภายใน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lastRenderedPageBreak/>
        <w:t xml:space="preserve">กลุ่มของตนเองอย่างอิสระทุกกลุ่มช่วยกันสรุปองค์ความรู้ในภาพรวมของปัญหาอีกครั้ง ขั้นที่ 4 นำเสนอปฏิบัติการ ประยุกต์มาจาก ขั้นที่ 6 นำเสนอและประเมินผลงาน ผู้เรียนนำข้อมูลที่ได้มาจัดระบบองค์ความรู้และนำเสนอเป็นผลงานในรูปแบบที่หลากหลาย ผู้เรียนทุกกลุ่มรวมทั้งผู้ที่เกี่ยวข้องกับปัญหาร่วมกันประเมินผลงาน ซึ่งผู้วิจัยได้นำแผนการพัฒนากิจกรรมการเรียนรู้วิทยาศาสตร์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 1 ไปใช้กับกลุ่มตัวอย่าง นักเรียนชั้นมัธยมศึกษาปีที่ 1/3 โรงเรียนสามชัย จำนวน 28 คน พบว่าประสิทธิภาพของการจัดการเรียนรู้วิทยาศาสตร์ โดยใช้การจัดการเรียนรู้ในรูปแบบปัญหาเป็นฐาน ของนักเรียนชั้นมัธยมศึกษาปีที่ 1/3 มีค่าประสิทธิภาพเท่ากับ 83.93/88.21 สูงกว่าเกณฑ์ 80/80 เป็นไปตามสมมติฐานที่กำหนดไว้ ซึ่งสอดคล้องกับงานวิจัยของ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ธัชทร โพธิ์น้อย (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2561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)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ได้ศึกษา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 xml:space="preserve">การใช้ปัญหาเป็นฐานเพื่อส่งเสริมการคิดวิเคราะห์ในวิชาวิทยาศาสตร์ ของนักเรียนชั้นมัธยมศึกษาปี ที่ 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1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โรงเรียนพระปริยัติธรรมวัดสองพี่น้อง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ผลวิจัยพบว่า 1) นักเรียนพัฒนาความสามารถในการคิดวิเคราะห์วิชาวิทยาศาสตร์โดยการใช้ปัญหาเป็นฐาน พบว่านักเรียนมีคะแนนไม่ต่ำกว่าร้อยละ 70 ผ่านเกณฑ์ จำนวน 12 คน คิดเป็นร้อยละ 80 ผ่าน และมีนักเรียนไม่ผ่านเกณฑ์ จำนวน 3 คนคิดเป็นร้อยละ 20</w:t>
      </w:r>
    </w:p>
    <w:p w14:paraId="71E9476D" w14:textId="77777777" w:rsidR="00F204E5" w:rsidRPr="00BC65EA" w:rsidRDefault="00F204E5" w:rsidP="00F204E5">
      <w:pPr>
        <w:spacing w:after="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2. การ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1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โดยใช้การจัดการเรียนรู้ในรูปแบบปัญหาเป็นฐาน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ผู้วิจัยได้ทำการจัดกิจกรรมการเรียนรู้ตามแผนการจัดการเรียนรู้วอทยาศาสตร์ โดยประยุกต์ใช้รูปแบบปัญหาเป็นฐาน ไปใช้กับนักเรียนชั้นมัธยมศึกษาปีที่ 1/3 พบว่าพบว่าผลการส่งเสริมการคิดวิเคราะห์ของนักเรียนชั้นมัธยมศึกษาปีที่ 1 โดยใช้การจัดการเรียนรู้ในรูปแบบปัญหาเป็นฐาน มีการคิดวิเคราะห์ก่อนเรียนและหลังเรียนเท่ากับ 55.71/88.21 </w:t>
      </w:r>
    </w:p>
    <w:p w14:paraId="59E1072E" w14:textId="0230EF69" w:rsidR="00D203CD" w:rsidRPr="00BC65EA" w:rsidRDefault="00F204E5" w:rsidP="00F204E5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3. </w:t>
      </w:r>
      <w:bookmarkStart w:id="9" w:name="_Hlk92805864"/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ความพึงพอใจของ</w:t>
      </w:r>
      <w:bookmarkStart w:id="10" w:name="_Hlk92806488"/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ผู้เรียนที่มีต่อกิจกรรมการเรียนรู้วิทยาศาสตร์ โดยประยุกต์ใช้รูปแบบปัญหาเป็นฐาน เพื่อส่งเสริมการคิดวิเคราะห์ของนักเรียนชั้นมัธยมศึกษาปีที่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bookmarkEnd w:id="9"/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1 พบว่าหลังจากที่นักเรียนได้รับการจัดกิจกรรมการเรียนรู้วิทยาศาสตร์ โดยประยุกต์ใช้รูปแบบปัญหาเป็นฐาน นักเรียนมีความพึงพอใจ โดยภาพรวมอยู่ในระดับพึงพอใจมาก</w:t>
      </w:r>
      <w:r w:rsidR="00B85EF3"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ที่สุด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eastAsia="Sarabun" w:hAnsi="Cambria Math" w:cs="TH SarabunPSK"/>
                <w:bCs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="Sarabun" w:hAnsi="Cambria Math" w:cs="TH SarabunPSK"/>
                <w:sz w:val="32"/>
                <w:szCs w:val="32"/>
              </w:rPr>
              <m:t>x</m:t>
            </m:r>
          </m:e>
        </m:acc>
      </m:oMath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=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4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75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,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S.D.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=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0.43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)</w:t>
      </w:r>
      <w:r w:rsidRPr="00BC65EA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>เมื่อพิจารณา เป็นรายข้อพบว่าข้อที่มีค่าเฉลี่ยสูงสุด คือ ข้อ 1. นักเรียนเรียนอย่างมีความสุข ซึ่งมีค่าเฉลี่ย เท่ากับ 4.89 (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S.D.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=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0.31) และข้อ 7. ครูผู้สอนเปิดโอกาสให้นักเรียนได้ซักถาม ซึ่งมีค่าเฉลี่ย เท่ากับ 4.89 (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S.D.</w:t>
      </w:r>
      <w:r w:rsidRPr="00BC65EA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=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0.31) ส่วนข้อที่มีค่าเฉลี่ยต่ำสุด คือ ข้อ 10. กิจกรรมการเรียนรู้ส่งเสริมให้ผู้เรียนสามารถคิดวิเคราะห์อย่างมีเหตุผล ซึ่งมีค่าเฉลี่ย เท่ากับ 4.46 (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S.D.</w:t>
      </w:r>
      <w:r w:rsidRPr="00BC65EA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BC65EA">
        <w:rPr>
          <w:rFonts w:ascii="TH SarabunPSK" w:eastAsia="Sarabun" w:hAnsi="TH SarabunPSK" w:cs="TH SarabunPSK"/>
          <w:bCs/>
          <w:sz w:val="32"/>
          <w:szCs w:val="32"/>
        </w:rPr>
        <w:t>=</w:t>
      </w:r>
      <w:r w:rsidRPr="00BC65EA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0.51)</w:t>
      </w:r>
      <w:bookmarkEnd w:id="10"/>
    </w:p>
    <w:p w14:paraId="5B8FAA06" w14:textId="4724466D" w:rsidR="00217FD5" w:rsidRPr="00BC65EA" w:rsidRDefault="00F5783B" w:rsidP="003D184C">
      <w:pPr>
        <w:pStyle w:val="a3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8.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2756A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ข้</w:t>
      </w:r>
      <w:r w:rsidR="00217FD5" w:rsidRPr="00BC65EA">
        <w:rPr>
          <w:rFonts w:ascii="TH SarabunPSK" w:hAnsi="TH SarabunPSK" w:cs="TH SarabunPSK"/>
          <w:b/>
          <w:bCs/>
          <w:sz w:val="36"/>
          <w:szCs w:val="36"/>
          <w:cs/>
        </w:rPr>
        <w:t>อเสนอแนะ</w:t>
      </w:r>
      <w:r w:rsidR="00A37BDD"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14:paraId="226A785D" w14:textId="77777777" w:rsidR="00481658" w:rsidRPr="00BC65EA" w:rsidRDefault="00481658" w:rsidP="0048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69985D34" w14:textId="77777777" w:rsidR="00481658" w:rsidRPr="00BC65EA" w:rsidRDefault="00481658" w:rsidP="0048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32"/>
          <w:szCs w:val="32"/>
        </w:rPr>
        <w:tab/>
      </w:r>
      <w:r w:rsidRPr="00BC65EA">
        <w:rPr>
          <w:rFonts w:ascii="TH SarabunPSK" w:hAnsi="TH SarabunPSK" w:cs="TH SarabunPSK"/>
          <w:sz w:val="32"/>
          <w:szCs w:val="32"/>
        </w:rPr>
        <w:t>1.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ครูผู้สอนควรศึกษาเนื้อหาและบริหารเวลาในการสอนแต่ละคาบให้มีความเหมาะสมกับบริบทของผู้เรียน</w:t>
      </w:r>
    </w:p>
    <w:p w14:paraId="153C876F" w14:textId="77777777" w:rsidR="00481658" w:rsidRPr="00BC65EA" w:rsidRDefault="00481658" w:rsidP="00481658">
      <w:pPr>
        <w:pStyle w:val="aa"/>
        <w:spacing w:before="0" w:beforeAutospacing="0" w:after="0" w:afterAutospacing="0"/>
        <w:jc w:val="thaiDistribute"/>
        <w:rPr>
          <w:rFonts w:ascii="Times New Roman" w:hAnsi="Times New Roman" w:cs="Times New Roman"/>
          <w:sz w:val="24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ab/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65EA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ครูผู้สอนควรเตรียมใบความรู้ ใบงาน และแบบทดสอบไว้สำหรับผู้เรียนที่ไม่สามารถเข้าเรียนในระบบออนไลน์ได้</w:t>
      </w:r>
    </w:p>
    <w:p w14:paraId="4E24643F" w14:textId="77777777" w:rsidR="00481658" w:rsidRPr="00BC65EA" w:rsidRDefault="00481658" w:rsidP="004816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C65E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1866FCBD" w14:textId="77777777" w:rsidR="00481658" w:rsidRPr="00BC65EA" w:rsidRDefault="00481658" w:rsidP="00481658">
      <w:pPr>
        <w:pStyle w:val="a3"/>
        <w:spacing w:before="240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BC65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65EA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ควรนำกิจกรรมการเรียนรู้วิทยาศาสตร์ โดยประยุกต์ใช้รูปแบบปัญหาเป็นฐาน ไปปรับใช้กับรายวิชาอื่น ๆ และนำไปใช้กับนักเรียน ระดับชั้นอื่น ๆ เพื่อสงเสริมการคิดวิเคราะห์ของผู้เรียนให้ดีขึ้น</w:t>
      </w:r>
    </w:p>
    <w:p w14:paraId="181F2954" w14:textId="1DA5B75F" w:rsidR="00217FD5" w:rsidRPr="00BC65EA" w:rsidRDefault="00F5783B" w:rsidP="00481658">
      <w:pPr>
        <w:pStyle w:val="a3"/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BC65E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9.</w:t>
      </w:r>
      <w:r w:rsidRPr="00BC65E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7FD5" w:rsidRPr="00BC65EA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1E2E40BF" w14:textId="77777777" w:rsidR="00E42C7A" w:rsidRPr="00BC65EA" w:rsidRDefault="00E42C7A" w:rsidP="00E42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>เกศศิรัช</w:t>
      </w:r>
      <w:proofErr w:type="spellStart"/>
      <w:r w:rsidRPr="00BC65EA">
        <w:rPr>
          <w:rFonts w:ascii="TH SarabunPSK" w:hAnsi="TH SarabunPSK" w:cs="TH SarabunPSK"/>
          <w:sz w:val="32"/>
          <w:szCs w:val="32"/>
          <w:cs/>
        </w:rPr>
        <w:t>ฎ์</w:t>
      </w:r>
      <w:proofErr w:type="spellEnd"/>
      <w:r w:rsidRPr="00BC65EA">
        <w:rPr>
          <w:rFonts w:ascii="TH SarabunPSK" w:hAnsi="TH SarabunPSK" w:cs="TH SarabunPSK"/>
          <w:sz w:val="32"/>
          <w:szCs w:val="32"/>
          <w:cs/>
        </w:rPr>
        <w:t xml:space="preserve"> ศรี</w:t>
      </w:r>
      <w:proofErr w:type="spellStart"/>
      <w:r w:rsidRPr="00BC65EA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BC65EA">
        <w:rPr>
          <w:rFonts w:ascii="TH SarabunPSK" w:hAnsi="TH SarabunPSK" w:cs="TH SarabunPSK"/>
          <w:sz w:val="32"/>
          <w:szCs w:val="32"/>
          <w:cs/>
        </w:rPr>
        <w:t xml:space="preserve">สุทธิ์. (2562). การเสริมสร้างการคิดวิเคราะห์ของนักเรียนชั้นมัธยมศึกษาปีที่ 5 เรื่องกรด-เบส </w:t>
      </w:r>
    </w:p>
    <w:p w14:paraId="6F769435" w14:textId="77777777" w:rsidR="00E42C7A" w:rsidRPr="00BC65EA" w:rsidRDefault="00E42C7A" w:rsidP="00E42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65EA">
        <w:rPr>
          <w:rFonts w:ascii="TH SarabunPSK" w:hAnsi="TH SarabunPSK" w:cs="TH SarabunPSK"/>
          <w:sz w:val="32"/>
          <w:szCs w:val="32"/>
          <w:cs/>
        </w:rPr>
        <w:t>ด้วยการจัดการเรียนรู้แบบสืบเสาะหาความรู้ 5 ขั้น (5</w:t>
      </w:r>
      <w:r w:rsidRPr="00BC65EA">
        <w:rPr>
          <w:rFonts w:ascii="TH SarabunPSK" w:hAnsi="TH SarabunPSK" w:cs="TH SarabunPSK"/>
          <w:sz w:val="32"/>
          <w:szCs w:val="32"/>
        </w:rPr>
        <w:t xml:space="preserve">E) </w:t>
      </w:r>
      <w:r w:rsidRPr="00BC65EA">
        <w:rPr>
          <w:rFonts w:ascii="TH SarabunPSK" w:hAnsi="TH SarabunPSK" w:cs="TH SarabunPSK"/>
          <w:sz w:val="32"/>
          <w:szCs w:val="32"/>
          <w:cs/>
        </w:rPr>
        <w:t>ร่วมกับกิจกรรมการใช้ปัญหาเป็นฐาน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Pr="00BC65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วารสาร</w:t>
      </w:r>
    </w:p>
    <w:p w14:paraId="79787BB1" w14:textId="0931776E" w:rsidR="00E42C7A" w:rsidRPr="00BC65EA" w:rsidRDefault="00E42C7A" w:rsidP="00E42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i/>
          <w:iCs/>
          <w:sz w:val="32"/>
          <w:szCs w:val="32"/>
        </w:rPr>
        <w:t xml:space="preserve">       </w:t>
      </w:r>
      <w:r w:rsidRPr="00BC65EA">
        <w:rPr>
          <w:rFonts w:ascii="TH SarabunPSK" w:hAnsi="TH SarabunPSK" w:cs="TH SarabunPSK" w:hint="cs"/>
          <w:i/>
          <w:iCs/>
          <w:sz w:val="32"/>
          <w:szCs w:val="32"/>
          <w:cs/>
        </w:rPr>
        <w:t>ศึกษาศาสตร์ มหาวิทยาลัยสารคาม</w:t>
      </w:r>
      <w:r w:rsidRPr="00BC65EA">
        <w:rPr>
          <w:rFonts w:ascii="TH SarabunPSK" w:hAnsi="TH SarabunPSK" w:cs="TH SarabunPSK"/>
          <w:i/>
          <w:iCs/>
          <w:sz w:val="32"/>
          <w:szCs w:val="32"/>
        </w:rPr>
        <w:t>, 15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(3)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35-46</w:t>
      </w:r>
      <w:r w:rsidRPr="00BC65E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A5E745" w14:textId="2B37DDA2" w:rsidR="00481658" w:rsidRPr="00BC65EA" w:rsidRDefault="00481658" w:rsidP="0086246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93259215"/>
      <w:r w:rsidRPr="00BC65EA">
        <w:rPr>
          <w:rFonts w:ascii="TH SarabunPSK" w:hAnsi="TH SarabunPSK" w:cs="TH SarabunPSK"/>
          <w:sz w:val="32"/>
          <w:szCs w:val="32"/>
          <w:cs/>
        </w:rPr>
        <w:t>กระทรวงศึกษาธิการ. (2551)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BC65EA">
        <w:rPr>
          <w:rFonts w:ascii="TH SarabunPSK" w:hAnsi="TH SarabunPSK" w:cs="TH SarabunPSK"/>
          <w:sz w:val="32"/>
          <w:szCs w:val="32"/>
          <w:cs/>
        </w:rPr>
        <w:t>. โรงพิมพ</w:t>
      </w:r>
      <w:bookmarkEnd w:id="11"/>
      <w:r w:rsidRPr="00BC65EA">
        <w:rPr>
          <w:rFonts w:ascii="TH SarabunPSK" w:hAnsi="TH SarabunPSK" w:cs="TH SarabunPSK" w:hint="cs"/>
          <w:sz w:val="32"/>
          <w:szCs w:val="32"/>
          <w:cs/>
        </w:rPr>
        <w:t>์ชุ</w:t>
      </w:r>
      <w:r w:rsidRPr="00BC65EA">
        <w:rPr>
          <w:rFonts w:ascii="TH SarabunPSK" w:hAnsi="TH SarabunPSK" w:cs="TH SarabunPSK"/>
          <w:sz w:val="32"/>
          <w:szCs w:val="32"/>
          <w:cs/>
        </w:rPr>
        <w:t>มนุม</w:t>
      </w:r>
      <w:r w:rsidR="0086246A" w:rsidRPr="00BC65EA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sz w:val="32"/>
          <w:szCs w:val="32"/>
          <w:cs/>
        </w:rPr>
        <w:t>สหกรณ์การเกษตรแห่งประเทศไทย.</w:t>
      </w:r>
    </w:p>
    <w:p w14:paraId="0A7ABC33" w14:textId="77777777" w:rsidR="00E42C7A" w:rsidRPr="00BC65EA" w:rsidRDefault="00E42C7A" w:rsidP="00E42C7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(2551).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ตัวชี้วัดและสาระการเรียนรู้แกนกลางกลุ่มสาระการเรียนรู้วิทยาศาสตร์ตาม</w:t>
      </w:r>
    </w:p>
    <w:p w14:paraId="2192B131" w14:textId="77777777" w:rsidR="00E42C7A" w:rsidRPr="00BC65EA" w:rsidRDefault="00E42C7A" w:rsidP="00E42C7A">
      <w:pPr>
        <w:spacing w:after="0" w:line="240" w:lineRule="auto"/>
        <w:ind w:left="720" w:firstLine="72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BC65EA">
        <w:rPr>
          <w:rFonts w:ascii="TH SarabunPSK" w:hAnsi="TH SarabunPSK" w:cs="TH SarabunPSK"/>
          <w:sz w:val="32"/>
          <w:szCs w:val="32"/>
          <w:cs/>
        </w:rPr>
        <w:t>. โรงพิมพ์ชุมนุมสหกรณ์การเกษตรแห่งประเทศไทย จ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กัด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93E6A25" w14:textId="2733DB6B" w:rsidR="00E42C7A" w:rsidRPr="00BC65EA" w:rsidRDefault="00E42C7A" w:rsidP="00E42C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(2553).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พระราชบัญญัติการศึกษาแห่งชาติ พ.ศ.2542</w:t>
      </w:r>
      <w:r w:rsidRPr="00BC65EA">
        <w:rPr>
          <w:rFonts w:ascii="TH SarabunPSK" w:hAnsi="TH SarabunPSK" w:cs="TH SarabunPSK"/>
          <w:sz w:val="32"/>
          <w:szCs w:val="32"/>
          <w:cs/>
        </w:rPr>
        <w:t>. ส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ำ</w:t>
      </w:r>
      <w:r w:rsidRPr="00BC65EA">
        <w:rPr>
          <w:rFonts w:ascii="TH SarabunPSK" w:hAnsi="TH SarabunPSK" w:cs="TH SarabunPSK"/>
          <w:sz w:val="32"/>
          <w:szCs w:val="32"/>
          <w:cs/>
        </w:rPr>
        <w:t>นักนายกรัฐมนตรี.</w:t>
      </w:r>
    </w:p>
    <w:p w14:paraId="653D8502" w14:textId="6A545B48" w:rsidR="00481658" w:rsidRPr="00BC65EA" w:rsidRDefault="00481658" w:rsidP="00481658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bookmarkStart w:id="12" w:name="_Hlk84284107"/>
      <w:r w:rsidRPr="00BC65EA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bookmarkEnd w:id="12"/>
      <w:r w:rsidRPr="00BC65EA">
        <w:rPr>
          <w:rFonts w:ascii="TH SarabunPSK" w:hAnsi="TH SarabunPSK" w:cs="TH SarabunPSK"/>
          <w:sz w:val="32"/>
          <w:szCs w:val="32"/>
          <w:cs/>
        </w:rPr>
        <w:t xml:space="preserve">. (2560).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ตัวชี้วัดและสาระการเรียนรู้แกนกลาง กลุ่มสาระการเรียนรู้วิทยาศาสตร์</w:t>
      </w:r>
      <w:r w:rsidRPr="00BC65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(ฉบับ</w:t>
      </w:r>
      <w:r w:rsidR="0086246A" w:rsidRPr="00BC65EA">
        <w:rPr>
          <w:rFonts w:ascii="TH SarabunPSK" w:hAnsi="TH SarabunPSK" w:cs="TH SarabunPSK"/>
          <w:i/>
          <w:iCs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ปรับปรุง พ.ศ. 2560)</w:t>
      </w:r>
      <w:r w:rsidRPr="00BC65E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ตามหลักสูตรแกนกลางการศึกษาขั้นพื้นฐาน พุทธศักราช 2551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(พิมพ์ครั้งที่ 1).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46A" w:rsidRPr="00BC65EA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E865CE" w14:textId="485D7436" w:rsidR="00481658" w:rsidRPr="00BC65EA" w:rsidRDefault="00481658" w:rsidP="008624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>ธัช</w:t>
      </w:r>
      <w:proofErr w:type="spellStart"/>
      <w:r w:rsidRPr="00BC65EA">
        <w:rPr>
          <w:rFonts w:ascii="TH SarabunPSK" w:hAnsi="TH SarabunPSK" w:cs="TH SarabunPSK"/>
          <w:sz w:val="32"/>
          <w:szCs w:val="32"/>
          <w:cs/>
        </w:rPr>
        <w:t>ทร</w:t>
      </w:r>
      <w:proofErr w:type="spellEnd"/>
      <w:r w:rsidRPr="00BC65EA">
        <w:rPr>
          <w:rFonts w:ascii="TH SarabunPSK" w:hAnsi="TH SarabunPSK" w:cs="TH SarabunPSK"/>
          <w:sz w:val="32"/>
          <w:szCs w:val="32"/>
          <w:cs/>
        </w:rPr>
        <w:t xml:space="preserve"> โพธิ์น้อย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2561</w:t>
      </w:r>
      <w:r w:rsidRPr="00BC65EA">
        <w:rPr>
          <w:rFonts w:ascii="TH SarabunPSK" w:hAnsi="TH SarabunPSK" w:cs="TH SarabunPSK"/>
          <w:sz w:val="32"/>
          <w:szCs w:val="32"/>
          <w:cs/>
        </w:rPr>
        <w:t>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การใช้ปัญหาเป็นฐานเพื่อส่งเสริมการคิดวิเคราะห์ในวิชาวิทยาศาสตร์ ของนักเรียน</w:t>
      </w:r>
      <w:r w:rsidR="0086246A" w:rsidRPr="00BC65EA">
        <w:rPr>
          <w:rFonts w:ascii="TH SarabunPSK" w:hAnsi="TH SarabunPSK" w:cs="TH SarabunPSK"/>
          <w:i/>
          <w:iCs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ชั้นมัธยมศึกษาปี ที่ 1 โรงเรียนพระปริยัติธรรมวัดสองพี่น้อง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</w:rPr>
        <w:t>[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24333C" w:rsidRPr="00BC65EA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มหาบัณฑิต</w:t>
      </w:r>
      <w:r w:rsidR="0086246A"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="0024333C" w:rsidRPr="00BC65EA">
        <w:rPr>
          <w:rFonts w:ascii="TH SarabunPSK" w:hAnsi="TH SarabunPSK" w:cs="TH SarabunPSK"/>
          <w:sz w:val="32"/>
          <w:szCs w:val="32"/>
          <w:cs/>
        </w:rPr>
        <w:br/>
      </w:r>
      <w:r w:rsidR="0024333C" w:rsidRPr="00BC65E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6246A" w:rsidRPr="00BC65EA">
        <w:rPr>
          <w:rFonts w:ascii="TH SarabunPSK" w:hAnsi="TH SarabunPSK" w:cs="TH SarabunPSK" w:hint="cs"/>
          <w:sz w:val="32"/>
          <w:szCs w:val="32"/>
          <w:cs/>
        </w:rPr>
        <w:t>มหาวิทยาลัยธุรกิจบัณฑิตย์</w:t>
      </w:r>
      <w:r w:rsidRPr="00BC65EA">
        <w:rPr>
          <w:rFonts w:ascii="TH SarabunPSK" w:hAnsi="TH SarabunPSK" w:cs="TH SarabunPSK"/>
          <w:sz w:val="32"/>
          <w:szCs w:val="32"/>
        </w:rPr>
        <w:t>]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86246A" w:rsidRPr="00BC65EA">
        <w:rPr>
          <w:rFonts w:ascii="TH SarabunPSK" w:hAnsi="TH SarabunPSK" w:cs="TH SarabunPSK"/>
          <w:sz w:val="32"/>
          <w:szCs w:val="32"/>
        </w:rPr>
        <w:t>Dhurakij</w:t>
      </w:r>
      <w:proofErr w:type="spellEnd"/>
      <w:r w:rsidR="0086246A" w:rsidRPr="00BC65EA">
        <w:rPr>
          <w:rFonts w:ascii="TH SarabunPSK" w:hAnsi="TH SarabunPSK" w:cs="TH SarabunPSK"/>
          <w:sz w:val="32"/>
          <w:szCs w:val="32"/>
        </w:rPr>
        <w:t xml:space="preserve"> Pundit University</w:t>
      </w:r>
      <w:r w:rsidR="0086246A" w:rsidRPr="00BC65E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4333C" w:rsidRPr="00BC65EA">
        <w:rPr>
          <w:rFonts w:ascii="TH SarabunPSK" w:hAnsi="TH SarabunPSK" w:cs="TH SarabunPSK"/>
          <w:sz w:val="32"/>
          <w:szCs w:val="32"/>
        </w:rPr>
        <w:t>DPU Library</w:t>
      </w:r>
      <w:r w:rsidR="0086246A" w:rsidRPr="00BC65EA">
        <w:rPr>
          <w:rFonts w:ascii="TH SarabunPSK" w:hAnsi="TH SarabunPSK" w:cs="TH SarabunPSK" w:hint="cs"/>
          <w:sz w:val="32"/>
          <w:szCs w:val="32"/>
          <w:cs/>
        </w:rPr>
        <w:t>)</w:t>
      </w:r>
      <w:r w:rsidR="0024333C" w:rsidRPr="00BC65EA">
        <w:rPr>
          <w:rFonts w:ascii="TH SarabunPSK" w:hAnsi="TH SarabunPSK" w:cs="TH SarabunPSK"/>
          <w:sz w:val="32"/>
          <w:szCs w:val="32"/>
        </w:rPr>
        <w:t>. http://libdoc.dpu.ac.th/</w:t>
      </w:r>
      <w:r w:rsidR="0024333C" w:rsidRPr="00BC65EA">
        <w:rPr>
          <w:rFonts w:ascii="TH SarabunPSK" w:hAnsi="TH SarabunPSK" w:cs="TH SarabunPSK"/>
          <w:sz w:val="32"/>
          <w:szCs w:val="32"/>
          <w:cs/>
        </w:rPr>
        <w:br/>
      </w:r>
      <w:r w:rsidR="0024333C" w:rsidRPr="00BC65E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4333C" w:rsidRPr="00BC65EA">
        <w:rPr>
          <w:rFonts w:ascii="TH SarabunPSK" w:hAnsi="TH SarabunPSK" w:cs="TH SarabunPSK"/>
          <w:sz w:val="32"/>
          <w:szCs w:val="32"/>
        </w:rPr>
        <w:t>thesis/Touchathorn.Pon.pdf</w:t>
      </w:r>
    </w:p>
    <w:p w14:paraId="106B09EB" w14:textId="53A86837" w:rsidR="00481658" w:rsidRPr="00BC65EA" w:rsidRDefault="00481658" w:rsidP="002433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>บุษรินท</w:t>
      </w:r>
      <w:proofErr w:type="spellStart"/>
      <w:r w:rsidRPr="00BC65EA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C65EA">
        <w:rPr>
          <w:rFonts w:ascii="TH SarabunPSK" w:hAnsi="TH SarabunPSK" w:cs="TH SarabunPSK"/>
          <w:sz w:val="32"/>
          <w:szCs w:val="32"/>
          <w:cs/>
        </w:rPr>
        <w:t xml:space="preserve"> จิตเส้ง</w:t>
      </w:r>
      <w:r w:rsidRPr="00BC65EA">
        <w:rPr>
          <w:rFonts w:ascii="TH SarabunPSK" w:hAnsi="TH SarabunPSK" w:cs="TH SarabunPSK"/>
          <w:sz w:val="32"/>
          <w:szCs w:val="32"/>
        </w:rPr>
        <w:t xml:space="preserve">, </w:t>
      </w:r>
      <w:r w:rsidRPr="00BC65EA">
        <w:rPr>
          <w:rFonts w:ascii="TH SarabunPSK" w:hAnsi="TH SarabunPSK" w:cs="TH SarabunPSK"/>
          <w:sz w:val="32"/>
          <w:szCs w:val="32"/>
          <w:cs/>
        </w:rPr>
        <w:t>จุฬารัตน์ ธรรมประทีป</w:t>
      </w:r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BC65EA">
        <w:rPr>
          <w:rFonts w:ascii="TH SarabunPSK" w:hAnsi="TH SarabunPSK" w:cs="TH SarabunPSK"/>
          <w:sz w:val="32"/>
          <w:szCs w:val="32"/>
          <w:cs/>
        </w:rPr>
        <w:t>นวลจิตต์ เชาวกีรติพงศ์ (2561)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BC65EA">
        <w:rPr>
          <w:rFonts w:ascii="TH SarabunPSK" w:hAnsi="TH SarabunPSK" w:cs="TH SarabunPSK"/>
          <w:sz w:val="32"/>
          <w:szCs w:val="32"/>
          <w:cs/>
        </w:rPr>
        <w:t>ผลการจัดการเรียนรู้แบบใช้</w:t>
      </w:r>
      <w:r w:rsidR="0024333C" w:rsidRPr="00BC65EA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sz w:val="32"/>
          <w:szCs w:val="32"/>
          <w:cs/>
        </w:rPr>
        <w:t>ปัญหาเป็นฐาน เรื่องสารเคมีในเซลล์</w:t>
      </w:r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>ของสิ่งมีชีวิตทีมีต่อผลสัมฤทธิ์ทางการเรียนและความสามารถใน</w:t>
      </w:r>
      <w:r w:rsidR="0024333C" w:rsidRPr="00BC65EA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sz w:val="32"/>
          <w:szCs w:val="32"/>
          <w:cs/>
        </w:rPr>
        <w:t>การคิดวิเคราะห์ของนักเรียน</w:t>
      </w:r>
      <w:r w:rsidRPr="00BC65EA">
        <w:rPr>
          <w:rFonts w:ascii="TH SarabunPSK" w:hAnsi="TH SarabunPSK" w:cs="TH SarabunPSK"/>
          <w:sz w:val="32"/>
          <w:szCs w:val="32"/>
        </w:rPr>
        <w:t xml:space="preserve"> 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BC65EA">
        <w:rPr>
          <w:rFonts w:ascii="TH SarabunPSK" w:hAnsi="TH SarabunPSK" w:cs="TH SarabunPSK"/>
          <w:sz w:val="32"/>
          <w:szCs w:val="32"/>
        </w:rPr>
        <w:t xml:space="preserve">4 </w:t>
      </w:r>
      <w:r w:rsidRPr="00BC65EA">
        <w:rPr>
          <w:rFonts w:ascii="TH SarabunPSK" w:hAnsi="TH SarabunPSK" w:cs="TH SarabunPSK"/>
          <w:sz w:val="32"/>
          <w:szCs w:val="32"/>
          <w:cs/>
        </w:rPr>
        <w:t>โรงเรียนจุฬาภรณราชวิทยาลัย สตูล จังหวัดสตูล</w:t>
      </w:r>
      <w:r w:rsidRPr="00BC65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4333C" w:rsidRPr="00BC65EA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วารสารศึกษาศาสตร์ </w:t>
      </w:r>
      <w:proofErr w:type="spellStart"/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มสธ</w:t>
      </w:r>
      <w:proofErr w:type="spellEnd"/>
      <w:r w:rsidRPr="00BC65EA">
        <w:rPr>
          <w:rFonts w:ascii="TH SarabunPSK" w:hAnsi="TH SarabunPSK" w:cs="TH SarabunPSK"/>
          <w:i/>
          <w:iCs/>
          <w:sz w:val="32"/>
          <w:szCs w:val="32"/>
        </w:rPr>
        <w:t>, 11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(2)</w:t>
      </w:r>
      <w:r w:rsidRPr="00BC65EA">
        <w:rPr>
          <w:rFonts w:ascii="TH SarabunPSK" w:hAnsi="TH SarabunPSK" w:cs="TH SarabunPSK"/>
          <w:sz w:val="32"/>
          <w:szCs w:val="32"/>
        </w:rPr>
        <w:t>, 142-154.</w:t>
      </w:r>
    </w:p>
    <w:p w14:paraId="7568267A" w14:textId="3456C8DF" w:rsidR="00481658" w:rsidRPr="00BC65EA" w:rsidRDefault="00481658" w:rsidP="004816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>ประพันธ์ศิริ สุเสารัจ. (255</w:t>
      </w:r>
      <w:r w:rsidRPr="00BC65EA">
        <w:rPr>
          <w:rFonts w:ascii="TH SarabunPSK" w:hAnsi="TH SarabunPSK" w:cs="TH SarabunPSK" w:hint="cs"/>
          <w:sz w:val="32"/>
          <w:szCs w:val="32"/>
          <w:cs/>
        </w:rPr>
        <w:t>6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C65EA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การพัฒนาการคิด.</w:t>
      </w:r>
      <w:r w:rsidRPr="00BC65EA">
        <w:rPr>
          <w:rFonts w:ascii="TH SarabunPSK" w:hAnsi="TH SarabunPSK" w:cs="TH SarabunPSK"/>
          <w:sz w:val="32"/>
          <w:szCs w:val="32"/>
          <w:cs/>
        </w:rPr>
        <w:t xml:space="preserve"> โรงพิมพ์ 9119 เทคนิคพริ้นติ้ง.</w:t>
      </w:r>
    </w:p>
    <w:p w14:paraId="2C197F53" w14:textId="11DAB5F2" w:rsidR="00481658" w:rsidRPr="00BC65EA" w:rsidRDefault="0086246A" w:rsidP="00481658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C65EA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สำนักงานเลขาธิการสภาการศึกษากระทรวงศึกษาธิการ</w:t>
      </w:r>
      <w:r w:rsidR="00481658" w:rsidRPr="00BC65EA">
        <w:rPr>
          <w:rFonts w:ascii="TH SarabunPSK" w:hAnsi="TH SarabunPSK" w:cs="TH SarabunPSK" w:hint="cs"/>
          <w:sz w:val="32"/>
          <w:szCs w:val="32"/>
          <w:cs/>
        </w:rPr>
        <w:t>.</w:t>
      </w:r>
      <w:r w:rsidR="00481658" w:rsidRPr="00BC65EA">
        <w:rPr>
          <w:rFonts w:ascii="TH SarabunPSK" w:hAnsi="TH SarabunPSK" w:cs="TH SarabunPSK"/>
          <w:sz w:val="32"/>
          <w:szCs w:val="32"/>
          <w:cs/>
        </w:rPr>
        <w:t xml:space="preserve"> (2550)</w:t>
      </w:r>
      <w:r w:rsidR="00481658" w:rsidRPr="00BC65E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1658" w:rsidRPr="00BC65EA">
        <w:rPr>
          <w:rFonts w:ascii="TH SarabunPSK" w:hAnsi="TH SarabunPSK" w:cs="TH SarabunPSK"/>
          <w:i/>
          <w:iCs/>
          <w:sz w:val="32"/>
          <w:szCs w:val="32"/>
          <w:cs/>
        </w:rPr>
        <w:t>การจัดการเรียนรู้แบบใช้ปัญหาเป็นฐาน</w:t>
      </w:r>
      <w:r w:rsidRPr="00BC65EA">
        <w:rPr>
          <w:rFonts w:ascii="TH SarabunPSK" w:hAnsi="TH SarabunPSK" w:cs="TH SarabunPSK"/>
          <w:i/>
          <w:iCs/>
          <w:sz w:val="32"/>
          <w:szCs w:val="32"/>
        </w:rPr>
        <w:br/>
        <w:t xml:space="preserve">       </w:t>
      </w:r>
      <w:r w:rsidR="00481658" w:rsidRPr="00BC65EA">
        <w:rPr>
          <w:rFonts w:ascii="TH SarabunPSK" w:hAnsi="TH SarabunPSK" w:cs="TH SarabunPSK"/>
          <w:sz w:val="32"/>
          <w:szCs w:val="32"/>
          <w:cs/>
        </w:rPr>
        <w:t>(พิมพ์ครั้งที่ 1). ชุมนุมสหกรณ์การเกษตรแห่งประเทศไทย.</w:t>
      </w:r>
    </w:p>
    <w:p w14:paraId="4A009F69" w14:textId="6FFE9D04" w:rsidR="006E21EC" w:rsidRPr="00C5283C" w:rsidRDefault="00233999" w:rsidP="00481658">
      <w:pPr>
        <w:spacing w:after="0" w:line="240" w:lineRule="auto"/>
        <w:ind w:left="709" w:hanging="709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bookmarkStart w:id="13" w:name="_Hlk94114267"/>
      <w:r w:rsidRPr="00BC65EA">
        <w:rPr>
          <w:rFonts w:ascii="TH SarabunPSK" w:hAnsi="TH SarabunPSK" w:cs="TH SarabunPSK"/>
          <w:spacing w:val="4"/>
          <w:sz w:val="32"/>
          <w:szCs w:val="32"/>
        </w:rPr>
        <w:t xml:space="preserve">TISHAFAN. </w:t>
      </w:r>
      <w:r w:rsidRPr="00BC65EA">
        <w:rPr>
          <w:rFonts w:ascii="TH SarabunPSK" w:hAnsi="TH SarabunPSK" w:cs="TH SarabunPSK" w:hint="cs"/>
          <w:spacing w:val="4"/>
          <w:sz w:val="32"/>
          <w:szCs w:val="32"/>
          <w:cs/>
        </w:rPr>
        <w:t>(ม.ป.ป</w:t>
      </w:r>
      <w:r w:rsidR="00FF4984" w:rsidRPr="00BC65EA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Pr="00BC65E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). </w:t>
      </w:r>
      <w:bookmarkEnd w:id="13"/>
      <w:r w:rsidRPr="00BC65EA">
        <w:rPr>
          <w:rFonts w:ascii="TH SarabunPSK" w:hAnsi="TH SarabunPSK" w:cs="TH SarabunPSK"/>
          <w:i/>
          <w:iCs/>
          <w:spacing w:val="4"/>
          <w:sz w:val="32"/>
          <w:szCs w:val="32"/>
        </w:rPr>
        <w:t>Analysis thinking</w:t>
      </w:r>
      <w:r w:rsidRPr="00BC65E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. </w:t>
      </w:r>
      <w:r w:rsidR="0076649D" w:rsidRPr="00BC65EA">
        <w:rPr>
          <w:rFonts w:ascii="TH SarabunPSK" w:hAnsi="TH SarabunPSK" w:cs="TH SarabunPSK"/>
          <w:spacing w:val="4"/>
          <w:sz w:val="32"/>
          <w:szCs w:val="32"/>
        </w:rPr>
        <w:t xml:space="preserve">Blogger. </w:t>
      </w:r>
      <w:r w:rsidRPr="00BC65EA">
        <w:rPr>
          <w:rFonts w:ascii="TH SarabunPSK" w:hAnsi="TH SarabunPSK" w:cs="TH SarabunPSK"/>
          <w:spacing w:val="4"/>
          <w:sz w:val="32"/>
          <w:szCs w:val="32"/>
        </w:rPr>
        <w:t>https://shorturl.asia/UyFxW</w:t>
      </w:r>
    </w:p>
    <w:sectPr w:rsidR="006E21EC" w:rsidRPr="00C5283C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7454" w14:textId="77777777" w:rsidR="00761DBC" w:rsidRDefault="00761DBC" w:rsidP="001F5428">
      <w:pPr>
        <w:spacing w:after="0" w:line="240" w:lineRule="auto"/>
      </w:pPr>
      <w:r>
        <w:separator/>
      </w:r>
    </w:p>
  </w:endnote>
  <w:endnote w:type="continuationSeparator" w:id="0">
    <w:p w14:paraId="31804840" w14:textId="77777777" w:rsidR="00761DBC" w:rsidRDefault="00761DBC" w:rsidP="001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6C4EA44-97D9-4D0E-8EC8-EFA20E7E690F}"/>
    <w:embedBold r:id="rId2" w:fontKey="{A1C35FB9-1DF2-428A-AE23-419D616F6E89}"/>
    <w:embedItalic r:id="rId3" w:fontKey="{E7CD05E1-3242-43C0-9FC1-35ACF9D34F7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A5D29CF9-2989-4EEF-A6B9-D04E23EFB1E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6DA773E8-E19A-482E-BA90-0F1F17A5EE48}"/>
    <w:embedItalic r:id="rId6" w:subsetted="1" w:fontKey="{A4B11035-E0DB-4587-AAFD-4015FDDD12BB}"/>
    <w:embedBoldItalic r:id="rId7" w:subsetted="1" w:fontKey="{29C5013A-829F-4CDE-9C1E-9327249F1F5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01994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40"/>
      </w:rPr>
    </w:sdtEndPr>
    <w:sdtContent>
      <w:p w14:paraId="5995EEE4" w14:textId="1106EF5D" w:rsidR="00A05963" w:rsidRPr="00A05963" w:rsidRDefault="00A05963">
        <w:pPr>
          <w:pStyle w:val="a8"/>
          <w:jc w:val="right"/>
          <w:rPr>
            <w:rFonts w:ascii="TH SarabunPSK" w:hAnsi="TH SarabunPSK" w:cs="TH SarabunPSK"/>
            <w:color w:val="000000" w:themeColor="text1"/>
            <w:sz w:val="32"/>
            <w:szCs w:val="40"/>
          </w:rPr>
        </w:pP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begin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instrText>PAGE   \* MERGEFORMAT</w:instrTex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separate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  <w:lang w:val="th-TH"/>
          </w:rPr>
          <w:t>2</w: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end"/>
        </w:r>
      </w:p>
    </w:sdtContent>
  </w:sdt>
  <w:p w14:paraId="46F865E0" w14:textId="4C631971" w:rsidR="006B0A92" w:rsidRDefault="006B0A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6B53" w14:textId="77777777" w:rsidR="00761DBC" w:rsidRDefault="00761DBC" w:rsidP="001F5428">
      <w:pPr>
        <w:spacing w:after="0" w:line="240" w:lineRule="auto"/>
      </w:pPr>
      <w:r>
        <w:separator/>
      </w:r>
    </w:p>
  </w:footnote>
  <w:footnote w:type="continuationSeparator" w:id="0">
    <w:p w14:paraId="700E3DA9" w14:textId="77777777" w:rsidR="00761DBC" w:rsidRDefault="00761DBC" w:rsidP="001F5428">
      <w:pPr>
        <w:spacing w:after="0" w:line="240" w:lineRule="auto"/>
      </w:pPr>
      <w:r>
        <w:continuationSeparator/>
      </w:r>
    </w:p>
  </w:footnote>
  <w:footnote w:id="1">
    <w:p w14:paraId="0C3529F5" w14:textId="32A4001F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DA178D6" w14:textId="009278E3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D2E34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3DCB5525" w14:textId="5C70221C" w:rsidR="003D2E34" w:rsidRPr="00B65884" w:rsidRDefault="003D2E34" w:rsidP="003D2E3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668"/>
    <w:multiLevelType w:val="hybridMultilevel"/>
    <w:tmpl w:val="0742F100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48F"/>
    <w:multiLevelType w:val="hybridMultilevel"/>
    <w:tmpl w:val="7DB8A320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53CC4"/>
    <w:multiLevelType w:val="hybridMultilevel"/>
    <w:tmpl w:val="D55491FE"/>
    <w:lvl w:ilvl="0" w:tplc="43FA3A8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4EE6"/>
    <w:multiLevelType w:val="hybridMultilevel"/>
    <w:tmpl w:val="24AC5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EC7C16"/>
    <w:multiLevelType w:val="hybridMultilevel"/>
    <w:tmpl w:val="2BB648C8"/>
    <w:lvl w:ilvl="0" w:tplc="6C14B040">
      <w:start w:val="1"/>
      <w:numFmt w:val="decimal"/>
      <w:lvlText w:val="%1."/>
      <w:lvlJc w:val="left"/>
      <w:pPr>
        <w:ind w:left="1080" w:hanging="360"/>
      </w:pPr>
      <w:rPr>
        <w:rFonts w:eastAsia="Sarabu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683D79"/>
    <w:multiLevelType w:val="hybridMultilevel"/>
    <w:tmpl w:val="1FAE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B10A6"/>
    <w:multiLevelType w:val="hybridMultilevel"/>
    <w:tmpl w:val="B71AEA68"/>
    <w:lvl w:ilvl="0" w:tplc="0C60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0B46FC"/>
    <w:multiLevelType w:val="hybridMultilevel"/>
    <w:tmpl w:val="1ADE3CDC"/>
    <w:lvl w:ilvl="0" w:tplc="863AE93A">
      <w:start w:val="1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73B66D0A"/>
    <w:multiLevelType w:val="hybridMultilevel"/>
    <w:tmpl w:val="7344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A0EBA"/>
    <w:multiLevelType w:val="hybridMultilevel"/>
    <w:tmpl w:val="F968CF34"/>
    <w:lvl w:ilvl="0" w:tplc="727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37"/>
    <w:rsid w:val="00006B56"/>
    <w:rsid w:val="00023C04"/>
    <w:rsid w:val="000258E5"/>
    <w:rsid w:val="00040F1D"/>
    <w:rsid w:val="000428F4"/>
    <w:rsid w:val="00061802"/>
    <w:rsid w:val="00064DDF"/>
    <w:rsid w:val="00066DDB"/>
    <w:rsid w:val="00067EB2"/>
    <w:rsid w:val="00087779"/>
    <w:rsid w:val="000913BF"/>
    <w:rsid w:val="00094530"/>
    <w:rsid w:val="000A2E7B"/>
    <w:rsid w:val="000C0A19"/>
    <w:rsid w:val="000C3AF8"/>
    <w:rsid w:val="000D136B"/>
    <w:rsid w:val="000D75EA"/>
    <w:rsid w:val="000E0B76"/>
    <w:rsid w:val="00103039"/>
    <w:rsid w:val="001129EE"/>
    <w:rsid w:val="00113E18"/>
    <w:rsid w:val="001219D7"/>
    <w:rsid w:val="0012756A"/>
    <w:rsid w:val="00131B12"/>
    <w:rsid w:val="00143CD0"/>
    <w:rsid w:val="001445DC"/>
    <w:rsid w:val="00162EBA"/>
    <w:rsid w:val="00173A93"/>
    <w:rsid w:val="0018170D"/>
    <w:rsid w:val="001B43B2"/>
    <w:rsid w:val="001D014B"/>
    <w:rsid w:val="001D0B8D"/>
    <w:rsid w:val="001D126E"/>
    <w:rsid w:val="001D7B75"/>
    <w:rsid w:val="001E115E"/>
    <w:rsid w:val="001E28CB"/>
    <w:rsid w:val="001F5428"/>
    <w:rsid w:val="002055BB"/>
    <w:rsid w:val="00212097"/>
    <w:rsid w:val="00217FD5"/>
    <w:rsid w:val="00233999"/>
    <w:rsid w:val="00234E45"/>
    <w:rsid w:val="0024333C"/>
    <w:rsid w:val="00244816"/>
    <w:rsid w:val="002760A4"/>
    <w:rsid w:val="00297FDC"/>
    <w:rsid w:val="002A01BB"/>
    <w:rsid w:val="002B2652"/>
    <w:rsid w:val="002C5357"/>
    <w:rsid w:val="002C5C67"/>
    <w:rsid w:val="002D144A"/>
    <w:rsid w:val="002F2EA9"/>
    <w:rsid w:val="0031161E"/>
    <w:rsid w:val="003130F8"/>
    <w:rsid w:val="0032754E"/>
    <w:rsid w:val="003278F7"/>
    <w:rsid w:val="00332382"/>
    <w:rsid w:val="00336ACD"/>
    <w:rsid w:val="00345DEF"/>
    <w:rsid w:val="00351C58"/>
    <w:rsid w:val="003809B2"/>
    <w:rsid w:val="003A25AE"/>
    <w:rsid w:val="003B066D"/>
    <w:rsid w:val="003C4497"/>
    <w:rsid w:val="003C58DF"/>
    <w:rsid w:val="003D184C"/>
    <w:rsid w:val="003D1E6F"/>
    <w:rsid w:val="003D2E34"/>
    <w:rsid w:val="003E49A9"/>
    <w:rsid w:val="00404AB2"/>
    <w:rsid w:val="0041187F"/>
    <w:rsid w:val="00421B45"/>
    <w:rsid w:val="00425AAC"/>
    <w:rsid w:val="00427787"/>
    <w:rsid w:val="00436BF3"/>
    <w:rsid w:val="00453CF4"/>
    <w:rsid w:val="00466260"/>
    <w:rsid w:val="00477743"/>
    <w:rsid w:val="00477C01"/>
    <w:rsid w:val="00481658"/>
    <w:rsid w:val="004938AC"/>
    <w:rsid w:val="004A0DB7"/>
    <w:rsid w:val="004A1C8A"/>
    <w:rsid w:val="004E41CF"/>
    <w:rsid w:val="004F4066"/>
    <w:rsid w:val="00500C33"/>
    <w:rsid w:val="005069D4"/>
    <w:rsid w:val="00510ADB"/>
    <w:rsid w:val="00516F3A"/>
    <w:rsid w:val="0051761A"/>
    <w:rsid w:val="00520D20"/>
    <w:rsid w:val="0052517A"/>
    <w:rsid w:val="00527FF0"/>
    <w:rsid w:val="00540472"/>
    <w:rsid w:val="005416D5"/>
    <w:rsid w:val="00570491"/>
    <w:rsid w:val="00570559"/>
    <w:rsid w:val="0057519D"/>
    <w:rsid w:val="005B2CDE"/>
    <w:rsid w:val="005B3457"/>
    <w:rsid w:val="005B6184"/>
    <w:rsid w:val="005B681F"/>
    <w:rsid w:val="005D240C"/>
    <w:rsid w:val="005E173E"/>
    <w:rsid w:val="005E4AF8"/>
    <w:rsid w:val="0060038F"/>
    <w:rsid w:val="006017D4"/>
    <w:rsid w:val="00602571"/>
    <w:rsid w:val="00606D0E"/>
    <w:rsid w:val="00613705"/>
    <w:rsid w:val="0061512D"/>
    <w:rsid w:val="00617E87"/>
    <w:rsid w:val="00651D1B"/>
    <w:rsid w:val="00667122"/>
    <w:rsid w:val="00667345"/>
    <w:rsid w:val="00696A44"/>
    <w:rsid w:val="006B0A92"/>
    <w:rsid w:val="006B12A7"/>
    <w:rsid w:val="006C4B79"/>
    <w:rsid w:val="006C6146"/>
    <w:rsid w:val="006D798A"/>
    <w:rsid w:val="006E21EC"/>
    <w:rsid w:val="006E39C9"/>
    <w:rsid w:val="007234AE"/>
    <w:rsid w:val="007268C8"/>
    <w:rsid w:val="00741C7A"/>
    <w:rsid w:val="00745050"/>
    <w:rsid w:val="00745730"/>
    <w:rsid w:val="0074718C"/>
    <w:rsid w:val="00761DBC"/>
    <w:rsid w:val="0076649D"/>
    <w:rsid w:val="00775D84"/>
    <w:rsid w:val="00783B17"/>
    <w:rsid w:val="007B62D2"/>
    <w:rsid w:val="007C26EC"/>
    <w:rsid w:val="007C4499"/>
    <w:rsid w:val="007D7C8F"/>
    <w:rsid w:val="00800B89"/>
    <w:rsid w:val="008028C2"/>
    <w:rsid w:val="00806B81"/>
    <w:rsid w:val="00811818"/>
    <w:rsid w:val="00815DD4"/>
    <w:rsid w:val="008225E7"/>
    <w:rsid w:val="00831959"/>
    <w:rsid w:val="00834D65"/>
    <w:rsid w:val="0086246A"/>
    <w:rsid w:val="008725AC"/>
    <w:rsid w:val="00872F5A"/>
    <w:rsid w:val="00873D26"/>
    <w:rsid w:val="00881AEB"/>
    <w:rsid w:val="00887856"/>
    <w:rsid w:val="008952EA"/>
    <w:rsid w:val="008A3536"/>
    <w:rsid w:val="008E60B2"/>
    <w:rsid w:val="008F7452"/>
    <w:rsid w:val="00916C35"/>
    <w:rsid w:val="009208D5"/>
    <w:rsid w:val="009371CF"/>
    <w:rsid w:val="00951115"/>
    <w:rsid w:val="00951257"/>
    <w:rsid w:val="00953530"/>
    <w:rsid w:val="00964512"/>
    <w:rsid w:val="00992B6F"/>
    <w:rsid w:val="009A7136"/>
    <w:rsid w:val="009C49F0"/>
    <w:rsid w:val="009C5179"/>
    <w:rsid w:val="009F0217"/>
    <w:rsid w:val="00A05963"/>
    <w:rsid w:val="00A079DB"/>
    <w:rsid w:val="00A11A0F"/>
    <w:rsid w:val="00A13CE5"/>
    <w:rsid w:val="00A37BDD"/>
    <w:rsid w:val="00A42BDB"/>
    <w:rsid w:val="00A5196B"/>
    <w:rsid w:val="00A5290F"/>
    <w:rsid w:val="00A723B3"/>
    <w:rsid w:val="00A725A3"/>
    <w:rsid w:val="00AB617E"/>
    <w:rsid w:val="00AB74D6"/>
    <w:rsid w:val="00AE7A29"/>
    <w:rsid w:val="00AF6536"/>
    <w:rsid w:val="00AF6DDE"/>
    <w:rsid w:val="00B125F2"/>
    <w:rsid w:val="00B14CAA"/>
    <w:rsid w:val="00B30427"/>
    <w:rsid w:val="00B555C0"/>
    <w:rsid w:val="00B5645B"/>
    <w:rsid w:val="00B571A2"/>
    <w:rsid w:val="00B65884"/>
    <w:rsid w:val="00B83146"/>
    <w:rsid w:val="00B85EF3"/>
    <w:rsid w:val="00B866AE"/>
    <w:rsid w:val="00B875F2"/>
    <w:rsid w:val="00B90206"/>
    <w:rsid w:val="00B95AA9"/>
    <w:rsid w:val="00BB49B8"/>
    <w:rsid w:val="00BC4B00"/>
    <w:rsid w:val="00BC65EA"/>
    <w:rsid w:val="00BE2D61"/>
    <w:rsid w:val="00C16664"/>
    <w:rsid w:val="00C1730A"/>
    <w:rsid w:val="00C2349C"/>
    <w:rsid w:val="00C42E55"/>
    <w:rsid w:val="00C5283C"/>
    <w:rsid w:val="00C67DC5"/>
    <w:rsid w:val="00C80E2B"/>
    <w:rsid w:val="00CA0B2F"/>
    <w:rsid w:val="00CB2BDD"/>
    <w:rsid w:val="00CB6A37"/>
    <w:rsid w:val="00CC2B22"/>
    <w:rsid w:val="00CD015A"/>
    <w:rsid w:val="00CD5C03"/>
    <w:rsid w:val="00CF1B24"/>
    <w:rsid w:val="00D0002C"/>
    <w:rsid w:val="00D203CD"/>
    <w:rsid w:val="00D23D5B"/>
    <w:rsid w:val="00D62CE7"/>
    <w:rsid w:val="00D67356"/>
    <w:rsid w:val="00D8176E"/>
    <w:rsid w:val="00DB4075"/>
    <w:rsid w:val="00DC04BC"/>
    <w:rsid w:val="00DC2DC9"/>
    <w:rsid w:val="00DD25E2"/>
    <w:rsid w:val="00E23028"/>
    <w:rsid w:val="00E26438"/>
    <w:rsid w:val="00E35259"/>
    <w:rsid w:val="00E42C7A"/>
    <w:rsid w:val="00E54419"/>
    <w:rsid w:val="00E762E2"/>
    <w:rsid w:val="00E85E3F"/>
    <w:rsid w:val="00E8632B"/>
    <w:rsid w:val="00E92FF1"/>
    <w:rsid w:val="00ED0FEC"/>
    <w:rsid w:val="00EF1053"/>
    <w:rsid w:val="00EF2E00"/>
    <w:rsid w:val="00F005BE"/>
    <w:rsid w:val="00F204E5"/>
    <w:rsid w:val="00F21D7E"/>
    <w:rsid w:val="00F31D1D"/>
    <w:rsid w:val="00F4307D"/>
    <w:rsid w:val="00F441E8"/>
    <w:rsid w:val="00F4428B"/>
    <w:rsid w:val="00F45C14"/>
    <w:rsid w:val="00F52FE4"/>
    <w:rsid w:val="00F53F5F"/>
    <w:rsid w:val="00F54DC7"/>
    <w:rsid w:val="00F5783B"/>
    <w:rsid w:val="00F61F70"/>
    <w:rsid w:val="00F66AA8"/>
    <w:rsid w:val="00F73466"/>
    <w:rsid w:val="00F825C0"/>
    <w:rsid w:val="00FA406C"/>
    <w:rsid w:val="00FB5EF6"/>
    <w:rsid w:val="00FD32BE"/>
    <w:rsid w:val="00FD411F"/>
    <w:rsid w:val="00FD70A4"/>
    <w:rsid w:val="00FE5677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1602"/>
  <w15:chartTrackingRefBased/>
  <w15:docId w15:val="{8B0DDE4A-9A89-4798-8BF8-1C221034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9">
    <w:name w:val="style9"/>
    <w:basedOn w:val="a"/>
    <w:rsid w:val="00916C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91">
    <w:name w:val="style91"/>
    <w:rsid w:val="00916C35"/>
  </w:style>
  <w:style w:type="table" w:styleId="2">
    <w:name w:val="Plain Table 2"/>
    <w:basedOn w:val="a1"/>
    <w:uiPriority w:val="42"/>
    <w:rsid w:val="00916C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เส้นตาราง1"/>
    <w:basedOn w:val="a1"/>
    <w:next w:val="a4"/>
    <w:uiPriority w:val="39"/>
    <w:rsid w:val="00916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9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6E64-EC97-44BB-9B34-CE49C6C0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4735</Words>
  <Characters>26991</Characters>
  <Application>Microsoft Office Word</Application>
  <DocSecurity>0</DocSecurity>
  <Lines>224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piyapong7723@gmail.com</dc:creator>
  <cp:keywords/>
  <dc:description/>
  <cp:lastModifiedBy>สราวุธ พรมคำบุตร</cp:lastModifiedBy>
  <cp:revision>4</cp:revision>
  <cp:lastPrinted>2022-01-26T11:47:00Z</cp:lastPrinted>
  <dcterms:created xsi:type="dcterms:W3CDTF">2022-01-26T12:01:00Z</dcterms:created>
  <dcterms:modified xsi:type="dcterms:W3CDTF">2022-01-26T12:05:00Z</dcterms:modified>
</cp:coreProperties>
</file>