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8439" w14:textId="77777777" w:rsidR="00786238" w:rsidRPr="00B60FE0" w:rsidRDefault="00786238" w:rsidP="0018087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ความสัมพันธ์ระหว่าง</w:t>
      </w:r>
      <w:bookmarkStart w:id="0" w:name="_Hlk80899054"/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b/>
          <w:bCs/>
          <w:sz w:val="40"/>
          <w:szCs w:val="40"/>
        </w:rPr>
        <w:t>21</w:t>
      </w:r>
      <w:bookmarkEnd w:id="0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สังกัดสำนักงานเขตพื้นที่การศึกษาประถมศึกษาปทุมธานี เขต 1</w:t>
      </w:r>
    </w:p>
    <w:p w14:paraId="7F7955EC" w14:textId="77777777" w:rsidR="00786238" w:rsidRPr="00B60FE0" w:rsidRDefault="00786238" w:rsidP="0018087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The Relationship Between </w:t>
      </w:r>
      <w:bookmarkStart w:id="1" w:name="_Hlk94365310"/>
      <w:r w:rsidRPr="00B60FE0">
        <w:rPr>
          <w:rFonts w:ascii="TH Sarabun New" w:hAnsi="TH Sarabun New" w:cs="TH Sarabun New"/>
          <w:b/>
          <w:bCs/>
          <w:sz w:val="40"/>
          <w:szCs w:val="40"/>
        </w:rPr>
        <w:t>Technological Leadership of School Administrators and</w:t>
      </w:r>
      <w:bookmarkEnd w:id="1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Learning Management of Teachers in the </w:t>
      </w: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21</w:t>
      </w:r>
      <w:proofErr w:type="spellStart"/>
      <w:r w:rsidRPr="00B60FE0">
        <w:rPr>
          <w:rFonts w:ascii="TH Sarabun New" w:hAnsi="TH Sarabun New" w:cs="TH Sarabun New"/>
          <w:b/>
          <w:bCs/>
          <w:sz w:val="40"/>
          <w:szCs w:val="40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Century under Pathum </w:t>
      </w:r>
      <w:proofErr w:type="spellStart"/>
      <w:r w:rsidRPr="00B60FE0">
        <w:rPr>
          <w:rFonts w:ascii="TH Sarabun New" w:hAnsi="TH Sarabun New" w:cs="TH Sarabun New"/>
          <w:b/>
          <w:bCs/>
          <w:sz w:val="40"/>
          <w:szCs w:val="40"/>
        </w:rPr>
        <w:t>thani</w:t>
      </w:r>
      <w:proofErr w:type="spellEnd"/>
      <w:r w:rsidRPr="00B60FE0">
        <w:rPr>
          <w:rFonts w:ascii="TH Sarabun New" w:hAnsi="TH Sarabun New" w:cs="TH Sarabun New"/>
          <w:b/>
          <w:bCs/>
          <w:sz w:val="40"/>
          <w:szCs w:val="40"/>
        </w:rPr>
        <w:t xml:space="preserve"> Primary Educational Service Area Office </w:t>
      </w:r>
      <w:r w:rsidRPr="00B60FE0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</w:p>
    <w:p w14:paraId="6CE2290E" w14:textId="77777777" w:rsidR="00EC4159" w:rsidRPr="00B60FE0" w:rsidRDefault="00EC4159" w:rsidP="0018087B">
      <w:pPr>
        <w:spacing w:after="0" w:line="240" w:lineRule="auto"/>
        <w:rPr>
          <w:rFonts w:ascii="TH Sarabun New" w:hAnsi="TH Sarabun New" w:cs="TH Sarabun New"/>
        </w:rPr>
      </w:pPr>
    </w:p>
    <w:p w14:paraId="3B4DF4B3" w14:textId="1DFA0BE0" w:rsidR="00786238" w:rsidRPr="00B60FE0" w:rsidRDefault="00821BDB" w:rsidP="0018087B">
      <w:pPr>
        <w:spacing w:after="0" w:line="240" w:lineRule="auto"/>
        <w:jc w:val="right"/>
        <w:rPr>
          <w:rFonts w:ascii="TH Sarabun New" w:hAnsi="TH Sarabun New" w:cs="TH Sarabun New"/>
          <w:vertAlign w:val="superscript"/>
        </w:rPr>
      </w:pPr>
      <w:r w:rsidRPr="00B60FE0">
        <w:rPr>
          <w:rFonts w:ascii="TH Sarabun New" w:hAnsi="TH Sarabun New" w:cs="TH Sarabun New"/>
          <w:cs/>
        </w:rPr>
        <w:t>ธนาภรณ์  ธาราบรรพต</w:t>
      </w:r>
      <w:r w:rsidRPr="00B60FE0">
        <w:rPr>
          <w:rFonts w:ascii="TH Sarabun New" w:hAnsi="TH Sarabun New" w:cs="TH Sarabun New"/>
          <w:vertAlign w:val="superscript"/>
          <w:cs/>
        </w:rPr>
        <w:t>1</w:t>
      </w:r>
    </w:p>
    <w:p w14:paraId="38B13F2F" w14:textId="1CA64A39" w:rsidR="00821BDB" w:rsidRPr="00B60FE0" w:rsidRDefault="00821BDB" w:rsidP="0018087B">
      <w:pPr>
        <w:spacing w:after="0" w:line="240" w:lineRule="auto"/>
        <w:jc w:val="right"/>
        <w:rPr>
          <w:rFonts w:ascii="TH Sarabun New" w:hAnsi="TH Sarabun New" w:cs="TH Sarabun New"/>
          <w:vertAlign w:val="superscript"/>
        </w:rPr>
      </w:pPr>
      <w:proofErr w:type="spellStart"/>
      <w:r w:rsidRPr="00B60FE0">
        <w:rPr>
          <w:rFonts w:ascii="TH Sarabun New" w:hAnsi="TH Sarabun New" w:cs="TH Sarabun New"/>
          <w:cs/>
        </w:rPr>
        <w:t>เบญจวรร</w:t>
      </w:r>
      <w:proofErr w:type="spellEnd"/>
      <w:r w:rsidRPr="00B60FE0">
        <w:rPr>
          <w:rFonts w:ascii="TH Sarabun New" w:hAnsi="TH Sarabun New" w:cs="TH Sarabun New"/>
          <w:cs/>
        </w:rPr>
        <w:t>ณ ศรีมารุต</w:t>
      </w:r>
      <w:r w:rsidRPr="00B60FE0">
        <w:rPr>
          <w:rFonts w:ascii="TH Sarabun New" w:hAnsi="TH Sarabun New" w:cs="TH Sarabun New"/>
          <w:vertAlign w:val="superscript"/>
          <w:cs/>
        </w:rPr>
        <w:t>2</w:t>
      </w:r>
    </w:p>
    <w:p w14:paraId="02D1C4D8" w14:textId="77777777" w:rsidR="00821BDB" w:rsidRPr="00B60FE0" w:rsidRDefault="00821BDB" w:rsidP="0018087B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36"/>
        </w:rPr>
      </w:pPr>
      <w:r w:rsidRPr="00B60FE0">
        <w:rPr>
          <w:rFonts w:ascii="TH Sarabun New" w:hAnsi="TH Sarabun New" w:cs="TH Sarabun New"/>
          <w:b/>
          <w:bCs/>
          <w:sz w:val="28"/>
          <w:szCs w:val="36"/>
          <w:cs/>
        </w:rPr>
        <w:t>บทคัดย่อ</w:t>
      </w:r>
    </w:p>
    <w:p w14:paraId="447952FB" w14:textId="2BD2A28B" w:rsidR="00821BDB" w:rsidRPr="00B60FE0" w:rsidRDefault="00821BDB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งานวิจัย</w:t>
      </w:r>
      <w:r w:rsidR="005B6896">
        <w:rPr>
          <w:rFonts w:ascii="TH Sarabun New" w:hAnsi="TH Sarabun New" w:cs="TH Sarabun New" w:hint="cs"/>
          <w:sz w:val="32"/>
          <w:szCs w:val="32"/>
          <w:cs/>
        </w:rPr>
        <w:t>นี้เป็นการวิจัย</w:t>
      </w:r>
      <w:r w:rsidRPr="00B60FE0">
        <w:rPr>
          <w:rFonts w:ascii="TH Sarabun New" w:hAnsi="TH Sarabun New" w:cs="TH Sarabun New"/>
          <w:sz w:val="32"/>
          <w:szCs w:val="32"/>
          <w:cs/>
        </w:rPr>
        <w:t>เชิงสำรวจ</w:t>
      </w:r>
      <w:r w:rsidR="005B68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มีวัตถุประสงค์</w:t>
      </w:r>
      <w:r w:rsidR="005B6896" w:rsidRPr="00B60FE0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B60FE0">
        <w:rPr>
          <w:rFonts w:ascii="TH Sarabun New" w:hAnsi="TH Sarabun New" w:cs="TH Sarabun New"/>
          <w:sz w:val="32"/>
          <w:szCs w:val="32"/>
          <w:cs/>
        </w:rPr>
        <w:t>1)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ศึกษาภาวะผู้นำเชิงเทคโนโลยีของผู้บริหารสถานศึกษา สังกัดสำนักงานเขตพื้นที่การศึกษาประถมศึกษาปทุมธานี เขต 1 2) ศึกษาการจัดการเรียนรู้ของครูในศตวรรษที่ 21 สังกัดสำนักงานเขตพื้นที่การศึกษาประถมศึกษาปทุมธานี เขต 1 3) ศึกษาความสัมพันธ์ระหว่างภาวะผู้นำเชิงเทคโนโลยีกับการจัดการเรียนรู้ของครูในศตวรรษที่ 21 สังกัดสำนักงานเขตพื้นที่การศึกษาประถมศึกษาปทุมธานี เขต 1 กลุ่มตัวอย่างที่ใช้ในการวิจัยได้แก่ ครูผู้สอนในโรงเรียนกลุ่มเครือข่ายที่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อำเภอเมืองปทุมธานี สังกัดสำนักงานเขตพื้นที่การศึกษาประถมศึกษาปทุมธานี เขต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B60FE0">
        <w:rPr>
          <w:rFonts w:ascii="TH Sarabun New" w:hAnsi="TH Sarabun New" w:cs="TH Sarabun New"/>
          <w:sz w:val="32"/>
          <w:szCs w:val="32"/>
        </w:rPr>
        <w:t xml:space="preserve">169 </w:t>
      </w:r>
      <w:r w:rsidRPr="00B60FE0">
        <w:rPr>
          <w:rFonts w:ascii="TH Sarabun New" w:hAnsi="TH Sarabun New" w:cs="TH Sarabun New"/>
          <w:sz w:val="32"/>
          <w:szCs w:val="32"/>
          <w:cs/>
        </w:rPr>
        <w:t>คน ตามตาราง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รซี่และมอร์แกน เครื่องมือที่ใช้ในการเก็บรวบรวมข้อมูลเป็นแบบสอบถาม มีค่าความเชื่อมั่นเท่ากับ </w:t>
      </w:r>
      <w:r w:rsidR="005B6896">
        <w:rPr>
          <w:rFonts w:ascii="TH Sarabun New" w:hAnsi="TH Sarabun New" w:cs="TH Sarabun New"/>
          <w:sz w:val="32"/>
          <w:szCs w:val="32"/>
        </w:rPr>
        <w:t>0</w:t>
      </w:r>
      <w:r w:rsidRPr="00B60FE0">
        <w:rPr>
          <w:rFonts w:ascii="TH Sarabun New" w:hAnsi="TH Sarabun New" w:cs="TH Sarabun New"/>
          <w:sz w:val="32"/>
          <w:szCs w:val="32"/>
        </w:rPr>
        <w:t xml:space="preserve">.974 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และวิเคราะห์ข้อมูลโดยการหาค่าร้อยละ ค่าเฉลี่ย ค่าเบี่ยงเบนมาตรฐาน และค่าสัมประสิทธิ์สหสัมพันธ์แบบเพียร์สัน</w:t>
      </w:r>
    </w:p>
    <w:p w14:paraId="7D715015" w14:textId="77777777" w:rsidR="00821BDB" w:rsidRPr="00B60FE0" w:rsidRDefault="00821BDB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ผลการวิจัยพบว่า </w:t>
      </w:r>
      <w:r w:rsidRPr="00B60FE0">
        <w:rPr>
          <w:rFonts w:ascii="TH Sarabun New" w:hAnsi="TH Sarabun New" w:cs="TH Sarabun New"/>
          <w:sz w:val="32"/>
          <w:szCs w:val="32"/>
        </w:rPr>
        <w:t>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) ภาวะผู้นำเชิงเทคโนโลยีของผู้บริหารโรงเรียน สังกัดสำนักงานเขตพื้นที่การศึกษาประถมศึกษาปทุมธานี เขต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โดยรวมและรายด้านอยู่ในระดับมากที่สุด </w:t>
      </w:r>
      <w:r w:rsidRPr="00B60FE0">
        <w:rPr>
          <w:rFonts w:ascii="TH Sarabun New" w:hAnsi="TH Sarabun New" w:cs="TH Sarabun New"/>
          <w:sz w:val="32"/>
          <w:szCs w:val="32"/>
        </w:rPr>
        <w:t>2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) 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 xml:space="preserve">21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ของครูโรงเรียนในสังกัดสำนักงานเขตพื้นที่การศึกษาประถมศึกษาปทุมธานี เขต </w:t>
      </w:r>
      <w:r w:rsidRPr="00B60FE0">
        <w:rPr>
          <w:rFonts w:ascii="TH Sarabun New" w:hAnsi="TH Sarabun New" w:cs="TH Sarabun New"/>
          <w:sz w:val="32"/>
          <w:szCs w:val="32"/>
        </w:rPr>
        <w:t xml:space="preserve">1 </w:t>
      </w:r>
      <w:r w:rsidRPr="00B60FE0">
        <w:rPr>
          <w:rFonts w:ascii="TH Sarabun New" w:hAnsi="TH Sarabun New" w:cs="TH Sarabun New"/>
          <w:sz w:val="32"/>
          <w:szCs w:val="32"/>
          <w:cs/>
        </w:rPr>
        <w:t>โดยรวมและรายด้านอยู่ในระดับมากที่สุด</w:t>
      </w:r>
      <w:r w:rsidRPr="00B60FE0">
        <w:rPr>
          <w:rFonts w:ascii="TH Sarabun New" w:hAnsi="TH Sarabun New" w:cs="TH Sarabun New"/>
          <w:sz w:val="32"/>
          <w:szCs w:val="32"/>
        </w:rPr>
        <w:t xml:space="preserve"> 3</w:t>
      </w:r>
      <w:r w:rsidRPr="00B60FE0">
        <w:rPr>
          <w:rFonts w:ascii="TH Sarabun New" w:hAnsi="TH Sarabun New" w:cs="TH Sarabun New"/>
          <w:sz w:val="32"/>
          <w:szCs w:val="32"/>
          <w:cs/>
        </w:rPr>
        <w:t>) ความ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21 พบว่ามีความสัมพันธ์กันเชิงบวก อย่างมีนัยสำคัญทางสถิติที่ระดับ .</w:t>
      </w:r>
      <w:r w:rsidRPr="00B60FE0">
        <w:rPr>
          <w:rFonts w:ascii="TH Sarabun New" w:hAnsi="TH Sarabun New" w:cs="TH Sarabun New"/>
          <w:sz w:val="32"/>
          <w:szCs w:val="32"/>
        </w:rPr>
        <w:t xml:space="preserve">01 </w:t>
      </w:r>
      <w:r w:rsidRPr="00B60FE0">
        <w:rPr>
          <w:rFonts w:ascii="TH Sarabun New" w:hAnsi="TH Sarabun New" w:cs="TH Sarabun New"/>
          <w:sz w:val="32"/>
          <w:szCs w:val="32"/>
          <w:cs/>
        </w:rPr>
        <w:t>ซึ่งสอดคล้องกับสมมติฐาน</w:t>
      </w:r>
    </w:p>
    <w:p w14:paraId="7F1A31DB" w14:textId="77777777" w:rsidR="00821BDB" w:rsidRPr="00B60FE0" w:rsidRDefault="00821BDB" w:rsidP="0018087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07561BD7" w14:textId="19DABC20" w:rsidR="000B6522" w:rsidRPr="00B60FE0" w:rsidRDefault="00821BDB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B60FE0">
        <w:rPr>
          <w:rFonts w:ascii="TH Sarabun New" w:hAnsi="TH Sarabun New" w:cs="TH Sarabun New"/>
          <w:sz w:val="32"/>
          <w:szCs w:val="32"/>
          <w:cs/>
        </w:rPr>
        <w:t>ภาวะผู้นำเชิงเทคโนโลยี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</w:p>
    <w:p w14:paraId="6422AE00" w14:textId="77777777" w:rsidR="003908AE" w:rsidRPr="00B60FE0" w:rsidRDefault="003908AE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76C2D4" w14:textId="77777777" w:rsidR="000B6522" w:rsidRPr="00B60FE0" w:rsidRDefault="000B6522" w:rsidP="0018087B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</w:rPr>
        <w:lastRenderedPageBreak/>
        <w:t>Abstract</w:t>
      </w:r>
    </w:p>
    <w:p w14:paraId="201CE994" w14:textId="77777777" w:rsidR="009238D8" w:rsidRPr="00B60FE0" w:rsidRDefault="000B6522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</w:rPr>
        <w:tab/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This research aims to </w:t>
      </w:r>
      <w:r w:rsidR="009238D8" w:rsidRPr="00B60FE0">
        <w:rPr>
          <w:rFonts w:ascii="TH Sarabun New" w:hAnsi="TH Sarabun New" w:cs="TH Sarabun New"/>
          <w:sz w:val="32"/>
          <w:szCs w:val="32"/>
          <w:cs/>
        </w:rPr>
        <w:t>1)</w:t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 Technological leadership of school administrators in the 21</w:t>
      </w:r>
      <w:r w:rsidR="009238D8"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 century under Pathum </w:t>
      </w:r>
      <w:proofErr w:type="spellStart"/>
      <w:r w:rsidR="009238D8"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 primary educational service area office 1 2) Learning management of teachers in the </w:t>
      </w:r>
      <w:r w:rsidR="009238D8"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proofErr w:type="gramStart"/>
      <w:r w:rsidR="009238D8"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  3</w:t>
      </w:r>
      <w:proofErr w:type="gram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) The relationship between technological leadership of school administrators and of teachers in the </w:t>
      </w:r>
      <w:r w:rsidR="009238D8"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="009238D8"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 , It’s a quantitative research model.</w:t>
      </w:r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 xml:space="preserve"> </w:t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The sample is this study </w:t>
      </w:r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>is teachers in school network group 1</w:t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 Pathum </w:t>
      </w:r>
      <w:proofErr w:type="spellStart"/>
      <w:r w:rsidR="009238D8"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 district,</w:t>
      </w:r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 xml:space="preserve"> </w:t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Century under Pathum </w:t>
      </w:r>
      <w:proofErr w:type="spellStart"/>
      <w:r w:rsidR="009238D8"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 primary educational service area office </w:t>
      </w:r>
      <w:r w:rsidR="009238D8" w:rsidRPr="00B60FE0">
        <w:rPr>
          <w:rFonts w:ascii="TH Sarabun New" w:hAnsi="TH Sarabun New" w:cs="TH Sarabun New"/>
          <w:sz w:val="32"/>
          <w:szCs w:val="32"/>
          <w:cs/>
        </w:rPr>
        <w:t>1</w:t>
      </w:r>
      <w:r w:rsidR="009238D8" w:rsidRPr="00B60FE0">
        <w:rPr>
          <w:rFonts w:ascii="TH Sarabun New" w:hAnsi="TH Sarabun New" w:cs="TH Sarabun New"/>
          <w:sz w:val="32"/>
          <w:szCs w:val="32"/>
        </w:rPr>
        <w:t xml:space="preserve">, 169 People, According to the </w:t>
      </w:r>
      <w:proofErr w:type="spellStart"/>
      <w:r w:rsidR="009238D8" w:rsidRPr="00B60FE0">
        <w:rPr>
          <w:rFonts w:ascii="TH Sarabun New" w:hAnsi="TH Sarabun New" w:cs="TH Sarabun New"/>
          <w:sz w:val="32"/>
          <w:szCs w:val="32"/>
        </w:rPr>
        <w:t>Krejcie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</w:rPr>
        <w:t xml:space="preserve"> and Morgan table. The research tools were </w:t>
      </w:r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 xml:space="preserve">to collect data is a questionnaire. has a confidence value of .974, And analyzed data by finding the percentage, Mean, Standard </w:t>
      </w:r>
      <w:proofErr w:type="gramStart"/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>deviation.</w:t>
      </w:r>
      <w:proofErr w:type="gramEnd"/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 xml:space="preserve"> And </w:t>
      </w:r>
      <w:proofErr w:type="spellStart"/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>pearson's</w:t>
      </w:r>
      <w:proofErr w:type="spellEnd"/>
      <w:r w:rsidR="009238D8" w:rsidRPr="00B60FE0">
        <w:rPr>
          <w:rFonts w:ascii="TH Sarabun New" w:hAnsi="TH Sarabun New" w:cs="TH Sarabun New"/>
          <w:sz w:val="32"/>
          <w:szCs w:val="32"/>
          <w:lang w:val="en"/>
        </w:rPr>
        <w:t xml:space="preserve"> correlation coefficient.</w:t>
      </w:r>
    </w:p>
    <w:p w14:paraId="0ADCBED1" w14:textId="49DA8D2D" w:rsidR="009238D8" w:rsidRPr="00B60FE0" w:rsidRDefault="009238D8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B60FE0">
        <w:rPr>
          <w:rFonts w:ascii="TH Sarabun New" w:hAnsi="TH Sarabun New" w:cs="TH Sarabun New"/>
          <w:sz w:val="32"/>
          <w:szCs w:val="32"/>
        </w:rPr>
        <w:t xml:space="preserve">The findings showed that </w:t>
      </w:r>
      <w:r w:rsidRPr="00B60FE0">
        <w:rPr>
          <w:rFonts w:ascii="TH Sarabun New" w:hAnsi="TH Sarabun New" w:cs="TH Sarabun New"/>
          <w:sz w:val="32"/>
          <w:szCs w:val="32"/>
          <w:cs/>
        </w:rPr>
        <w:t>1)</w:t>
      </w:r>
      <w:r w:rsidRPr="00B60FE0">
        <w:rPr>
          <w:rFonts w:ascii="TH Sarabun New" w:hAnsi="TH Sarabun New" w:cs="TH Sarabun New"/>
          <w:sz w:val="32"/>
          <w:szCs w:val="32"/>
        </w:rPr>
        <w:t xml:space="preserve"> Technological leadership of school administrators in the 21</w:t>
      </w:r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r w:rsidRPr="00B60FE0">
        <w:rPr>
          <w:rFonts w:ascii="TH Sarabun New" w:hAnsi="TH Sarabun New" w:cs="TH Sarabun New"/>
          <w:sz w:val="32"/>
          <w:szCs w:val="32"/>
        </w:rPr>
        <w:t xml:space="preserve"> century under Pathum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primary educational service area office 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>overall and each aspect were at the highest level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2) </w:t>
      </w:r>
      <w:r w:rsidRPr="00B60FE0">
        <w:rPr>
          <w:rFonts w:ascii="TH Sarabun New" w:hAnsi="TH Sarabun New" w:cs="TH Sarabun New"/>
          <w:sz w:val="32"/>
          <w:szCs w:val="32"/>
        </w:rPr>
        <w:t xml:space="preserve">Learning management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 overall and each aspect were at the highest level 3) The relationship between technological leadership of school administrators and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 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>It was found a positive correlation it was statistically significant at the .01 level, which was consistent with the hypothesis.</w:t>
      </w:r>
    </w:p>
    <w:p w14:paraId="0A5AE85F" w14:textId="580E79A6" w:rsidR="000B3C70" w:rsidRDefault="009238D8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>Keywords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B60FE0">
        <w:rPr>
          <w:rFonts w:ascii="TH Sarabun New" w:hAnsi="TH Sarabun New" w:cs="TH Sarabun New"/>
          <w:sz w:val="32"/>
          <w:szCs w:val="32"/>
          <w:lang w:val="en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 xml:space="preserve">Technological leadership of school administrators, Learning management of teachers in the </w:t>
      </w:r>
      <w:r w:rsidRPr="00B60FE0">
        <w:rPr>
          <w:rFonts w:ascii="TH Sarabun New" w:hAnsi="TH Sarabun New" w:cs="TH Sarabun New"/>
          <w:sz w:val="32"/>
          <w:szCs w:val="32"/>
          <w:cs/>
        </w:rPr>
        <w:t>21</w:t>
      </w:r>
      <w:proofErr w:type="spellStart"/>
      <w:r w:rsidRPr="00B60FE0">
        <w:rPr>
          <w:rFonts w:ascii="TH Sarabun New" w:hAnsi="TH Sarabun New" w:cs="TH Sarabun New"/>
          <w:sz w:val="32"/>
          <w:szCs w:val="32"/>
          <w:vertAlign w:val="superscript"/>
        </w:rPr>
        <w:t>st</w:t>
      </w:r>
      <w:proofErr w:type="spellEnd"/>
    </w:p>
    <w:p w14:paraId="3E5DB61D" w14:textId="4AB26B90" w:rsidR="00E474E8" w:rsidRDefault="00E474E8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39D54E93" w14:textId="47344062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3A96C76B" w14:textId="456D2937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07D2F88D" w14:textId="4395FD55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6C2483FD" w14:textId="4FE86025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20BD4030" w14:textId="175435A0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1499F9D8" w14:textId="72128837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4C00A163" w14:textId="4F3C3319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538121A5" w14:textId="1BF48F6F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102F5CA9" w14:textId="04026FE1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6C8AABDB" w14:textId="1EEFD557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71D829EB" w14:textId="0CCD08DF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</w:p>
    <w:p w14:paraId="30DA0717" w14:textId="77777777" w:rsidR="005B6896" w:rsidRPr="00B60FE0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en"/>
        </w:rPr>
      </w:pPr>
    </w:p>
    <w:p w14:paraId="5C913DE8" w14:textId="061FFBA4" w:rsidR="00FD6489" w:rsidRPr="00B60FE0" w:rsidRDefault="006D1146" w:rsidP="0018087B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lang w:val="en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  <w:cs/>
          <w:lang w:val="en"/>
        </w:rPr>
        <w:lastRenderedPageBreak/>
        <w:t xml:space="preserve">1. </w:t>
      </w:r>
      <w:r w:rsidR="00FD6489" w:rsidRPr="00B60FE0">
        <w:rPr>
          <w:rFonts w:ascii="TH Sarabun New" w:hAnsi="TH Sarabun New" w:cs="TH Sarabun New"/>
          <w:b/>
          <w:bCs/>
          <w:sz w:val="36"/>
          <w:szCs w:val="36"/>
          <w:cs/>
          <w:lang w:val="en"/>
        </w:rPr>
        <w:t>บทนำ</w:t>
      </w:r>
    </w:p>
    <w:p w14:paraId="03D5E49E" w14:textId="7F7410DB" w:rsidR="001B2067" w:rsidRPr="00B60FE0" w:rsidRDefault="00064801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บทบาทของเทคโนโลยีสารสนเทศและการสื่อสารในโลกยุคศตวรรษที่ 21 นั้นได้พัฒนามาถึงขั้นที่มีความก้าวหน้า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เป็นเครื่องมือที่จำเป็นต่อการดำรงชีวิตของมนุษย์ เกิดการแลกเปลี่ยนข้อมูลข่าวสารในด้านสังคม เศรษฐกิจ การเมืองและวัฒนธรรมอย่างรวดเร็ว สร้างความมั่นคงทางเศรษฐกิจ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654760" w:rsidRPr="00B60FE0">
        <w:rPr>
          <w:rFonts w:ascii="TH Sarabun New" w:hAnsi="TH Sarabun New" w:cs="TH Sarabun New"/>
          <w:sz w:val="32"/>
          <w:szCs w:val="32"/>
          <w:cs/>
        </w:rPr>
        <w:t>เพิ่ม</w:t>
      </w:r>
      <w:r w:rsidRPr="00B60FE0">
        <w:rPr>
          <w:rFonts w:ascii="TH Sarabun New" w:hAnsi="TH Sarabun New" w:cs="TH Sarabun New"/>
          <w:sz w:val="32"/>
          <w:szCs w:val="32"/>
          <w:cs/>
        </w:rPr>
        <w:t>ความสามารถในการแข่งขันในระดับนานาชาติทั้งยังเพิ่มศักยภาพให้กับประเทศ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โดยเฉพาะด้านการพัฒนาและยกระดับคุณภาพการศึกษา การประยุกต์ใช้เทคโนโลยีสารสนเทศเพื่อการศึกษาจึงมีความสำคัญต่อการพัฒนาประเทศ ดังที่พระราชบัญญัติการศึกษาแห่งชาติ พ.ศ. 2542 และที่แก้ไขเพิ่มเติม (ฉบับที่ 2) พ.ศ. 2545 และ (ฉบับที่ 3) พ.ศ. 2553 ได้บัญญัติหลักในการปฏิรูปการศึกษาของชาติในหลายด้าน โดยเฉพาะด้านเทคโนโลยีเพื่อการศึกษาที่ปรากฏอยู่ในหมวด 9 สอดคล้องกับสำนักงานเลขาธิการสภาการศึกษาได้จัดทำแผนการศึกษาแห่งชาติ พ.ศ. 2560-2579 ได้กำหนดยุทธศาสตร์ที่เกี่ยวข้องกับการส่งเสริมการใช้สื่ออิเล็กทรอนิกส์คือยุทธศาสตร์ที่ 4 การสร้างโอกาส ความเสมอภาค และความเท่าเทียมทางการศึกษา (สำนักงานเลขาธิการสภาการศึกษากระทรวงศึกษาธิการ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2560</w:t>
      </w:r>
      <w:r w:rsidRPr="00B60FE0">
        <w:rPr>
          <w:rFonts w:ascii="TH Sarabun New" w:hAnsi="TH Sarabun New" w:cs="TH Sarabun New"/>
          <w:sz w:val="32"/>
          <w:szCs w:val="32"/>
        </w:rPr>
        <w:t xml:space="preserve">: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119-125) </w:t>
      </w:r>
    </w:p>
    <w:p w14:paraId="02CB0796" w14:textId="324AA00E" w:rsidR="00B75DCA" w:rsidRPr="00B60FE0" w:rsidRDefault="00B75DC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bookmarkStart w:id="2" w:name="_Hlk77759285"/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375FBC" w:rsidRPr="00B60FE0">
        <w:rPr>
          <w:rFonts w:ascii="TH Sarabun New" w:hAnsi="TH Sarabun New" w:cs="TH Sarabun New"/>
          <w:sz w:val="32"/>
          <w:szCs w:val="32"/>
          <w:cs/>
        </w:rPr>
        <w:t>จาก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>สถานการณ์</w:t>
      </w:r>
      <w:r w:rsidR="00375FBC" w:rsidRPr="00B60FE0">
        <w:rPr>
          <w:rFonts w:ascii="TH Sarabun New" w:hAnsi="TH Sarabun New" w:cs="TH Sarabun New"/>
          <w:sz w:val="32"/>
          <w:szCs w:val="32"/>
          <w:cs/>
        </w:rPr>
        <w:t>การแพร่ระบาดของโรคติดเชื้อโค</w:t>
      </w:r>
      <w:proofErr w:type="spellStart"/>
      <w:r w:rsidR="00375FBC" w:rsidRPr="00B60FE0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="00375FBC" w:rsidRPr="00B60FE0">
        <w:rPr>
          <w:rFonts w:ascii="TH Sarabun New" w:hAnsi="TH Sarabun New" w:cs="TH Sarabun New"/>
          <w:sz w:val="32"/>
          <w:szCs w:val="32"/>
          <w:cs/>
        </w:rPr>
        <w:t>นา 2019 มีการแพร่ระบาดในวงกว้างอย่างต่อเนื่อง โดยเฉพาะในสถานศึกษา กระทรวงศึกษาธิการ</w:t>
      </w:r>
      <w:r w:rsidR="000A28B5" w:rsidRPr="00B60FE0">
        <w:rPr>
          <w:rFonts w:ascii="TH Sarabun New" w:hAnsi="TH Sarabun New" w:cs="TH Sarabun New"/>
          <w:sz w:val="32"/>
          <w:szCs w:val="32"/>
          <w:cs/>
        </w:rPr>
        <w:t>มีความตระหนักและคำนึงถึงความปลอดภัยของสุขภาพนักเรียน นักศึกษา ครูผู้สอนและบุคลากรทางการศึกษา โดยตระหนักเสมอ ไม่ว่าสถานการณ์แวดล้อมจะเลวร้ายและรุนแรงแค่ไหน การเรียนรู้ที่เข้าถึงและมีคุณภาพสำหรับเด็กไทยทุกคนเป็นเป้าหมายสูงสุด ตามแนวคิด “การเรียนรู้นำการศึกษา โรงเรียนหยุดได้ แต่การเรียนหยุดไม่ได้” (ประเสริฐ บุญเรือง,</w:t>
      </w:r>
      <w:r w:rsidR="000A28B5" w:rsidRPr="00B60FE0">
        <w:rPr>
          <w:rFonts w:ascii="TH Sarabun New" w:hAnsi="TH Sarabun New" w:cs="TH Sarabun New"/>
          <w:sz w:val="32"/>
          <w:szCs w:val="32"/>
        </w:rPr>
        <w:t xml:space="preserve"> 2563</w:t>
      </w:r>
      <w:r w:rsidR="000A28B5" w:rsidRPr="00B60FE0">
        <w:rPr>
          <w:rFonts w:ascii="TH Sarabun New" w:hAnsi="TH Sarabun New" w:cs="TH Sarabun New"/>
          <w:sz w:val="32"/>
          <w:szCs w:val="32"/>
          <w:cs/>
        </w:rPr>
        <w:t>) วิกฤตโควิด19 ชี้ให้เห็นว่าทักษะการเรียนรู้ในศตวรรษ21 นั้นความสำคัญ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โดยการจัดการศึกษาจำเป็นต้องผลิตและพัฒนากำลังคนด้านเทคโนโลยีดิจิทัลอย่างเร่งด่วน มีการพัฒนาผู้เรียน ครู อาจารย์ บุคลากรทางการศึกษา และบุคลากรภาครัฐให้มีความรู้ทักษะสมรรถนะที่จำเป็นด้านเทคโนโลยีอย่างสร้างสรรค์ </w:t>
      </w:r>
      <w:bookmarkEnd w:id="2"/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 มุ่งเน้นการพัฒนาผู้เรียนเกิดการเรียนรู้การปฏิบัติและการสร้างแรงบันดาลใจไปพร้อม ๆกัน ครูผู้สอนจะต้องช่วยแนะนำออกแบบกิจกรรมการเรียนรู้กับผู้เรียนเพื่อให้ผู้เรียนมีทักษะสำหรับออกไปดำรงชีวิตในโลกศตวรรษที่ 21 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(21st Century Skills) 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 จึงเป็นทักษะที่จำเป็นที่ต้องเรียนรู้ตลอดชีวิต</w:t>
      </w:r>
      <w:r w:rsidR="00064801"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>(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วิจารณ์  พานิช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2555: 16-21)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ได้กล่าวถึงทักษะเพื่อการดำรงชีวิตในศตวรรษที่ 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21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ซึ่งควรเป็นการเรียนรู้ที่ผู้เรียนต้องค้นคว้าโดยครูเป็นโค้ชคอยแนะนำและออกแบบการเรียนรู้ที่ช่วยให้ผู้เรียนสามารถประเมินความก้าวหน้าของตนเอง ประกอบด้วย การเรียนรู้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 3R x </w:t>
      </w:r>
      <w:r w:rsidR="00DA30E6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8</w:t>
      </w:r>
      <w:r w:rsidR="00064801"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C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 เป็นแนวคิดการเรียนรู้ใหม่ที่เปลี่ยนแปลงไปจากเดิม ผู้เรียนต้องเกิดการเรียนรู้จริงบนพื้นฐานของความรู้เดิม และสามารถนำความรู้ไปต่อยอดความรู้ใหม่ กลายเป็นตัวกำหนดการจัดการเรียนรู้การปฏิรูปการเรียนรู้ของผู้เรียนโดยครูและผู้เรียนต้องปรับเปลี่ยนกระบวนการเรียนรู้ทั้งในและนอกห้องเรียนให้มีความหมายเชื่อมโยงกับชีวิตจริง ครูเป็นกลไกสำคัญในการออกแบบการจัดการเรียนรู้ให้กับความสนใจเหมาะสมสอดคล้องกับการเปลี่ยนแปลงและวิธีการเรียนรู้ของผู้เรียนในปัจจุบัน</w:t>
      </w:r>
    </w:p>
    <w:p w14:paraId="368FB70A" w14:textId="3411E137" w:rsidR="00064801" w:rsidRPr="00B60FE0" w:rsidRDefault="00B75DC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lastRenderedPageBreak/>
        <w:tab/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>ปัจจัยหนึ่งที่ทำให้ประสบความสำเร็จ และช่วยขับเคลื่อนให้การจัดการเรียนรู้ของผู้เรียนได้คล่องมากยิ่งขึ้น จึงควรมีผู้บริหารที่มีความรู้ความสามารถ มีทักษะการบริหารจัดการทรัพยากรทางการศึกษาให้มีประสิทธิภาพ มีความสามารถในการเข้าใจบริบทที่เปลี่ยนแปลงนี้อย่างลึกซึ้ง และบูรณาการเทคโนโลยีมาใช้ในห้องเรียนและโรงเรียนได้อย่างเหมาะสม โดยนำเทคโนโลยีมาสู่โรงเรียนในศตวรรษที่ 21 นี้มีความจำเป็นอย่างยิ่งที่ผู้บริหารสถานศึกษาจะต้องอาศัยภาวะผู้นำทางเทคโนโลยี (</w:t>
      </w:r>
      <w:r w:rsidR="00064801" w:rsidRPr="00B60FE0">
        <w:rPr>
          <w:rFonts w:ascii="TH Sarabun New" w:hAnsi="TH Sarabun New" w:cs="TH Sarabun New"/>
          <w:sz w:val="32"/>
          <w:szCs w:val="32"/>
        </w:rPr>
        <w:t xml:space="preserve">Technology Leadership) 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>ที่ต้องสร้างการยอมรับเทคโนโลยี นวัตกรรม และการเปลี่ยนแปลงให้ครูและบุคลากรในโรงเรียน ให้เห็นความสำคัญยอมรับ และนำไปบูรณาการกับความรู้ในศาสตร์การสอนความรู้ในเนื้อหาวิชา เพื่อสนับสนุนการจัดการเรียนรู้ของครูให้มีความเป็นครูมืออาชีพ และกลายเป็นวัฒนธรรมองค์การไปในที่สุดนั้นเอง</w:t>
      </w:r>
      <w:r w:rsidR="0018087B" w:rsidRPr="00B60FE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 (สุกัญญา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>แช่มช้อย</w:t>
      </w:r>
      <w:r w:rsidR="00064801"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 2558</w:t>
      </w:r>
      <w:r w:rsidR="00064801" w:rsidRPr="00B60FE0">
        <w:rPr>
          <w:rFonts w:ascii="TH Sarabun New" w:hAnsi="TH Sarabun New" w:cs="TH Sarabun New"/>
          <w:sz w:val="32"/>
          <w:szCs w:val="32"/>
        </w:rPr>
        <w:t>: 222</w:t>
      </w:r>
      <w:r w:rsidR="00064801" w:rsidRPr="00B60FE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64801" w:rsidRPr="00B60FE0">
        <w:rPr>
          <w:rFonts w:ascii="TH Sarabun New" w:hAnsi="TH Sarabun New" w:cs="TH Sarabun New"/>
          <w:sz w:val="32"/>
          <w:szCs w:val="32"/>
        </w:rPr>
        <w:t xml:space="preserve"> </w:t>
      </w:r>
    </w:p>
    <w:p w14:paraId="426DD7D8" w14:textId="5151CB1F" w:rsidR="00064801" w:rsidRPr="00B60FE0" w:rsidRDefault="00064801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ab/>
      </w:r>
      <w:r w:rsidRPr="00B60FE0">
        <w:rPr>
          <w:rFonts w:ascii="TH Sarabun New" w:hAnsi="TH Sarabun New" w:cs="TH Sarabun New"/>
          <w:spacing w:val="-6"/>
          <w:sz w:val="32"/>
          <w:szCs w:val="32"/>
          <w:cs/>
        </w:rPr>
        <w:t>ดังนั้นผู้บริหารที่ดีจะต้องมีภาวะผู้นำเชิงเทคโนโลยีร่วมกับการพัฒนาคุณภาพครูที่เป็นตัวจักรสำคัญ</w:t>
      </w:r>
      <w:r w:rsidRPr="00B60FE0">
        <w:rPr>
          <w:rFonts w:ascii="TH Sarabun New" w:hAnsi="TH Sarabun New" w:cs="TH Sarabun New"/>
          <w:sz w:val="32"/>
          <w:szCs w:val="32"/>
          <w:cs/>
        </w:rPr>
        <w:t>ในการขับเคลื่อนการปฏิรูปการศึกษาให้ประสบความสำเร็จ ต้องเร่งพัฒนาทั้งครูผู้สอนและผู้เรียน ให้มีคุณภาพก้าวทันทัดเทียมนานาชาติ มีทักษะและความคิดของการเป็นพลเมืองโลกแห่งศตวรรษที่ 21 ภายใต้บริบทการเปลี่ยนแปลงที่เกิดขึ้น เน้นการอบรมและจัดสื่อการเรียนการสอนที่มีความหลากหลาย การใช้เทคโนโลยีสารสนเทศในการยกระดับคุณภาพ</w:t>
      </w:r>
      <w:r w:rsidR="0018087B" w:rsidRPr="00B60F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ปรับผู้เรียนเพื่อลดช่องว่างระหว่างความรู้และทักษะที่ผู้เรียนศึกษาเรียนรู้ในศตวรรษที่ 21 ตลอดจนมีเทคนิควิธีให้</w:t>
      </w:r>
      <w:r w:rsidR="0018087B" w:rsidRPr="00B60FE0"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B60FE0">
        <w:rPr>
          <w:rFonts w:ascii="TH Sarabun New" w:hAnsi="TH Sarabun New" w:cs="TH Sarabun New"/>
          <w:sz w:val="32"/>
          <w:szCs w:val="32"/>
          <w:cs/>
        </w:rPr>
        <w:t>สร้างองค์ความรู้จากประสบการณ์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รวมทั้งจัดกิจกรรมการเรียนการสอนให้เชื่อมโยงความรู้จากแหล่งเรียนรู้ภายนอก ทั้งนี้กระบวนการจัดการเรียนรู้ดังกล่าวจะสัมฤทธิ์ผลได้ครูจึงจำเป็นต้องได้รับการพัฒนาทักษะการจัดการเรียนรู้ให้เป็นครูในศตวรรษที่ 21 และเพื่อให้สอดคล้องตามเจตนารมณ์การปฏิรูปการศึกษาในด้านการพัฒนาครูยุคใหม่ </w:t>
      </w:r>
    </w:p>
    <w:p w14:paraId="65CEF718" w14:textId="2CF9C7B5" w:rsidR="004C3A6C" w:rsidRPr="00B60FE0" w:rsidRDefault="00064801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4C3A6C" w:rsidRPr="00B60FE0">
        <w:rPr>
          <w:rFonts w:ascii="TH Sarabun New" w:hAnsi="TH Sarabun New" w:cs="TH Sarabun New"/>
          <w:sz w:val="32"/>
          <w:szCs w:val="32"/>
          <w:cs/>
        </w:rPr>
        <w:t>จากความสำคัญดัง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กล่าวผู้วิจัยจึงมีความสนใจที่จะศึกษาความสัมพันธ์ของ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จึงส่งผลให้ผู้บริหารสถานศึกษาสังกัดสำนักงานเขตพื้นที่การศึกษาประถมศึกษาปทุมธานี เขต 1 มีคุณลักษณะผู้นำเชิงเทคโนโลยีที่มีความสัมพันธ์กับการจัดการเรียนรู้ของครูในศตวรรษที่ 21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เห็นได้จากการที่ผู้บริหารสถานศึกษาได้นำเทคโนโลยีมาใช้ในการวัดผลและการประเมินผล นำเทคโนโลยีมาใช้ในการจัดการเรียนการสอนเพิ่มมากขึ้น เพื่อนำไปสู่การพัฒนาคุณภาพการศึกษาให้ดียิ่งขึ้นไป</w:t>
      </w:r>
    </w:p>
    <w:p w14:paraId="056F4499" w14:textId="77777777" w:rsidR="0018087B" w:rsidRPr="00B60FE0" w:rsidRDefault="0018087B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ACF8E1" w14:textId="77777777" w:rsidR="00FD6489" w:rsidRPr="00B60FE0" w:rsidRDefault="00FD6489" w:rsidP="0018087B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lang w:val="en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  <w:cs/>
          <w:lang w:val="en"/>
        </w:rPr>
        <w:t>2. วัตถุประสงค์การวิจัย</w:t>
      </w:r>
    </w:p>
    <w:p w14:paraId="1ED4BB90" w14:textId="77777777" w:rsidR="00FD6489" w:rsidRPr="00B60FE0" w:rsidRDefault="00FD6489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3" w:name="_Hlk94044150"/>
      <w:r w:rsidRPr="00B60FE0">
        <w:rPr>
          <w:rFonts w:ascii="TH Sarabun New" w:hAnsi="TH Sarabun New" w:cs="TH Sarabun New"/>
          <w:sz w:val="32"/>
          <w:szCs w:val="32"/>
          <w:cs/>
        </w:rPr>
        <w:tab/>
        <w:t>1. เพื่อศึกษาภาวะผู้นำเชิงเทคโนโลยีของผู้บริหารสถานศึกษา สังกัดสำนักงานเขตพื้นที่การศึกษาประถมศึกษาปทุมธานี เขต 1</w:t>
      </w:r>
    </w:p>
    <w:p w14:paraId="622C4579" w14:textId="77777777" w:rsidR="00FD6489" w:rsidRPr="00B60FE0" w:rsidRDefault="00FD6489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>2. เพื่อศึกษาการจัดการเรียนรู้ของครูในศตวรรษที่ 21 สังกัดสำนักงานเขตพื้นที่การศึกษาประถมศึกษาปทุมธานี เขต 1</w:t>
      </w:r>
    </w:p>
    <w:p w14:paraId="653DA037" w14:textId="31A575D1" w:rsidR="0018087B" w:rsidRPr="00B60FE0" w:rsidRDefault="00FD6489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>3. เพื่อศึกษาความสัมพันธ์ระหว่างภาวะผู้นำเชิงเทคโนโลยีกับการจัดการเรียนรู้ของครูในศตวรรษที่ 21 สังกัดสำนักงานเขตพื้นที่การศึกษาประถมศึกษาปทุมธานี เขต 1</w:t>
      </w:r>
      <w:bookmarkEnd w:id="3"/>
    </w:p>
    <w:p w14:paraId="72C38549" w14:textId="3175FA69" w:rsidR="00FD6489" w:rsidRPr="00B60FE0" w:rsidRDefault="00FD6489" w:rsidP="0018087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3. แนวคิด ทฤษฎี และงานวิจัยที่เกี่ยวข้อง</w:t>
      </w:r>
    </w:p>
    <w:p w14:paraId="7857F274" w14:textId="77777777" w:rsidR="005834AD" w:rsidRPr="00B60FE0" w:rsidRDefault="004C3A6C" w:rsidP="005834A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4" w:name="_Hlk79483016"/>
      <w:r w:rsidRPr="00B60FE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0FE0">
        <w:rPr>
          <w:rFonts w:ascii="TH Sarabun New" w:hAnsi="TH Sarabun New" w:cs="TH Sarabun New"/>
          <w:sz w:val="32"/>
          <w:szCs w:val="32"/>
        </w:rPr>
        <w:t>3.</w:t>
      </w:r>
      <w:r w:rsidR="00B75DCA" w:rsidRPr="00B60FE0">
        <w:rPr>
          <w:rFonts w:ascii="TH Sarabun New" w:hAnsi="TH Sarabun New" w:cs="TH Sarabun New"/>
          <w:sz w:val="32"/>
          <w:szCs w:val="32"/>
          <w:cs/>
        </w:rPr>
        <w:t xml:space="preserve">1 แนวคิดเกี่ยวกับภาวะผู้นำเชิงเทคโนโลยี </w:t>
      </w:r>
      <w:r w:rsidR="00B75DCA" w:rsidRPr="00B60FE0">
        <w:rPr>
          <w:rFonts w:ascii="TH Sarabun New" w:hAnsi="TH Sarabun New" w:cs="TH Sarabun New"/>
          <w:sz w:val="32"/>
          <w:szCs w:val="32"/>
          <w:cs/>
        </w:rPr>
        <w:tab/>
      </w:r>
    </w:p>
    <w:p w14:paraId="1A2785F2" w14:textId="60FD484C" w:rsidR="005834AD" w:rsidRPr="00B60FE0" w:rsidRDefault="005834AD" w:rsidP="005834AD">
      <w:pPr>
        <w:spacing w:after="0" w:line="240" w:lineRule="auto"/>
        <w:rPr>
          <w:rFonts w:ascii="TH Sarabun New" w:hAnsi="TH Sarabun New" w:cs="TH Sarabun New"/>
          <w:spacing w:val="-12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ผู้วิจัยได้สังเคราะห์ภาวะผู้นำเชิงเทคโนโลยี จากนักวิชาการและนักวิจัย ประกอบด้วย นิคม นาคอ้าย (2549), บรรจบ บุญจันทร์ (2549), วสันต์ อดิศัพท์ (2550), ชวลิต เกิดทิพย์และคณะ (2552), สมเจตน์ ภูศรี (2552),</w:t>
      </w:r>
    </w:p>
    <w:p w14:paraId="60C182C5" w14:textId="20B246F2" w:rsidR="009802E3" w:rsidRPr="00B60FE0" w:rsidRDefault="005834AD" w:rsidP="005834A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คมพิศ</w:t>
      </w:r>
      <w:proofErr w:type="spellStart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ิษฐ์</w:t>
      </w:r>
      <w:proofErr w:type="spellEnd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 ศรีบุญเรือง (2558), </w:t>
      </w:r>
      <w:proofErr w:type="spellStart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ภัท</w:t>
      </w:r>
      <w:proofErr w:type="spellEnd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รา ธรรมวิทยา (2558), ปรเมศวร์ </w:t>
      </w:r>
      <w:proofErr w:type="spellStart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วรร</w:t>
      </w:r>
      <w:proofErr w:type="spellEnd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ณทองสุก (2561), </w:t>
      </w:r>
      <w:r w:rsidRPr="00B60FE0">
        <w:rPr>
          <w:rFonts w:ascii="TH Sarabun New" w:hAnsi="TH Sarabun New" w:cs="TH Sarabun New"/>
          <w:spacing w:val="-12"/>
          <w:sz w:val="32"/>
          <w:szCs w:val="32"/>
        </w:rPr>
        <w:t>Anderson &amp;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pacing w:val="-12"/>
          <w:sz w:val="32"/>
          <w:szCs w:val="32"/>
        </w:rPr>
        <w:t>Dexter (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2000), </w:t>
      </w:r>
      <w:r w:rsidRPr="00B60FE0">
        <w:rPr>
          <w:rFonts w:ascii="TH Sarabun New" w:hAnsi="TH Sarabun New" w:cs="TH Sarabun New"/>
          <w:spacing w:val="-12"/>
          <w:sz w:val="32"/>
          <w:szCs w:val="32"/>
        </w:rPr>
        <w:t>Flanagan &amp; Jacobson (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2003),</w:t>
      </w:r>
      <w:r w:rsidRPr="00B60FE0">
        <w:rPr>
          <w:rFonts w:ascii="TH Sarabun New" w:hAnsi="TH Sarabun New" w:cs="TH Sarabun New"/>
          <w:spacing w:val="-12"/>
          <w:sz w:val="32"/>
          <w:szCs w:val="32"/>
        </w:rPr>
        <w:t>Haslam (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2006), </w:t>
      </w:r>
      <w:r w:rsidRPr="00B60FE0">
        <w:rPr>
          <w:rFonts w:ascii="TH Sarabun New" w:hAnsi="TH Sarabun New" w:cs="TH Sarabun New"/>
          <w:spacing w:val="-12"/>
          <w:sz w:val="32"/>
          <w:szCs w:val="32"/>
        </w:rPr>
        <w:t>AIR (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2009) โดยผู้วิจัยพิจารณาจากความถี่ 8 ขึ้นไป มาเป็นตัวแปร</w:t>
      </w:r>
    </w:p>
    <w:p w14:paraId="3B9175BE" w14:textId="630CDEEE" w:rsidR="00B75DCA" w:rsidRPr="00B60FE0" w:rsidRDefault="004C3A6C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0FE0">
        <w:rPr>
          <w:rFonts w:ascii="TH Sarabun New" w:hAnsi="TH Sarabun New" w:cs="TH Sarabun New"/>
          <w:sz w:val="32"/>
          <w:szCs w:val="32"/>
        </w:rPr>
        <w:t>3.2</w:t>
      </w:r>
      <w:r w:rsidR="00B75DCA" w:rsidRPr="00B60FE0">
        <w:rPr>
          <w:rFonts w:ascii="TH Sarabun New" w:hAnsi="TH Sarabun New" w:cs="TH Sarabun New"/>
          <w:sz w:val="32"/>
          <w:szCs w:val="32"/>
          <w:cs/>
        </w:rPr>
        <w:t>. แนวคิดเกี่ยวกับการจัดการเรียนรู้ของครูในศตวรรษที่ 2</w:t>
      </w:r>
      <w:r w:rsidR="005834AD" w:rsidRPr="00B60FE0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FD13B9B" w14:textId="10A38E69" w:rsidR="005834AD" w:rsidRPr="00B60FE0" w:rsidRDefault="005834AD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การจัดการเรียนรู้ของครูในศตวรรษที่ 21 ศึกษาจากแนวคิดจาก ถนอมพร เหลาจรัสแสง (2550) วิจารณ์ พาน</w:t>
      </w:r>
      <w:proofErr w:type="spellStart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ิช</w:t>
      </w:r>
      <w:proofErr w:type="spellEnd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 (2556) อัญชลี เรือนแก้ว (2560) และธนา </w:t>
      </w:r>
      <w:proofErr w:type="spellStart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ธุ</w:t>
      </w:r>
      <w:proofErr w:type="spellEnd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ศรี</w:t>
      </w:r>
      <w:proofErr w:type="spellStart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>วรร</w:t>
      </w:r>
      <w:proofErr w:type="spellEnd"/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ณ (2562) มาประยุกต์ใช้ เนื่องจากสอดคล้องกับบริบทของสำนักงานเขตพื้นที่การศึกษา และเป็นการจัดการเรียนรู้ที่ใช้ได้จริงในสถานศึกษา </w:t>
      </w:r>
    </w:p>
    <w:p w14:paraId="29358ED9" w14:textId="3C990917" w:rsidR="00B75DCA" w:rsidRPr="00B60FE0" w:rsidRDefault="004C3A6C" w:rsidP="001808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0FE0">
        <w:rPr>
          <w:rFonts w:ascii="TH Sarabun New" w:hAnsi="TH Sarabun New" w:cs="TH Sarabun New"/>
          <w:sz w:val="32"/>
          <w:szCs w:val="32"/>
        </w:rPr>
        <w:t>3.3</w:t>
      </w:r>
      <w:r w:rsidR="00B75DCA" w:rsidRPr="00B60FE0">
        <w:rPr>
          <w:rFonts w:ascii="TH Sarabun New" w:hAnsi="TH Sarabun New" w:cs="TH Sarabun New"/>
          <w:sz w:val="32"/>
          <w:szCs w:val="32"/>
          <w:cs/>
        </w:rPr>
        <w:t>. บริบทของสำนักงานเขตพื้นที่การศึกษาประถมศึกษาปทุมธานี เขต 1</w:t>
      </w:r>
      <w:r w:rsidR="00B75DCA" w:rsidRPr="00B60FE0">
        <w:rPr>
          <w:rFonts w:ascii="TH Sarabun New" w:hAnsi="TH Sarabun New" w:cs="TH Sarabun New"/>
          <w:sz w:val="32"/>
          <w:szCs w:val="32"/>
          <w:cs/>
        </w:rPr>
        <w:tab/>
      </w:r>
    </w:p>
    <w:p w14:paraId="28A36E33" w14:textId="1D1FDA0E" w:rsidR="004C3A6C" w:rsidRDefault="004C3A6C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60FE0">
        <w:rPr>
          <w:rFonts w:ascii="TH Sarabun New" w:hAnsi="TH Sarabun New" w:cs="TH Sarabun New"/>
          <w:sz w:val="32"/>
          <w:szCs w:val="32"/>
        </w:rPr>
        <w:t>3.4</w:t>
      </w:r>
      <w:r w:rsidR="00B75DCA" w:rsidRPr="00B60FE0">
        <w:rPr>
          <w:rFonts w:ascii="TH Sarabun New" w:hAnsi="TH Sarabun New" w:cs="TH Sarabun New"/>
          <w:sz w:val="32"/>
          <w:szCs w:val="32"/>
          <w:cs/>
        </w:rPr>
        <w:t>. งานวิจัยที่เกี่ยวข้อง</w:t>
      </w:r>
      <w:r w:rsidR="00B75DCA" w:rsidRPr="00B60FE0">
        <w:rPr>
          <w:rFonts w:ascii="TH Sarabun New" w:hAnsi="TH Sarabun New" w:cs="TH Sarabun New"/>
          <w:sz w:val="32"/>
          <w:szCs w:val="32"/>
        </w:rPr>
        <w:tab/>
      </w:r>
      <w:bookmarkEnd w:id="4"/>
    </w:p>
    <w:p w14:paraId="69FD1B8F" w14:textId="77777777" w:rsidR="005B6896" w:rsidRPr="00B60FE0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6B9EA0B" w14:textId="77777777" w:rsidR="005B65EE" w:rsidRPr="00B60FE0" w:rsidRDefault="00FD6489" w:rsidP="0018087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  <w:cs/>
        </w:rPr>
        <w:t>4. กรอบแนวคิดการวิจัย</w:t>
      </w:r>
    </w:p>
    <w:p w14:paraId="0CFB00DE" w14:textId="6BF64638" w:rsidR="004C3A6C" w:rsidRPr="00B60FE0" w:rsidRDefault="004C3A6C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     จากการศึกษาเอกสารและงานวิจัยที่เกี่ยวข้องกับภาวะผู้นำเชิงเทคโนโลยี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pacing w:val="-12"/>
          <w:sz w:val="32"/>
          <w:szCs w:val="32"/>
        </w:rPr>
        <w:t xml:space="preserve">21 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ผู้วิจัยได้สังเคราะห์ภาวะผู้นำเชิงเทคโนโลยี จากนักวิชาการและนักวิจัยหลายๆท่าน มาเป็นตัวแปรประกอบด้วย 3 ด้านได้แก่ </w:t>
      </w:r>
      <w:r w:rsidR="00045127" w:rsidRPr="00B60FE0">
        <w:rPr>
          <w:rFonts w:ascii="TH Sarabun New" w:hAnsi="TH Sarabun New" w:cs="TH Sarabun New"/>
          <w:sz w:val="32"/>
          <w:szCs w:val="32"/>
        </w:rPr>
        <w:t>1</w:t>
      </w:r>
      <w:r w:rsidR="00045127" w:rsidRPr="00B60FE0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045127" w:rsidRPr="00B60FE0">
        <w:rPr>
          <w:rFonts w:ascii="TH Sarabun New" w:eastAsia="Times New Roman" w:hAnsi="TH Sarabun New" w:cs="TH Sarabun New"/>
          <w:sz w:val="32"/>
          <w:szCs w:val="32"/>
          <w:cs/>
        </w:rPr>
        <w:t>มีวิสัยทัศน์ทางเทคโนโลยี</w:t>
      </w:r>
      <w:r w:rsidR="00045127"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2) ส่งเสริมการใช้เทคโนโลยีในการเรียนรู้และการสอน </w:t>
      </w:r>
      <w:r w:rsidR="00045127" w:rsidRPr="00B60FE0">
        <w:rPr>
          <w:rFonts w:ascii="TH Sarabun New" w:hAnsi="TH Sarabun New" w:cs="TH Sarabun New"/>
          <w:spacing w:val="-12"/>
          <w:sz w:val="32"/>
          <w:szCs w:val="32"/>
        </w:rPr>
        <w:t>3</w:t>
      </w:r>
      <w:r w:rsidR="00045127"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) </w:t>
      </w:r>
      <w:r w:rsidR="00045127" w:rsidRPr="00B60FE0">
        <w:rPr>
          <w:rFonts w:ascii="TH Sarabun New" w:hAnsi="TH Sarabun New" w:cs="TH Sarabun New"/>
          <w:sz w:val="32"/>
          <w:szCs w:val="32"/>
          <w:cs/>
        </w:rPr>
        <w:t>การใช้เทคโนโลยีในการบริหารงาน</w:t>
      </w:r>
    </w:p>
    <w:p w14:paraId="759E81FC" w14:textId="31EA32BE" w:rsidR="004C3A6C" w:rsidRPr="00B60FE0" w:rsidRDefault="004C3A6C" w:rsidP="0018087B">
      <w:pPr>
        <w:spacing w:after="0" w:line="240" w:lineRule="auto"/>
        <w:jc w:val="thaiDistribute"/>
        <w:rPr>
          <w:rFonts w:ascii="TH Sarabun New" w:hAnsi="TH Sarabun New" w:cs="TH Sarabun New"/>
          <w:spacing w:val="-12"/>
          <w:sz w:val="32"/>
          <w:szCs w:val="32"/>
        </w:rPr>
      </w:pP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ab/>
        <w:t>ส่วนการจัดการเรียนรู้ของครูในศตวรรษที่ 21 ศึกษาจาก</w:t>
      </w:r>
      <w:r w:rsidR="00E13BFE" w:rsidRPr="00B60FE0">
        <w:rPr>
          <w:rFonts w:ascii="TH Sarabun New" w:hAnsi="TH Sarabun New" w:cs="TH Sarabun New" w:hint="cs"/>
          <w:spacing w:val="-12"/>
          <w:sz w:val="32"/>
          <w:szCs w:val="32"/>
          <w:cs/>
        </w:rPr>
        <w:t>แนวคิดจาก นักวิจัยหลายๆ ท่าน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 </w:t>
      </w:r>
      <w:r w:rsidR="00E13BFE" w:rsidRPr="00B60FE0">
        <w:rPr>
          <w:rFonts w:ascii="TH Sarabun New" w:hAnsi="TH Sarabun New" w:cs="TH Sarabun New" w:hint="cs"/>
          <w:spacing w:val="-12"/>
          <w:sz w:val="32"/>
          <w:szCs w:val="32"/>
          <w:cs/>
        </w:rPr>
        <w:t>มาเป็นตัวแปร</w:t>
      </w: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 xml:space="preserve">ประกอบด้วย </w:t>
      </w:r>
      <w:r w:rsidRPr="00B60FE0">
        <w:rPr>
          <w:rFonts w:ascii="TH Sarabun New" w:hAnsi="TH Sarabun New" w:cs="TH Sarabun New"/>
          <w:sz w:val="32"/>
          <w:szCs w:val="32"/>
          <w:cs/>
        </w:rPr>
        <w:t>1) ด้านการวางแผนและออกแบบการเรียนรู้ 2) ด้านการจัดการเรียนรู้ที่เน้นผู้เรียนเป็นสำคัญ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3) ด้านการประเมินผลตามสภาพจริง</w:t>
      </w:r>
    </w:p>
    <w:p w14:paraId="20C7714C" w14:textId="1F99B3D1" w:rsidR="004C3A6C" w:rsidRPr="00B60FE0" w:rsidRDefault="004C3A6C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pacing w:val="-12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สรุปเป็นกรอบแนวคิดในการวิจัยดังนี้</w:t>
      </w:r>
    </w:p>
    <w:p w14:paraId="455469DC" w14:textId="19E638D2" w:rsidR="005B65EE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19ED5" wp14:editId="23B0410B">
                <wp:simplePos x="0" y="0"/>
                <wp:positionH relativeFrom="column">
                  <wp:posOffset>3452495</wp:posOffset>
                </wp:positionH>
                <wp:positionV relativeFrom="paragraph">
                  <wp:posOffset>29845</wp:posOffset>
                </wp:positionV>
                <wp:extent cx="2694940" cy="1221475"/>
                <wp:effectExtent l="0" t="0" r="1016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122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140CD" w14:textId="77777777" w:rsidR="00E26510" w:rsidRPr="005F5EB8" w:rsidRDefault="00E26510" w:rsidP="005B6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F5EB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การจัดการเรียนรู้ของครูในศตวรรษที่ 21</w:t>
                            </w:r>
                          </w:p>
                          <w:p w14:paraId="149FDC35" w14:textId="77777777" w:rsidR="00E26510" w:rsidRPr="005F5EB8" w:rsidRDefault="00E26510" w:rsidP="005B65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1)</w:t>
                            </w:r>
                            <w:r w:rsidRPr="005F5E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ด้านการวางแผนและออกแบบการเรียนรู้ </w:t>
                            </w:r>
                          </w:p>
                          <w:p w14:paraId="53CF87AA" w14:textId="77777777" w:rsidR="00E26510" w:rsidRDefault="00E26510" w:rsidP="005B65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2) ด้าน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การจัดการเรียนรู้ที่เน้นผู้เรียนเป็นสำคัญ</w:t>
                            </w:r>
                          </w:p>
                          <w:p w14:paraId="5B945741" w14:textId="77777777" w:rsidR="00E26510" w:rsidRPr="005F5EB8" w:rsidRDefault="00E26510" w:rsidP="005B65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3)</w:t>
                            </w:r>
                            <w:r w:rsidRPr="005F5EB8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ด้านการ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ประเมินผลตามสภาพจริง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9E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85pt;margin-top:2.35pt;width:212.2pt;height:9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" fillcolor="white [3201]" strokeweight=".5pt">
                <v:textbox>
                  <w:txbxContent>
                    <w:p w14:paraId="578140CD" w14:textId="77777777" w:rsidR="00E26510" w:rsidRPr="005F5EB8" w:rsidRDefault="00E26510" w:rsidP="005B65E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F5EB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การจัดการเรียนรู้ของครูในศตวรรษที่ 21</w:t>
                      </w:r>
                    </w:p>
                    <w:p w14:paraId="149FDC35" w14:textId="77777777" w:rsidR="00E26510" w:rsidRPr="005F5EB8" w:rsidRDefault="00E26510" w:rsidP="005B65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1)</w:t>
                      </w:r>
                      <w:r w:rsidRPr="005F5EB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ด้านการวางแผนและออกแบบการเรียนรู้ </w:t>
                      </w:r>
                    </w:p>
                    <w:p w14:paraId="53CF87AA" w14:textId="77777777" w:rsidR="00E26510" w:rsidRDefault="00E26510" w:rsidP="005B65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2) ด้าน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การจัดการเรียนรู้ที่เน้นผู้เรียนเป็นสำคัญ</w:t>
                      </w:r>
                    </w:p>
                    <w:p w14:paraId="5B945741" w14:textId="77777777" w:rsidR="00E26510" w:rsidRPr="005F5EB8" w:rsidRDefault="00E26510" w:rsidP="005B65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3)</w:t>
                      </w:r>
                      <w:r w:rsidRPr="005F5EB8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ด้านการ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ประเมินผลตามสภาพจริง</w:t>
                      </w:r>
                    </w:p>
                  </w:txbxContent>
                </v:textbox>
              </v:shape>
            </w:pict>
          </mc:Fallback>
        </mc:AlternateContent>
      </w:r>
      <w:r w:rsidR="006C0244" w:rsidRPr="00B60FE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77F2B" wp14:editId="42DBE894">
                <wp:simplePos x="0" y="0"/>
                <wp:positionH relativeFrom="column">
                  <wp:posOffset>32385</wp:posOffset>
                </wp:positionH>
                <wp:positionV relativeFrom="paragraph">
                  <wp:posOffset>82550</wp:posOffset>
                </wp:positionV>
                <wp:extent cx="2987040" cy="11506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6C78C" w14:textId="77777777" w:rsidR="00E26510" w:rsidRPr="005F5EB8" w:rsidRDefault="00E26510" w:rsidP="005B6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5EB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ภาวะผู้นำเชิงเทคโนโลยี</w:t>
                            </w:r>
                          </w:p>
                          <w:p w14:paraId="3AA21B6E" w14:textId="01AECDE9" w:rsidR="00E26510" w:rsidRPr="005F5EB8" w:rsidRDefault="00E26510" w:rsidP="005B65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1</w:t>
                            </w: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5F5EB8">
                              <w:rPr>
                                <w:rFonts w:ascii="TH Sarabun New" w:eastAsia="Times New Roman" w:hAnsi="TH Sarabun New" w:cs="TH Sarabun New"/>
                                <w:sz w:val="32"/>
                                <w:szCs w:val="32"/>
                                <w:cs/>
                              </w:rPr>
                              <w:t>มีวิสัยทัศน์ทางเทคโนโลยี</w:t>
                            </w:r>
                          </w:p>
                          <w:p w14:paraId="281E8FA4" w14:textId="77777777" w:rsidR="00E26510" w:rsidRDefault="00E26510" w:rsidP="005B65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2)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ด้านการ</w:t>
                            </w: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ใช้เทคโนโลยีในการเรียนรู้และการสอน</w:t>
                            </w:r>
                          </w:p>
                          <w:p w14:paraId="78030F11" w14:textId="2A0453EB" w:rsidR="00E26510" w:rsidRPr="005F5EB8" w:rsidRDefault="00E26510" w:rsidP="005B65E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3</w:t>
                            </w: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ด้านการ</w:t>
                            </w:r>
                            <w:r w:rsidRPr="005F5EB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ใช้เทคโนโลยีในการบริหารงาน</w:t>
                            </w:r>
                          </w:p>
                          <w:p w14:paraId="416B6248" w14:textId="77777777" w:rsidR="00E26510" w:rsidRDefault="00E26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7F2B" id="Text Box 2" o:spid="_x0000_s1027" type="#_x0000_t202" style="position:absolute;left:0;text-align:left;margin-left:2.55pt;margin-top:6.5pt;width:235.2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" fillcolor="white [3201]" strokeweight=".5pt">
                <v:textbox>
                  <w:txbxContent>
                    <w:p w14:paraId="5186C78C" w14:textId="77777777" w:rsidR="00E26510" w:rsidRPr="005F5EB8" w:rsidRDefault="00E26510" w:rsidP="005B65E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5F5EB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ภาวะผู้นำเชิงเทคโนโลยี</w:t>
                      </w:r>
                    </w:p>
                    <w:p w14:paraId="3AA21B6E" w14:textId="01AECDE9" w:rsidR="00E26510" w:rsidRPr="005F5EB8" w:rsidRDefault="00E26510" w:rsidP="005B65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1</w:t>
                      </w: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 New" w:eastAsia="Times New Roman" w:hAnsi="TH Sarabun New" w:cs="TH Sarabun New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5F5EB8">
                        <w:rPr>
                          <w:rFonts w:ascii="TH Sarabun New" w:eastAsia="Times New Roman" w:hAnsi="TH Sarabun New" w:cs="TH Sarabun New"/>
                          <w:sz w:val="32"/>
                          <w:szCs w:val="32"/>
                          <w:cs/>
                        </w:rPr>
                        <w:t>มีวิสัยทัศน์ทางเทคโนโลยี</w:t>
                      </w:r>
                    </w:p>
                    <w:p w14:paraId="281E8FA4" w14:textId="77777777" w:rsidR="00E26510" w:rsidRDefault="00E26510" w:rsidP="005B65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2)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ด้านการ</w:t>
                      </w: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ใช้เทคโนโลยีในการเรียนรู้และการสอน</w:t>
                      </w:r>
                    </w:p>
                    <w:p w14:paraId="78030F11" w14:textId="2A0453EB" w:rsidR="00E26510" w:rsidRPr="005F5EB8" w:rsidRDefault="00E26510" w:rsidP="005B65E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3</w:t>
                      </w: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)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ด้านการ</w:t>
                      </w:r>
                      <w:r w:rsidRPr="005F5EB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ใช้เทคโนโลยีในการบริหารงาน</w:t>
                      </w:r>
                    </w:p>
                    <w:p w14:paraId="416B6248" w14:textId="77777777" w:rsidR="00E26510" w:rsidRDefault="00E26510"/>
                  </w:txbxContent>
                </v:textbox>
              </v:shape>
            </w:pict>
          </mc:Fallback>
        </mc:AlternateContent>
      </w:r>
    </w:p>
    <w:p w14:paraId="526DE9CC" w14:textId="4C0728D8" w:rsidR="005B65EE" w:rsidRPr="00B60FE0" w:rsidRDefault="004C3A6C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8728F" wp14:editId="3A2E46AE">
                <wp:simplePos x="0" y="0"/>
                <wp:positionH relativeFrom="column">
                  <wp:posOffset>3034030</wp:posOffset>
                </wp:positionH>
                <wp:positionV relativeFrom="paragraph">
                  <wp:posOffset>337820</wp:posOffset>
                </wp:positionV>
                <wp:extent cx="430530" cy="0"/>
                <wp:effectExtent l="0" t="9525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AD8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8.9pt;margin-top:26.6pt;width:33.9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" strokecolor="black [3200]" strokeweight="2.25pt">
                <v:stroke startarrow="block" endarrow="block" joinstyle="miter"/>
              </v:shape>
            </w:pict>
          </mc:Fallback>
        </mc:AlternateContent>
      </w:r>
    </w:p>
    <w:p w14:paraId="5DAF1EE2" w14:textId="2237A6CF" w:rsidR="005B65EE" w:rsidRPr="00B60FE0" w:rsidRDefault="005B65EE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240B3E6" w14:textId="77777777" w:rsidR="005B65EE" w:rsidRPr="00B60FE0" w:rsidRDefault="005B65EE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191AE10" w14:textId="77777777" w:rsidR="005B65EE" w:rsidRPr="00B60FE0" w:rsidRDefault="005B65EE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4E463EC" w14:textId="41607592" w:rsidR="0018087B" w:rsidRDefault="005B65EE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ภาพ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กรอบแนวคิดการวิจัย   </w:t>
      </w:r>
    </w:p>
    <w:p w14:paraId="2C8B3AAE" w14:textId="374EBA0C" w:rsidR="00627EE1" w:rsidRDefault="00627EE1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2443D24" w14:textId="6EEA85A9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616A0B4" w14:textId="77777777" w:rsidR="005B6896" w:rsidRPr="00B60FE0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7B57B690" w14:textId="294DB34D" w:rsidR="005B65EE" w:rsidRPr="00B60FE0" w:rsidRDefault="005B65EE" w:rsidP="0018087B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5. </w:t>
      </w:r>
      <w:r w:rsidRPr="00B60FE0">
        <w:rPr>
          <w:rFonts w:ascii="TH Sarabun New" w:hAnsi="TH Sarabun New" w:cs="TH Sarabun New"/>
          <w:b/>
          <w:bCs/>
          <w:sz w:val="36"/>
          <w:szCs w:val="36"/>
          <w:cs/>
        </w:rPr>
        <w:t>วิธีดำเนินการวิจัย</w:t>
      </w:r>
    </w:p>
    <w:p w14:paraId="6F03BCB4" w14:textId="77777777" w:rsidR="005B65EE" w:rsidRPr="00B60FE0" w:rsidRDefault="005B65EE" w:rsidP="0018087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5.1 ประชากรและกลุ่มตัวอย่า</w:t>
      </w:r>
      <w:r w:rsidR="000B3C70" w:rsidRPr="00B60FE0">
        <w:rPr>
          <w:rFonts w:ascii="TH Sarabun New" w:hAnsi="TH Sarabun New" w:cs="TH Sarabun New"/>
          <w:b/>
          <w:bCs/>
          <w:sz w:val="32"/>
          <w:szCs w:val="32"/>
          <w:cs/>
        </w:rPr>
        <w:t>ง</w:t>
      </w:r>
    </w:p>
    <w:p w14:paraId="7D6B321C" w14:textId="77777777" w:rsidR="005B65EE" w:rsidRPr="00B60FE0" w:rsidRDefault="005B65EE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ประชากร คือ ครูผู้สอนในสถานศึกษากลุ่มเครือข่ายที่ 1 สังกัดสำนักงานเขตพื้นที่การศึกษาประถมศึกษาปทุมธานี เขต 1 จำนวน  10 โรงเรียน  รวมประชากรทั้งสิ้น  293 คน </w:t>
      </w:r>
    </w:p>
    <w:p w14:paraId="0FE9EC40" w14:textId="736B1CE9" w:rsidR="0018087B" w:rsidRPr="00B60FE0" w:rsidRDefault="005B65EE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ab/>
        <w:t>กลุ่มตัวอย่าง คือ ครูผู้สอนในสถานศึกษากลุ่มเครือข่ายที่ 1 สังกัดสำนักงานเขตพื้นที่การศึกษาประถมศึกษาปทุมธานี เขต 1 จำนวน 169 คน โดยเทียบตารางเ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คร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จซี่และมอร์แกน ( 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Krejcie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 xml:space="preserve"> &amp;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>Morgan:1970</w:t>
      </w:r>
      <w:r w:rsidRPr="00B60FE0">
        <w:rPr>
          <w:rFonts w:ascii="TH Sarabun New" w:hAnsi="TH Sarabun New" w:cs="TH Sarabun New"/>
          <w:sz w:val="32"/>
          <w:szCs w:val="32"/>
          <w:cs/>
        </w:rPr>
        <w:t>)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ใช้วิธีการสุ่มแบบแบ่งชั้น (</w:t>
      </w:r>
      <w:r w:rsidRPr="00B60FE0">
        <w:rPr>
          <w:rFonts w:ascii="TH Sarabun New" w:hAnsi="TH Sarabun New" w:cs="TH Sarabun New"/>
          <w:sz w:val="32"/>
          <w:szCs w:val="32"/>
        </w:rPr>
        <w:t>Stratified random sampling</w:t>
      </w:r>
      <w:r w:rsidRPr="00B60FE0">
        <w:rPr>
          <w:rFonts w:ascii="TH Sarabun New" w:hAnsi="TH Sarabun New" w:cs="TH Sarabun New"/>
          <w:sz w:val="32"/>
          <w:szCs w:val="32"/>
          <w:cs/>
        </w:rPr>
        <w:t>)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</w:p>
    <w:p w14:paraId="28B42C9D" w14:textId="6957F8FE" w:rsidR="00920F17" w:rsidRPr="00B60FE0" w:rsidRDefault="00920F17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ab/>
        <w:t>5.2 ระเบียบวิธีวิจัย</w:t>
      </w:r>
    </w:p>
    <w:p w14:paraId="3E804644" w14:textId="56A17FFF" w:rsidR="00972E12" w:rsidRPr="00B60FE0" w:rsidRDefault="00F91E39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</w:r>
      <w:r w:rsidR="00F60630" w:rsidRPr="00B60FE0">
        <w:rPr>
          <w:rFonts w:ascii="TH Sarabun New" w:hAnsi="TH Sarabun New" w:cs="TH Sarabun New"/>
          <w:sz w:val="32"/>
          <w:szCs w:val="32"/>
          <w:cs/>
        </w:rPr>
        <w:t>การวิจัยครั้งนี้เป็นการวิจัยเชิงสำรวจ</w:t>
      </w:r>
      <w:r w:rsidR="00F60630"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>ผู้วิจัยได้ดำเนินการ</w:t>
      </w:r>
      <w:r w:rsidR="00F60630" w:rsidRPr="00B60FE0">
        <w:rPr>
          <w:rFonts w:ascii="TH Sarabun New" w:hAnsi="TH Sarabun New" w:cs="TH Sarabun New"/>
          <w:sz w:val="32"/>
          <w:szCs w:val="32"/>
          <w:cs/>
        </w:rPr>
        <w:t>ตามระเบียบวิธีวิจัย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 xml:space="preserve"> ดังต่อไปนี้</w:t>
      </w:r>
    </w:p>
    <w:p w14:paraId="5A1464D6" w14:textId="73A74459" w:rsidR="00972E12" w:rsidRPr="00B60FE0" w:rsidRDefault="00045127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 xml:space="preserve">ศึกษาเอกสาร แนวคิดหลักการและเอกสารงานวิจัยที่เกี่ยวข้องกับภาวะผู้นำเชิงเทคโนโลยี และการจัดการเรียนรู้ในศตวรรษที่ 21 </w:t>
      </w:r>
    </w:p>
    <w:p w14:paraId="61053DDC" w14:textId="77777777" w:rsidR="00045127" w:rsidRPr="00B60FE0" w:rsidRDefault="00045127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0FE0">
        <w:rPr>
          <w:rFonts w:ascii="TH Sarabun New" w:hAnsi="TH Sarabun New" w:cs="TH Sarabun New"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2. สร้างแบบสอบถามที่คลอบคลุมเนื้อหาที่ต้องการศึกษา</w:t>
      </w:r>
    </w:p>
    <w:p w14:paraId="21231A3C" w14:textId="77777777" w:rsidR="00045127" w:rsidRPr="00B60FE0" w:rsidRDefault="00045127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>3. นำแบบสอบถามที่สร้างขึ้นเสนอต่ออาจารย์ที่ปรึกษาค้นคว้าอิสระ เพื่อตรวจสอบ ปรับปรุงแก้ไขตามข้อเสนอแนะและเพิ่มเติมให้สมบูรณ์</w:t>
      </w:r>
    </w:p>
    <w:p w14:paraId="0B9ADDA5" w14:textId="668726EC" w:rsidR="00F157C4" w:rsidRPr="00B60FE0" w:rsidRDefault="00045127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>4. ทำการปรับปรุงแบบสอบถามให้มีความสมบูรณ์ตามที่อาจารย์ที่ปรึกษาค้นคว้าอิสระได้ให้ข้อเสนอแนะ</w:t>
      </w:r>
    </w:p>
    <w:p w14:paraId="331C7A28" w14:textId="4776ED7E" w:rsidR="00F157C4" w:rsidRPr="00B60FE0" w:rsidRDefault="00F157C4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 xml:space="preserve">5.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นำแบบสอบถามที่ปรับปรุงแก้ไขแล้วให้ผู้เชี่ยวชาญ จำนวน </w:t>
      </w:r>
      <w:r w:rsidRPr="00B60FE0">
        <w:rPr>
          <w:rFonts w:ascii="TH Sarabun New" w:hAnsi="TH Sarabun New" w:cs="TH Sarabun New"/>
          <w:sz w:val="32"/>
          <w:szCs w:val="32"/>
        </w:rPr>
        <w:t>3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คน เพื่อตรวจสอบความ เที่ยงตรงเชิงเนื้อหา (</w:t>
      </w:r>
      <w:r w:rsidRPr="00B60FE0">
        <w:rPr>
          <w:rFonts w:ascii="TH Sarabun New" w:hAnsi="TH Sarabun New" w:cs="TH Sarabun New"/>
          <w:sz w:val="32"/>
          <w:szCs w:val="32"/>
        </w:rPr>
        <w:t xml:space="preserve">Content Validity) 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และการใช้สำนวนภาษา (</w:t>
      </w:r>
      <w:r w:rsidRPr="00B60FE0">
        <w:rPr>
          <w:rFonts w:ascii="TH Sarabun New" w:hAnsi="TH Sarabun New" w:cs="TH Sarabun New"/>
          <w:sz w:val="32"/>
          <w:szCs w:val="32"/>
        </w:rPr>
        <w:t xml:space="preserve">Wording) </w:t>
      </w:r>
      <w:r w:rsidRPr="00B60FE0">
        <w:rPr>
          <w:rFonts w:ascii="TH Sarabun New" w:hAnsi="TH Sarabun New" w:cs="TH Sarabun New"/>
          <w:sz w:val="32"/>
          <w:szCs w:val="32"/>
          <w:cs/>
        </w:rPr>
        <w:t>โดยการหาค่าดัชนีความ สอดคล้องระหว่างข้อคำถามกับนิยามศัพท์เฉพาะ (</w:t>
      </w:r>
      <w:r w:rsidRPr="00B60FE0">
        <w:rPr>
          <w:rFonts w:ascii="TH Sarabun New" w:hAnsi="TH Sarabun New" w:cs="TH Sarabun New"/>
          <w:sz w:val="32"/>
          <w:szCs w:val="32"/>
        </w:rPr>
        <w:t xml:space="preserve">Index of Item – Objective </w:t>
      </w:r>
      <w:proofErr w:type="gramStart"/>
      <w:r w:rsidRPr="00B60FE0">
        <w:rPr>
          <w:rFonts w:ascii="TH Sarabun New" w:hAnsi="TH Sarabun New" w:cs="TH Sarabun New"/>
          <w:sz w:val="32"/>
          <w:szCs w:val="32"/>
        </w:rPr>
        <w:t>Congruence :</w:t>
      </w:r>
      <w:proofErr w:type="gramEnd"/>
      <w:r w:rsidRPr="00B60FE0">
        <w:rPr>
          <w:rFonts w:ascii="TH Sarabun New" w:hAnsi="TH Sarabun New" w:cs="TH Sarabun New"/>
          <w:sz w:val="32"/>
          <w:szCs w:val="32"/>
        </w:rPr>
        <w:t xml:space="preserve"> IOC)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โดยพิจารณาความเที่ยงตรงจากดัชนีความสอดคล้อง คือ เกณฑ์ค่าดัชนีความสอดคล้องมีค่าเท่ากับหรือ มากกว่า </w:t>
      </w:r>
      <w:r w:rsidRPr="00B60FE0">
        <w:rPr>
          <w:rFonts w:ascii="TH Sarabun New" w:hAnsi="TH Sarabun New" w:cs="TH Sarabun New"/>
          <w:sz w:val="32"/>
          <w:szCs w:val="32"/>
        </w:rPr>
        <w:t>0.60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ขึ้นไป จึงถือว่าข้อคำถามนั้นมีความเที่ยงตรงตามเนื้อหา</w:t>
      </w:r>
    </w:p>
    <w:p w14:paraId="0BB10E93" w14:textId="602FE09D" w:rsidR="00045127" w:rsidRPr="00B60FE0" w:rsidRDefault="00045127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6. ทำการปรับปรุงแบบสอบถามตามข้อเสนอแนะของผู้เชี่ยวชาญ แล้วนำเสนออาจารย์ที่ปรึกษาค้นคว้าอิสระ แล้วทดลองใช้ (</w:t>
      </w:r>
      <w:r w:rsidRPr="00B60FE0">
        <w:rPr>
          <w:rFonts w:ascii="TH Sarabun New" w:hAnsi="TH Sarabun New" w:cs="TH Sarabun New"/>
          <w:sz w:val="32"/>
          <w:szCs w:val="32"/>
        </w:rPr>
        <w:t xml:space="preserve">try-out) </w:t>
      </w:r>
      <w:r w:rsidRPr="00B60FE0">
        <w:rPr>
          <w:rFonts w:ascii="TH Sarabun New" w:hAnsi="TH Sarabun New" w:cs="TH Sarabun New"/>
          <w:sz w:val="32"/>
          <w:szCs w:val="32"/>
          <w:cs/>
        </w:rPr>
        <w:t>กับครูผู้สอนที่ไม่ใช่กลุ่มตัวอย่างในการวิจัย จำนวน  30 คน และหาค่าความเชื่อมั่น (</w:t>
      </w:r>
      <w:r w:rsidRPr="00B60FE0">
        <w:rPr>
          <w:rFonts w:ascii="TH Sarabun New" w:hAnsi="TH Sarabun New" w:cs="TH Sarabun New"/>
          <w:sz w:val="32"/>
          <w:szCs w:val="32"/>
        </w:rPr>
        <w:t xml:space="preserve">Reliability) </w:t>
      </w:r>
      <w:r w:rsidRPr="00B60FE0">
        <w:rPr>
          <w:rFonts w:ascii="TH Sarabun New" w:hAnsi="TH Sarabun New" w:cs="TH Sarabun New"/>
          <w:sz w:val="32"/>
          <w:szCs w:val="32"/>
          <w:cs/>
        </w:rPr>
        <w:t>โดยหาค่าสัมประสิทธิ์แอล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ฟ่า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60FE0">
        <w:rPr>
          <w:rFonts w:ascii="Calibri" w:hAnsi="Calibri" w:cs="Calibri" w:hint="cs"/>
          <w:sz w:val="32"/>
          <w:szCs w:val="32"/>
          <w:cs/>
        </w:rPr>
        <w:t>α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 xml:space="preserve">- coefficient) </w:t>
      </w:r>
      <w:r w:rsidRPr="00B60FE0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คร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อนบ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ัค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60FE0">
        <w:rPr>
          <w:rFonts w:ascii="TH Sarabun New" w:hAnsi="TH Sarabun New" w:cs="TH Sarabun New"/>
          <w:sz w:val="32"/>
          <w:szCs w:val="32"/>
        </w:rPr>
        <w:t xml:space="preserve">Cronbach)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การพิจารณาความเชื่อมั่นดูจากค่าสัมประสิทธิ์ความเชื่อมั่นที่ต้องมีค่าเท่ากับหรือมากกว่า </w:t>
      </w:r>
      <w:r w:rsidRPr="00B60FE0">
        <w:rPr>
          <w:rFonts w:ascii="TH Sarabun New" w:hAnsi="TH Sarabun New" w:cs="TH Sarabun New"/>
          <w:sz w:val="32"/>
          <w:szCs w:val="32"/>
        </w:rPr>
        <w:t>0.75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ขึ้นไป พบว่าค่าสัมประสิทธิ์แอล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ฟ่า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ความเชื่อมั่น เท่ากับ </w:t>
      </w:r>
      <w:r w:rsidRPr="00B60FE0">
        <w:rPr>
          <w:rFonts w:ascii="TH Sarabun New" w:hAnsi="TH Sarabun New" w:cs="TH Sarabun New"/>
          <w:sz w:val="32"/>
          <w:szCs w:val="32"/>
        </w:rPr>
        <w:t>0</w:t>
      </w:r>
      <w:r w:rsidRPr="00B60FE0">
        <w:rPr>
          <w:rFonts w:ascii="TH Sarabun New" w:hAnsi="TH Sarabun New" w:cs="TH Sarabun New"/>
          <w:sz w:val="32"/>
          <w:szCs w:val="32"/>
          <w:cs/>
        </w:rPr>
        <w:t>.</w:t>
      </w:r>
      <w:r w:rsidRPr="00B60FE0">
        <w:rPr>
          <w:rFonts w:ascii="TH Sarabun New" w:hAnsi="TH Sarabun New" w:cs="TH Sarabun New"/>
          <w:sz w:val="32"/>
          <w:szCs w:val="32"/>
        </w:rPr>
        <w:t>974</w:t>
      </w:r>
    </w:p>
    <w:p w14:paraId="54C28DBC" w14:textId="2E1719F0" w:rsidR="0018087B" w:rsidRDefault="00045127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ab/>
        <w:t>7</w:t>
      </w:r>
      <w:r w:rsidRPr="00B60FE0">
        <w:rPr>
          <w:rFonts w:ascii="TH Sarabun New" w:hAnsi="TH Sarabun New" w:cs="TH Sarabun New"/>
          <w:sz w:val="32"/>
          <w:szCs w:val="32"/>
          <w:cs/>
        </w:rPr>
        <w:t>. นำแบบสอบถามที่ผ่านการตรวจสอบความเชื่อมั่นแล้วนำมาแก้ไขให้มีความสมบูรณ์ก่อนนำไปทดลองใช้ในการเก็บรวบรวมข้อมูลต่อไป</w:t>
      </w:r>
    </w:p>
    <w:p w14:paraId="474ACF9F" w14:textId="1C0BF2E3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171A611" w14:textId="4FFC851C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58B6016" w14:textId="6EF1E875" w:rsidR="005B6896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16FC0BF" w14:textId="77777777" w:rsidR="005B6896" w:rsidRPr="00B60FE0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8661C5D" w14:textId="5A844EEA" w:rsidR="005668E8" w:rsidRPr="00B60FE0" w:rsidRDefault="00920F17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  <w:t>5.3 เครื่องมือที่ใช้ในการวิจัย</w:t>
      </w:r>
    </w:p>
    <w:p w14:paraId="305B02BD" w14:textId="480741B7" w:rsidR="005668E8" w:rsidRPr="00B60FE0" w:rsidRDefault="005668E8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เครื่องมือที่ใช้ในการเก็บข้อมูลในการวิจัยในครั้งนี้ เป็นแบบสอบถาม แบ่งเป็น </w:t>
      </w:r>
      <w:r w:rsidRPr="00B60FE0">
        <w:rPr>
          <w:rFonts w:ascii="TH Sarabun New" w:hAnsi="TH Sarabun New" w:cs="TH Sarabun New"/>
          <w:sz w:val="32"/>
          <w:szCs w:val="32"/>
        </w:rPr>
        <w:t>3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ตอน คือ</w:t>
      </w:r>
    </w:p>
    <w:p w14:paraId="2E84E1A1" w14:textId="5F5454C3" w:rsidR="005668E8" w:rsidRPr="00B60FE0" w:rsidRDefault="005668E8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bookmarkStart w:id="5" w:name="_Hlk94355965"/>
      <w:r w:rsidRPr="00B60FE0">
        <w:rPr>
          <w:rFonts w:ascii="TH Sarabun New" w:hAnsi="TH Sarabun New" w:cs="TH Sarabun New"/>
          <w:sz w:val="32"/>
          <w:szCs w:val="32"/>
          <w:cs/>
        </w:rPr>
        <w:t>ตอนที่ 1 เป็นแบบสอบถามข้อมูลทั่วไปเกี่ยวกับสถานภาพของผู้ตอบแบบสอบถาม  (</w:t>
      </w:r>
      <w:r w:rsidRPr="00B60FE0">
        <w:rPr>
          <w:rFonts w:ascii="TH Sarabun New" w:hAnsi="TH Sarabun New" w:cs="TH Sarabun New"/>
          <w:sz w:val="32"/>
          <w:szCs w:val="32"/>
        </w:rPr>
        <w:t xml:space="preserve">Check List)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เกี่ยวกับเพศ วุฒิการศึกษาสูงสุด ประสบการณ์ในการทำงาน 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</w:p>
    <w:p w14:paraId="20972AC0" w14:textId="301E9DC4" w:rsidR="005668E8" w:rsidRPr="00B60FE0" w:rsidRDefault="005668E8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ตอนที่ 2 เป็นแบบสอบถามความคิดเห็นครูผู้สอนเกี่ยวกับภาวะผู้นำเชิงเทคโนโลยีของผู้บริหารสถานศึกษา </w:t>
      </w:r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มีลักษณะเป็นแบบ</w:t>
      </w:r>
      <w:r w:rsidRPr="00B60FE0">
        <w:rPr>
          <w:rFonts w:ascii="TH Sarabun New" w:hAnsi="TH Sarabun New" w:cs="TH Sarabun New"/>
          <w:sz w:val="32"/>
          <w:szCs w:val="32"/>
          <w:cs/>
        </w:rPr>
        <w:t>มาตราส่วนประมาณค่า มี 5 ระดับ ของลิ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อร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์ท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60FE0">
        <w:rPr>
          <w:rFonts w:ascii="TH Sarabun New" w:hAnsi="TH Sarabun New" w:cs="TH Sarabun New"/>
          <w:sz w:val="32"/>
          <w:szCs w:val="32"/>
        </w:rPr>
        <w:t>Likert)</w:t>
      </w:r>
      <w:r w:rsidRPr="00B60FE0">
        <w:rPr>
          <w:rFonts w:ascii="TH Sarabun New" w:hAnsi="TH Sarabun New" w:cs="TH Sarabun New"/>
          <w:sz w:val="28"/>
        </w:rPr>
        <w:t xml:space="preserve"> </w:t>
      </w:r>
    </w:p>
    <w:p w14:paraId="70F37C2E" w14:textId="2AB826F7" w:rsidR="0018087B" w:rsidRPr="00B60FE0" w:rsidRDefault="005668E8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ตอนที่ 3 เป็นแบบสอบถามความคิดเห็นเกี่ยวกับการจัดการเรียนรู้ของครูในศตวรรษที่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 xml:space="preserve">21 </w:t>
      </w:r>
      <w:bookmarkEnd w:id="5"/>
      <w:r w:rsidRPr="00B60FE0">
        <w:rPr>
          <w:rFonts w:ascii="TH Sarabun New" w:hAnsi="TH Sarabun New" w:cs="TH Sarabun New"/>
          <w:sz w:val="32"/>
          <w:szCs w:val="32"/>
          <w:cs/>
        </w:rPr>
        <w:t xml:space="preserve">มีลักษณะเป็นแบบมาตราส่วนประมาณค่า มี 5 ระดับ </w:t>
      </w:r>
      <w:r w:rsidR="00F91E39" w:rsidRPr="00B60FE0">
        <w:rPr>
          <w:rFonts w:ascii="TH Sarabun New" w:hAnsi="TH Sarabun New" w:cs="TH Sarabun New"/>
          <w:sz w:val="32"/>
          <w:szCs w:val="32"/>
          <w:cs/>
        </w:rPr>
        <w:t>ของลิ</w:t>
      </w:r>
      <w:proofErr w:type="spellStart"/>
      <w:r w:rsidR="00F91E39" w:rsidRPr="00B60FE0">
        <w:rPr>
          <w:rFonts w:ascii="TH Sarabun New" w:hAnsi="TH Sarabun New" w:cs="TH Sarabun New"/>
          <w:sz w:val="32"/>
          <w:szCs w:val="32"/>
          <w:cs/>
        </w:rPr>
        <w:t>เค</w:t>
      </w:r>
      <w:proofErr w:type="spellEnd"/>
      <w:r w:rsidR="00F91E39" w:rsidRPr="00B60FE0">
        <w:rPr>
          <w:rFonts w:ascii="TH Sarabun New" w:hAnsi="TH Sarabun New" w:cs="TH Sarabun New"/>
          <w:sz w:val="32"/>
          <w:szCs w:val="32"/>
          <w:cs/>
        </w:rPr>
        <w:t>อร</w:t>
      </w:r>
      <w:proofErr w:type="spellStart"/>
      <w:r w:rsidR="00F91E39" w:rsidRPr="00B60FE0">
        <w:rPr>
          <w:rFonts w:ascii="TH Sarabun New" w:hAnsi="TH Sarabun New" w:cs="TH Sarabun New"/>
          <w:sz w:val="32"/>
          <w:szCs w:val="32"/>
          <w:cs/>
        </w:rPr>
        <w:t>์ท</w:t>
      </w:r>
      <w:proofErr w:type="spellEnd"/>
      <w:r w:rsidR="00F91E39" w:rsidRPr="00B60F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91E39" w:rsidRPr="00B60FE0">
        <w:rPr>
          <w:rFonts w:ascii="TH Sarabun New" w:hAnsi="TH Sarabun New" w:cs="TH Sarabun New"/>
          <w:sz w:val="32"/>
          <w:szCs w:val="32"/>
        </w:rPr>
        <w:t>Likert)</w:t>
      </w:r>
    </w:p>
    <w:p w14:paraId="2828369F" w14:textId="68B37791" w:rsidR="00920F17" w:rsidRPr="00B60FE0" w:rsidRDefault="00920F17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5.4 การเก็บรวบรวมข้อมูล</w:t>
      </w:r>
    </w:p>
    <w:p w14:paraId="15005C05" w14:textId="4B51B571" w:rsidR="00972E12" w:rsidRPr="00B60FE0" w:rsidRDefault="00F91E39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>1. นำหนังสือจากวิทยาลัยการฝึกหัดครู มหาวิทยาลัยราชภัฏพระนคร ถึงผู้อำนวยการสำนักงานเขตพื้นที่การศึกษาประถมศึกษาปทุมธานี เขต 1</w:t>
      </w:r>
      <w:r w:rsidR="00F60630" w:rsidRPr="00B60FE0">
        <w:rPr>
          <w:rFonts w:ascii="TH Sarabun New" w:hAnsi="TH Sarabun New" w:cs="TH Sarabun New"/>
          <w:sz w:val="32"/>
          <w:szCs w:val="32"/>
          <w:cs/>
        </w:rPr>
        <w:t xml:space="preserve"> และผู้อำนวยการโรงเรียน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 xml:space="preserve">  เพื่อขอความอนุเคราะห์ในการใช้เก็บรวบรวมข้อมูล</w:t>
      </w:r>
      <w:r w:rsidR="00F60630" w:rsidRPr="00B60FE0">
        <w:rPr>
          <w:rFonts w:ascii="TH Sarabun New" w:hAnsi="TH Sarabun New" w:cs="TH Sarabun New"/>
          <w:sz w:val="32"/>
          <w:szCs w:val="32"/>
          <w:cs/>
        </w:rPr>
        <w:t>ครูที่เป็นกลุ่มตัวอย่าง</w:t>
      </w:r>
      <w:r w:rsidR="007A1E20"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7A1E20" w:rsidRPr="00B60FE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7A1E20" w:rsidRPr="00B60FE0">
        <w:rPr>
          <w:rFonts w:ascii="TH Sarabun New" w:hAnsi="TH Sarabun New" w:cs="TH Sarabun New"/>
          <w:sz w:val="32"/>
          <w:szCs w:val="32"/>
        </w:rPr>
        <w:t xml:space="preserve">169 </w:t>
      </w:r>
      <w:r w:rsidR="007A1E20" w:rsidRPr="00B60FE0">
        <w:rPr>
          <w:rFonts w:ascii="TH Sarabun New" w:hAnsi="TH Sarabun New" w:cs="TH Sarabun New"/>
          <w:sz w:val="32"/>
          <w:szCs w:val="32"/>
          <w:cs/>
        </w:rPr>
        <w:t>ฉบับ</w:t>
      </w:r>
    </w:p>
    <w:p w14:paraId="36C10A9D" w14:textId="3BBC127F" w:rsidR="0018087B" w:rsidRPr="00B60FE0" w:rsidRDefault="00F60630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2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spellStart"/>
      <w:r w:rsidR="00972E12" w:rsidRPr="00B60FE0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="00972E12" w:rsidRPr="00B60FE0">
        <w:rPr>
          <w:rFonts w:ascii="TH Sarabun New" w:hAnsi="TH Sarabun New" w:cs="TH Sarabun New"/>
          <w:sz w:val="32"/>
          <w:szCs w:val="32"/>
          <w:cs/>
        </w:rPr>
        <w:t>แบบสอบถามที่ได้รับคืนมาตรวจสอบความสมบูรณ์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และนำมาวิเคราะห์โดยใช้โปรแกรมสำเร็จรูปทางคอมพิวเตอร์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14:paraId="645F93E0" w14:textId="75DD61FF" w:rsidR="00972E12" w:rsidRPr="00B60FE0" w:rsidRDefault="00920F17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5.5 </w:t>
      </w:r>
      <w:r w:rsidR="008D426C" w:rsidRPr="00B60FE0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การวิเคราะห์ข้อมูล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ab/>
      </w:r>
    </w:p>
    <w:p w14:paraId="41B8F19C" w14:textId="7A71FEA7" w:rsidR="00972E12" w:rsidRPr="00B60FE0" w:rsidRDefault="00972E12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F60630" w:rsidRPr="00B60FE0">
        <w:rPr>
          <w:rFonts w:ascii="TH Sarabun New" w:hAnsi="TH Sarabun New" w:cs="TH Sarabun New"/>
          <w:sz w:val="32"/>
          <w:szCs w:val="32"/>
        </w:rPr>
        <w:t>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. วิเคราะห์ข้อมูลเกี่ยวกับสถานภาพของผู้ตอบแบบสอบถาม โดยการหาค่าความถี่และค่าร้อยละ </w:t>
      </w:r>
    </w:p>
    <w:p w14:paraId="3F35C056" w14:textId="09E036C5" w:rsidR="00972E12" w:rsidRPr="00B60FE0" w:rsidRDefault="00972E12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F60630" w:rsidRPr="00B60FE0">
        <w:rPr>
          <w:rFonts w:ascii="TH Sarabun New" w:hAnsi="TH Sarabun New" w:cs="TH Sarabun New"/>
          <w:sz w:val="32"/>
          <w:szCs w:val="32"/>
        </w:rPr>
        <w:t>2</w:t>
      </w:r>
      <w:r w:rsidRPr="00B60FE0">
        <w:rPr>
          <w:rFonts w:ascii="TH Sarabun New" w:hAnsi="TH Sarabun New" w:cs="TH Sarabun New"/>
          <w:sz w:val="32"/>
          <w:szCs w:val="32"/>
          <w:cs/>
        </w:rPr>
        <w:t>. วิเคราะห์ข้อมูลแบบสอบถามเกี่ยวกับภาวะผู้นำเชิงเทคโนโลยีของผู้บริหารสถานศึกษา และการจัดการเรียนรู้ของครูในศตวรรษที่ 21 สังกัดสำนักงานเขตพื้นที่การศึกษาประถมศึกษาปทุมธานี เขต 1 โดยวิเคราะห์ค่าเฉลี่ย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B60FE0">
        <w:rPr>
          <w:rFonts w:ascii="TH Sarabun New" w:hAnsi="TH Sarabun New" w:cs="TH Sarabun New"/>
          <w:sz w:val="32"/>
          <w:szCs w:val="32"/>
        </w:rPr>
        <w:t xml:space="preserve">) 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และค่าเบี่ยงเบนมาตรฐาน (</w:t>
      </w:r>
      <w:r w:rsidRPr="00B60FE0">
        <w:rPr>
          <w:rFonts w:ascii="TH Sarabun New" w:hAnsi="TH Sarabun New" w:cs="TH Sarabun New"/>
          <w:sz w:val="32"/>
          <w:szCs w:val="32"/>
        </w:rPr>
        <w:t>S.D.)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F4EC0A8" w14:textId="26C10CC4" w:rsidR="0018087B" w:rsidRPr="00B60FE0" w:rsidRDefault="00972E12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0FE0">
        <w:rPr>
          <w:rFonts w:ascii="TH Sarabun New" w:hAnsi="TH Sarabun New" w:cs="TH Sarabun New"/>
          <w:sz w:val="32"/>
          <w:szCs w:val="32"/>
        </w:rPr>
        <w:tab/>
      </w:r>
      <w:r w:rsidR="00F60630" w:rsidRPr="00B60FE0">
        <w:rPr>
          <w:rFonts w:ascii="TH Sarabun New" w:hAnsi="TH Sarabun New" w:cs="TH Sarabun New"/>
          <w:sz w:val="32"/>
          <w:szCs w:val="32"/>
        </w:rPr>
        <w:t>3</w:t>
      </w:r>
      <w:r w:rsidRPr="00B60FE0">
        <w:rPr>
          <w:rFonts w:ascii="TH Sarabun New" w:hAnsi="TH Sarabun New" w:cs="TH Sarabun New"/>
          <w:sz w:val="32"/>
          <w:szCs w:val="32"/>
          <w:cs/>
        </w:rPr>
        <w:t>. นำข้อมูลจากแบบสอบถาม ตอนที่ 2 และ ตอนที่ 3 หาความสัมพันธ์ระหว่างภาวะผู้นำเชิงเทคโนโลยีกับการจัดการเรียนรู้ของครูในศตวรรษที่ 21 สังกัดสำนักงานเขตพื้นที่การศึกษาประถมศึกษาปทุมธานี เขต 1 โดยคำนวณค่าสัมประสิทธิ์สหสัมพันธ์ของเพียร์สัน</w:t>
      </w:r>
      <w:r w:rsidRPr="00B60FE0">
        <w:rPr>
          <w:rFonts w:ascii="TH Sarabun New" w:hAnsi="TH Sarabun New" w:cs="TH Sarabun New"/>
          <w:sz w:val="32"/>
          <w:szCs w:val="32"/>
        </w:rPr>
        <w:t xml:space="preserve"> (Pearson's Product Moment Correlation Coefficient) </w:t>
      </w:r>
    </w:p>
    <w:p w14:paraId="0A7BFAF8" w14:textId="77777777" w:rsidR="00972E12" w:rsidRPr="00B60FE0" w:rsidRDefault="008D426C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ab/>
        <w:t>5.6 สถิติที่ใช้ในการวิเคราะห์ข้อมูล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2E12" w:rsidRPr="00B60FE0">
        <w:rPr>
          <w:rFonts w:ascii="TH Sarabun New" w:hAnsi="TH Sarabun New" w:cs="TH Sarabun New"/>
          <w:sz w:val="32"/>
          <w:szCs w:val="32"/>
          <w:cs/>
        </w:rPr>
        <w:tab/>
      </w:r>
    </w:p>
    <w:p w14:paraId="6A3207AB" w14:textId="5157B484" w:rsidR="00972E12" w:rsidRPr="00B60FE0" w:rsidRDefault="00972E12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>ผู้วิจัยได้ทำการวิเคราะห์ข้อมูลโดยใช้สถิติ ดังนี้</w:t>
      </w:r>
    </w:p>
    <w:p w14:paraId="1C5D29FA" w14:textId="77777777" w:rsidR="00972E12" w:rsidRPr="00B60FE0" w:rsidRDefault="00972E12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>1.</w:t>
      </w:r>
      <w:r w:rsidRPr="00B60FE0">
        <w:rPr>
          <w:rFonts w:ascii="TH Sarabun New" w:hAnsi="TH Sarabun New" w:cs="TH Sarabun New"/>
          <w:sz w:val="32"/>
          <w:szCs w:val="32"/>
        </w:rPr>
        <w:t>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ค่าร้อยละ (</w:t>
      </w:r>
      <w:r w:rsidRPr="00B60FE0">
        <w:rPr>
          <w:rFonts w:ascii="TH Sarabun New" w:hAnsi="TH Sarabun New" w:cs="TH Sarabun New"/>
          <w:sz w:val="32"/>
          <w:szCs w:val="32"/>
        </w:rPr>
        <w:t>Percentage)</w:t>
      </w:r>
    </w:p>
    <w:p w14:paraId="3D202327" w14:textId="77777777" w:rsidR="00972E12" w:rsidRPr="00B60FE0" w:rsidRDefault="00972E12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1.</w:t>
      </w:r>
      <w:r w:rsidRPr="00B60FE0">
        <w:rPr>
          <w:rFonts w:ascii="TH Sarabun New" w:hAnsi="TH Sarabun New" w:cs="TH Sarabun New"/>
          <w:sz w:val="32"/>
          <w:szCs w:val="32"/>
          <w:cs/>
        </w:rPr>
        <w:t>2 ค่าเฉลี่ย (</w:t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B60FE0">
        <w:rPr>
          <w:rFonts w:ascii="TH Sarabun New" w:hAnsi="TH Sarabun New" w:cs="TH Sarabun New"/>
          <w:sz w:val="32"/>
          <w:szCs w:val="32"/>
        </w:rPr>
        <w:t>)</w:t>
      </w:r>
    </w:p>
    <w:p w14:paraId="14F16603" w14:textId="77777777" w:rsidR="00972E12" w:rsidRPr="00B60FE0" w:rsidRDefault="00972E12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1.3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ค่าเบี่ยงเบนมาตรฐาน (</w:t>
      </w:r>
      <w:r w:rsidRPr="00B60FE0">
        <w:rPr>
          <w:rFonts w:ascii="TH Sarabun New" w:hAnsi="TH Sarabun New" w:cs="TH Sarabun New"/>
          <w:sz w:val="32"/>
          <w:szCs w:val="32"/>
        </w:rPr>
        <w:t xml:space="preserve">Standard </w:t>
      </w:r>
      <w:proofErr w:type="gramStart"/>
      <w:r w:rsidRPr="00B60FE0">
        <w:rPr>
          <w:rFonts w:ascii="TH Sarabun New" w:hAnsi="TH Sarabun New" w:cs="TH Sarabun New"/>
          <w:sz w:val="32"/>
          <w:szCs w:val="32"/>
        </w:rPr>
        <w:t>Deviation :</w:t>
      </w:r>
      <w:proofErr w:type="gramEnd"/>
      <w:r w:rsidRPr="00B60FE0">
        <w:rPr>
          <w:rFonts w:ascii="TH Sarabun New" w:hAnsi="TH Sarabun New" w:cs="TH Sarabun New"/>
          <w:sz w:val="32"/>
          <w:szCs w:val="32"/>
        </w:rPr>
        <w:t xml:space="preserve"> S</w:t>
      </w:r>
      <w:r w:rsidRPr="00B60FE0">
        <w:rPr>
          <w:rFonts w:ascii="TH Sarabun New" w:hAnsi="TH Sarabun New" w:cs="TH Sarabun New"/>
          <w:sz w:val="32"/>
          <w:szCs w:val="32"/>
          <w:cs/>
        </w:rPr>
        <w:t>.</w:t>
      </w:r>
      <w:r w:rsidRPr="00B60FE0">
        <w:rPr>
          <w:rFonts w:ascii="TH Sarabun New" w:hAnsi="TH Sarabun New" w:cs="TH Sarabun New"/>
          <w:sz w:val="32"/>
          <w:szCs w:val="32"/>
        </w:rPr>
        <w:t xml:space="preserve">D.) </w:t>
      </w:r>
    </w:p>
    <w:p w14:paraId="0BE34893" w14:textId="77777777" w:rsidR="00972E12" w:rsidRPr="00B60FE0" w:rsidRDefault="00972E12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1.</w:t>
      </w:r>
      <w:r w:rsidRPr="00B60FE0">
        <w:rPr>
          <w:rFonts w:ascii="TH Sarabun New" w:hAnsi="TH Sarabun New" w:cs="TH Sarabun New"/>
          <w:sz w:val="32"/>
          <w:szCs w:val="32"/>
          <w:cs/>
        </w:rPr>
        <w:t>4 ค่าสัมประสิทธิ์สหสัมพันธ์ของเพียร์สัน (</w:t>
      </w:r>
      <w:r w:rsidRPr="00B60FE0">
        <w:rPr>
          <w:rFonts w:ascii="TH Sarabun New" w:hAnsi="TH Sarabun New" w:cs="TH Sarabun New"/>
          <w:sz w:val="32"/>
          <w:szCs w:val="32"/>
        </w:rPr>
        <w:t>Pearson's Product Moment Correlation</w:t>
      </w:r>
    </w:p>
    <w:p w14:paraId="22672A12" w14:textId="7456FA7A" w:rsidR="005834AD" w:rsidRDefault="00972E12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proofErr w:type="gramStart"/>
      <w:r w:rsidRPr="00B60FE0">
        <w:rPr>
          <w:rFonts w:ascii="TH Sarabun New" w:hAnsi="TH Sarabun New" w:cs="TH Sarabun New"/>
          <w:sz w:val="32"/>
          <w:szCs w:val="32"/>
        </w:rPr>
        <w:t>Coefficient :</w:t>
      </w:r>
      <w:proofErr w:type="gramEnd"/>
      <w:r w:rsidRPr="00B60FE0">
        <w:rPr>
          <w:rFonts w:ascii="TH Sarabun New" w:hAnsi="TH Sarabun New" w:cs="TH Sarabun New"/>
          <w:sz w:val="32"/>
          <w:szCs w:val="32"/>
        </w:rPr>
        <w:t xml:space="preserve"> r)</w:t>
      </w:r>
    </w:p>
    <w:p w14:paraId="47D40F49" w14:textId="47423D1F" w:rsidR="00627EE1" w:rsidRDefault="00627EE1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2FB104" w14:textId="77777777" w:rsidR="005B6896" w:rsidRPr="00B60FE0" w:rsidRDefault="005B6896" w:rsidP="0018087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29B51C" w14:textId="7B30A2AF" w:rsidR="0099754A" w:rsidRPr="00B60FE0" w:rsidRDefault="008D426C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B60FE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6. </w:t>
      </w:r>
      <w:r w:rsidR="0099754A" w:rsidRPr="00B60FE0">
        <w:rPr>
          <w:rFonts w:ascii="TH Sarabun New" w:hAnsi="TH Sarabun New" w:cs="TH Sarabun New"/>
          <w:b/>
          <w:bCs/>
          <w:sz w:val="36"/>
          <w:szCs w:val="36"/>
          <w:cs/>
        </w:rPr>
        <w:t>ผลการวิจัย</w:t>
      </w:r>
    </w:p>
    <w:p w14:paraId="298B4228" w14:textId="67A6CFBA" w:rsidR="0018087B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ผลการศึกษาความ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สังกัดสำนักงานเขตพื้นที่การศึกษาประถมศึกษาปทุมธานี เขต 1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สามารถสรุปผลการวิจัยได้ดังนี้</w:t>
      </w:r>
    </w:p>
    <w:p w14:paraId="057BF448" w14:textId="77777777" w:rsidR="005B6896" w:rsidRPr="00B60FE0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08A2C3B" w14:textId="5B4E8545" w:rsidR="007A1E20" w:rsidRPr="00B60FE0" w:rsidRDefault="008B4AB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1. </w:t>
      </w:r>
      <w:r w:rsidR="007A1E20" w:rsidRPr="00B60FE0">
        <w:rPr>
          <w:rFonts w:ascii="TH Sarabun New" w:hAnsi="TH Sarabun New" w:cs="TH Sarabun New"/>
          <w:b/>
          <w:bCs/>
          <w:sz w:val="32"/>
          <w:szCs w:val="32"/>
          <w:cs/>
        </w:rPr>
        <w:t>สถานภาพของผู้ตอบแบบสอบถาม</w:t>
      </w:r>
    </w:p>
    <w:p w14:paraId="6E07CF9C" w14:textId="7F571C3C" w:rsidR="0018087B" w:rsidRDefault="007A1E20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>ผู้ตอบแบบสอบถามส่วนใหญ่เป็นเพศหญิง คิดเป็นร้อยละ 62.1 รองลงมาเป็นเพศชาย ร้อยละ 37.87  ส่วนใหญ่จบการศึกษาในระดับปริญญาตรี จำนวน 126 คน คิดเป็นร้อยละ 74.6 รองลงมาระดับปริญญาโท จำนวน 42 คน คิดเป็นร้อยละ 24.85 และระดับปริญญาเอกจำนวน 1 คน คิดเป็นร้อยละ  0.59  มีประสบการณ์ในการทำงานระหว่าง 5 -10 ปี จำนวน 78 คน คิดเป็นร้อยละ 46.15  มากที่สุด รองลงมามีประสบการณ์การทำงานน้อยกว่า 5 ปี จำนวน 58 คน คิดเป็นร้อยละ 34.32 และมีประสบการณ์การทำงานมากกว่า 10 ปี จำนวน 33 คน คิดเป็นร้อยละ 19.53</w:t>
      </w:r>
    </w:p>
    <w:p w14:paraId="4BE31ED6" w14:textId="77777777" w:rsidR="005B6896" w:rsidRPr="00B60FE0" w:rsidRDefault="005B6896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3F5E31D" w14:textId="6822B595" w:rsidR="007A1E20" w:rsidRPr="00B60FE0" w:rsidRDefault="008B4ABA" w:rsidP="0018087B">
      <w:pPr>
        <w:spacing w:after="0" w:line="240" w:lineRule="auto"/>
        <w:ind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7A1E20"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ผลการวิเคราะห์ข้อมูลของแบบสอบถามเกี่ยวกับระดับภาวะผู้นำเชิงเทคโนโลยีของผู้บริหารสถานศึกษา </w:t>
      </w:r>
    </w:p>
    <w:p w14:paraId="2F1B69B3" w14:textId="4C41AC73" w:rsidR="008B4ABA" w:rsidRPr="00B60FE0" w:rsidRDefault="008B4ABA" w:rsidP="0018087B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ค่าเฉลี่ยและค่าส่วนเบี่ยงเบนมาตรฐานของภาวะผู้นำเชิงเทคโนโลยีของผู้บริหารสถานศึกษา โดยภาพรวม</w:t>
      </w:r>
      <w:r w:rsidR="007A1E20" w:rsidRPr="00B60F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A1E20" w:rsidRPr="00B60FE0">
        <w:rPr>
          <w:rFonts w:ascii="TH Sarabun New" w:hAnsi="TH Sarabun New" w:cs="TH Sarabun New"/>
          <w:sz w:val="32"/>
          <w:szCs w:val="32"/>
        </w:rPr>
        <w:t>n=</w:t>
      </w:r>
      <w:r w:rsidR="007A1E20" w:rsidRPr="00B60FE0">
        <w:rPr>
          <w:rFonts w:ascii="TH Sarabun New" w:hAnsi="TH Sarabun New" w:cs="TH Sarabun New"/>
          <w:sz w:val="32"/>
          <w:szCs w:val="32"/>
          <w:cs/>
        </w:rPr>
        <w:t>169)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5024"/>
        <w:gridCol w:w="616"/>
        <w:gridCol w:w="1000"/>
        <w:gridCol w:w="1000"/>
        <w:gridCol w:w="1002"/>
      </w:tblGrid>
      <w:tr w:rsidR="008B4ABA" w:rsidRPr="00B60FE0" w14:paraId="74C26B6E" w14:textId="77777777" w:rsidTr="007A1E20">
        <w:trPr>
          <w:trHeight w:val="422"/>
        </w:trPr>
        <w:tc>
          <w:tcPr>
            <w:tcW w:w="5024" w:type="dxa"/>
          </w:tcPr>
          <w:p w14:paraId="49B2D6A9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ภาวะผู้นำเชิงเทคโนโลยีของผู้บริหารสถานศึกษา</w:t>
            </w:r>
          </w:p>
        </w:tc>
        <w:tc>
          <w:tcPr>
            <w:tcW w:w="616" w:type="dxa"/>
          </w:tcPr>
          <w:p w14:paraId="6CE1FB0A" w14:textId="77777777" w:rsidR="008B4ABA" w:rsidRPr="00B60FE0" w:rsidRDefault="00F26FC1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b/>
                        <w:bCs/>
                        <w:i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00" w:type="dxa"/>
          </w:tcPr>
          <w:p w14:paraId="3468B32F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000" w:type="dxa"/>
          </w:tcPr>
          <w:p w14:paraId="2FAED1F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002" w:type="dxa"/>
          </w:tcPr>
          <w:p w14:paraId="60BAAE6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8B4ABA" w:rsidRPr="00B60FE0" w14:paraId="7C27AB46" w14:textId="77777777" w:rsidTr="007A1E20">
        <w:trPr>
          <w:trHeight w:val="275"/>
        </w:trPr>
        <w:tc>
          <w:tcPr>
            <w:tcW w:w="5024" w:type="dxa"/>
          </w:tcPr>
          <w:p w14:paraId="61A04103" w14:textId="77777777" w:rsidR="008B4ABA" w:rsidRPr="00B60FE0" w:rsidRDefault="008B4ABA" w:rsidP="0018087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1) ด้านวิสัยทัศน์ทางเทคโนโลยี</w:t>
            </w:r>
          </w:p>
        </w:tc>
        <w:tc>
          <w:tcPr>
            <w:tcW w:w="616" w:type="dxa"/>
          </w:tcPr>
          <w:p w14:paraId="5BEAF936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4.56</w:t>
            </w:r>
          </w:p>
        </w:tc>
        <w:tc>
          <w:tcPr>
            <w:tcW w:w="1000" w:type="dxa"/>
          </w:tcPr>
          <w:p w14:paraId="606786C0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.5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000" w:type="dxa"/>
          </w:tcPr>
          <w:p w14:paraId="7EA9506F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02" w:type="dxa"/>
          </w:tcPr>
          <w:p w14:paraId="407FA69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8B4ABA" w:rsidRPr="00B60FE0" w14:paraId="5D86C371" w14:textId="77777777" w:rsidTr="007A1E20">
        <w:trPr>
          <w:trHeight w:val="275"/>
        </w:trPr>
        <w:tc>
          <w:tcPr>
            <w:tcW w:w="5024" w:type="dxa"/>
          </w:tcPr>
          <w:p w14:paraId="18E29F42" w14:textId="77777777" w:rsidR="008B4ABA" w:rsidRPr="00B60FE0" w:rsidRDefault="008B4ABA" w:rsidP="001808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2) ด้านส่งเสริมการใช้เทคโนโลยีในการเรียนรู้และการสอน</w:t>
            </w:r>
          </w:p>
        </w:tc>
        <w:tc>
          <w:tcPr>
            <w:tcW w:w="616" w:type="dxa"/>
          </w:tcPr>
          <w:p w14:paraId="49046026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4.54</w:t>
            </w:r>
          </w:p>
        </w:tc>
        <w:tc>
          <w:tcPr>
            <w:tcW w:w="1000" w:type="dxa"/>
          </w:tcPr>
          <w:p w14:paraId="47E95BFC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.6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000" w:type="dxa"/>
          </w:tcPr>
          <w:p w14:paraId="5E7AA5A4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02" w:type="dxa"/>
          </w:tcPr>
          <w:p w14:paraId="22316F47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8B4ABA" w:rsidRPr="00B60FE0" w14:paraId="3566ECE2" w14:textId="77777777" w:rsidTr="007A1E20">
        <w:trPr>
          <w:trHeight w:val="282"/>
        </w:trPr>
        <w:tc>
          <w:tcPr>
            <w:tcW w:w="5024" w:type="dxa"/>
          </w:tcPr>
          <w:p w14:paraId="1604BF4A" w14:textId="77777777" w:rsidR="008B4ABA" w:rsidRPr="00B60FE0" w:rsidRDefault="008B4ABA" w:rsidP="001808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3) ด้านการใช้เทคโนโลยีในการบริหารงาน</w:t>
            </w:r>
          </w:p>
        </w:tc>
        <w:tc>
          <w:tcPr>
            <w:tcW w:w="616" w:type="dxa"/>
          </w:tcPr>
          <w:p w14:paraId="4F2B2950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4.53</w:t>
            </w:r>
          </w:p>
        </w:tc>
        <w:tc>
          <w:tcPr>
            <w:tcW w:w="1000" w:type="dxa"/>
          </w:tcPr>
          <w:p w14:paraId="45DCBB14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.6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000" w:type="dxa"/>
          </w:tcPr>
          <w:p w14:paraId="4001C00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02" w:type="dxa"/>
          </w:tcPr>
          <w:p w14:paraId="1E30137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8B4ABA" w:rsidRPr="00B60FE0" w14:paraId="3F32733D" w14:textId="77777777" w:rsidTr="007A1E20">
        <w:trPr>
          <w:trHeight w:val="282"/>
        </w:trPr>
        <w:tc>
          <w:tcPr>
            <w:tcW w:w="5024" w:type="dxa"/>
          </w:tcPr>
          <w:p w14:paraId="489A663A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6" w:type="dxa"/>
            <w:shd w:val="clear" w:color="auto" w:fill="auto"/>
          </w:tcPr>
          <w:p w14:paraId="6650ADE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4.54</w:t>
            </w:r>
          </w:p>
        </w:tc>
        <w:tc>
          <w:tcPr>
            <w:tcW w:w="1000" w:type="dxa"/>
            <w:shd w:val="clear" w:color="auto" w:fill="auto"/>
          </w:tcPr>
          <w:p w14:paraId="402BD01B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.60</w:t>
            </w:r>
          </w:p>
        </w:tc>
        <w:tc>
          <w:tcPr>
            <w:tcW w:w="1000" w:type="dxa"/>
            <w:shd w:val="clear" w:color="auto" w:fill="auto"/>
          </w:tcPr>
          <w:p w14:paraId="6BDB723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002" w:type="dxa"/>
          </w:tcPr>
          <w:p w14:paraId="5CB8F8E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3CA4E8" w14:textId="77777777" w:rsidR="005B6896" w:rsidRDefault="005B6896" w:rsidP="0018087B">
      <w:pPr>
        <w:spacing w:after="0" w:line="240" w:lineRule="auto"/>
        <w:ind w:firstLine="426"/>
        <w:rPr>
          <w:rFonts w:ascii="TH Sarabun New" w:hAnsi="TH Sarabun New" w:cs="TH Sarabun New"/>
          <w:b/>
          <w:bCs/>
          <w:sz w:val="32"/>
          <w:szCs w:val="32"/>
        </w:rPr>
      </w:pPr>
    </w:p>
    <w:p w14:paraId="62A2E320" w14:textId="6322C717" w:rsidR="007A1E20" w:rsidRPr="00B60FE0" w:rsidRDefault="007A1E20" w:rsidP="0018087B">
      <w:pPr>
        <w:spacing w:after="0" w:line="240" w:lineRule="auto"/>
        <w:ind w:firstLine="426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ผลการวิเคราะห์ข้อมูลแบบสอบถามเกี่ยวกับระดับการจัดการเรียนรู้ของครูในศตวรรษที่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>21</w:t>
      </w:r>
      <w:bookmarkStart w:id="6" w:name="_Hlk94389411"/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</w:p>
    <w:p w14:paraId="291DB994" w14:textId="1DAD225C" w:rsidR="008B4ABA" w:rsidRPr="00B60FE0" w:rsidRDefault="007A1E20" w:rsidP="0018087B">
      <w:pPr>
        <w:spacing w:after="0" w:line="240" w:lineRule="auto"/>
        <w:ind w:firstLine="426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8B4ABA"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627EE1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8B4ABA"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>ค่าเฉลี่ยและค่าส่วนเบี่ยงเบนมาตรฐานของการจัดการเรียนรู้ของครูในศตวรรษที่ 21 โดย</w:t>
      </w:r>
      <w:r w:rsidRPr="00B60FE0">
        <w:rPr>
          <w:rFonts w:ascii="TH Sarabun New" w:hAnsi="TH Sarabun New" w:cs="TH Sarabun New"/>
          <w:sz w:val="32"/>
          <w:szCs w:val="32"/>
          <w:cs/>
        </w:rPr>
        <w:t>ภาพ</w:t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>รวม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60FE0">
        <w:rPr>
          <w:rFonts w:ascii="TH Sarabun New" w:hAnsi="TH Sarabun New" w:cs="TH Sarabun New"/>
          <w:sz w:val="32"/>
          <w:szCs w:val="32"/>
        </w:rPr>
        <w:t>n</w:t>
      </w:r>
      <w:r w:rsidRPr="00B60FE0">
        <w:rPr>
          <w:rFonts w:ascii="TH Sarabun New" w:hAnsi="TH Sarabun New" w:cs="TH Sarabun New"/>
          <w:sz w:val="32"/>
          <w:szCs w:val="32"/>
          <w:cs/>
        </w:rPr>
        <w:t>=</w:t>
      </w:r>
      <w:r w:rsidRPr="00B60FE0">
        <w:rPr>
          <w:rFonts w:ascii="TH Sarabun New" w:hAnsi="TH Sarabun New" w:cs="TH Sarabun New"/>
          <w:sz w:val="32"/>
          <w:szCs w:val="32"/>
        </w:rPr>
        <w:t>169</w:t>
      </w:r>
      <w:r w:rsidRPr="00B60FE0">
        <w:rPr>
          <w:rFonts w:ascii="TH Sarabun New" w:hAnsi="TH Sarabun New" w:cs="TH Sarabun New"/>
          <w:sz w:val="32"/>
          <w:szCs w:val="32"/>
          <w:cs/>
        </w:rPr>
        <w:t>)</w:t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4614"/>
        <w:gridCol w:w="1007"/>
        <w:gridCol w:w="1007"/>
        <w:gridCol w:w="1022"/>
        <w:gridCol w:w="992"/>
      </w:tblGrid>
      <w:tr w:rsidR="008B4ABA" w:rsidRPr="00B60FE0" w14:paraId="39D0D9D7" w14:textId="77777777" w:rsidTr="00E26510">
        <w:trPr>
          <w:trHeight w:val="422"/>
        </w:trPr>
        <w:tc>
          <w:tcPr>
            <w:tcW w:w="4614" w:type="dxa"/>
          </w:tcPr>
          <w:p w14:paraId="746519AF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การจัดการเรียนรู้ของครูในศตวรรษที่ 21</w:t>
            </w:r>
          </w:p>
        </w:tc>
        <w:tc>
          <w:tcPr>
            <w:tcW w:w="1007" w:type="dxa"/>
          </w:tcPr>
          <w:p w14:paraId="6597543F" w14:textId="77777777" w:rsidR="008B4ABA" w:rsidRPr="00B60FE0" w:rsidRDefault="00F26FC1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rFonts w:ascii="TH Sarabun New" w:hAnsi="TH Sarabun New" w:cs="TH Sarabun New"/>
                        <w:b/>
                        <w:bCs/>
                        <w:iCs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07" w:type="dxa"/>
          </w:tcPr>
          <w:p w14:paraId="7987D085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022" w:type="dxa"/>
          </w:tcPr>
          <w:p w14:paraId="6A57842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992" w:type="dxa"/>
          </w:tcPr>
          <w:p w14:paraId="3A751C70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8B4ABA" w:rsidRPr="00B60FE0" w14:paraId="72653AD3" w14:textId="77777777" w:rsidTr="00E26510">
        <w:trPr>
          <w:trHeight w:val="275"/>
        </w:trPr>
        <w:tc>
          <w:tcPr>
            <w:tcW w:w="4614" w:type="dxa"/>
          </w:tcPr>
          <w:p w14:paraId="1C41EF30" w14:textId="77777777" w:rsidR="008B4ABA" w:rsidRPr="00B60FE0" w:rsidRDefault="008B4ABA" w:rsidP="001808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1) ด้านการวางแผนและออกแบบการเรียนรู้</w:t>
            </w:r>
          </w:p>
        </w:tc>
        <w:tc>
          <w:tcPr>
            <w:tcW w:w="1007" w:type="dxa"/>
          </w:tcPr>
          <w:p w14:paraId="2881D55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  <w:tc>
          <w:tcPr>
            <w:tcW w:w="1007" w:type="dxa"/>
          </w:tcPr>
          <w:p w14:paraId="17E30ADB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022" w:type="dxa"/>
          </w:tcPr>
          <w:p w14:paraId="7C2444A1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1669C2DC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8B4ABA" w:rsidRPr="00B60FE0" w14:paraId="19D00F2A" w14:textId="77777777" w:rsidTr="00E26510">
        <w:trPr>
          <w:trHeight w:val="275"/>
        </w:trPr>
        <w:tc>
          <w:tcPr>
            <w:tcW w:w="4614" w:type="dxa"/>
          </w:tcPr>
          <w:p w14:paraId="308EA6BE" w14:textId="77777777" w:rsidR="008B4ABA" w:rsidRPr="00B60FE0" w:rsidRDefault="008B4ABA" w:rsidP="001808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2) ด้านการจัดการเรียนรู้ที่เน้นผู้เรียนเป็นสำคัญ</w:t>
            </w:r>
          </w:p>
        </w:tc>
        <w:tc>
          <w:tcPr>
            <w:tcW w:w="1007" w:type="dxa"/>
          </w:tcPr>
          <w:p w14:paraId="6B9F84B0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1007" w:type="dxa"/>
          </w:tcPr>
          <w:p w14:paraId="61B24095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57</w:t>
            </w:r>
          </w:p>
        </w:tc>
        <w:tc>
          <w:tcPr>
            <w:tcW w:w="1022" w:type="dxa"/>
          </w:tcPr>
          <w:p w14:paraId="0E647CA8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400EFB6B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8B4ABA" w:rsidRPr="00B60FE0" w14:paraId="22551DC5" w14:textId="77777777" w:rsidTr="00E26510">
        <w:trPr>
          <w:trHeight w:val="282"/>
        </w:trPr>
        <w:tc>
          <w:tcPr>
            <w:tcW w:w="4614" w:type="dxa"/>
          </w:tcPr>
          <w:p w14:paraId="5DE2892F" w14:textId="77777777" w:rsidR="008B4ABA" w:rsidRPr="00B60FE0" w:rsidRDefault="008B4ABA" w:rsidP="0018087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3) ด้านการประเมินผลตามสภาพจริง</w:t>
            </w:r>
          </w:p>
        </w:tc>
        <w:tc>
          <w:tcPr>
            <w:tcW w:w="1007" w:type="dxa"/>
          </w:tcPr>
          <w:p w14:paraId="56B5C27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</w:tc>
        <w:tc>
          <w:tcPr>
            <w:tcW w:w="1007" w:type="dxa"/>
          </w:tcPr>
          <w:p w14:paraId="15F31D4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022" w:type="dxa"/>
          </w:tcPr>
          <w:p w14:paraId="2AB663BD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321D1FAE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8B4ABA" w:rsidRPr="00B60FE0" w14:paraId="402923D4" w14:textId="77777777" w:rsidTr="00E26510">
        <w:trPr>
          <w:trHeight w:val="282"/>
        </w:trPr>
        <w:tc>
          <w:tcPr>
            <w:tcW w:w="4614" w:type="dxa"/>
          </w:tcPr>
          <w:p w14:paraId="3663D3F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7" w:type="dxa"/>
          </w:tcPr>
          <w:p w14:paraId="2EC6F2C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007" w:type="dxa"/>
          </w:tcPr>
          <w:p w14:paraId="215BE262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022" w:type="dxa"/>
          </w:tcPr>
          <w:p w14:paraId="5D087E46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92" w:type="dxa"/>
          </w:tcPr>
          <w:p w14:paraId="29E137DF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FF7FEF3" w14:textId="77777777" w:rsidR="00627EE1" w:rsidRDefault="007A1E20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</w:p>
    <w:p w14:paraId="2E81967E" w14:textId="47FC8E76" w:rsidR="005834AD" w:rsidRPr="00627EE1" w:rsidRDefault="00627EE1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7A1E20" w:rsidRPr="00627EE1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="007A1E20" w:rsidRPr="00627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การวิเคราะห์ความ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</w:t>
      </w:r>
      <w:r w:rsidR="007A1E20" w:rsidRPr="00627EE1">
        <w:rPr>
          <w:rFonts w:ascii="TH Sarabun New" w:hAnsi="TH Sarabun New" w:cs="TH Sarabun New"/>
          <w:b/>
          <w:bCs/>
          <w:sz w:val="32"/>
          <w:szCs w:val="32"/>
        </w:rPr>
        <w:t>21</w:t>
      </w:r>
      <w:r w:rsidR="007A1E20" w:rsidRPr="00627E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B14E03D" w14:textId="3C773711" w:rsidR="005834AD" w:rsidRPr="00B60FE0" w:rsidRDefault="007A1E20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8B4ABA"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8B4ABA" w:rsidRPr="00B60FE0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8B4ABA" w:rsidRPr="00B60FE0">
        <w:rPr>
          <w:rFonts w:ascii="TH Sarabun New" w:hAnsi="TH Sarabun New" w:cs="TH Sarabun New"/>
          <w:sz w:val="32"/>
          <w:szCs w:val="32"/>
          <w:cs/>
        </w:rPr>
        <w:t xml:space="preserve"> ค่าประสิทธิ์สห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21 สังกัดสำนักงานเขตพื้นที่การศึกษาประถมศึกษาปทุมธานี เขต 1</w:t>
      </w:r>
    </w:p>
    <w:tbl>
      <w:tblPr>
        <w:tblStyle w:val="a4"/>
        <w:tblW w:w="9032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919"/>
        <w:gridCol w:w="1625"/>
        <w:gridCol w:w="815"/>
      </w:tblGrid>
      <w:tr w:rsidR="00B60FE0" w:rsidRPr="00B60FE0" w14:paraId="500F2764" w14:textId="77777777" w:rsidTr="005B6896">
        <w:trPr>
          <w:trHeight w:val="361"/>
        </w:trPr>
        <w:tc>
          <w:tcPr>
            <w:tcW w:w="2689" w:type="dxa"/>
            <w:vMerge w:val="restart"/>
            <w:vAlign w:val="center"/>
          </w:tcPr>
          <w:p w14:paraId="5AF6EB26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ตัวแปร</w:t>
            </w:r>
          </w:p>
          <w:p w14:paraId="4DA7E94B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ภาวะผู้นำเชิงเทคโนโลยีของผู้บริหารสถานศึกษา</w:t>
            </w:r>
          </w:p>
        </w:tc>
        <w:tc>
          <w:tcPr>
            <w:tcW w:w="6343" w:type="dxa"/>
            <w:gridSpan w:val="4"/>
            <w:vAlign w:val="center"/>
          </w:tcPr>
          <w:p w14:paraId="3DADCFF1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r 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= 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Pearson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’</w:t>
            </w: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 correlation</w:t>
            </w:r>
          </w:p>
        </w:tc>
      </w:tr>
      <w:tr w:rsidR="00B60FE0" w:rsidRPr="00B60FE0" w14:paraId="5C16A784" w14:textId="77777777" w:rsidTr="005B6896">
        <w:trPr>
          <w:trHeight w:val="268"/>
        </w:trPr>
        <w:tc>
          <w:tcPr>
            <w:tcW w:w="2689" w:type="dxa"/>
            <w:vMerge/>
            <w:vAlign w:val="center"/>
          </w:tcPr>
          <w:p w14:paraId="7067152C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43" w:type="dxa"/>
            <w:gridSpan w:val="4"/>
            <w:vAlign w:val="center"/>
          </w:tcPr>
          <w:p w14:paraId="3DA41DC3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การจัดการเรียนรู้ของครูในศตวรรษที่ 21</w:t>
            </w:r>
          </w:p>
        </w:tc>
      </w:tr>
      <w:tr w:rsidR="00B60FE0" w:rsidRPr="00B60FE0" w14:paraId="75786B2F" w14:textId="77777777" w:rsidTr="005B6896">
        <w:trPr>
          <w:trHeight w:val="801"/>
        </w:trPr>
        <w:tc>
          <w:tcPr>
            <w:tcW w:w="2689" w:type="dxa"/>
            <w:vMerge/>
            <w:vAlign w:val="center"/>
          </w:tcPr>
          <w:p w14:paraId="6C255F72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0CB9937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ด้านวางแผนและ</w:t>
            </w:r>
          </w:p>
          <w:p w14:paraId="4DC1B61C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การออกแบบการเรียนรู้</w:t>
            </w:r>
          </w:p>
        </w:tc>
        <w:tc>
          <w:tcPr>
            <w:tcW w:w="1919" w:type="dxa"/>
            <w:vAlign w:val="center"/>
          </w:tcPr>
          <w:p w14:paraId="1B743601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ด้านการจัดการเรียนรู้ที่เน้นผู้เรียนเป็นสำคัญ</w:t>
            </w:r>
          </w:p>
        </w:tc>
        <w:tc>
          <w:tcPr>
            <w:tcW w:w="1625" w:type="dxa"/>
            <w:vAlign w:val="center"/>
          </w:tcPr>
          <w:p w14:paraId="54487212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ด้านการประเมิน</w:t>
            </w:r>
          </w:p>
          <w:p w14:paraId="7A4CEEBB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ผลตามสภาพจริง</w:t>
            </w:r>
          </w:p>
        </w:tc>
        <w:tc>
          <w:tcPr>
            <w:tcW w:w="815" w:type="dxa"/>
            <w:vAlign w:val="center"/>
          </w:tcPr>
          <w:p w14:paraId="746F8619" w14:textId="77777777" w:rsidR="008B4ABA" w:rsidRPr="00B60FE0" w:rsidRDefault="008B4ABA" w:rsidP="005B689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</w:tr>
      <w:tr w:rsidR="00B60FE0" w:rsidRPr="00B60FE0" w14:paraId="49101A53" w14:textId="77777777" w:rsidTr="005B6896">
        <w:trPr>
          <w:trHeight w:val="379"/>
        </w:trPr>
        <w:tc>
          <w:tcPr>
            <w:tcW w:w="2689" w:type="dxa"/>
          </w:tcPr>
          <w:p w14:paraId="27B4DEE4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ด้านวิสัยทัศน์ทางเทคโนโลยี</w:t>
            </w:r>
          </w:p>
        </w:tc>
        <w:tc>
          <w:tcPr>
            <w:tcW w:w="1984" w:type="dxa"/>
          </w:tcPr>
          <w:p w14:paraId="60D78B32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773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1919" w:type="dxa"/>
          </w:tcPr>
          <w:p w14:paraId="4803EA1C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787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1625" w:type="dxa"/>
          </w:tcPr>
          <w:p w14:paraId="5939120E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771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815" w:type="dxa"/>
          </w:tcPr>
          <w:p w14:paraId="7D7693C6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.806**</w:t>
            </w:r>
          </w:p>
        </w:tc>
      </w:tr>
      <w:tr w:rsidR="00B60FE0" w:rsidRPr="00B60FE0" w14:paraId="56C8D84D" w14:textId="77777777" w:rsidTr="002E6B16">
        <w:trPr>
          <w:trHeight w:val="531"/>
        </w:trPr>
        <w:tc>
          <w:tcPr>
            <w:tcW w:w="2689" w:type="dxa"/>
          </w:tcPr>
          <w:p w14:paraId="09CEC4B0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ด้านส่งเสริมการใช้เทคโนโลยีในการเรียนรู้และการสอน</w:t>
            </w:r>
          </w:p>
        </w:tc>
        <w:tc>
          <w:tcPr>
            <w:tcW w:w="1984" w:type="dxa"/>
          </w:tcPr>
          <w:p w14:paraId="5C5C41F1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795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**</w:t>
            </w:r>
          </w:p>
        </w:tc>
        <w:tc>
          <w:tcPr>
            <w:tcW w:w="1919" w:type="dxa"/>
          </w:tcPr>
          <w:p w14:paraId="5A5AA89F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823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1625" w:type="dxa"/>
          </w:tcPr>
          <w:p w14:paraId="6303AF15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786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815" w:type="dxa"/>
          </w:tcPr>
          <w:p w14:paraId="1F6091DF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.832**</w:t>
            </w:r>
          </w:p>
        </w:tc>
      </w:tr>
      <w:tr w:rsidR="00B60FE0" w:rsidRPr="00B60FE0" w14:paraId="5591D1DD" w14:textId="77777777" w:rsidTr="002E6B16">
        <w:trPr>
          <w:trHeight w:val="523"/>
        </w:trPr>
        <w:tc>
          <w:tcPr>
            <w:tcW w:w="2689" w:type="dxa"/>
          </w:tcPr>
          <w:p w14:paraId="721ED5F7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ด้านการใช้เทคโนโลยีในการบริหารงาน</w:t>
            </w:r>
          </w:p>
        </w:tc>
        <w:tc>
          <w:tcPr>
            <w:tcW w:w="1984" w:type="dxa"/>
          </w:tcPr>
          <w:p w14:paraId="24035653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763</w:t>
            </w: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**</w:t>
            </w:r>
          </w:p>
        </w:tc>
        <w:tc>
          <w:tcPr>
            <w:tcW w:w="1919" w:type="dxa"/>
          </w:tcPr>
          <w:p w14:paraId="2F136FB7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772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1625" w:type="dxa"/>
          </w:tcPr>
          <w:p w14:paraId="17B196DA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759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815" w:type="dxa"/>
          </w:tcPr>
          <w:p w14:paraId="12F4D4BB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.793**</w:t>
            </w:r>
          </w:p>
        </w:tc>
      </w:tr>
      <w:tr w:rsidR="00B60FE0" w:rsidRPr="00B60FE0" w14:paraId="45A1C1AB" w14:textId="77777777" w:rsidTr="002E6B16">
        <w:trPr>
          <w:trHeight w:val="268"/>
        </w:trPr>
        <w:tc>
          <w:tcPr>
            <w:tcW w:w="2689" w:type="dxa"/>
          </w:tcPr>
          <w:p w14:paraId="562CF382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14:paraId="1586B578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810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1919" w:type="dxa"/>
          </w:tcPr>
          <w:p w14:paraId="6BEC7E01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828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1625" w:type="dxa"/>
          </w:tcPr>
          <w:p w14:paraId="6AAADC27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0FE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60FE0">
              <w:rPr>
                <w:rFonts w:ascii="TH Sarabun New" w:hAnsi="TH Sarabun New" w:cs="TH Sarabun New"/>
                <w:sz w:val="32"/>
                <w:szCs w:val="32"/>
              </w:rPr>
              <w:t>805</w:t>
            </w:r>
            <w:r w:rsidRPr="00B60FE0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**</w:t>
            </w:r>
          </w:p>
        </w:tc>
        <w:tc>
          <w:tcPr>
            <w:tcW w:w="815" w:type="dxa"/>
          </w:tcPr>
          <w:p w14:paraId="37CCC4AC" w14:textId="77777777" w:rsidR="008B4ABA" w:rsidRPr="00B60FE0" w:rsidRDefault="008B4ABA" w:rsidP="0018087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8F8606" w14:textId="77777777" w:rsidR="008B4ABA" w:rsidRPr="00B60FE0" w:rsidRDefault="008B4AB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**. มีนัยสำคัญทางสถิติที่ระดับ</w:t>
      </w:r>
      <w:r w:rsidRPr="00B60FE0">
        <w:rPr>
          <w:rFonts w:ascii="TH Sarabun New" w:hAnsi="TH Sarabun New" w:cs="TH Sarabun New"/>
          <w:sz w:val="32"/>
          <w:szCs w:val="32"/>
        </w:rPr>
        <w:t xml:space="preserve"> 0</w:t>
      </w:r>
      <w:r w:rsidRPr="00B60FE0">
        <w:rPr>
          <w:rFonts w:ascii="TH Sarabun New" w:hAnsi="TH Sarabun New" w:cs="TH Sarabun New"/>
          <w:sz w:val="32"/>
          <w:szCs w:val="32"/>
          <w:cs/>
        </w:rPr>
        <w:t>.</w:t>
      </w:r>
      <w:r w:rsidRPr="00B60FE0">
        <w:rPr>
          <w:rFonts w:ascii="TH Sarabun New" w:hAnsi="TH Sarabun New" w:cs="TH Sarabun New"/>
          <w:sz w:val="32"/>
          <w:szCs w:val="32"/>
        </w:rPr>
        <w:t xml:space="preserve">01 </w:t>
      </w:r>
    </w:p>
    <w:p w14:paraId="4A2A3068" w14:textId="599EE898" w:rsidR="00803F73" w:rsidRDefault="008B4AB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 w:rsidRPr="00B60FE0">
        <w:rPr>
          <w:rFonts w:ascii="TH Sarabun New" w:hAnsi="TH Sarabun New" w:cs="TH Sarabun New"/>
          <w:sz w:val="32"/>
          <w:szCs w:val="32"/>
        </w:rPr>
        <w:t xml:space="preserve">3 </w:t>
      </w:r>
      <w:r w:rsidRPr="00B60FE0">
        <w:rPr>
          <w:rFonts w:ascii="TH Sarabun New" w:hAnsi="TH Sarabun New" w:cs="TH Sarabun New"/>
          <w:sz w:val="32"/>
          <w:szCs w:val="32"/>
          <w:cs/>
        </w:rPr>
        <w:t>ผลการวิเคราะห์สถิติสหสัมพันธ์ (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Correlation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analysis</w:t>
      </w:r>
      <w:r w:rsidRPr="00B60FE0">
        <w:rPr>
          <w:rFonts w:ascii="TH Sarabun New" w:hAnsi="TH Sarabun New" w:cs="TH Sarabun New"/>
          <w:sz w:val="32"/>
          <w:szCs w:val="32"/>
          <w:cs/>
        </w:rPr>
        <w:t>) โดยใช้ค่าสัมประสิทธิ์สหสัมพันธ์แบบเพียรสัน (</w:t>
      </w:r>
      <w:r w:rsidRPr="00B60FE0">
        <w:rPr>
          <w:rFonts w:ascii="TH Sarabun New" w:hAnsi="TH Sarabun New" w:cs="TH Sarabun New"/>
          <w:sz w:val="32"/>
          <w:szCs w:val="32"/>
        </w:rPr>
        <w:t>Pearson</w:t>
      </w:r>
      <w:r w:rsidRPr="00B60FE0">
        <w:rPr>
          <w:rFonts w:ascii="TH Sarabun New" w:hAnsi="TH Sarabun New" w:cs="TH Sarabun New"/>
          <w:sz w:val="32"/>
          <w:szCs w:val="32"/>
          <w:cs/>
        </w:rPr>
        <w:t>’</w:t>
      </w:r>
      <w:r w:rsidRPr="00B60FE0">
        <w:rPr>
          <w:rFonts w:ascii="TH Sarabun New" w:hAnsi="TH Sarabun New" w:cs="TH Sarabun New"/>
          <w:sz w:val="32"/>
          <w:szCs w:val="32"/>
        </w:rPr>
        <w:t>s correlation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) ระหว่างภาวะผู้นำเชิงเทคโนโลยีของผู้บริหารสถานศึกษากับการจัดการเรียนรู้ของครูในศตวรรษที่ 21 สังกัดสำนักงานเขตพื้นที่การศึกษาประถมศึกษาปทุมธานี เขต 1 พบว่า ภาวะผู้นำเชิงเทคโนโลยีของผู้บริหารสถานศึกษามีความสัมพันธ์ทางบวกกับการจัดการเรียนรู้ของครูในศตวรรษที่ 21 อย่างมีนัยสำคัญทางสถิติที่ระดับ </w:t>
      </w:r>
      <w:r w:rsidRPr="00B60FE0">
        <w:rPr>
          <w:rFonts w:ascii="TH Sarabun New" w:hAnsi="TH Sarabun New" w:cs="TH Sarabun New"/>
          <w:sz w:val="32"/>
          <w:szCs w:val="32"/>
        </w:rPr>
        <w:t>0</w:t>
      </w:r>
      <w:r w:rsidRPr="00B60FE0">
        <w:rPr>
          <w:rFonts w:ascii="TH Sarabun New" w:hAnsi="TH Sarabun New" w:cs="TH Sarabun New"/>
          <w:sz w:val="32"/>
          <w:szCs w:val="32"/>
          <w:cs/>
        </w:rPr>
        <w:t>.01 ทุกด้าน</w:t>
      </w:r>
    </w:p>
    <w:p w14:paraId="1A8AC0AD" w14:textId="77777777" w:rsidR="00E474E8" w:rsidRPr="00B60FE0" w:rsidRDefault="00E474E8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C9BA966" w14:textId="2A61E417" w:rsidR="0099754A" w:rsidRPr="00627EE1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27EE1">
        <w:rPr>
          <w:rFonts w:ascii="TH Sarabun New" w:hAnsi="TH Sarabun New" w:cs="TH Sarabun New"/>
          <w:b/>
          <w:bCs/>
          <w:sz w:val="36"/>
          <w:szCs w:val="36"/>
          <w:cs/>
        </w:rPr>
        <w:t>7. อภิปรายผลการวิจัย</w:t>
      </w:r>
    </w:p>
    <w:p w14:paraId="5E88553C" w14:textId="77777777" w:rsidR="000D1454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จากผลการศึกษาความ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สังกัดสำนักงานเขตพื้นที่การศึกษาประถมศึกษาปทุมธานี เขต 1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มีประเด็นสำคัญที่นำมาอภิปรายผล</w:t>
      </w:r>
      <w:r w:rsidR="002156A1" w:rsidRPr="00B60FE0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156A1" w:rsidRPr="00B60FE0">
        <w:rPr>
          <w:rFonts w:ascii="TH Sarabun New" w:hAnsi="TH Sarabun New" w:cs="TH Sarabun New"/>
          <w:sz w:val="32"/>
          <w:szCs w:val="32"/>
        </w:rPr>
        <w:t xml:space="preserve">3 </w:t>
      </w:r>
      <w:r w:rsidR="002156A1" w:rsidRPr="00B60FE0">
        <w:rPr>
          <w:rFonts w:ascii="TH Sarabun New" w:hAnsi="TH Sarabun New" w:cs="TH Sarabun New"/>
          <w:sz w:val="32"/>
          <w:szCs w:val="32"/>
          <w:cs/>
        </w:rPr>
        <w:t>ประเด็นดั</w:t>
      </w:r>
      <w:r w:rsidRPr="00B60FE0">
        <w:rPr>
          <w:rFonts w:ascii="TH Sarabun New" w:hAnsi="TH Sarabun New" w:cs="TH Sarabun New"/>
          <w:sz w:val="32"/>
          <w:szCs w:val="32"/>
          <w:cs/>
        </w:rPr>
        <w:t>งนี้</w:t>
      </w:r>
    </w:p>
    <w:p w14:paraId="2C3F937E" w14:textId="6E2E31C3" w:rsidR="002156A1" w:rsidRPr="00B60FE0" w:rsidRDefault="000D1454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E52AD1" w:rsidRPr="00B60FE0">
        <w:rPr>
          <w:rFonts w:ascii="TH Sarabun New" w:hAnsi="TH Sarabun New" w:cs="TH Sarabun New"/>
          <w:b/>
          <w:bCs/>
          <w:sz w:val="32"/>
          <w:szCs w:val="32"/>
          <w:cs/>
        </w:rPr>
        <w:t>ภาวะผู้นำเชิงเทคโนโลยีขอ</w:t>
      </w:r>
      <w:r w:rsidR="00E26510" w:rsidRPr="00B60FE0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E52AD1" w:rsidRPr="00B60FE0">
        <w:rPr>
          <w:rFonts w:ascii="TH Sarabun New" w:hAnsi="TH Sarabun New" w:cs="TH Sarabun New"/>
          <w:b/>
          <w:bCs/>
          <w:sz w:val="32"/>
          <w:szCs w:val="32"/>
          <w:cs/>
        </w:rPr>
        <w:t>ผู้บริหารสถานศึกษา สังกัดสำนักงานเขตพื้นที่การศึกษาประถมศึกษาปทุมธานี เขต 1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1291123" w14:textId="584A04CD" w:rsidR="00E26510" w:rsidRPr="00B60FE0" w:rsidRDefault="000D1454" w:rsidP="0018087B">
      <w:pPr>
        <w:pStyle w:val="a3"/>
        <w:spacing w:after="0" w:line="240" w:lineRule="auto"/>
        <w:ind w:left="0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จากผลการศึกษาโดยภาพรวมและเป็นรายด้านอยู่ในระดับมากที่สุดทุกด้านนั้น </w:t>
      </w:r>
      <w:r w:rsidR="00E52AD1" w:rsidRPr="00B60FE0">
        <w:rPr>
          <w:rFonts w:ascii="TH Sarabun New" w:hAnsi="TH Sarabun New" w:cs="TH Sarabun New"/>
          <w:sz w:val="32"/>
          <w:szCs w:val="32"/>
          <w:cs/>
        </w:rPr>
        <w:t>เนื่องจากการ</w:t>
      </w:r>
      <w:r w:rsidR="00921875" w:rsidRPr="00B60FE0">
        <w:rPr>
          <w:rFonts w:ascii="TH Sarabun New" w:hAnsi="TH Sarabun New" w:cs="TH Sarabun New"/>
          <w:sz w:val="32"/>
          <w:szCs w:val="32"/>
          <w:cs/>
        </w:rPr>
        <w:t>เปลี่ยนแปลงของโลกในศตวรรษที่21 เข้าสู่ยุคดิจิตอลอย่างสมบูรณ์และการแพร่ระบาดของโรคโควิด -19 ที่เรากำลังเผชิญอยู่ ทำให้การจัดการสถานศึกษามีความจำเป็นต้องนำเทคโนโลยีมาใช้ในการสนับสนุนการจัดการเรียนรู้</w:t>
      </w:r>
      <w:r w:rsidR="0091448D" w:rsidRPr="00B60FE0">
        <w:rPr>
          <w:rFonts w:ascii="TH Sarabun New" w:hAnsi="TH Sarabun New" w:cs="TH Sarabun New"/>
          <w:sz w:val="32"/>
          <w:szCs w:val="32"/>
          <w:cs/>
        </w:rPr>
        <w:t>อย่างหลีกเลี่ยงไม่ได้ รวมถึง</w:t>
      </w:r>
      <w:r w:rsidR="00E52AD1" w:rsidRPr="00B60FE0">
        <w:rPr>
          <w:rFonts w:ascii="TH Sarabun New" w:hAnsi="TH Sarabun New" w:cs="TH Sarabun New"/>
          <w:sz w:val="32"/>
          <w:szCs w:val="32"/>
          <w:cs/>
        </w:rPr>
        <w:t>หน่วยงานต้นสังกัดมีนโยบาย</w:t>
      </w:r>
      <w:r w:rsidR="00AE6038" w:rsidRPr="00B60FE0">
        <w:rPr>
          <w:rFonts w:ascii="TH Sarabun New" w:hAnsi="TH Sarabun New" w:cs="TH Sarabun New"/>
          <w:sz w:val="32"/>
          <w:szCs w:val="32"/>
          <w:cs/>
        </w:rPr>
        <w:t>ในการส่งเสริมให้มีการใช้เทคโนโลยี</w:t>
      </w:r>
      <w:r w:rsidR="00AE6038" w:rsidRPr="00B60FE0">
        <w:rPr>
          <w:rFonts w:ascii="TH Sarabun New" w:hAnsi="TH Sarabun New" w:cs="TH Sarabun New"/>
          <w:sz w:val="32"/>
          <w:szCs w:val="32"/>
          <w:cs/>
        </w:rPr>
        <w:lastRenderedPageBreak/>
        <w:t>เพื่อการศึกษาให้เกิดประสิทธิภาพในการทำงานและการจัดการเรียนการสอน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E6038" w:rsidRPr="00B60FE0">
        <w:rPr>
          <w:rFonts w:ascii="TH Sarabun New" w:hAnsi="TH Sarabun New" w:cs="TH Sarabun New"/>
          <w:sz w:val="32"/>
          <w:szCs w:val="32"/>
          <w:cs/>
        </w:rPr>
        <w:t>ส่งผลใ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>ห้ผู้บริหาร</w:t>
      </w:r>
      <w:r w:rsidR="0091448D" w:rsidRPr="00B60FE0">
        <w:rPr>
          <w:rFonts w:ascii="TH Sarabun New" w:hAnsi="TH Sarabun New" w:cs="TH Sarabun New"/>
          <w:sz w:val="32"/>
          <w:szCs w:val="32"/>
          <w:cs/>
        </w:rPr>
        <w:t>สถานศึกษา ซึ่งเป็นผู้ที่มีหน้าที่ขับเคลื่อนนโยบายและบริหารการศึกษา ต้องพัฒนา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>ตนเอง</w:t>
      </w:r>
      <w:r w:rsidR="00CF1FE8" w:rsidRPr="00B60FE0">
        <w:rPr>
          <w:rFonts w:ascii="TH Sarabun New" w:hAnsi="TH Sarabun New" w:cs="TH Sarabun New"/>
          <w:sz w:val="32"/>
          <w:szCs w:val="32"/>
          <w:cs/>
        </w:rPr>
        <w:t xml:space="preserve"> ใช้เทคโนโลยีในการบริหารงาน และ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>เป็นต้นแบบในการนำวิสัยทัศน์ทางเทคโนโลยีลงสู่การปฏิบัติอย่างแท้จริง โดย</w:t>
      </w:r>
      <w:r w:rsidR="0091448D" w:rsidRPr="00B60FE0">
        <w:rPr>
          <w:rFonts w:ascii="TH Sarabun New" w:hAnsi="TH Sarabun New" w:cs="TH Sarabun New"/>
          <w:sz w:val="32"/>
          <w:szCs w:val="32"/>
          <w:cs/>
        </w:rPr>
        <w:t>อาศัยภาวะผู้นำเชิงเทคโนโลยี (</w:t>
      </w:r>
      <w:r w:rsidR="0091448D" w:rsidRPr="00B60FE0">
        <w:rPr>
          <w:rFonts w:ascii="TH Sarabun New" w:hAnsi="TH Sarabun New" w:cs="TH Sarabun New"/>
          <w:sz w:val="32"/>
          <w:szCs w:val="32"/>
        </w:rPr>
        <w:t>Technology Leadership</w:t>
      </w:r>
      <w:r w:rsidR="0091448D" w:rsidRPr="00B60FE0">
        <w:rPr>
          <w:rFonts w:ascii="TH Sarabun New" w:hAnsi="TH Sarabun New" w:cs="TH Sarabun New"/>
          <w:sz w:val="32"/>
          <w:szCs w:val="32"/>
          <w:cs/>
        </w:rPr>
        <w:t>) ที่ต้องสร้างการยอมรับเทคโนโลยี นวัตกรรม และการเปลี่ยนแปลงให้ครูและบุคลากรในสถานศึกษา ให้เห็นความสำคัญยอมรับและนำไปบูรณาการกับความรู้ในศาสตร์การสอน ความรู้ในเนื้อหา เพื่อ</w:t>
      </w:r>
      <w:r w:rsidR="00CF1FE8" w:rsidRPr="00B60FE0">
        <w:rPr>
          <w:rFonts w:ascii="TH Sarabun New" w:hAnsi="TH Sarabun New" w:cs="TH Sarabun New"/>
          <w:sz w:val="32"/>
          <w:szCs w:val="32"/>
          <w:cs/>
        </w:rPr>
        <w:t xml:space="preserve">ส่งเสริม ผลักดัน </w:t>
      </w:r>
      <w:r w:rsidR="0091448D" w:rsidRPr="00B60FE0">
        <w:rPr>
          <w:rFonts w:ascii="TH Sarabun New" w:hAnsi="TH Sarabun New" w:cs="TH Sarabun New"/>
          <w:sz w:val="32"/>
          <w:szCs w:val="32"/>
          <w:cs/>
        </w:rPr>
        <w:t>สนับสนุนการจัดการเรียนรู้ของครู ให้มีความเป็นครูมืออาชีพและกลายเป็นวัฒนธรรมองค์กรไปในที่สุด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 xml:space="preserve">สอดคล้องกับบทความของ สุกัญญา แช่มช้อย (2558) ภาวะผู้นำทางเทคโนโลยี </w:t>
      </w:r>
      <w:r w:rsidR="00BC49C3" w:rsidRPr="00B60FE0">
        <w:rPr>
          <w:rFonts w:ascii="TH Sarabun New" w:hAnsi="TH Sarabun New" w:cs="TH Sarabun New"/>
          <w:sz w:val="32"/>
          <w:szCs w:val="32"/>
        </w:rPr>
        <w:t xml:space="preserve">: 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>การนำเทคโนโลยีห้องเรียนและโรงเรียนในศตวรรษที่ 21 พ</w:t>
      </w:r>
      <w:r w:rsidR="00E26510" w:rsidRPr="00B60FE0">
        <w:rPr>
          <w:rFonts w:ascii="TH Sarabun New" w:hAnsi="TH Sarabun New" w:cs="TH Sarabun New" w:hint="cs"/>
          <w:sz w:val="32"/>
          <w:szCs w:val="32"/>
          <w:cs/>
        </w:rPr>
        <w:t>บ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 xml:space="preserve">ว่า ภาวะผู้นำเชิงเทคโนโลยีมีความจำเป็นอย่างยิ่งที่ผู้บริหารต้องยอมรับเทคโนโลยี นวัตกรรม และการเปลี่ยนแปลงเพื่อนำไปสู่ผู้เรียน และสนับสนุนการจัดการเรียนรู้ของครูให้กลายเป็นครูมืออาชีพอย่างแท้จริง สอดคล้องกับศศิรดา แพงไทย (2559 </w:t>
      </w:r>
      <w:r w:rsidR="00BC49C3" w:rsidRPr="00B60FE0">
        <w:rPr>
          <w:rFonts w:ascii="TH Sarabun New" w:hAnsi="TH Sarabun New" w:cs="TH Sarabun New"/>
          <w:sz w:val="32"/>
          <w:szCs w:val="32"/>
        </w:rPr>
        <w:t>: 9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>)</w:t>
      </w:r>
      <w:r w:rsidR="00BC49C3"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BC49C3" w:rsidRPr="00B60FE0">
        <w:rPr>
          <w:rFonts w:ascii="TH Sarabun New" w:hAnsi="TH Sarabun New" w:cs="TH Sarabun New"/>
          <w:sz w:val="32"/>
          <w:szCs w:val="32"/>
          <w:cs/>
        </w:rPr>
        <w:t>กล่าวว่า การปฏิบัติภารกิจของผู้บริหารสถานศึกษาให้ประสบความสำเร็จในยุคปัจจุบันจะต้องสอดคล้องกับการเปลี่ยนแปลงของสังคมโลก โดยเฉพาะสังคมแห่งการเรียนรู้ในยุคของเทคโนโลยีในการเชื่อมโยงข้อมูลต่าง ๆ ของทุกภูมิภาคของโลกเข้าด้วยกัน ผู้บริหารสถานศึกษาจะต้องแสดงบทบาทอย่างเต็มที่และใช้กลยุทธ์และเทคนิคการบริหารระดับสูง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>สอดคล้องกับ</w:t>
      </w:r>
      <w:bookmarkStart w:id="7" w:name="_Hlk94461289"/>
      <w:r w:rsidR="0099754A" w:rsidRPr="00B60FE0">
        <w:rPr>
          <w:rFonts w:ascii="TH Sarabun New" w:hAnsi="TH Sarabun New" w:cs="TH Sarabun New"/>
          <w:sz w:val="32"/>
          <w:szCs w:val="32"/>
          <w:cs/>
        </w:rPr>
        <w:t xml:space="preserve">ธีรโชติ หล่ายโท้ (2560 </w:t>
      </w:r>
      <w:r w:rsidR="0099754A" w:rsidRPr="00B60FE0">
        <w:rPr>
          <w:rFonts w:ascii="TH Sarabun New" w:hAnsi="TH Sarabun New" w:cs="TH Sarabun New"/>
          <w:sz w:val="32"/>
          <w:szCs w:val="32"/>
        </w:rPr>
        <w:t>: 99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>)</w:t>
      </w:r>
      <w:r w:rsidR="0099754A"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 xml:space="preserve">กล่าวว่าผู้บริหารต้องมีภาวะผู้นำและวิสัยทัศน์ที่ดี ต้องมีการตั้งเป้าหมาย มีการวางแผนในเรื่องเทคโนโลยีในสถานศึกษา สนับสนุนการเรียนการสอนที่มุ่งเน้นผู้เรียนเป็นสำคัญ มีสื่อและเทคโนโลยีที่ทันสมัย  </w:t>
      </w:r>
      <w:bookmarkEnd w:id="7"/>
      <w:r w:rsidR="007A168F" w:rsidRPr="00B60FE0">
        <w:rPr>
          <w:rFonts w:ascii="TH Sarabun New" w:hAnsi="TH Sarabun New" w:cs="TH Sarabun New"/>
          <w:sz w:val="32"/>
          <w:szCs w:val="32"/>
          <w:cs/>
        </w:rPr>
        <w:t xml:space="preserve">สนับสนุนส่งเสริมการเทคโนโลยีในการบริหาร </w:t>
      </w:r>
      <w:r w:rsidR="00C90FCE" w:rsidRPr="00B60FE0">
        <w:rPr>
          <w:rFonts w:ascii="TH Sarabun New" w:hAnsi="TH Sarabun New" w:cs="TH Sarabun New"/>
          <w:sz w:val="32"/>
          <w:szCs w:val="32"/>
          <w:cs/>
        </w:rPr>
        <w:t>และ</w:t>
      </w:r>
      <w:r w:rsidR="007A168F" w:rsidRPr="00B60FE0">
        <w:rPr>
          <w:rFonts w:ascii="TH Sarabun New" w:hAnsi="TH Sarabun New" w:cs="TH Sarabun New"/>
          <w:sz w:val="32"/>
          <w:szCs w:val="32"/>
          <w:cs/>
        </w:rPr>
        <w:t>มีสามัญสำนึกที่ดีในการใช้เทคโนโลยี</w:t>
      </w:r>
    </w:p>
    <w:p w14:paraId="217BF92E" w14:textId="0843F96F" w:rsidR="000D1454" w:rsidRPr="00B60FE0" w:rsidRDefault="000D1454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</w:t>
      </w:r>
      <w:r w:rsidR="0099754A"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การจัดการเรียนรู้ของครูในศตวรรษที่ 21 สังกัดสำนักงานเขตพื้นที่การศึกษาประถมศึกษาปทุมธานี เขต </w:t>
      </w:r>
      <w:r w:rsidR="0099754A"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</w:p>
    <w:p w14:paraId="5FA7E66A" w14:textId="3CC59F70" w:rsidR="00DB793D" w:rsidRDefault="000D1454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จากผลการศึกษา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>โดยภาพรวม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และเป็นรายด้านอ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>ยู่ในระดับมากที่สุดทุกด้าน</w:t>
      </w:r>
      <w:r w:rsidRPr="00B60FE0">
        <w:rPr>
          <w:rFonts w:ascii="TH Sarabun New" w:hAnsi="TH Sarabun New" w:cs="TH Sarabun New"/>
          <w:sz w:val="32"/>
          <w:szCs w:val="32"/>
          <w:cs/>
        </w:rPr>
        <w:t>นั้น ทั้งนี้</w:t>
      </w:r>
      <w:r w:rsidR="00CF1FE8" w:rsidRPr="00B60FE0">
        <w:rPr>
          <w:rFonts w:ascii="TH Sarabun New" w:hAnsi="TH Sarabun New" w:cs="TH Sarabun New"/>
          <w:sz w:val="32"/>
          <w:szCs w:val="32"/>
          <w:cs/>
        </w:rPr>
        <w:t>ครู</w:t>
      </w:r>
      <w:r w:rsidR="00E51071" w:rsidRPr="00B60FE0">
        <w:rPr>
          <w:rFonts w:ascii="TH Sarabun New" w:hAnsi="TH Sarabun New" w:cs="TH Sarabun New"/>
          <w:sz w:val="32"/>
          <w:szCs w:val="32"/>
          <w:cs/>
        </w:rPr>
        <w:t xml:space="preserve">ในศตวรรษที่ 21 </w:t>
      </w:r>
      <w:r w:rsidR="00CF1FE8" w:rsidRPr="00B60FE0">
        <w:rPr>
          <w:rFonts w:ascii="TH Sarabun New" w:hAnsi="TH Sarabun New" w:cs="TH Sarabun New"/>
          <w:sz w:val="32"/>
          <w:szCs w:val="32"/>
          <w:cs/>
        </w:rPr>
        <w:t>มี</w:t>
      </w:r>
      <w:r w:rsidR="00E51071" w:rsidRPr="00B60FE0">
        <w:rPr>
          <w:rFonts w:ascii="TH Sarabun New" w:hAnsi="TH Sarabun New" w:cs="TH Sarabun New"/>
          <w:sz w:val="32"/>
          <w:szCs w:val="32"/>
          <w:cs/>
        </w:rPr>
        <w:t>บทบาทเปลี่ยนแปลงไปจากเดิมเป็นอย่างมาก มี</w:t>
      </w:r>
      <w:r w:rsidR="00CF1FE8" w:rsidRPr="00B60FE0">
        <w:rPr>
          <w:rFonts w:ascii="TH Sarabun New" w:hAnsi="TH Sarabun New" w:cs="TH Sarabun New"/>
          <w:sz w:val="32"/>
          <w:szCs w:val="32"/>
          <w:cs/>
        </w:rPr>
        <w:t>ความรู้ในการเตรียมตนเองในศตวรรษที่ 21 ค่อนข้างดี เปิดโอกาส</w:t>
      </w:r>
      <w:r w:rsidR="00EC7032" w:rsidRPr="00B60FE0">
        <w:rPr>
          <w:rFonts w:ascii="TH Sarabun New" w:hAnsi="TH Sarabun New" w:cs="TH Sarabun New"/>
          <w:sz w:val="32"/>
          <w:szCs w:val="32"/>
          <w:cs/>
        </w:rPr>
        <w:t xml:space="preserve">ให้ผู้ปกครองมีส่วนร่วมในการประเมินผลการเรียนรู้ </w:t>
      </w:r>
      <w:r w:rsidR="004B2D23" w:rsidRPr="00B60FE0">
        <w:rPr>
          <w:rFonts w:ascii="TH Sarabun New" w:hAnsi="TH Sarabun New" w:cs="TH Sarabun New"/>
          <w:sz w:val="32"/>
          <w:szCs w:val="32"/>
          <w:cs/>
        </w:rPr>
        <w:t xml:space="preserve">เพื่อพัฒนาการเรียนรู้ของผู้เรียนทุกด้าน </w:t>
      </w:r>
      <w:r w:rsidR="00AC2EC4" w:rsidRPr="00B60FE0">
        <w:rPr>
          <w:rFonts w:ascii="TH Sarabun New" w:hAnsi="TH Sarabun New" w:cs="TH Sarabun New"/>
          <w:sz w:val="32"/>
          <w:szCs w:val="32"/>
          <w:cs/>
        </w:rPr>
        <w:t xml:space="preserve">ศึกษาค้นคว้าหาความรู้ และติดตามองค์ความรู้ใหม่ๆทางวิชาการและวิชาชีพ สามารถเข้าถึงข้อมูลข่าวสารต่าง ๆ โปรแกรมประยุกต์ที่เป็นประโยชน์ในการจัดการเรียนรู้ สื่อภาพและเสียง </w:t>
      </w:r>
      <w:proofErr w:type="spellStart"/>
      <w:r w:rsidR="00AC2EC4" w:rsidRPr="00B60FE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="00AC2EC4" w:rsidRPr="00B60FE0">
        <w:rPr>
          <w:rFonts w:ascii="TH Sarabun New" w:hAnsi="TH Sarabun New" w:cs="TH Sarabun New"/>
          <w:sz w:val="32"/>
          <w:szCs w:val="32"/>
          <w:cs/>
        </w:rPr>
        <w:t xml:space="preserve">ทัศน์ </w:t>
      </w:r>
      <w:r w:rsidR="00E51071" w:rsidRPr="00B60FE0">
        <w:rPr>
          <w:rFonts w:ascii="TH Sarabun New" w:hAnsi="TH Sarabun New" w:cs="TH Sarabun New"/>
          <w:sz w:val="32"/>
          <w:szCs w:val="32"/>
          <w:cs/>
        </w:rPr>
        <w:t xml:space="preserve">ในการสอนแต่ะครั้งน่าสนใจ และสามารถสื่อความหมายของผู้สอนได้ดีขึ้น 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>สอดคล้องกับ ทวีศักดิ์ จินดานุรักษ์ (2560)</w:t>
      </w:r>
      <w:r w:rsidR="00E51071"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>ที่สรุปว่า ครูยุคใหม</w:t>
      </w:r>
      <w:r w:rsidR="008E607B" w:rsidRPr="00B60FE0">
        <w:rPr>
          <w:rFonts w:ascii="TH Sarabun New" w:hAnsi="TH Sarabun New" w:cs="TH Sarabun New" w:hint="cs"/>
          <w:sz w:val="32"/>
          <w:szCs w:val="32"/>
          <w:cs/>
        </w:rPr>
        <w:t>่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 xml:space="preserve">ต้องได้รับการพัฒนาให้มีความรู้ทั้งในศาสตร์ที่เป็นตัวเนื้อหาความรู้ในวิชาที่สอนและศาสตร์ด้านการสอน มีความสามารถในการปฏิบัติการสอนถ่ายทอดความรู้ให้กับผู้เรียนได้ดี มีหลักจิตวิทยาในการถ่ายทอดความรู้หรือจัดกระบวนการเรียนการสอนเพื่อให้ผู้เรียนบรรลุตามวัตถุประสงค์ของการเรียนรู้ได้มากที่สุด มีความสามารถในด้าน </w:t>
      </w:r>
      <w:r w:rsidR="00DB793D" w:rsidRPr="00B60FE0">
        <w:rPr>
          <w:rFonts w:ascii="TH Sarabun New" w:hAnsi="TH Sarabun New" w:cs="TH Sarabun New"/>
          <w:sz w:val="32"/>
          <w:szCs w:val="32"/>
        </w:rPr>
        <w:t xml:space="preserve">ICT 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 xml:space="preserve">สามารถนำมาใช้ในการจัดการเรียนการสอนและติดตามความก้าวหน้าที่เปลี่ยนแปลงไปอย่างรวดเร็ว </w:t>
      </w:r>
    </w:p>
    <w:p w14:paraId="04824FE0" w14:textId="77777777" w:rsidR="005B6896" w:rsidRPr="00B60FE0" w:rsidRDefault="005B6896" w:rsidP="0018087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8" w:name="_GoBack"/>
      <w:bookmarkEnd w:id="8"/>
    </w:p>
    <w:p w14:paraId="17138CA9" w14:textId="77777777" w:rsidR="00E26510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lastRenderedPageBreak/>
        <w:tab/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สัมพันธ์ระหว่างภาวะผู้นำเชิงเทคโนโลยีของผู้บริหารสถานศึกษากับการจัดการเรียนรู้ของครูในศตวรรษที่ 21 สังกัดสำนักงานเขตพื้นที่การศึกษาประถมศึกษาปทุมธานี เขต 1 </w:t>
      </w:r>
    </w:p>
    <w:p w14:paraId="0C05157B" w14:textId="2443EEBE" w:rsidR="008E607B" w:rsidRDefault="008E607B" w:rsidP="0018087B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 xml:space="preserve">พบว่ามีความสัมพันธ์ทางบวกกับการจัดการเรียนรู้ของครูในศตวรรษที่ 21 อย่างมีนัยสำคัญทางสถิติที่ระดับ </w:t>
      </w:r>
      <w:r w:rsidR="0099754A" w:rsidRPr="00B60FE0">
        <w:rPr>
          <w:rFonts w:ascii="TH Sarabun New" w:hAnsi="TH Sarabun New" w:cs="TH Sarabun New"/>
          <w:sz w:val="32"/>
          <w:szCs w:val="32"/>
        </w:rPr>
        <w:t>0</w:t>
      </w:r>
      <w:r w:rsidR="0099754A" w:rsidRPr="00B60FE0">
        <w:rPr>
          <w:rFonts w:ascii="TH Sarabun New" w:hAnsi="TH Sarabun New" w:cs="TH Sarabun New"/>
          <w:sz w:val="32"/>
          <w:szCs w:val="32"/>
          <w:cs/>
        </w:rPr>
        <w:t xml:space="preserve">.01 ทุกด้าน ซึ่งสอดคล้องกับสมมติฐานที่ตั้งไว้ 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>ทั้งนี้เนื่องจาก</w:t>
      </w:r>
      <w:r w:rsidR="00180608" w:rsidRPr="00B60FE0">
        <w:rPr>
          <w:rFonts w:ascii="TH Sarabun New" w:hAnsi="TH Sarabun New" w:cs="TH Sarabun New"/>
          <w:sz w:val="32"/>
          <w:szCs w:val="32"/>
          <w:cs/>
        </w:rPr>
        <w:t>การเปลี่ยนแปลงของเทคโนโลยี และการแพร่ระบาดของโรคโควิด 19 ส่งผลให้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>ผู้บริหารสถานศึกษาได้</w:t>
      </w:r>
      <w:r w:rsidR="00180608" w:rsidRPr="00B60FE0">
        <w:rPr>
          <w:rFonts w:ascii="TH Sarabun New" w:hAnsi="TH Sarabun New" w:cs="TH Sarabun New"/>
          <w:sz w:val="32"/>
          <w:szCs w:val="32"/>
          <w:cs/>
        </w:rPr>
        <w:t>ตระหนักและจำเป็นต้อง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>ดำเนินการตามนโยบายของต้นสังกัดในการใช้เทคโนโลยีกับการบริหารสถานศึกษา ควบคู่กับการวางแผน กำกับ ส่งเสริม และสนับสนุนการจัดการศึกษา</w:t>
      </w:r>
      <w:r w:rsidR="00180608" w:rsidRPr="00B60FE0">
        <w:rPr>
          <w:rFonts w:ascii="TH Sarabun New" w:hAnsi="TH Sarabun New" w:cs="TH Sarabun New"/>
          <w:sz w:val="32"/>
          <w:szCs w:val="32"/>
          <w:cs/>
        </w:rPr>
        <w:t>ของครู</w:t>
      </w:r>
      <w:r w:rsidR="00DB793D" w:rsidRPr="00B60FE0">
        <w:rPr>
          <w:rFonts w:ascii="TH Sarabun New" w:hAnsi="TH Sarabun New" w:cs="TH Sarabun New"/>
          <w:sz w:val="32"/>
          <w:szCs w:val="32"/>
          <w:cs/>
        </w:rPr>
        <w:t>ให้บรรลุตามวิสัยทัศน์โดยเน้นการสอนและการเรียนรู้</w:t>
      </w:r>
      <w:r w:rsidR="00935DCC" w:rsidRPr="00B60FE0">
        <w:rPr>
          <w:rFonts w:ascii="TH Sarabun New" w:hAnsi="TH Sarabun New" w:cs="TH Sarabun New"/>
          <w:sz w:val="32"/>
          <w:szCs w:val="32"/>
          <w:cs/>
        </w:rPr>
        <w:t>ที่ลงมือปฏิบัติ ครูเป็นผู้อำนวยความสะดวก เป็นผู้แนะแนวทาง ช่วยให้นักเรียนสามารถสร้างสิ่งที่มีความหมาของตนเองได้ เป็นผู้เรียนรู้ร่วม</w:t>
      </w:r>
      <w:r w:rsidR="00180608" w:rsidRPr="00B60FE0">
        <w:rPr>
          <w:rFonts w:ascii="TH Sarabun New" w:hAnsi="TH Sarabun New" w:cs="TH Sarabun New"/>
          <w:sz w:val="32"/>
          <w:szCs w:val="32"/>
          <w:cs/>
        </w:rPr>
        <w:t xml:space="preserve"> กล้าศึกษาในสิ่งที่ตนเองไม่ถนัด ให้ความร่วมมือกับครูคนอื่นในการแก้ปัญหา มีการออกแบบและพัฒนาหลักสูตรที่ช่วยให้ผู้เรียนมีทักษะทางศตวรรษที่ 21 สอดคล้องกับ </w:t>
      </w:r>
      <w:r w:rsidR="00180608" w:rsidRPr="00B60FE0">
        <w:rPr>
          <w:rFonts w:ascii="TH Sarabun New" w:hAnsi="TH Sarabun New" w:cs="TH Sarabun New"/>
          <w:sz w:val="32"/>
          <w:szCs w:val="32"/>
        </w:rPr>
        <w:t xml:space="preserve">Moore (2000) </w:t>
      </w:r>
      <w:r w:rsidR="00180608" w:rsidRPr="00B60FE0">
        <w:rPr>
          <w:rFonts w:ascii="TH Sarabun New" w:hAnsi="TH Sarabun New" w:cs="TH Sarabun New"/>
          <w:sz w:val="32"/>
          <w:szCs w:val="32"/>
          <w:cs/>
        </w:rPr>
        <w:t>ที่ว่า ครูมีความต้องการที่จะจัดทำหลักสูตรเพื่อใช้ในการเรียนการสอน สำหรับการพัฒนาตนเองให้เป็นครูมืออาชีพ ครูต้องทำอย่างเป็นระบบและร่วมกับบุคคลหลายฝ่ายตลอดจนผู้เกี่ยวข้องกับการจัดการศึกษาได้พยายามจัดประสบการณ์ให้แก่ผู้เรียนได้พัฒนาตนเองในด้านความรู้ คุณธรรม และคุณลักษณะอันพึงประสงค์ เพื่อให้บรรลุจุดหมายของการจัดการศึกษาต่อไป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 xml:space="preserve"> และให้ผู้เรียนได้มีทักษะที่จำเป็นต่อการดำรงชีวิตในศตวรรษที่ 21 (</w:t>
      </w:r>
      <w:r w:rsidR="00DB68AA" w:rsidRPr="00B60FE0">
        <w:rPr>
          <w:rFonts w:ascii="TH Sarabun New" w:hAnsi="TH Sarabun New" w:cs="TH Sarabun New"/>
          <w:sz w:val="32"/>
          <w:szCs w:val="32"/>
        </w:rPr>
        <w:t xml:space="preserve">Trilling and Fadel, 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2009) ที่ครูต้องจัดประสบการณ์การเรียนรู้ให้ผู้เรียนออกไปเผชิญหน้ากับการเปลี่ยนแปลง เรียนรู้ทักษะพร้อม ๆ กับทฤษฎีค้นคว้าด้วยตนเอง ใช้เทคโนโลยีสารสนเทศอย่างมีประสิทธิภาพ บูรณาการการสอนกับศาสตร์ต่าง ๆ บ่มเพาะเรื่องเสรีภาพ และความเป็นพลเมืองตามระบอบประชาธิปไตย อาศัยการคิดแก้ปัญหาร่วมกันกับทุกภาคส่วน คิดอย่างมีวิจารณญาณต่อผลกระทบตามมาจากการนำนวัตกรรมไปใช้ นอกจากนั้น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ครู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ต้อง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เชื่อ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ว่าผู้เรียนทุกคนมีศ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 xml:space="preserve">ักยภาพในการเรียนรู้ 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แต่ต้องได้รับสนับสนุน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ชี้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 xml:space="preserve">แนะอย่างเหมาะสม 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แต่ละคนสามารถประเมินความก้าวหน้า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ในการเรียนรู้ของตนเอง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ได้ เปิดโอกาส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ให้ผู้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เรียนได้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แสดง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ความสามารถ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และ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ทักษะต่าง ๆ ผ่านกิจกรรมกลุ่ม คิด จินตนาการทดลอง ทำ อภิปราย และสะท้อนซึ่งเหล่าช่วยให้</w:t>
      </w:r>
      <w:r w:rsidR="00DA30E6" w:rsidRPr="00B60FE0">
        <w:rPr>
          <w:rFonts w:ascii="TH Sarabun New" w:hAnsi="TH Sarabun New" w:cs="TH Sarabun New"/>
          <w:sz w:val="32"/>
          <w:szCs w:val="32"/>
          <w:cs/>
        </w:rPr>
        <w:t>ผู้</w:t>
      </w:r>
      <w:r w:rsidR="00DB68AA" w:rsidRPr="00B60FE0">
        <w:rPr>
          <w:rFonts w:ascii="TH Sarabun New" w:hAnsi="TH Sarabun New" w:cs="TH Sarabun New"/>
          <w:sz w:val="32"/>
          <w:szCs w:val="32"/>
          <w:cs/>
        </w:rPr>
        <w:t>เรียนรู้จักจดจำอย่าง</w:t>
      </w:r>
      <w:r w:rsidR="00DB68AA" w:rsidRPr="00627EE1">
        <w:rPr>
          <w:rFonts w:ascii="TH Sarabun New" w:hAnsi="TH Sarabun New" w:cs="TH Sarabun New"/>
          <w:sz w:val="32"/>
          <w:szCs w:val="32"/>
          <w:cs/>
        </w:rPr>
        <w:t xml:space="preserve">ยาวนาน </w:t>
      </w:r>
    </w:p>
    <w:p w14:paraId="5D2AC317" w14:textId="77777777" w:rsidR="00627EE1" w:rsidRPr="00627EE1" w:rsidRDefault="00627EE1" w:rsidP="0018087B">
      <w:pPr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  <w:cs/>
        </w:rPr>
      </w:pPr>
    </w:p>
    <w:p w14:paraId="223171BB" w14:textId="080789F3" w:rsidR="0099754A" w:rsidRPr="00627EE1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627EE1">
        <w:rPr>
          <w:rFonts w:ascii="TH Sarabun New" w:hAnsi="TH Sarabun New" w:cs="TH Sarabun New"/>
          <w:b/>
          <w:bCs/>
          <w:sz w:val="36"/>
          <w:szCs w:val="36"/>
          <w:cs/>
        </w:rPr>
        <w:t>8. ข้อเสนอแนะจากการวิจัย</w:t>
      </w:r>
    </w:p>
    <w:p w14:paraId="5DE4DA30" w14:textId="56BD7319" w:rsidR="0099754A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gramStart"/>
      <w:r w:rsidRPr="00B60FE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.ข้อเสนอแนะจากการวิจัย</w:t>
      </w:r>
      <w:proofErr w:type="gramEnd"/>
    </w:p>
    <w:p w14:paraId="2F9359AD" w14:textId="3B2651B1" w:rsidR="0099754A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</w:r>
      <w:r w:rsidR="00803F73" w:rsidRPr="00B60FE0">
        <w:rPr>
          <w:rFonts w:ascii="TH Sarabun New" w:hAnsi="TH Sarabun New" w:cs="TH Sarabun New"/>
          <w:b/>
          <w:bCs/>
          <w:sz w:val="32"/>
          <w:szCs w:val="32"/>
        </w:rPr>
        <w:tab/>
      </w:r>
      <w:r w:rsidR="00803F73" w:rsidRPr="00B60FE0">
        <w:rPr>
          <w:rFonts w:ascii="TH Sarabun New" w:hAnsi="TH Sarabun New" w:cs="TH Sarabun New"/>
          <w:sz w:val="32"/>
          <w:szCs w:val="32"/>
        </w:rPr>
        <w:t>1.1</w:t>
      </w:r>
      <w:r w:rsidR="00803F73"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36867" w:rsidRPr="00B60FE0">
        <w:rPr>
          <w:rFonts w:ascii="TH Sarabun New" w:hAnsi="TH Sarabun New" w:cs="TH Sarabun New"/>
          <w:sz w:val="32"/>
          <w:szCs w:val="32"/>
          <w:cs/>
        </w:rPr>
        <w:t>ผลการวิจัยพบว่า</w:t>
      </w:r>
      <w:r w:rsidR="00803F73" w:rsidRPr="00B60FE0">
        <w:rPr>
          <w:rFonts w:ascii="TH Sarabun New" w:hAnsi="TH Sarabun New" w:cs="TH Sarabun New" w:hint="cs"/>
          <w:sz w:val="32"/>
          <w:szCs w:val="32"/>
          <w:cs/>
        </w:rPr>
        <w:t>ภาวะผู้นำเชิงเทคโนโลยีของ</w:t>
      </w:r>
      <w:r w:rsidR="006C650E" w:rsidRPr="00B60FE0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803F73" w:rsidRPr="00B60F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C650E" w:rsidRPr="00B60FE0">
        <w:rPr>
          <w:rFonts w:ascii="TH Sarabun New" w:hAnsi="TH Sarabun New" w:cs="TH Sarabun New"/>
          <w:sz w:val="32"/>
          <w:szCs w:val="32"/>
          <w:cs/>
        </w:rPr>
        <w:t>ด้านการใช้เทคโนโลยีในการบริหารงาน เป็นด้านที่น้อยที่สุด ดังนั้นผู้บริหารควรให้ความสำคัญและเป็นต้นแบบในการนำเทคโนโลยี</w:t>
      </w:r>
      <w:r w:rsidR="008E607B" w:rsidRPr="00B60FE0">
        <w:rPr>
          <w:rFonts w:ascii="TH Sarabun New" w:hAnsi="TH Sarabun New" w:cs="TH Sarabun New" w:hint="cs"/>
          <w:sz w:val="32"/>
          <w:szCs w:val="32"/>
          <w:cs/>
        </w:rPr>
        <w:t xml:space="preserve">มาใช้ในการบริหารงานอย่างแท้จริง </w:t>
      </w:r>
      <w:r w:rsidR="00DB7F27" w:rsidRPr="00B60FE0">
        <w:rPr>
          <w:rFonts w:ascii="TH Sarabun New" w:hAnsi="TH Sarabun New" w:cs="TH Sarabun New" w:hint="cs"/>
          <w:sz w:val="32"/>
          <w:szCs w:val="32"/>
          <w:cs/>
        </w:rPr>
        <w:t>เพื่อเป็นอิทธิพลต่อทัศนคติการปฏิบัติงานของครู ช่วยให้การบริหารงานมีประสิทธิภาพและเกิดประโยชน์สูงสุดต่อสถานศึกษา</w:t>
      </w:r>
    </w:p>
    <w:p w14:paraId="42E40D73" w14:textId="222E1A84" w:rsidR="0099754A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03F73" w:rsidRPr="00B60FE0">
        <w:rPr>
          <w:rFonts w:ascii="TH Sarabun New" w:hAnsi="TH Sarabun New" w:cs="TH Sarabun New"/>
          <w:sz w:val="32"/>
          <w:szCs w:val="32"/>
          <w:cs/>
        </w:rPr>
        <w:tab/>
      </w:r>
      <w:r w:rsidR="00803F73" w:rsidRPr="00B60FE0">
        <w:rPr>
          <w:rFonts w:ascii="TH Sarabun New" w:hAnsi="TH Sarabun New" w:cs="TH Sarabun New" w:hint="cs"/>
          <w:sz w:val="32"/>
          <w:szCs w:val="32"/>
          <w:cs/>
        </w:rPr>
        <w:t xml:space="preserve">1.2 </w:t>
      </w:r>
      <w:r w:rsidR="00DB7F27" w:rsidRPr="00B60FE0">
        <w:rPr>
          <w:rFonts w:ascii="TH Sarabun New" w:hAnsi="TH Sarabun New" w:cs="TH Sarabun New" w:hint="cs"/>
          <w:sz w:val="32"/>
          <w:szCs w:val="32"/>
          <w:cs/>
        </w:rPr>
        <w:t xml:space="preserve">การจัดการเรียนรู้ของครูในศตวรรษที่ </w:t>
      </w:r>
      <w:r w:rsidR="00DB7F27" w:rsidRPr="00B60FE0">
        <w:rPr>
          <w:rFonts w:ascii="TH Sarabun New" w:hAnsi="TH Sarabun New" w:cs="TH Sarabun New"/>
          <w:sz w:val="32"/>
          <w:szCs w:val="32"/>
        </w:rPr>
        <w:t xml:space="preserve">21 </w:t>
      </w:r>
      <w:r w:rsidR="00DB7F27" w:rsidRPr="00B60FE0">
        <w:rPr>
          <w:rFonts w:ascii="TH Sarabun New" w:hAnsi="TH Sarabun New" w:cs="TH Sarabun New" w:hint="cs"/>
          <w:sz w:val="32"/>
          <w:szCs w:val="32"/>
          <w:cs/>
        </w:rPr>
        <w:t>ด้านการจัดการเรียนรู้ที่เน้นผู้เรียนเป็นสำคัญ เป็นด้านที่น้อยที่สุด ทั้งนี้ครูควร</w:t>
      </w:r>
      <w:r w:rsidR="00803F73" w:rsidRPr="00B60FE0">
        <w:rPr>
          <w:rFonts w:ascii="TH Sarabun New" w:hAnsi="TH Sarabun New" w:cs="TH Sarabun New" w:hint="cs"/>
          <w:sz w:val="32"/>
          <w:szCs w:val="32"/>
          <w:cs/>
        </w:rPr>
        <w:t>จัดการเรียนรู้แบบใช้</w:t>
      </w:r>
      <w:r w:rsidR="00DB7F27" w:rsidRPr="00B60FE0">
        <w:rPr>
          <w:rFonts w:ascii="TH Sarabun New" w:hAnsi="TH Sarabun New" w:cs="TH Sarabun New"/>
          <w:sz w:val="32"/>
          <w:szCs w:val="32"/>
          <w:cs/>
        </w:rPr>
        <w:t>ปัญหาเป็นฐานหรือโครงงานเป็นฐาน หรือ</w:t>
      </w:r>
      <w:r w:rsidR="00DB7F27" w:rsidRPr="00B60FE0">
        <w:rPr>
          <w:rFonts w:ascii="TH Sarabun New" w:hAnsi="TH Sarabun New" w:cs="TH Sarabun New"/>
          <w:sz w:val="32"/>
          <w:szCs w:val="32"/>
          <w:cs/>
        </w:rPr>
        <w:lastRenderedPageBreak/>
        <w:t>รูปแบบการสอนอื่น ๆ ในการจัดกิจกรรมการเรียนรู้</w:t>
      </w:r>
      <w:r w:rsidR="00803F73"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="00803F73" w:rsidRPr="00B60FE0">
        <w:rPr>
          <w:rFonts w:ascii="TH Sarabun New" w:hAnsi="TH Sarabun New" w:cs="TH Sarabun New" w:hint="cs"/>
          <w:sz w:val="32"/>
          <w:szCs w:val="32"/>
          <w:cs/>
        </w:rPr>
        <w:t>เพื่อให้ผู้เรียนได้ลงมือปฏิบัติ กระตุ้นให้ผู้เรียนได้รู้จัก</w:t>
      </w:r>
      <w:r w:rsidR="00803F73" w:rsidRPr="00B60FE0">
        <w:rPr>
          <w:rFonts w:ascii="TH Sarabun New" w:hAnsi="TH Sarabun New" w:cs="TH Sarabun New"/>
          <w:sz w:val="32"/>
          <w:szCs w:val="32"/>
          <w:cs/>
        </w:rPr>
        <w:t>สังเกต รู้จักตั้งคำถาม รู้จักตั้งสมมติฐาน รู้จักวิธี แสวงหาความรู้ด้วยตนเอง เพื่อตอบคำถามที่ตน อยากรู้ รู้จักสรุป และทำความเข้าใจกับสิ่งที่ค้นพบ โครงงานอาจจัดในเวลาเรียน หรือนอกเวลาเรียนก็ ได้โดยไม่จำกัดสถานที่อาจทำเป็นรายบุคคลหรือ เป็นกลุ่มได้หากเนื้อหาหรือข้อสงสัยเป็นไปตาม รายวิชาใดหรือสาระใด จะเรียกว่าโครงงานใน รายวิชานั้น ๆ เช่น โครงงานวิทยาศาสตร์โครงงาน คณิตศาสตร์โครงงานคุณธรรมจริยธรรม เป็นต้น</w:t>
      </w:r>
    </w:p>
    <w:p w14:paraId="41E4D92E" w14:textId="77777777" w:rsidR="0099754A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036CA2D7" w14:textId="448AC206" w:rsidR="0099754A" w:rsidRPr="00B60FE0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 xml:space="preserve">2.1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ควรศึกษาปัจจัย หรืออุปสรรคที่ส่งผลต่อ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09833CA" w14:textId="4C8B41EA" w:rsidR="00C36867" w:rsidRDefault="0099754A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 xml:space="preserve">2.2 </w:t>
      </w:r>
      <w:r w:rsidRPr="00B60FE0">
        <w:rPr>
          <w:rFonts w:ascii="TH Sarabun New" w:hAnsi="TH Sarabun New" w:cs="TH Sarabun New"/>
          <w:sz w:val="32"/>
          <w:szCs w:val="32"/>
          <w:cs/>
        </w:rPr>
        <w:t>ควรศึกษา</w:t>
      </w:r>
      <w:r w:rsidR="00C36867" w:rsidRPr="00B60FE0">
        <w:rPr>
          <w:rFonts w:ascii="TH Sarabun New" w:hAnsi="TH Sarabun New" w:cs="TH Sarabun New"/>
          <w:sz w:val="32"/>
          <w:szCs w:val="32"/>
          <w:cs/>
        </w:rPr>
        <w:t>แนวทางการพัฒนา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ภาวะผู้นำเชิงเทคโนโลยีของผู้บริหารสถานศึกษากับการจัดการเรียนรู้ของครูในศตวรรษที่ </w:t>
      </w:r>
      <w:r w:rsidRPr="00B60FE0">
        <w:rPr>
          <w:rFonts w:ascii="TH Sarabun New" w:hAnsi="TH Sarabun New" w:cs="TH Sarabun New"/>
          <w:sz w:val="32"/>
          <w:szCs w:val="32"/>
        </w:rPr>
        <w:t>21</w:t>
      </w:r>
      <w:r w:rsidR="00C36867"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ใน</w:t>
      </w:r>
      <w:r w:rsidR="00C0368F" w:rsidRPr="00B60FE0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B60FE0">
        <w:rPr>
          <w:rFonts w:ascii="TH Sarabun New" w:hAnsi="TH Sarabun New" w:cs="TH Sarabun New"/>
          <w:sz w:val="32"/>
          <w:szCs w:val="32"/>
          <w:cs/>
        </w:rPr>
        <w:t>เอกชนและ</w:t>
      </w:r>
      <w:r w:rsidR="00C0368F" w:rsidRPr="00B60FE0">
        <w:rPr>
          <w:rFonts w:ascii="TH Sarabun New" w:hAnsi="TH Sarabun New" w:cs="TH Sarabun New"/>
          <w:sz w:val="32"/>
          <w:szCs w:val="32"/>
          <w:cs/>
        </w:rPr>
        <w:t>สถานศึกษา</w:t>
      </w:r>
      <w:r w:rsidRPr="00B60FE0">
        <w:rPr>
          <w:rFonts w:ascii="TH Sarabun New" w:hAnsi="TH Sarabun New" w:cs="TH Sarabun New"/>
          <w:sz w:val="32"/>
          <w:szCs w:val="32"/>
          <w:cs/>
        </w:rPr>
        <w:t>ในสังกัดอื่น ๆ</w:t>
      </w:r>
    </w:p>
    <w:p w14:paraId="156C91D1" w14:textId="77777777" w:rsidR="00627EE1" w:rsidRPr="00B60FE0" w:rsidRDefault="00627EE1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9B2100D" w14:textId="02887F6A" w:rsidR="00DB793D" w:rsidRPr="00627EE1" w:rsidRDefault="00627EE1" w:rsidP="0018087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bookmarkStart w:id="9" w:name="_Hlk95067479"/>
      <w:r w:rsidRPr="00627EE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9. </w:t>
      </w:r>
      <w:r w:rsidR="0099754A" w:rsidRPr="00627EE1">
        <w:rPr>
          <w:rFonts w:ascii="TH Sarabun New" w:hAnsi="TH Sarabun New" w:cs="TH Sarabun New"/>
          <w:b/>
          <w:bCs/>
          <w:sz w:val="36"/>
          <w:szCs w:val="36"/>
          <w:cs/>
        </w:rPr>
        <w:t>เอกสารอ้างอิง</w:t>
      </w:r>
    </w:p>
    <w:bookmarkEnd w:id="6"/>
    <w:bookmarkEnd w:id="9"/>
    <w:p w14:paraId="09DFFA67" w14:textId="77777777" w:rsidR="00E474E8" w:rsidRDefault="00E474E8" w:rsidP="00E474E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B60FE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คมพิศ</w:t>
      </w:r>
      <w:proofErr w:type="spellStart"/>
      <w:r w:rsidRPr="00B60FE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ิษฐ์</w:t>
      </w:r>
      <w:proofErr w:type="spellEnd"/>
      <w:r w:rsidRPr="00B60FE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 xml:space="preserve">  ศรีบุญเรือง.  (2558).</w:t>
      </w:r>
      <w:r w:rsidRPr="00B60FE0">
        <w:rPr>
          <w:rFonts w:ascii="TH Sarabun New" w:eastAsia="Times New Roman" w:hAnsi="TH Sarabun New" w:cs="TH Sarabun New"/>
          <w:b/>
          <w:bCs/>
          <w:sz w:val="32"/>
          <w:szCs w:val="32"/>
          <w:shd w:val="clear" w:color="auto" w:fill="FFFFFF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รูปแบบการพัฒนาภาวะผู้นำทางเทคโนโลยีสารสนเทศและการสื่อสาร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เพื่อการศึกษาของผู้บริหารสถานศึกษาขั้นพื้นฐานในภาคตะวันออกเฉียงเหนือ.</w:t>
      </w:r>
      <w:r w:rsidRPr="00B60FE0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วารสารบริหาร</w:t>
      </w:r>
      <w:r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การศึกษา มหาวิทยาลัยขอนแก่น</w:t>
      </w:r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.  11(2), 101-108.</w:t>
      </w:r>
    </w:p>
    <w:p w14:paraId="70960513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ชวลิต เกิดทิพย์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ผ่องศรี วาณิชย์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ศุ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ภวงศ์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ชุมศักดิ์ อินทร์รักษ์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และวสันต์ อติศัพท์. (2552) รูปแบบการ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พัฒนาภาวะผู้นำทางเทคโนโลยีการศึกษาสำหรับผู้บริหารโรงเรียนสังกัดสำนักงา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B60FE0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การศึกษาขั้นพื้นฐานในภาคใต้". </w:t>
      </w:r>
      <w:r w:rsidRPr="00B60FE0">
        <w:rPr>
          <w:rFonts w:ascii="TH Sarabun New" w:hAnsi="TH Sarabun New" w:cs="TH Sarabun New" w:hint="cs"/>
          <w:b/>
          <w:bCs/>
          <w:sz w:val="32"/>
          <w:szCs w:val="32"/>
          <w:cs/>
        </w:rPr>
        <w:t>วารสาร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สงขลานครินทร์ ฉบับสังคมศาสตร์แลมนุษยศาสตร์.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15(1), 141-160.</w:t>
      </w:r>
    </w:p>
    <w:p w14:paraId="464DAAEE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ถนอมพร 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เลาหจรัสแสง. 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(</w:t>
      </w:r>
      <w:r w:rsidRPr="00B60FE0">
        <w:rPr>
          <w:rFonts w:ascii="TH Sarabun New" w:hAnsi="TH Sarabun New" w:cs="TH Sarabun New"/>
          <w:sz w:val="32"/>
          <w:szCs w:val="32"/>
        </w:rPr>
        <w:t xml:space="preserve">2550).  </w:t>
      </w:r>
      <w:r w:rsidRPr="00B60FE0">
        <w:rPr>
          <w:rFonts w:ascii="TH Sarabun New" w:hAnsi="TH Sarabun New" w:cs="TH Sarabun New"/>
          <w:sz w:val="32"/>
          <w:szCs w:val="32"/>
          <w:cs/>
        </w:rPr>
        <w:t>นิยาม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เลิร์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นนิง 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อ็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อบเจก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 เพื่อการออกแบบพัฒนาสื่ออิเล็กทรอนิกส์.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วารสารเทคโนโลยีและสื่อสารการศึกษา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มหาวิทยาลัยสุโขทัยธรรมาธิราช.  </w:t>
      </w:r>
      <w:r w:rsidRPr="00B60FE0">
        <w:rPr>
          <w:rFonts w:ascii="TH Sarabun New" w:hAnsi="TH Sarabun New" w:cs="TH Sarabun New"/>
          <w:sz w:val="32"/>
          <w:szCs w:val="32"/>
        </w:rPr>
        <w:t xml:space="preserve">4 </w:t>
      </w:r>
      <w:r w:rsidRPr="00B60FE0">
        <w:rPr>
          <w:rFonts w:ascii="TH Sarabun New" w:hAnsi="TH Sarabun New" w:cs="TH Sarabun New"/>
          <w:sz w:val="32"/>
          <w:szCs w:val="32"/>
          <w:cs/>
        </w:rPr>
        <w:t>(4</w:t>
      </w:r>
      <w:proofErr w:type="gramStart"/>
      <w:r w:rsidRPr="00B60FE0">
        <w:rPr>
          <w:rFonts w:ascii="TH Sarabun New" w:hAnsi="TH Sarabun New" w:cs="TH Sarabun New"/>
          <w:sz w:val="32"/>
          <w:szCs w:val="32"/>
          <w:cs/>
        </w:rPr>
        <w:t>)</w:t>
      </w:r>
      <w:r w:rsidRPr="00B60FE0">
        <w:rPr>
          <w:rFonts w:ascii="TH Sarabun New" w:hAnsi="TH Sarabun New" w:cs="TH Sarabun New"/>
          <w:sz w:val="32"/>
          <w:szCs w:val="32"/>
        </w:rPr>
        <w:t>,  50</w:t>
      </w:r>
      <w:proofErr w:type="gramEnd"/>
      <w:r w:rsidRPr="00B60FE0">
        <w:rPr>
          <w:rFonts w:ascii="TH Sarabun New" w:hAnsi="TH Sarabun New" w:cs="TH Sarabun New"/>
          <w:sz w:val="32"/>
          <w:szCs w:val="32"/>
        </w:rPr>
        <w:t>-59.</w:t>
      </w:r>
    </w:p>
    <w:p w14:paraId="2CA33E36" w14:textId="77777777" w:rsidR="00E474E8" w:rsidRPr="00B60FE0" w:rsidRDefault="00E474E8" w:rsidP="00E474E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ทวีศักดิ์ จินดานุรักษ์. (2560)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ครูและนักเรียนในยุคการศึกษาไทย 4.0.2-</w:t>
      </w:r>
      <w:r w:rsidRPr="00B60FE0">
        <w:rPr>
          <w:rFonts w:ascii="TH Sarabun New" w:hAnsi="TH Sarabun New" w:cs="TH Sarabun New"/>
          <w:sz w:val="32"/>
          <w:szCs w:val="32"/>
        </w:rPr>
        <w:t xml:space="preserve">JODIL, </w:t>
      </w:r>
      <w:r w:rsidRPr="00B60FE0">
        <w:rPr>
          <w:rFonts w:ascii="TH Sarabun New" w:hAnsi="TH Sarabun New" w:cs="TH Sarabun New"/>
          <w:sz w:val="32"/>
          <w:szCs w:val="32"/>
          <w:cs/>
        </w:rPr>
        <w:t>7(2)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14-29 </w:t>
      </w:r>
    </w:p>
    <w:p w14:paraId="0D96579D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ธนา  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ธุ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ศรี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วรร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 xml:space="preserve">ณ.  (2562). 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การพัฒนารูปแบบการชี้แนะเพื่อส่งเสริมทักษะการจัดการเรียนรู้ในศตวรรษ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ที่ 21 สำหรับครูระดับมัธยมศึกษา</w:t>
      </w:r>
      <w:r w:rsidRPr="00B60FE0">
        <w:rPr>
          <w:rFonts w:ascii="TH Sarabun New" w:hAnsi="TH Sarabun New" w:cs="TH Sarabun New"/>
          <w:sz w:val="32"/>
          <w:szCs w:val="32"/>
          <w:cs/>
        </w:rPr>
        <w:t>. วิทยานิพนธ์ปริญญาปรัชญาดุษฎีบัณฑิต สาขาวิชา</w:t>
      </w:r>
      <w:r w:rsidRPr="00B60FE0">
        <w:rPr>
          <w:rFonts w:ascii="TH Sarabun New" w:hAnsi="TH Sarabun New" w:cs="TH Sarabun New"/>
          <w:sz w:val="32"/>
          <w:szCs w:val="32"/>
          <w:cs/>
        </w:rPr>
        <w:tab/>
        <w:t>หลักสูตร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และการสอน  มหาวิทยาลัยมหาสารคาม.</w:t>
      </w:r>
    </w:p>
    <w:p w14:paraId="5BABEC23" w14:textId="77777777" w:rsidR="00E474E8" w:rsidRPr="00B60FE0" w:rsidRDefault="00E474E8" w:rsidP="00E474E8">
      <w:pPr>
        <w:spacing w:after="0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ธีรโชติ หล่าย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โห้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. (2560).การศึกษาความสัมพันธ์ระหว่างภาวะผู้นำเชิงเทคโนโลยีและทักษะด้านการเรียนรู้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และนวัตกรรมของผู้บริหารสถานศึกษา สังกัดสำนักงานเขตพื้นที่การศึกษาประถมศึกษา</w:t>
      </w:r>
      <w:r w:rsidRPr="00B60FE0">
        <w:rPr>
          <w:rFonts w:ascii="TH Sarabun New" w:hAnsi="TH Sarabun New" w:cs="TH Sarabun New"/>
          <w:sz w:val="32"/>
          <w:szCs w:val="32"/>
          <w:cs/>
        </w:rPr>
        <w:tab/>
        <w:t xml:space="preserve">อุตรดิตถ์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เขต 2 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ปริญญามหาบัณฑิต สาขาการบริหารการศึกษา.พิษณุโลก </w:t>
      </w:r>
      <w:r w:rsidRPr="00B60FE0">
        <w:rPr>
          <w:rFonts w:ascii="TH Sarabun New" w:hAnsi="TH Sarabun New" w:cs="TH Sarabun New"/>
          <w:sz w:val="32"/>
          <w:szCs w:val="32"/>
        </w:rPr>
        <w:t xml:space="preserve">: </w:t>
      </w:r>
      <w:r w:rsidRPr="00B60FE0">
        <w:rPr>
          <w:rFonts w:ascii="TH Sarabun New" w:hAnsi="TH Sarabun New" w:cs="TH Sarabun New"/>
          <w:sz w:val="32"/>
          <w:szCs w:val="32"/>
          <w:cs/>
        </w:rPr>
        <w:t>มหาวิทยาลัยนเรศวร.</w:t>
      </w:r>
    </w:p>
    <w:p w14:paraId="6D8EED34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นิคม  นาคอ้าย.  (</w:t>
      </w:r>
      <w:r w:rsidRPr="00B60FE0">
        <w:rPr>
          <w:rFonts w:ascii="TH Sarabun New" w:hAnsi="TH Sarabun New" w:cs="TH Sarabun New"/>
          <w:sz w:val="32"/>
          <w:szCs w:val="32"/>
        </w:rPr>
        <w:t xml:space="preserve">2549).  </w:t>
      </w:r>
      <w:r w:rsidRPr="00B60FE0">
        <w:rPr>
          <w:rFonts w:ascii="TH Sarabun New" w:hAnsi="TH Sarabun New" w:cs="TH Sarabun New"/>
          <w:sz w:val="32"/>
          <w:szCs w:val="32"/>
          <w:cs/>
        </w:rPr>
        <w:t>องค์ประกอบคุณลักษณะผู้นำเชิงอิเล็กทรอนิกส์และปัจจัยที่มีอิทธิพลต่อ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ประสิทธิผลภาวะผู้นำเชิงอิเล็กทรอนิกส์สำหรับผู้บริหารสถานศึกษาขั้นพื้นฐาน. ปริญญานิพนธ์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ปริญญาดุษฎีบัณฑิตกรุงเทพฯ : มหาวิทยาลัยศรีนครินทรวิ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โร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ฒ.</w:t>
      </w:r>
    </w:p>
    <w:p w14:paraId="1F2ED2B6" w14:textId="77777777" w:rsidR="00E474E8" w:rsidRPr="0022280D" w:rsidRDefault="00E474E8" w:rsidP="00E474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บรรจบ  บุญจันทร์.  (2554). 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โมเดลสมการโครงสร้างภาวะผู้นำเชิงเทคโนโลยีของผู้บริหารสถานศึกษา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ขั้นพื้นฐาน</w:t>
      </w:r>
      <w:r w:rsidRPr="00B60FE0">
        <w:rPr>
          <w:rFonts w:ascii="TH Sarabun New" w:hAnsi="TH Sarabun New" w:cs="TH Sarabun New"/>
          <w:sz w:val="32"/>
          <w:szCs w:val="32"/>
          <w:cs/>
        </w:rPr>
        <w:t>. วิทยานิพนธ์ปริญญาดุษฎีบัณฑิต มหาวิทยาลัยขอนแก่น.</w:t>
      </w:r>
    </w:p>
    <w:p w14:paraId="62565C78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ปรเมศวร์ 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proofErr w:type="spellStart"/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วรร</w:t>
      </w:r>
      <w:proofErr w:type="spellEnd"/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ณทองสุก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</w:rPr>
        <w:t>.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(2561).  </w:t>
      </w:r>
      <w:r w:rsidRPr="00B60FE0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โปรแกรมการพัฒนาภาวะผู้นำครูทางเทคโนโลยีสารสนเทศเพื่อการ</w:t>
      </w:r>
      <w:r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จัดการเรียนรู้ โรงเรียนขยายโอกาสทางการศึกษาภาคตะวันออกเฉียงเหนือ</w:t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 วิทยานิพนธ์ครุ</w:t>
      </w:r>
      <w:proofErr w:type="spellStart"/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ศา</w:t>
      </w:r>
      <w:proofErr w:type="spellEnd"/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สตรดุษฎีบัณฑิต (ค.ด.) สาขาวิชาการบริหารการศึกษาและภาวะผู้นำ มหาวิทยาลัยราชภัฏ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สกลนคร.</w:t>
      </w:r>
    </w:p>
    <w:p w14:paraId="262644F5" w14:textId="77777777" w:rsidR="00E474E8" w:rsidRPr="00B60FE0" w:rsidRDefault="00E474E8" w:rsidP="00E474E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ประเสริฐ บุญเรือง (25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>63</w:t>
      </w:r>
      <w:r w:rsidRPr="00B60FE0">
        <w:rPr>
          <w:rFonts w:ascii="TH Sarabun New" w:hAnsi="TH Sarabun New" w:cs="TH Sarabun New"/>
          <w:sz w:val="32"/>
          <w:szCs w:val="32"/>
          <w:cs/>
        </w:rPr>
        <w:t>). แนวทางการบริหารการจัดการศึกษาในสถานการณ์การแพร่ระบาดของโรคติด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เชื้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>อโค</w:t>
      </w:r>
      <w:proofErr w:type="spellStart"/>
      <w:r w:rsidRPr="00B60FE0">
        <w:rPr>
          <w:rFonts w:ascii="TH Sarabun New" w:hAnsi="TH Sarabun New" w:cs="TH Sarabun New" w:hint="cs"/>
          <w:sz w:val="32"/>
          <w:szCs w:val="32"/>
          <w:cs/>
        </w:rPr>
        <w:t>โร</w:t>
      </w:r>
      <w:proofErr w:type="spellEnd"/>
      <w:r w:rsidRPr="00B60FE0">
        <w:rPr>
          <w:rFonts w:ascii="TH Sarabun New" w:hAnsi="TH Sarabun New" w:cs="TH Sarabun New" w:hint="cs"/>
          <w:sz w:val="32"/>
          <w:szCs w:val="32"/>
          <w:cs/>
        </w:rPr>
        <w:t>นา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2019. [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>ออนไลน์</w:t>
      </w:r>
      <w:r w:rsidRPr="00B60FE0">
        <w:rPr>
          <w:rFonts w:ascii="TH Sarabun New" w:hAnsi="TH Sarabun New" w:cs="TH Sarabun New"/>
          <w:sz w:val="32"/>
          <w:szCs w:val="32"/>
        </w:rPr>
        <w:t>]: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 xml:space="preserve">สืบค้นจาก </w:t>
      </w:r>
      <w:r w:rsidRPr="00B60FE0">
        <w:rPr>
          <w:rFonts w:ascii="TH Sarabun New" w:hAnsi="TH Sarabun New" w:cs="TH Sarabun New"/>
          <w:sz w:val="32"/>
          <w:szCs w:val="32"/>
        </w:rPr>
        <w:t>: http://www.spm</w:t>
      </w:r>
      <w:r w:rsidRPr="00B60FE0">
        <w:rPr>
          <w:rFonts w:ascii="TH Sarabun New" w:hAnsi="TH Sarabun New" w:cs="TH Sarabun New"/>
          <w:sz w:val="32"/>
          <w:szCs w:val="32"/>
          <w:cs/>
        </w:rPr>
        <w:t>7.</w:t>
      </w:r>
      <w:r w:rsidRPr="00B60FE0">
        <w:rPr>
          <w:rFonts w:ascii="TH Sarabun New" w:hAnsi="TH Sarabun New" w:cs="TH Sarabun New"/>
          <w:sz w:val="32"/>
          <w:szCs w:val="32"/>
        </w:rPr>
        <w:t>go.th [</w:t>
      </w:r>
      <w:r w:rsidRPr="00B60FE0">
        <w:rPr>
          <w:rFonts w:ascii="TH Sarabun New" w:hAnsi="TH Sarabun New" w:cs="TH Sarabun New"/>
          <w:sz w:val="32"/>
          <w:szCs w:val="32"/>
          <w:cs/>
        </w:rPr>
        <w:t>2563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16</w:t>
      </w:r>
      <w:r w:rsidRPr="00B60FE0">
        <w:rPr>
          <w:rFonts w:ascii="TH Sarabun New" w:hAnsi="TH Sarabun New" w:cs="TH Sarabun New"/>
          <w:sz w:val="32"/>
          <w:szCs w:val="32"/>
        </w:rPr>
        <w:t xml:space="preserve"> 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B60FE0">
        <w:rPr>
          <w:rFonts w:ascii="TH Sarabun New" w:hAnsi="TH Sarabun New" w:cs="TH Sarabun New"/>
          <w:sz w:val="32"/>
          <w:szCs w:val="32"/>
        </w:rPr>
        <w:t>]</w:t>
      </w:r>
    </w:p>
    <w:p w14:paraId="25302AEB" w14:textId="77777777" w:rsidR="00E474E8" w:rsidRPr="00B60FE0" w:rsidRDefault="00E474E8" w:rsidP="00E474E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proofErr w:type="spellStart"/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ภัท</w:t>
      </w:r>
      <w:proofErr w:type="spellEnd"/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รา ธรรมวิทยา และ</w:t>
      </w:r>
      <w:proofErr w:type="spellStart"/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นั</w:t>
      </w:r>
      <w:proofErr w:type="spellEnd"/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นทรัตน์ เจริญกุล. (2557). การศึกษาภาวะผู้นำเชิงเทคโนโลยีของผู้บริหาร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โรงเรียนเอกชน ระดับประถมศึกษาในเขตธนบุรี.</w:t>
      </w:r>
      <w:r w:rsidRPr="00B60FE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วารสารอิเล็กทรอนิกส์ทางการศึกษา.</w:t>
      </w:r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>10(1)</w:t>
      </w:r>
      <w:r w:rsidRPr="00B60FE0"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eastAsia="Times New Roman" w:hAnsi="TH Sarabun New" w:cs="TH Sarabun New"/>
          <w:sz w:val="32"/>
          <w:szCs w:val="32"/>
          <w:cs/>
        </w:rPr>
        <w:t xml:space="preserve"> 1–13</w:t>
      </w:r>
    </w:p>
    <w:p w14:paraId="43EB50E3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วสันต์ อติศัพท์. (2550).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ทิศทางใหม่ของนวัตกรรมทางเทคโนโลยีการศึกษา: กระบวนทัศน์ใหม่ของนัก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เทคโนโลยีการศึกษาและการเตรียมครูแห่งอนาคต.  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เชียงใหม่ </w:t>
      </w:r>
      <w:r w:rsidRPr="00B60FE0">
        <w:rPr>
          <w:rFonts w:ascii="TH Sarabun New" w:hAnsi="TH Sarabun New" w:cs="TH Sarabun New"/>
          <w:sz w:val="32"/>
          <w:szCs w:val="32"/>
        </w:rPr>
        <w:t xml:space="preserve">: </w:t>
      </w:r>
      <w:r w:rsidRPr="00B60FE0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358AF44D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วิจารณ์  พาน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ิช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. (2555). วิถีสร้างการเรียนรู้เพื่อศิษย์ในศตวรรษที่ 21. กรุงเทพฯ : มูลนิธิสดศรี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–สฤษดิ์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วงศ์.</w:t>
      </w:r>
    </w:p>
    <w:p w14:paraId="2ECAEDAA" w14:textId="77777777" w:rsidR="00E474E8" w:rsidRPr="00B60FE0" w:rsidRDefault="00E474E8" w:rsidP="00E474E8">
      <w:pPr>
        <w:spacing w:after="0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ศศิรดา แพงไทย. (2559). “บทบาทของผู้บริหารสถานศึกษาในศตวรรษที่ 21.” วารสารวิทยาลัยบัณฑ</w:t>
      </w:r>
      <w:r>
        <w:rPr>
          <w:rFonts w:ascii="TH Sarabun New" w:hAnsi="TH Sarabun New" w:cs="TH Sarabun New" w:hint="cs"/>
          <w:sz w:val="32"/>
          <w:szCs w:val="32"/>
          <w:cs/>
        </w:rPr>
        <w:t>ิต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เอเชียปีที่ 6 ฉบับที่ 1 (มกราคม - มิถุนายน)</w:t>
      </w:r>
      <w:r w:rsidRPr="00B60FE0">
        <w:rPr>
          <w:rFonts w:ascii="TH Sarabun New" w:hAnsi="TH Sarabun New" w:cs="TH Sarabun New"/>
          <w:sz w:val="32"/>
          <w:szCs w:val="32"/>
        </w:rPr>
        <w:t xml:space="preserve">: </w:t>
      </w:r>
      <w:r w:rsidRPr="00B60FE0">
        <w:rPr>
          <w:rFonts w:ascii="TH Sarabun New" w:hAnsi="TH Sarabun New" w:cs="TH Sarabun New"/>
          <w:sz w:val="32"/>
          <w:szCs w:val="32"/>
          <w:cs/>
        </w:rPr>
        <w:t>หน้า 7-11.</w:t>
      </w:r>
    </w:p>
    <w:p w14:paraId="3A0C555F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สมเจตน์ ภูศรีและคณะ. (2555).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รูปแบบการเผยแพร่ถ่ายทอดและพัฒนาสื่อดีีแอลทีวี เครือข่ายความ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ร่วมมือ.</w:t>
      </w:r>
      <w:r w:rsidRPr="00B60FE0">
        <w:rPr>
          <w:rFonts w:ascii="TH Sarabun New" w:hAnsi="TH Sarabun New" w:cs="TH Sarabun New"/>
          <w:sz w:val="32"/>
          <w:szCs w:val="32"/>
          <w:cs/>
        </w:rPr>
        <w:t>มหาวิทยาลัยราชภัฏมหาสารคาม : มหาวิทยาลัยราชภัฏมหาสารคาม.</w:t>
      </w:r>
    </w:p>
    <w:p w14:paraId="0633E359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 xml:space="preserve">สำนักงานเลขาธิการสภาการศึกษา .  (2560). 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แผนพัฒนาการศึกษาแห่งชาติ (พ.ศ. 2560 -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ab/>
        <w:t>2579)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กรุงเทพฯ : สำนักงานเลขาธิการสภาการศึกษา.สถานศึกษา ในเขตพื้นที่การศึกษาอื่น ๆ</w:t>
      </w:r>
    </w:p>
    <w:p w14:paraId="0FA58BE7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สุกัญญา  แช่มช้อย.  (2558).  ภาวะผู้นำทางเทคโนโลยี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  <w:cs/>
        </w:rPr>
        <w:t>: การนำเทคโนโลยีสู่ห้องเรียนและโรงเรียนใ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ศตวรรษที่ 21.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วารสารศึกษา</w:t>
      </w:r>
      <w:proofErr w:type="spellStart"/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ศา</w:t>
      </w:r>
      <w:proofErr w:type="spellEnd"/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สตร มหาวิทยาลัยนเรศวร</w:t>
      </w:r>
      <w:r w:rsidRPr="00B60FE0">
        <w:rPr>
          <w:rFonts w:ascii="TH Sarabun New" w:hAnsi="TH Sarabun New" w:cs="TH Sarabun New"/>
          <w:sz w:val="32"/>
          <w:szCs w:val="32"/>
          <w:cs/>
        </w:rPr>
        <w:t>.  16 (4)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216-224.</w:t>
      </w:r>
    </w:p>
    <w:p w14:paraId="5CF4C3BB" w14:textId="77777777" w:rsidR="00E474E8" w:rsidRDefault="00E474E8" w:rsidP="00E474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  <w:cs/>
        </w:rPr>
        <w:t>อัญชลี เรือนแก้ว (2560).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การประเมินความต้องการจำเป็นในการพัฒนาการจัดการเรียนรู้ในศตวรรษที่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21 ของครูระดับมัธยมศึกษาตอนต้นในโรงเรียนสังกัดสำนักงานคณะกรรมการส่งเสริม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การศึกษาเอกชน.</w:t>
      </w:r>
      <w:r w:rsidRPr="00B60FE0">
        <w:rPr>
          <w:rFonts w:ascii="TH Sarabun New" w:hAnsi="TH Sarabun New" w:cs="TH Sarabun New" w:hint="cs"/>
          <w:sz w:val="32"/>
          <w:szCs w:val="32"/>
          <w:cs/>
        </w:rPr>
        <w:t>วิ</w:t>
      </w:r>
      <w:r w:rsidRPr="00B60FE0">
        <w:rPr>
          <w:rFonts w:ascii="TH Sarabun New" w:hAnsi="TH Sarabun New" w:cs="TH Sarabun New"/>
          <w:sz w:val="32"/>
          <w:szCs w:val="32"/>
          <w:cs/>
        </w:rPr>
        <w:t>ทยานิพนธ์ปริญญาศึกษา</w:t>
      </w:r>
      <w:proofErr w:type="spellStart"/>
      <w:r w:rsidRPr="00B60FE0">
        <w:rPr>
          <w:rFonts w:ascii="TH Sarabun New" w:hAnsi="TH Sarabun New" w:cs="TH Sarabun New"/>
          <w:sz w:val="32"/>
          <w:szCs w:val="32"/>
          <w:cs/>
        </w:rPr>
        <w:t>ศา</w:t>
      </w:r>
      <w:proofErr w:type="spellEnd"/>
      <w:r w:rsidRPr="00B60FE0">
        <w:rPr>
          <w:rFonts w:ascii="TH Sarabun New" w:hAnsi="TH Sarabun New" w:cs="TH Sarabun New"/>
          <w:sz w:val="32"/>
          <w:szCs w:val="32"/>
          <w:cs/>
        </w:rPr>
        <w:t>สตรมหาบัณฑิต แขนงวิชาการวัดและประเมินผล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B60FE0">
        <w:rPr>
          <w:rFonts w:ascii="TH Sarabun New" w:hAnsi="TH Sarabun New" w:cs="TH Sarabun New"/>
          <w:sz w:val="32"/>
          <w:szCs w:val="32"/>
          <w:cs/>
        </w:rPr>
        <w:t>การศึกษา  สาขาวิชาศึกษาศาสตร์ มหาวิทยาลัยสุโขทัยธรรมาธิราช.</w:t>
      </w:r>
    </w:p>
    <w:p w14:paraId="4433A21E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>American Institute for Research: AIR. (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2009).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Evaluation of the school technology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  <w:t xml:space="preserve">leadership initiative: external evaluation report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#2.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 xml:space="preserve">Washington, DC: American </w:t>
      </w:r>
      <w:r w:rsidRPr="00B60FE0">
        <w:rPr>
          <w:rFonts w:ascii="TH Sarabun New" w:hAnsi="TH Sarabun New" w:cs="TH Sarabun New"/>
          <w:sz w:val="32"/>
          <w:szCs w:val="32"/>
        </w:rPr>
        <w:tab/>
        <w:t>Institute for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>Research.</w:t>
      </w:r>
    </w:p>
    <w:p w14:paraId="0BDF4493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>Anderson, R. E., &amp; Dexter, S. L. (</w:t>
      </w:r>
      <w:r w:rsidRPr="00B60FE0">
        <w:rPr>
          <w:rFonts w:ascii="TH Sarabun New" w:hAnsi="TH Sarabun New" w:cs="TH Sarabun New"/>
          <w:sz w:val="32"/>
          <w:szCs w:val="32"/>
          <w:cs/>
        </w:rPr>
        <w:t>2000).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>School technology leadership: Incidence and</w:t>
      </w:r>
    </w:p>
    <w:p w14:paraId="0F566F8E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lastRenderedPageBreak/>
        <w:t>Flanagan, L., &amp; Jacobsen, M. (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2003). </w:t>
      </w:r>
      <w:r w:rsidRPr="00B60FE0">
        <w:rPr>
          <w:rFonts w:ascii="TH Sarabun New" w:hAnsi="TH Sarabun New" w:cs="TH Sarabun New"/>
          <w:sz w:val="32"/>
          <w:szCs w:val="32"/>
        </w:rPr>
        <w:t>Technology leadership for the twenty-first century</w:t>
      </w:r>
      <w:r w:rsidRPr="00B60FE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60FE0">
        <w:rPr>
          <w:rFonts w:ascii="TH Sarabun New" w:hAnsi="TH Sarabun New" w:cs="TH Sarabun New"/>
          <w:sz w:val="32"/>
          <w:szCs w:val="32"/>
        </w:rPr>
        <w:tab/>
        <w:t xml:space="preserve">principal.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>Journal of Educational Administration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41(2)</w:t>
      </w:r>
      <w:r w:rsidRPr="00B60FE0">
        <w:rPr>
          <w:rFonts w:ascii="TH Sarabun New" w:hAnsi="TH Sarabun New" w:cs="TH Sarabun New"/>
          <w:sz w:val="32"/>
          <w:szCs w:val="32"/>
        </w:rPr>
        <w:t xml:space="preserve">, </w:t>
      </w:r>
      <w:r w:rsidRPr="00B60FE0">
        <w:rPr>
          <w:rFonts w:ascii="TH Sarabun New" w:hAnsi="TH Sarabun New" w:cs="TH Sarabun New"/>
          <w:sz w:val="32"/>
          <w:szCs w:val="32"/>
          <w:cs/>
        </w:rPr>
        <w:t>124-142.</w:t>
      </w:r>
    </w:p>
    <w:p w14:paraId="02025E40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 xml:space="preserve">Haslam, S. A. (2006). The Glass Cliff – The dynamics of gender, risk and leadership in the </w:t>
      </w:r>
      <w:r w:rsidRPr="00B60FE0">
        <w:rPr>
          <w:rFonts w:ascii="TH Sarabun New" w:hAnsi="TH Sarabun New" w:cs="TH Sarabun New"/>
          <w:sz w:val="32"/>
          <w:szCs w:val="32"/>
        </w:rPr>
        <w:tab/>
        <w:t xml:space="preserve">contemporary organization. </w:t>
      </w:r>
      <w:proofErr w:type="gramStart"/>
      <w:r w:rsidRPr="00B60FE0">
        <w:rPr>
          <w:rFonts w:ascii="TH Sarabun New" w:hAnsi="TH Sarabun New" w:cs="TH Sarabun New"/>
          <w:sz w:val="32"/>
          <w:szCs w:val="32"/>
        </w:rPr>
        <w:t>UK :</w:t>
      </w:r>
      <w:proofErr w:type="gramEnd"/>
      <w:r w:rsidRPr="00B60FE0">
        <w:rPr>
          <w:rFonts w:ascii="TH Sarabun New" w:hAnsi="TH Sarabun New" w:cs="TH Sarabun New"/>
          <w:sz w:val="32"/>
          <w:szCs w:val="32"/>
        </w:rPr>
        <w:t xml:space="preserve"> [</w:t>
      </w:r>
      <w:proofErr w:type="spellStart"/>
      <w:r w:rsidRPr="00B60FE0">
        <w:rPr>
          <w:rFonts w:ascii="TH Sarabun New" w:hAnsi="TH Sarabun New" w:cs="TH Sarabun New"/>
          <w:sz w:val="32"/>
          <w:szCs w:val="32"/>
        </w:rPr>
        <w:t>n.p.</w:t>
      </w:r>
      <w:proofErr w:type="spellEnd"/>
      <w:r w:rsidRPr="00B60FE0">
        <w:rPr>
          <w:rFonts w:ascii="TH Sarabun New" w:hAnsi="TH Sarabun New" w:cs="TH Sarabun New"/>
          <w:sz w:val="32"/>
          <w:szCs w:val="32"/>
        </w:rPr>
        <w:t>]</w:t>
      </w:r>
    </w:p>
    <w:p w14:paraId="2FE6718D" w14:textId="77777777" w:rsidR="00E474E8" w:rsidRPr="00B60FE0" w:rsidRDefault="00E474E8" w:rsidP="00E474E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  <w:t xml:space="preserve">impact (teaching, learning, and computing: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>1998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 xml:space="preserve"> national survey, rep. no. </w:t>
      </w:r>
      <w:r w:rsidRPr="00B60F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6). </w:t>
      </w:r>
      <w:r w:rsidRPr="00B60FE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UC Irvine: Center for Research on information Technology and Organizations.</w:t>
      </w:r>
    </w:p>
    <w:p w14:paraId="369EFFD3" w14:textId="77777777" w:rsidR="00E474E8" w:rsidRPr="0022280D" w:rsidRDefault="00E474E8" w:rsidP="00E474E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>Moore, P. (2000). The data book of astronomy. London: Institute of Physics.</w:t>
      </w:r>
    </w:p>
    <w:p w14:paraId="0CC904B7" w14:textId="77777777" w:rsidR="00E474E8" w:rsidRDefault="00E474E8" w:rsidP="00E474E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60FE0">
        <w:rPr>
          <w:rFonts w:ascii="TH Sarabun New" w:hAnsi="TH Sarabun New" w:cs="TH Sarabun New"/>
          <w:sz w:val="32"/>
          <w:szCs w:val="32"/>
        </w:rPr>
        <w:t xml:space="preserve">Trilling, B., &amp; Fadel, C. (2009). 21st Century Skills: Learning for life in our times. California: </w:t>
      </w:r>
    </w:p>
    <w:p w14:paraId="16C6A9C3" w14:textId="77777777" w:rsidR="00E474E8" w:rsidRPr="00B60FE0" w:rsidRDefault="00E474E8" w:rsidP="00E474E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B60FE0">
        <w:rPr>
          <w:rFonts w:ascii="TH Sarabun New" w:hAnsi="TH Sarabun New" w:cs="TH Sarabun New"/>
          <w:sz w:val="32"/>
          <w:szCs w:val="32"/>
        </w:rPr>
        <w:t>John Wiley &amp; Sons</w:t>
      </w:r>
      <w:r w:rsidRPr="00B60FE0">
        <w:rPr>
          <w:rFonts w:ascii="TH Sarabun New" w:hAnsi="TH Sarabun New" w:cs="TH Sarabun New"/>
          <w:sz w:val="32"/>
          <w:szCs w:val="32"/>
          <w:cs/>
        </w:rPr>
        <w:t>.</w:t>
      </w:r>
    </w:p>
    <w:p w14:paraId="2BAA4B3C" w14:textId="38EB6570" w:rsidR="00803F73" w:rsidRPr="00B60FE0" w:rsidRDefault="00803F73" w:rsidP="0018087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803F73" w:rsidRPr="00B60FE0" w:rsidSect="003908AE">
      <w:headerReference w:type="default" r:id="rId8"/>
      <w:footerReference w:type="first" r:id="rId9"/>
      <w:pgSz w:w="11906" w:h="16838"/>
      <w:pgMar w:top="1418" w:right="1418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3181E" w14:textId="77777777" w:rsidR="00F26FC1" w:rsidRDefault="00F26FC1" w:rsidP="003908AE">
      <w:pPr>
        <w:spacing w:after="0" w:line="240" w:lineRule="auto"/>
      </w:pPr>
      <w:r>
        <w:separator/>
      </w:r>
    </w:p>
  </w:endnote>
  <w:endnote w:type="continuationSeparator" w:id="0">
    <w:p w14:paraId="11F00907" w14:textId="77777777" w:rsidR="00F26FC1" w:rsidRDefault="00F26FC1" w:rsidP="0039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97927" w14:textId="0F1E025D" w:rsidR="00E26510" w:rsidRDefault="00E26510" w:rsidP="003908AE">
    <w:pPr>
      <w:spacing w:after="0" w:line="240" w:lineRule="auto"/>
      <w:rPr>
        <w:rFonts w:ascii="TH SarabunPSK" w:hAnsi="TH SarabunPSK" w:cs="TH SarabunPSK"/>
        <w:i/>
        <w:iCs/>
        <w:sz w:val="28"/>
        <w:vertAlign w:val="superscript"/>
      </w:rPr>
    </w:pPr>
    <w:r>
      <w:rPr>
        <w:rFonts w:ascii="TH SarabunPSK" w:hAnsi="TH SarabunPSK" w:cs="TH SarabunPSK"/>
        <w:i/>
        <w:iCs/>
        <w:noProof/>
        <w:sz w:val="28"/>
        <w:vertAlign w:val="superscri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D52A0" wp14:editId="588DE849">
              <wp:simplePos x="0" y="0"/>
              <wp:positionH relativeFrom="column">
                <wp:posOffset>40005</wp:posOffset>
              </wp:positionH>
              <wp:positionV relativeFrom="paragraph">
                <wp:posOffset>128905</wp:posOffset>
              </wp:positionV>
              <wp:extent cx="1701800" cy="0"/>
              <wp:effectExtent l="0" t="0" r="0" b="0"/>
              <wp:wrapNone/>
              <wp:docPr id="4" name="ตัวเชื่อมต่อตรง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018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12D0BA" id="ตัวเชื่อมต่อตรง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0.15pt" to="137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" strokecolor="black [3200]">
              <v:stroke joinstyle="miter"/>
            </v:line>
          </w:pict>
        </mc:Fallback>
      </mc:AlternateContent>
    </w:r>
  </w:p>
  <w:p w14:paraId="6288C411" w14:textId="43197926" w:rsidR="00E26510" w:rsidRDefault="00E26510" w:rsidP="003908AE">
    <w:pPr>
      <w:spacing w:after="0" w:line="240" w:lineRule="auto"/>
      <w:rPr>
        <w:rFonts w:ascii="TH SarabunPSK" w:hAnsi="TH SarabunPSK" w:cs="TH SarabunPSK"/>
        <w:i/>
        <w:iCs/>
        <w:sz w:val="28"/>
      </w:rPr>
    </w:pPr>
    <w:r>
      <w:rPr>
        <w:rFonts w:ascii="TH SarabunPSK" w:hAnsi="TH SarabunPSK" w:cs="TH SarabunPSK" w:hint="cs"/>
        <w:i/>
        <w:iCs/>
        <w:sz w:val="28"/>
        <w:vertAlign w:val="superscript"/>
        <w:cs/>
      </w:rPr>
      <w:t>1</w:t>
    </w:r>
    <w:r>
      <w:rPr>
        <w:rFonts w:ascii="TH SarabunPSK" w:hAnsi="TH SarabunPSK" w:cs="TH SarabunPSK" w:hint="cs"/>
        <w:i/>
        <w:iCs/>
        <w:sz w:val="28"/>
        <w:cs/>
      </w:rPr>
      <w:t>ครุ</w:t>
    </w:r>
    <w:proofErr w:type="spellStart"/>
    <w:r>
      <w:rPr>
        <w:rFonts w:ascii="TH SarabunPSK" w:hAnsi="TH SarabunPSK" w:cs="TH SarabunPSK" w:hint="cs"/>
        <w:i/>
        <w:iCs/>
        <w:sz w:val="28"/>
        <w:cs/>
      </w:rPr>
      <w:t>ศา</w:t>
    </w:r>
    <w:proofErr w:type="spellEnd"/>
    <w:r>
      <w:rPr>
        <w:rFonts w:ascii="TH SarabunPSK" w:hAnsi="TH SarabunPSK" w:cs="TH SarabunPSK" w:hint="cs"/>
        <w:i/>
        <w:iCs/>
        <w:sz w:val="28"/>
        <w:cs/>
      </w:rPr>
      <w:t>สตรมหาบัณฑิต</w:t>
    </w:r>
    <w:r w:rsidRPr="006E5F7B">
      <w:rPr>
        <w:rFonts w:ascii="TH SarabunPSK" w:hAnsi="TH SarabunPSK" w:cs="TH SarabunPSK" w:hint="cs"/>
        <w:i/>
        <w:iCs/>
        <w:sz w:val="28"/>
        <w:cs/>
      </w:rPr>
      <w:t xml:space="preserve"> สาขา</w:t>
    </w:r>
    <w:r>
      <w:rPr>
        <w:rFonts w:ascii="TH SarabunPSK" w:hAnsi="TH SarabunPSK" w:cs="TH SarabunPSK" w:hint="cs"/>
        <w:i/>
        <w:iCs/>
        <w:sz w:val="28"/>
        <w:cs/>
      </w:rPr>
      <w:t>วิชา</w:t>
    </w:r>
    <w:r w:rsidRPr="006E5F7B">
      <w:rPr>
        <w:rFonts w:ascii="TH SarabunPSK" w:hAnsi="TH SarabunPSK" w:cs="TH SarabunPSK" w:hint="cs"/>
        <w:i/>
        <w:iCs/>
        <w:sz w:val="28"/>
        <w:cs/>
      </w:rPr>
      <w:t>การบริหารการศึกษา</w:t>
    </w:r>
    <w:r>
      <w:rPr>
        <w:rFonts w:ascii="TH SarabunPSK" w:hAnsi="TH SarabunPSK" w:cs="TH SarabunPSK" w:hint="cs"/>
        <w:i/>
        <w:iCs/>
        <w:sz w:val="28"/>
        <w:cs/>
      </w:rPr>
      <w:t xml:space="preserve"> </w:t>
    </w:r>
    <w:r w:rsidRPr="006E5F7B">
      <w:rPr>
        <w:rFonts w:ascii="TH SarabunPSK" w:hAnsi="TH SarabunPSK" w:cs="TH SarabunPSK" w:hint="cs"/>
        <w:i/>
        <w:iCs/>
        <w:sz w:val="28"/>
        <w:cs/>
      </w:rPr>
      <w:t>วิทยาลัยการฝึกหัดครู</w:t>
    </w:r>
    <w:r>
      <w:rPr>
        <w:rFonts w:ascii="TH SarabunPSK" w:hAnsi="TH SarabunPSK" w:cs="TH SarabunPSK" w:hint="cs"/>
        <w:i/>
        <w:iCs/>
        <w:sz w:val="28"/>
        <w:cs/>
      </w:rPr>
      <w:t xml:space="preserve"> </w:t>
    </w:r>
    <w:r w:rsidRPr="006E5F7B">
      <w:rPr>
        <w:rFonts w:ascii="TH SarabunPSK" w:hAnsi="TH SarabunPSK" w:cs="TH SarabunPSK" w:hint="cs"/>
        <w:i/>
        <w:iCs/>
        <w:sz w:val="28"/>
        <w:cs/>
      </w:rPr>
      <w:t>มหาวิทยาลัยราชภัฏพระนคร</w:t>
    </w:r>
    <w:r>
      <w:rPr>
        <w:rFonts w:ascii="TH SarabunPSK" w:hAnsi="TH SarabunPSK" w:cs="TH SarabunPSK" w:hint="cs"/>
        <w:i/>
        <w:iCs/>
        <w:sz w:val="28"/>
        <w:cs/>
      </w:rPr>
      <w:t xml:space="preserve"> </w:t>
    </w:r>
    <w:r w:rsidRPr="006E5F7B">
      <w:rPr>
        <w:rFonts w:ascii="TH SarabunPSK" w:hAnsi="TH SarabunPSK" w:cs="TH SarabunPSK" w:hint="cs"/>
        <w:i/>
        <w:iCs/>
        <w:sz w:val="28"/>
        <w:cs/>
      </w:rPr>
      <w:t xml:space="preserve"> </w:t>
    </w:r>
    <w:r>
      <w:rPr>
        <w:rFonts w:ascii="TH SarabunPSK" w:hAnsi="TH SarabunPSK" w:cs="TH SarabunPSK" w:hint="cs"/>
        <w:i/>
        <w:iCs/>
        <w:sz w:val="28"/>
        <w:cs/>
      </w:rPr>
      <w:t>จ.</w:t>
    </w:r>
    <w:r w:rsidRPr="006E5F7B">
      <w:rPr>
        <w:rFonts w:ascii="TH SarabunPSK" w:hAnsi="TH SarabunPSK" w:cs="TH SarabunPSK" w:hint="cs"/>
        <w:i/>
        <w:iCs/>
        <w:sz w:val="28"/>
        <w:cs/>
      </w:rPr>
      <w:t>กรุงเทพ</w:t>
    </w:r>
    <w:r>
      <w:rPr>
        <w:rFonts w:ascii="TH SarabunPSK" w:hAnsi="TH SarabunPSK" w:cs="TH SarabunPSK" w:hint="cs"/>
        <w:i/>
        <w:iCs/>
        <w:sz w:val="28"/>
        <w:cs/>
      </w:rPr>
      <w:t>ฯ</w:t>
    </w:r>
    <w:r w:rsidRPr="006E5F7B">
      <w:rPr>
        <w:rFonts w:ascii="TH SarabunPSK" w:hAnsi="TH SarabunPSK" w:cs="TH SarabunPSK" w:hint="cs"/>
        <w:i/>
        <w:iCs/>
        <w:sz w:val="28"/>
        <w:cs/>
      </w:rPr>
      <w:t xml:space="preserve"> </w:t>
    </w:r>
    <w:r>
      <w:rPr>
        <w:rFonts w:ascii="TH SarabunPSK" w:hAnsi="TH SarabunPSK" w:cs="TH SarabunPSK"/>
        <w:i/>
        <w:iCs/>
        <w:sz w:val="28"/>
      </w:rPr>
      <w:t xml:space="preserve">10220 Email: </w:t>
    </w:r>
    <w:proofErr w:type="spellStart"/>
    <w:r>
      <w:rPr>
        <w:rFonts w:ascii="TH SarabunPSK" w:hAnsi="TH SarabunPSK" w:cs="TH SarabunPSK"/>
        <w:i/>
        <w:iCs/>
        <w:sz w:val="28"/>
      </w:rPr>
      <w:t>dy.tanaporn@gmail</w:t>
    </w:r>
    <w:proofErr w:type="spellEnd"/>
    <w:r>
      <w:rPr>
        <w:rFonts w:ascii="TH SarabunPSK" w:hAnsi="TH SarabunPSK" w:cs="TH SarabunPSK" w:hint="cs"/>
        <w:i/>
        <w:iCs/>
        <w:sz w:val="28"/>
        <w:cs/>
      </w:rPr>
      <w:t>.</w:t>
    </w:r>
    <w:r>
      <w:rPr>
        <w:rFonts w:ascii="TH SarabunPSK" w:hAnsi="TH SarabunPSK" w:cs="TH SarabunPSK"/>
        <w:i/>
        <w:iCs/>
        <w:sz w:val="28"/>
      </w:rPr>
      <w:t xml:space="preserve">com </w:t>
    </w:r>
    <w:r>
      <w:rPr>
        <w:rFonts w:ascii="TH SarabunPSK" w:hAnsi="TH SarabunPSK" w:cs="TH SarabunPSK" w:hint="cs"/>
        <w:i/>
        <w:iCs/>
        <w:sz w:val="28"/>
        <w:cs/>
      </w:rPr>
      <w:t>โทร.</w:t>
    </w:r>
    <w:r>
      <w:rPr>
        <w:rFonts w:ascii="TH SarabunPSK" w:hAnsi="TH SarabunPSK" w:cs="TH SarabunPSK"/>
        <w:i/>
        <w:iCs/>
        <w:sz w:val="28"/>
      </w:rPr>
      <w:t>090-972-1436</w:t>
    </w:r>
  </w:p>
  <w:p w14:paraId="33D69944" w14:textId="28318B73" w:rsidR="00E26510" w:rsidRDefault="00E26510" w:rsidP="003908AE">
    <w:pPr>
      <w:spacing w:after="0" w:line="240" w:lineRule="auto"/>
      <w:rPr>
        <w:rFonts w:ascii="TH SarabunPSK" w:hAnsi="TH SarabunPSK" w:cs="TH SarabunPSK"/>
        <w:i/>
        <w:iCs/>
        <w:sz w:val="28"/>
      </w:rPr>
    </w:pPr>
    <w:r>
      <w:rPr>
        <w:rFonts w:ascii="TH SarabunPSK" w:hAnsi="TH SarabunPSK" w:cs="TH SarabunPSK" w:hint="cs"/>
        <w:sz w:val="28"/>
        <w:vertAlign w:val="superscript"/>
        <w:cs/>
      </w:rPr>
      <w:t>2</w:t>
    </w:r>
    <w:r>
      <w:rPr>
        <w:rFonts w:ascii="TH SarabunPSK" w:hAnsi="TH SarabunPSK" w:cs="TH SarabunPSK" w:hint="cs"/>
        <w:i/>
        <w:iCs/>
        <w:sz w:val="28"/>
        <w:cs/>
      </w:rPr>
      <w:t xml:space="preserve">อาจารย์ประจำสาขาวิชาการบริหารการศึกษา วิทยาลัยการฝึกหัดครู มหาวิทยาลัยราชภัฏพระนคร จ. กรุงเทพฯ </w:t>
    </w:r>
    <w:r>
      <w:rPr>
        <w:rFonts w:ascii="TH SarabunPSK" w:hAnsi="TH SarabunPSK" w:cs="TH SarabunPSK"/>
        <w:i/>
        <w:iCs/>
        <w:sz w:val="28"/>
      </w:rPr>
      <w:t>10220</w:t>
    </w:r>
  </w:p>
  <w:p w14:paraId="632D01F3" w14:textId="224430DF" w:rsidR="00E26510" w:rsidRPr="003908AE" w:rsidRDefault="00E26510" w:rsidP="003908AE">
    <w:pPr>
      <w:spacing w:after="0" w:line="240" w:lineRule="auto"/>
      <w:rPr>
        <w:rFonts w:ascii="TH Sarabun New" w:hAnsi="TH Sarabun New" w:cs="TH Sarabun New"/>
        <w:vertAlign w:val="superscript"/>
      </w:rPr>
    </w:pPr>
    <w:r>
      <w:rPr>
        <w:rFonts w:ascii="TH SarabunPSK" w:hAnsi="TH SarabunPSK" w:cs="TH SarabunPSK"/>
        <w:i/>
        <w:iCs/>
        <w:sz w:val="28"/>
      </w:rPr>
      <w:t>Email:</w:t>
    </w:r>
    <w:r>
      <w:rPr>
        <w:rFonts w:ascii="TH SarabunPSK" w:hAnsi="TH SarabunPSK" w:cs="TH SarabunPSK"/>
        <w:sz w:val="28"/>
      </w:rPr>
      <w:t xml:space="preserve"> kben404@hotmail</w:t>
    </w:r>
    <w:r>
      <w:rPr>
        <w:rFonts w:ascii="TH SarabunPSK" w:hAnsi="TH SarabunPSK" w:cs="TH SarabunPSK" w:hint="cs"/>
        <w:sz w:val="28"/>
        <w:cs/>
      </w:rPr>
      <w:t>.</w:t>
    </w:r>
    <w:r>
      <w:rPr>
        <w:rFonts w:ascii="TH SarabunPSK" w:hAnsi="TH SarabunPSK" w:cs="TH SarabunPSK"/>
        <w:sz w:val="28"/>
      </w:rPr>
      <w:t xml:space="preserve">com </w:t>
    </w:r>
    <w:r>
      <w:rPr>
        <w:rFonts w:ascii="TH SarabunPSK" w:hAnsi="TH SarabunPSK" w:cs="TH SarabunPSK" w:hint="cs"/>
        <w:sz w:val="28"/>
        <w:cs/>
      </w:rPr>
      <w:t xml:space="preserve">โทร. </w:t>
    </w:r>
    <w:r>
      <w:rPr>
        <w:rFonts w:ascii="TH SarabunPSK" w:hAnsi="TH SarabunPSK" w:cs="TH SarabunPSK"/>
        <w:sz w:val="28"/>
      </w:rPr>
      <w:t>091-697-8959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F3B5" w14:textId="77777777" w:rsidR="00F26FC1" w:rsidRDefault="00F26FC1" w:rsidP="003908AE">
      <w:pPr>
        <w:spacing w:after="0" w:line="240" w:lineRule="auto"/>
      </w:pPr>
      <w:r>
        <w:separator/>
      </w:r>
    </w:p>
  </w:footnote>
  <w:footnote w:type="continuationSeparator" w:id="0">
    <w:p w14:paraId="64001A12" w14:textId="77777777" w:rsidR="00F26FC1" w:rsidRDefault="00F26FC1" w:rsidP="0039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331898"/>
      <w:docPartObj>
        <w:docPartGallery w:val="Page Numbers (Top of Page)"/>
        <w:docPartUnique/>
      </w:docPartObj>
    </w:sdtPr>
    <w:sdtEndPr/>
    <w:sdtContent>
      <w:p w14:paraId="1C9FD6F6" w14:textId="0024B6F1" w:rsidR="00E26510" w:rsidRDefault="00E265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0EEF">
          <w:rPr>
            <w:noProof/>
            <w:lang w:val="th-TH"/>
          </w:rPr>
          <w:t>16</w:t>
        </w:r>
        <w:r>
          <w:fldChar w:fldCharType="end"/>
        </w:r>
      </w:p>
    </w:sdtContent>
  </w:sdt>
  <w:p w14:paraId="079E83A0" w14:textId="77777777" w:rsidR="00E26510" w:rsidRDefault="00E265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06"/>
    <w:multiLevelType w:val="hybridMultilevel"/>
    <w:tmpl w:val="5CC2F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FC7"/>
    <w:multiLevelType w:val="hybridMultilevel"/>
    <w:tmpl w:val="9FA61132"/>
    <w:lvl w:ilvl="0" w:tplc="8F6236A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10745EEB"/>
    <w:multiLevelType w:val="hybridMultilevel"/>
    <w:tmpl w:val="2D7A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3AD"/>
    <w:multiLevelType w:val="hybridMultilevel"/>
    <w:tmpl w:val="D5F0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7675"/>
    <w:multiLevelType w:val="hybridMultilevel"/>
    <w:tmpl w:val="EF564CC8"/>
    <w:lvl w:ilvl="0" w:tplc="77F6B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95F5A"/>
    <w:multiLevelType w:val="hybridMultilevel"/>
    <w:tmpl w:val="A90A6DE6"/>
    <w:lvl w:ilvl="0" w:tplc="45705F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486E"/>
    <w:multiLevelType w:val="hybridMultilevel"/>
    <w:tmpl w:val="D58E28BC"/>
    <w:lvl w:ilvl="0" w:tplc="B2B0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03559"/>
    <w:multiLevelType w:val="hybridMultilevel"/>
    <w:tmpl w:val="9DD6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2F28"/>
    <w:multiLevelType w:val="hybridMultilevel"/>
    <w:tmpl w:val="4CFCC2D2"/>
    <w:lvl w:ilvl="0" w:tplc="6F30F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38"/>
    <w:rsid w:val="00045127"/>
    <w:rsid w:val="00064801"/>
    <w:rsid w:val="000A28B5"/>
    <w:rsid w:val="000B3C70"/>
    <w:rsid w:val="000B6522"/>
    <w:rsid w:val="000D1454"/>
    <w:rsid w:val="000F1A19"/>
    <w:rsid w:val="00180608"/>
    <w:rsid w:val="0018087B"/>
    <w:rsid w:val="001B2067"/>
    <w:rsid w:val="002156A1"/>
    <w:rsid w:val="002E6B16"/>
    <w:rsid w:val="00375FBC"/>
    <w:rsid w:val="00376086"/>
    <w:rsid w:val="003908AE"/>
    <w:rsid w:val="00446E48"/>
    <w:rsid w:val="004B2D23"/>
    <w:rsid w:val="004C3A6C"/>
    <w:rsid w:val="005668E8"/>
    <w:rsid w:val="005834AD"/>
    <w:rsid w:val="005B65EE"/>
    <w:rsid w:val="005B6896"/>
    <w:rsid w:val="0062735C"/>
    <w:rsid w:val="00627EE1"/>
    <w:rsid w:val="0065262C"/>
    <w:rsid w:val="00654760"/>
    <w:rsid w:val="0068007B"/>
    <w:rsid w:val="006C0244"/>
    <w:rsid w:val="006C650E"/>
    <w:rsid w:val="006D1146"/>
    <w:rsid w:val="00760EEF"/>
    <w:rsid w:val="00765FFA"/>
    <w:rsid w:val="00781AA6"/>
    <w:rsid w:val="00786238"/>
    <w:rsid w:val="007A168F"/>
    <w:rsid w:val="007A1E20"/>
    <w:rsid w:val="00803F73"/>
    <w:rsid w:val="00821BDB"/>
    <w:rsid w:val="008A7187"/>
    <w:rsid w:val="008B4ABA"/>
    <w:rsid w:val="008D426C"/>
    <w:rsid w:val="008E607B"/>
    <w:rsid w:val="0091448D"/>
    <w:rsid w:val="00920F17"/>
    <w:rsid w:val="00921875"/>
    <w:rsid w:val="009238D8"/>
    <w:rsid w:val="00935DCC"/>
    <w:rsid w:val="00972E12"/>
    <w:rsid w:val="009802E3"/>
    <w:rsid w:val="00985AE2"/>
    <w:rsid w:val="0099754A"/>
    <w:rsid w:val="00A46569"/>
    <w:rsid w:val="00A94451"/>
    <w:rsid w:val="00AC2EC4"/>
    <w:rsid w:val="00AE6038"/>
    <w:rsid w:val="00B16619"/>
    <w:rsid w:val="00B60FE0"/>
    <w:rsid w:val="00B75DCA"/>
    <w:rsid w:val="00BC49C3"/>
    <w:rsid w:val="00C0368F"/>
    <w:rsid w:val="00C300BF"/>
    <w:rsid w:val="00C36867"/>
    <w:rsid w:val="00C90FCE"/>
    <w:rsid w:val="00CA5E19"/>
    <w:rsid w:val="00CF1FE8"/>
    <w:rsid w:val="00DA30E6"/>
    <w:rsid w:val="00DB68AA"/>
    <w:rsid w:val="00DB793D"/>
    <w:rsid w:val="00DB7F27"/>
    <w:rsid w:val="00E13BFE"/>
    <w:rsid w:val="00E26510"/>
    <w:rsid w:val="00E474E8"/>
    <w:rsid w:val="00E51071"/>
    <w:rsid w:val="00E52AD1"/>
    <w:rsid w:val="00EC4159"/>
    <w:rsid w:val="00EC7032"/>
    <w:rsid w:val="00ED2F46"/>
    <w:rsid w:val="00F157C4"/>
    <w:rsid w:val="00F26FC1"/>
    <w:rsid w:val="00F60630"/>
    <w:rsid w:val="00F91E39"/>
    <w:rsid w:val="00F95614"/>
    <w:rsid w:val="00F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2A673"/>
  <w15:chartTrackingRefBased/>
  <w15:docId w15:val="{A3462114-8280-401C-909E-7F27EE39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89"/>
    <w:pPr>
      <w:ind w:left="720"/>
      <w:contextualSpacing/>
    </w:pPr>
  </w:style>
  <w:style w:type="table" w:styleId="a4">
    <w:name w:val="Table Grid"/>
    <w:basedOn w:val="a1"/>
    <w:uiPriority w:val="39"/>
    <w:rsid w:val="0099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0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8AE"/>
  </w:style>
  <w:style w:type="paragraph" w:styleId="a7">
    <w:name w:val="footer"/>
    <w:basedOn w:val="a"/>
    <w:link w:val="a8"/>
    <w:uiPriority w:val="99"/>
    <w:unhideWhenUsed/>
    <w:rsid w:val="00390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1E59-B591-493A-8C9A-B58CE8BB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14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HUAWEA</dc:creator>
  <cp:keywords/>
  <dc:description/>
  <cp:lastModifiedBy>HUAWEA</cp:lastModifiedBy>
  <cp:revision>19</cp:revision>
  <cp:lastPrinted>2022-02-06T11:46:00Z</cp:lastPrinted>
  <dcterms:created xsi:type="dcterms:W3CDTF">2022-02-03T04:11:00Z</dcterms:created>
  <dcterms:modified xsi:type="dcterms:W3CDTF">2022-02-07T13:43:00Z</dcterms:modified>
</cp:coreProperties>
</file>