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FA00" w14:textId="5558CD36" w:rsidR="009C5C55" w:rsidRPr="00823770" w:rsidRDefault="009C5C55" w:rsidP="00905510">
      <w:pPr>
        <w:ind w:right="1256"/>
        <w:jc w:val="center"/>
        <w:rPr>
          <w:rFonts w:ascii="TH SarabunPSK" w:eastAsia="Tahoma" w:hAnsi="TH SarabunPSK" w:cs="TH SarabunPSK"/>
          <w:b/>
          <w:bCs/>
          <w:sz w:val="40"/>
          <w:szCs w:val="40"/>
          <w:lang w:val="en-US" w:bidi="th-TH"/>
        </w:rPr>
      </w:pP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Blende Learning </w:t>
      </w:r>
      <w:r w:rsidR="00D75D5A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innovations </w:t>
      </w: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>“</w:t>
      </w:r>
      <w:proofErr w:type="spellStart"/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>Linear</w:t>
      </w:r>
      <w:proofErr w:type="spellEnd"/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Motion”</w:t>
      </w:r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</w:t>
      </w:r>
      <w:r w:rsidR="005E31F0" w:rsidRPr="00823770">
        <w:rPr>
          <w:rFonts w:ascii="TH SarabunPSK" w:eastAsia="Tahoma" w:hAnsi="TH SarabunPSK" w:cs="TH SarabunPSK"/>
          <w:b/>
          <w:bCs/>
          <w:sz w:val="40"/>
          <w:szCs w:val="40"/>
        </w:rPr>
        <w:t>use</w:t>
      </w: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</w:t>
      </w:r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STEAM, </w:t>
      </w:r>
      <w:r w:rsidR="00742882" w:rsidRPr="00823770">
        <w:rPr>
          <w:rFonts w:ascii="TH SarabunPSK" w:eastAsia="Tahoma" w:hAnsi="TH SarabunPSK" w:cs="TH SarabunPSK"/>
          <w:b/>
          <w:bCs/>
          <w:sz w:val="40"/>
          <w:szCs w:val="40"/>
          <w:lang w:val="en-US" w:bidi="th-TH"/>
        </w:rPr>
        <w:t>Physics</w:t>
      </w:r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</w:t>
      </w: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>Project</w:t>
      </w:r>
      <w:r w:rsidR="005E31F0" w:rsidRPr="00823770">
        <w:rPr>
          <w:rFonts w:ascii="TH SarabunPSK" w:eastAsia="Tahoma" w:hAnsi="TH SarabunPSK" w:cs="TH SarabunPSK"/>
          <w:b/>
          <w:bCs/>
          <w:sz w:val="40"/>
          <w:szCs w:val="40"/>
        </w:rPr>
        <w:t>,</w:t>
      </w: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and</w:t>
      </w:r>
      <w:r w:rsidR="006F20AB" w:rsidRPr="00823770">
        <w:rPr>
          <w:sz w:val="28"/>
          <w:szCs w:val="28"/>
        </w:rPr>
        <w:t xml:space="preserve"> </w:t>
      </w:r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Young </w:t>
      </w:r>
      <w:proofErr w:type="spellStart"/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>Physicists</w:t>
      </w:r>
      <w:proofErr w:type="spellEnd"/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’ </w:t>
      </w:r>
      <w:proofErr w:type="spellStart"/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>Tournament</w:t>
      </w:r>
      <w:proofErr w:type="spellEnd"/>
      <w:r w:rsidR="006F20AB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f</w:t>
      </w:r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or </w:t>
      </w:r>
      <w:r w:rsidR="00D1466D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the </w:t>
      </w:r>
      <w:r w:rsidR="009F364F" w:rsidRPr="00823770">
        <w:rPr>
          <w:rFonts w:ascii="TH SarabunPSK" w:eastAsia="Tahoma" w:hAnsi="TH SarabunPSK" w:cs="TH SarabunPSK"/>
          <w:b/>
          <w:bCs/>
          <w:sz w:val="40"/>
          <w:szCs w:val="40"/>
          <w:lang w:val="en-US"/>
        </w:rPr>
        <w:t>High School Students</w:t>
      </w:r>
      <w:r w:rsidR="00D1466D"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</w:t>
      </w:r>
      <w:proofErr w:type="spellStart"/>
      <w:r w:rsidR="00D1466D" w:rsidRPr="00823770">
        <w:rPr>
          <w:rFonts w:ascii="TH SarabunPSK" w:eastAsia="Tahoma" w:hAnsi="TH SarabunPSK" w:cs="TH SarabunPSK"/>
          <w:b/>
          <w:bCs/>
          <w:sz w:val="40"/>
          <w:szCs w:val="40"/>
        </w:rPr>
        <w:t>Level</w:t>
      </w:r>
      <w:proofErr w:type="spellEnd"/>
      <w:r w:rsidRPr="00823770">
        <w:rPr>
          <w:rFonts w:ascii="TH SarabunPSK" w:eastAsia="Tahoma" w:hAnsi="TH SarabunPSK" w:cs="TH SarabunPSK"/>
          <w:b/>
          <w:bCs/>
          <w:sz w:val="40"/>
          <w:szCs w:val="40"/>
        </w:rPr>
        <w:t xml:space="preserve"> 4</w:t>
      </w:r>
    </w:p>
    <w:p w14:paraId="34C0CDA2" w14:textId="0BA1D9DF" w:rsidR="006F20AB" w:rsidRPr="006F20AB" w:rsidRDefault="006F20AB" w:rsidP="00905510">
      <w:pPr>
        <w:ind w:left="1256" w:right="1256"/>
        <w:jc w:val="right"/>
        <w:rPr>
          <w:rFonts w:ascii="TH SarabunPSK" w:eastAsia="Tahoma" w:hAnsi="TH SarabunPSK" w:cs="TH SarabunPSK"/>
          <w:b/>
          <w:bCs/>
          <w:sz w:val="28"/>
          <w:szCs w:val="28"/>
          <w:cs/>
          <w:lang w:val="en-US" w:bidi="th-TH"/>
        </w:rPr>
      </w:pPr>
      <w:r w:rsidRPr="006F20AB">
        <w:rPr>
          <w:rFonts w:ascii="TH SarabunPSK" w:eastAsia="Tahoma" w:hAnsi="TH SarabunPSK" w:cs="TH SarabunPSK" w:hint="cs"/>
          <w:b/>
          <w:bCs/>
          <w:sz w:val="28"/>
          <w:szCs w:val="28"/>
          <w:cs/>
          <w:lang w:bidi="th-TH"/>
        </w:rPr>
        <w:t>อุไร  สีตะวัน</w:t>
      </w:r>
      <w:r w:rsidR="00B13997" w:rsidRPr="00B13997">
        <w:rPr>
          <w:rFonts w:ascii="TH SarabunPSK" w:eastAsia="Tahoma" w:hAnsi="TH SarabunPSK" w:cs="TH SarabunPSK"/>
          <w:b/>
          <w:bCs/>
          <w:sz w:val="28"/>
          <w:szCs w:val="28"/>
          <w:vertAlign w:val="superscript"/>
          <w:lang w:bidi="th-TH"/>
        </w:rPr>
        <w:t>1</w:t>
      </w:r>
    </w:p>
    <w:p w14:paraId="639D8E73" w14:textId="77777777" w:rsidR="006F20AB" w:rsidRPr="006F20AB" w:rsidRDefault="006F20AB" w:rsidP="00905510">
      <w:pPr>
        <w:ind w:left="1256" w:right="1256"/>
        <w:jc w:val="right"/>
        <w:rPr>
          <w:rFonts w:ascii="TH SarabunPSK" w:eastAsia="Tahoma" w:hAnsi="TH SarabunPSK" w:cs="TH SarabunPSK"/>
          <w:b/>
          <w:bCs/>
          <w:sz w:val="28"/>
          <w:szCs w:val="28"/>
          <w:lang w:val="en-US" w:bidi="th-TH"/>
        </w:rPr>
      </w:pPr>
      <w:r>
        <w:rPr>
          <w:rFonts w:ascii="TH SarabunPSK" w:eastAsia="Tahoma" w:hAnsi="TH SarabunPSK" w:cs="TH SarabunPSK"/>
          <w:b/>
          <w:bCs/>
          <w:sz w:val="28"/>
          <w:szCs w:val="28"/>
          <w:lang w:val="en-US" w:bidi="th-TH"/>
        </w:rPr>
        <w:t>Uraiseetawan12@gmail.com</w:t>
      </w:r>
    </w:p>
    <w:p w14:paraId="3386EF09" w14:textId="44AF525E" w:rsidR="00B820AE" w:rsidRDefault="00364856" w:rsidP="00905510">
      <w:pPr>
        <w:pStyle w:val="BodyText"/>
        <w:rPr>
          <w:rFonts w:ascii="TH SarabunPSK" w:hAnsi="TH SarabunPSK" w:cs="TH SarabunPSK"/>
          <w:b/>
          <w:bCs/>
          <w:sz w:val="40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36"/>
          <w:lang w:val="en-US" w:bidi="th-TH"/>
        </w:rPr>
        <w:t>Abstract</w:t>
      </w:r>
    </w:p>
    <w:p w14:paraId="5A8CEE6E" w14:textId="782E88A2" w:rsidR="00B820AE" w:rsidRPr="005E31F0" w:rsidRDefault="00B820AE" w:rsidP="00B509A4">
      <w:pPr>
        <w:pStyle w:val="BodyText"/>
        <w:jc w:val="both"/>
        <w:rPr>
          <w:rFonts w:ascii="TH SarabunPSK" w:hAnsi="TH SarabunPSK" w:cs="TH SarabunPSK"/>
          <w:sz w:val="36"/>
          <w:cs/>
          <w:lang w:bidi="th-TH"/>
        </w:rPr>
      </w:pPr>
      <w:r>
        <w:rPr>
          <w:rFonts w:ascii="TH SarabunPSK" w:hAnsi="TH SarabunPSK" w:cs="TH SarabunPSK"/>
          <w:sz w:val="36"/>
          <w:cs/>
          <w:lang w:bidi="th-TH"/>
        </w:rPr>
        <w:tab/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Technological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advances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are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rapidly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changing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education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high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r w:rsidR="00360D8C">
        <w:rPr>
          <w:rFonts w:ascii="TH SarabunPSK" w:hAnsi="TH SarabunPSK" w:cs="TH SarabunPSK"/>
          <w:sz w:val="36"/>
          <w:lang w:val="en-US" w:bidi="th-TH"/>
        </w:rPr>
        <w:t xml:space="preserve">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teaching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methods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or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management</w:t>
      </w:r>
      <w:r w:rsid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>
        <w:rPr>
          <w:rFonts w:ascii="TH SarabunPSK" w:hAnsi="TH SarabunPSK" w:cs="TH SarabunPSK"/>
          <w:sz w:val="36"/>
          <w:lang w:bidi="th-TH"/>
        </w:rPr>
        <w:t>is</w:t>
      </w:r>
      <w:proofErr w:type="spellEnd"/>
      <w:r w:rsid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0729DA" w:rsidRPr="00B509A4">
        <w:rPr>
          <w:rFonts w:ascii="TH SarabunPSK" w:hAnsi="TH SarabunPSK" w:cs="TH SarabunPSK"/>
          <w:sz w:val="36"/>
          <w:lang w:bidi="th-TH"/>
        </w:rPr>
        <w:t>focus</w:t>
      </w:r>
      <w:r w:rsidR="00A12A6E">
        <w:rPr>
          <w:rFonts w:ascii="TH SarabunPSK" w:hAnsi="TH SarabunPSK" w:cs="TH SarabunPSK"/>
          <w:sz w:val="36"/>
          <w:lang w:bidi="th-TH"/>
        </w:rPr>
        <w:t>ed</w:t>
      </w:r>
      <w:proofErr w:type="spellEnd"/>
      <w:r w:rsidR="000729DA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especially</w:t>
      </w:r>
      <w:proofErr w:type="spellEnd"/>
      <w:r w:rsidR="00360D8C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D60B9F">
        <w:rPr>
          <w:rFonts w:ascii="TH SarabunPSK" w:hAnsi="TH SarabunPSK" w:cs="TH SarabunPSK"/>
          <w:sz w:val="36"/>
          <w:lang w:bidi="th-TH"/>
        </w:rPr>
        <w:t xml:space="preserve">on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reform</w:t>
      </w:r>
      <w:proofErr w:type="spellEnd"/>
      <w:r w:rsidR="00360D8C" w:rsidRPr="00360D8C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60D8C" w:rsidRPr="00B509A4">
        <w:rPr>
          <w:rFonts w:ascii="TH SarabunPSK" w:hAnsi="TH SarabunPSK" w:cs="TH SarabunPSK"/>
          <w:sz w:val="36"/>
          <w:lang w:bidi="th-TH"/>
        </w:rPr>
        <w:t>education</w:t>
      </w:r>
      <w:proofErr w:type="spellEnd"/>
      <w:r w:rsidR="000729DA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of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current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future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educators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blended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“</w:t>
      </w:r>
      <w:proofErr w:type="spellStart"/>
      <w:r w:rsidR="000729DA">
        <w:rPr>
          <w:rFonts w:ascii="TH SarabunPSK" w:hAnsi="TH SarabunPSK" w:cs="TH SarabunPSK"/>
          <w:sz w:val="36"/>
          <w:lang w:bidi="th-TH"/>
        </w:rPr>
        <w:t>linear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motion”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helps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solve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teaching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problems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current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situation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with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COVID-19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pandemic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have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opportunity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management innovation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75116D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75116D">
        <w:rPr>
          <w:rFonts w:ascii="TH SarabunPSK" w:hAnsi="TH SarabunPSK" w:cs="TH SarabunPSK"/>
          <w:sz w:val="36"/>
          <w:lang w:bidi="th-TH"/>
        </w:rPr>
        <w:t>l</w:t>
      </w:r>
      <w:r w:rsidR="00B509A4" w:rsidRPr="00B509A4">
        <w:rPr>
          <w:rFonts w:ascii="TH SarabunPSK" w:hAnsi="TH SarabunPSK" w:cs="TH SarabunPSK"/>
          <w:sz w:val="36"/>
          <w:lang w:bidi="th-TH"/>
        </w:rPr>
        <w:t>earn</w:t>
      </w:r>
      <w:r w:rsidR="0075116D">
        <w:rPr>
          <w:rFonts w:ascii="TH SarabunPSK" w:hAnsi="TH SarabunPSK" w:cs="TH SarabunPSK"/>
          <w:sz w:val="36"/>
          <w:lang w:bidi="th-TH"/>
        </w:rPr>
        <w:t>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by </w:t>
      </w:r>
      <w:proofErr w:type="spellStart"/>
      <w:r w:rsidR="00D60B9F">
        <w:rPr>
          <w:rFonts w:ascii="TH SarabunPSK" w:hAnsi="TH SarabunPSK" w:cs="TH SarabunPSK"/>
          <w:sz w:val="36"/>
          <w:lang w:bidi="th-TH"/>
        </w:rPr>
        <w:t>them</w:t>
      </w:r>
      <w:r w:rsidR="00B509A4" w:rsidRPr="00B509A4">
        <w:rPr>
          <w:rFonts w:ascii="TH SarabunPSK" w:hAnsi="TH SarabunPSK" w:cs="TH SarabunPSK"/>
          <w:sz w:val="36"/>
          <w:lang w:bidi="th-TH"/>
        </w:rPr>
        <w:t>sel</w:t>
      </w:r>
      <w:r w:rsidR="00D60B9F">
        <w:rPr>
          <w:rFonts w:ascii="TH SarabunPSK" w:hAnsi="TH SarabunPSK" w:cs="TH SarabunPSK"/>
          <w:sz w:val="36"/>
          <w:lang w:bidi="th-TH"/>
        </w:rPr>
        <w:t>ves</w:t>
      </w:r>
      <w:proofErr w:type="spellEnd"/>
      <w:r w:rsidR="003233DB">
        <w:rPr>
          <w:rFonts w:ascii="TH SarabunPSK" w:hAnsi="TH SarabunPSK" w:cs="TH SarabunPSK"/>
          <w:sz w:val="36"/>
          <w:lang w:bidi="th-TH"/>
        </w:rPr>
        <w:t xml:space="preserve">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3233DB">
        <w:rPr>
          <w:rFonts w:ascii="TH SarabunPSK" w:hAnsi="TH SarabunPSK" w:cs="TH SarabunPSK" w:hint="cs"/>
          <w:sz w:val="36"/>
          <w:cs/>
          <w:lang w:bidi="th-TH"/>
        </w:rPr>
        <w:t xml:space="preserve"> </w:t>
      </w:r>
      <w:r w:rsidR="003233DB">
        <w:rPr>
          <w:rFonts w:ascii="TH SarabunPSK" w:hAnsi="TH SarabunPSK" w:cs="TH SarabunPSK"/>
          <w:sz w:val="36"/>
          <w:lang w:val="en-US" w:bidi="th-TH"/>
        </w:rPr>
        <w:t>content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applied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project</w:t>
      </w:r>
      <w:r w:rsidR="00D60B9F">
        <w:rPr>
          <w:rFonts w:ascii="TH SarabunPSK" w:hAnsi="TH SarabunPSK" w:cs="TH SarabunPSK"/>
          <w:sz w:val="36"/>
          <w:lang w:bidi="th-TH"/>
        </w:rPr>
        <w:t>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3233DB">
        <w:rPr>
          <w:rFonts w:ascii="TH SarabunPSK" w:hAnsi="TH SarabunPSK" w:cs="TH SarabunPSK"/>
          <w:sz w:val="36"/>
          <w:lang w:bidi="th-TH"/>
        </w:rPr>
        <w:t xml:space="preserve">and </w:t>
      </w:r>
      <w:r w:rsidR="00A12A6E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y</w:t>
      </w:r>
      <w:r w:rsidR="003233DB" w:rsidRPr="003233DB">
        <w:rPr>
          <w:rFonts w:ascii="TH SarabunPSK" w:hAnsi="TH SarabunPSK" w:cs="TH SarabunPSK"/>
          <w:sz w:val="36"/>
          <w:lang w:bidi="th-TH"/>
        </w:rPr>
        <w:t>oung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p</w:t>
      </w:r>
      <w:r w:rsidR="003233DB" w:rsidRPr="003233DB">
        <w:rPr>
          <w:rFonts w:ascii="TH SarabunPSK" w:hAnsi="TH SarabunPSK" w:cs="TH SarabunPSK"/>
          <w:sz w:val="36"/>
          <w:lang w:bidi="th-TH"/>
        </w:rPr>
        <w:t>hysicists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’ </w:t>
      </w:r>
      <w:proofErr w:type="spellStart"/>
      <w:r w:rsidR="003233DB">
        <w:rPr>
          <w:rFonts w:ascii="TH SarabunPSK" w:hAnsi="TH SarabunPSK" w:cs="TH SarabunPSK"/>
          <w:sz w:val="36"/>
          <w:lang w:bidi="th-TH"/>
        </w:rPr>
        <w:t>t</w:t>
      </w:r>
      <w:r w:rsidR="003233DB" w:rsidRPr="003233DB">
        <w:rPr>
          <w:rFonts w:ascii="TH SarabunPSK" w:hAnsi="TH SarabunPSK" w:cs="TH SarabunPSK"/>
          <w:sz w:val="36"/>
          <w:lang w:bidi="th-TH"/>
        </w:rPr>
        <w:t>ournament</w:t>
      </w:r>
      <w:proofErr w:type="spellEnd"/>
      <w:r w:rsidR="003233DB" w:rsidRPr="003233DB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at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regional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national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levels</w:t>
      </w:r>
      <w:proofErr w:type="spellEnd"/>
      <w:r w:rsidR="0075116D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results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showed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C041B2">
        <w:rPr>
          <w:rFonts w:ascii="TH SarabunPSK" w:hAnsi="TH SarabunPSK" w:cs="TH SarabunPSK"/>
          <w:sz w:val="36"/>
          <w:lang w:bidi="th-TH"/>
        </w:rPr>
        <w:t>s</w:t>
      </w:r>
      <w:r w:rsidR="00B509A4" w:rsidRPr="00B509A4">
        <w:rPr>
          <w:rFonts w:ascii="TH SarabunPSK" w:hAnsi="TH SarabunPSK" w:cs="TH SarabunPSK"/>
          <w:sz w:val="36"/>
          <w:lang w:bidi="th-TH"/>
        </w:rPr>
        <w:t>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special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classes of science,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technology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mathematics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environment</w:t>
      </w:r>
      <w:proofErr w:type="spellEnd"/>
      <w:r w:rsidR="00D2496B">
        <w:rPr>
          <w:rFonts w:ascii="TH SarabunPSK" w:hAnsi="TH SarabunPSK" w:cs="TH SarabunPSK"/>
          <w:sz w:val="36"/>
          <w:lang w:bidi="th-TH"/>
        </w:rPr>
        <w:t xml:space="preserve"> high </w:t>
      </w:r>
      <w:proofErr w:type="spellStart"/>
      <w:r w:rsidR="00D2496B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D2496B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D2496B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4 </w:t>
      </w:r>
      <w:r w:rsidR="00D2496B">
        <w:rPr>
          <w:rFonts w:ascii="TH SarabunPSK" w:hAnsi="TH SarabunPSK" w:cs="TH SarabunPSK"/>
          <w:sz w:val="36"/>
          <w:lang w:bidi="th-TH"/>
        </w:rPr>
        <w:t xml:space="preserve">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r w:rsidR="003D6EC9">
        <w:rPr>
          <w:rFonts w:ascii="TH SarabunPSK" w:hAnsi="TH SarabunPSK" w:cs="TH SarabunPSK"/>
          <w:sz w:val="36"/>
          <w:lang w:bidi="th-TH"/>
        </w:rPr>
        <w:t>n</w:t>
      </w:r>
      <w:r w:rsidR="00B509A4" w:rsidRPr="00B509A4">
        <w:rPr>
          <w:rFonts w:ascii="TH SarabunPSK" w:hAnsi="TH SarabunPSK" w:cs="TH SarabunPSK"/>
          <w:sz w:val="36"/>
          <w:lang w:bidi="th-TH"/>
        </w:rPr>
        <w:t>arai</w:t>
      </w:r>
      <w:r w:rsidR="003D6EC9">
        <w:rPr>
          <w:rFonts w:ascii="TH SarabunPSK" w:hAnsi="TH SarabunPSK" w:cs="TH SarabunPSK"/>
          <w:sz w:val="36"/>
          <w:lang w:bidi="th-TH"/>
        </w:rPr>
        <w:t>w</w:t>
      </w:r>
      <w:r w:rsidR="00B509A4" w:rsidRPr="00B509A4">
        <w:rPr>
          <w:rFonts w:ascii="TH SarabunPSK" w:hAnsi="TH SarabunPSK" w:cs="TH SarabunPSK"/>
          <w:sz w:val="36"/>
          <w:lang w:bidi="th-TH"/>
        </w:rPr>
        <w:t>ittaya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School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have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higher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outcomes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those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who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did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not use innovation</w:t>
      </w:r>
      <w:r w:rsidR="003D6EC9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efficiency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tool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according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the module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efficiency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statistic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according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to the E1/E2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criterion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bidi="th-TH"/>
        </w:rPr>
        <w:t>of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77.30/78.08,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which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lower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specified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criterion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75/75</w:t>
      </w:r>
      <w:r w:rsidR="00487FF8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487FF8">
        <w:rPr>
          <w:rFonts w:ascii="TH SarabunPSK" w:hAnsi="TH SarabunPSK" w:cs="TH SarabunPSK"/>
          <w:sz w:val="36"/>
          <w:lang w:bidi="th-TH"/>
        </w:rPr>
        <w:t>W</w:t>
      </w:r>
      <w:r w:rsidR="00B509A4" w:rsidRPr="00B509A4">
        <w:rPr>
          <w:rFonts w:ascii="TH SarabunPSK" w:hAnsi="TH SarabunPSK" w:cs="TH SarabunPSK"/>
          <w:sz w:val="36"/>
          <w:lang w:bidi="th-TH"/>
        </w:rPr>
        <w:t>hen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comparing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differences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outcomes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of the test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before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and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after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using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r w:rsidR="00487FF8">
        <w:rPr>
          <w:rFonts w:ascii="TH SarabunPSK" w:hAnsi="TH SarabunPSK" w:cs="TH SarabunPSK"/>
          <w:sz w:val="36"/>
          <w:lang w:bidi="th-TH"/>
        </w:rPr>
        <w:t>innovation</w:t>
      </w:r>
      <w:r w:rsidR="00FB663F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FB663F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487FF8">
        <w:rPr>
          <w:rFonts w:ascii="TH SarabunPSK" w:hAnsi="TH SarabunPSK" w:cs="TH SarabunPSK" w:hint="cs"/>
          <w:sz w:val="36"/>
          <w:cs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val="en-US" w:bidi="th-TH"/>
        </w:rPr>
        <w:t>b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y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using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t-value test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statistics</w:t>
      </w:r>
      <w:proofErr w:type="spellEnd"/>
      <w:r w:rsidR="00487FF8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487FF8">
        <w:rPr>
          <w:rFonts w:ascii="TH SarabunPSK" w:hAnsi="TH SarabunPSK" w:cs="TH SarabunPSK"/>
          <w:sz w:val="36"/>
          <w:lang w:bidi="th-TH"/>
        </w:rPr>
        <w:t>I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t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found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after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from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innovation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manual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learning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achievement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significantly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higher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than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before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at the 0.05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knowledge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was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completely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applied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physics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project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work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resulting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award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A12A6E">
        <w:rPr>
          <w:rFonts w:ascii="TH SarabunPSK" w:hAnsi="TH SarabunPSK" w:cs="TH SarabunPSK"/>
          <w:sz w:val="36"/>
          <w:lang w:bidi="th-TH"/>
        </w:rPr>
        <w:t xml:space="preserve">of </w:t>
      </w:r>
      <w:r w:rsidR="00D60B9F">
        <w:rPr>
          <w:rFonts w:ascii="TH SarabunPSK" w:hAnsi="TH SarabunPSK" w:cs="TH SarabunPSK"/>
          <w:sz w:val="36"/>
          <w:lang w:bidi="th-TH"/>
        </w:rPr>
        <w:t xml:space="preserve">a 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national gold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medal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from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the </w:t>
      </w:r>
      <w:r w:rsidR="00FB663F" w:rsidRPr="00FB663F">
        <w:rPr>
          <w:rFonts w:ascii="TH SarabunPSK" w:hAnsi="TH SarabunPSK" w:cs="TH SarabunPSK"/>
          <w:sz w:val="36"/>
          <w:lang w:bidi="th-TH"/>
        </w:rPr>
        <w:t xml:space="preserve">National </w:t>
      </w:r>
      <w:proofErr w:type="spellStart"/>
      <w:r w:rsidR="00FB663F" w:rsidRPr="00FB663F">
        <w:rPr>
          <w:rFonts w:ascii="TH SarabunPSK" w:hAnsi="TH SarabunPSK" w:cs="TH SarabunPSK"/>
          <w:sz w:val="36"/>
          <w:lang w:bidi="th-TH"/>
        </w:rPr>
        <w:t>Research</w:t>
      </w:r>
      <w:proofErr w:type="spellEnd"/>
      <w:r w:rsidR="00FB663F" w:rsidRPr="00FB663F">
        <w:rPr>
          <w:rFonts w:ascii="TH SarabunPSK" w:hAnsi="TH SarabunPSK" w:cs="TH SarabunPSK"/>
          <w:sz w:val="36"/>
          <w:lang w:bidi="th-TH"/>
        </w:rPr>
        <w:t xml:space="preserve"> Council of </w:t>
      </w:r>
      <w:r w:rsidR="00FB663F">
        <w:rPr>
          <w:rFonts w:ascii="TH SarabunPSK" w:hAnsi="TH SarabunPSK" w:cs="TH SarabunPSK"/>
          <w:sz w:val="36"/>
          <w:lang w:val="en-US" w:bidi="th-TH"/>
        </w:rPr>
        <w:t>Thailand</w:t>
      </w:r>
      <w:r w:rsidR="00FB663F" w:rsidRPr="00FB663F">
        <w:rPr>
          <w:rFonts w:ascii="TH SarabunPSK" w:hAnsi="TH SarabunPSK" w:cs="TH SarabunPSK"/>
          <w:sz w:val="36"/>
          <w:lang w:bidi="th-TH"/>
        </w:rPr>
        <w:t>.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Some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r w:rsidR="00D60B9F">
        <w:rPr>
          <w:rFonts w:ascii="TH SarabunPSK" w:hAnsi="TH SarabunPSK" w:cs="TH SarabunPSK"/>
          <w:sz w:val="36"/>
          <w:lang w:bidi="th-TH"/>
        </w:rPr>
        <w:t xml:space="preserve">of </w:t>
      </w:r>
      <w:r w:rsidR="00DD6EB8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students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the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sample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group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were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able to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represent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them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</w:t>
      </w:r>
      <w:r w:rsidR="00DD6EB8">
        <w:rPr>
          <w:rFonts w:ascii="TH SarabunPSK" w:hAnsi="TH SarabunPSK" w:cs="TH SarabunPSK"/>
          <w:sz w:val="36"/>
          <w:lang w:bidi="th-TH"/>
        </w:rPr>
        <w:t xml:space="preserve"> </w:t>
      </w:r>
      <w:r w:rsidR="00A12A6E">
        <w:rPr>
          <w:rFonts w:ascii="TH SarabunPSK" w:hAnsi="TH SarabunPSK" w:cs="TH SarabunPSK"/>
          <w:sz w:val="36"/>
          <w:lang w:bidi="th-TH"/>
        </w:rPr>
        <w:t xml:space="preserve">the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y</w:t>
      </w:r>
      <w:r w:rsidR="00DD6EB8" w:rsidRPr="003233DB">
        <w:rPr>
          <w:rFonts w:ascii="TH SarabunPSK" w:hAnsi="TH SarabunPSK" w:cs="TH SarabunPSK"/>
          <w:sz w:val="36"/>
          <w:lang w:bidi="th-TH"/>
        </w:rPr>
        <w:t>oung</w:t>
      </w:r>
      <w:proofErr w:type="spellEnd"/>
      <w:r w:rsidR="00DD6EB8" w:rsidRPr="003233DB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p</w:t>
      </w:r>
      <w:r w:rsidR="00DD6EB8" w:rsidRPr="003233DB">
        <w:rPr>
          <w:rFonts w:ascii="TH SarabunPSK" w:hAnsi="TH SarabunPSK" w:cs="TH SarabunPSK"/>
          <w:sz w:val="36"/>
          <w:lang w:bidi="th-TH"/>
        </w:rPr>
        <w:t>hysicists</w:t>
      </w:r>
      <w:proofErr w:type="spellEnd"/>
      <w:r w:rsidR="00DD6EB8" w:rsidRPr="003233DB">
        <w:rPr>
          <w:rFonts w:ascii="TH SarabunPSK" w:hAnsi="TH SarabunPSK" w:cs="TH SarabunPSK"/>
          <w:sz w:val="36"/>
          <w:lang w:bidi="th-TH"/>
        </w:rPr>
        <w:t xml:space="preserve">’ </w:t>
      </w:r>
      <w:proofErr w:type="spellStart"/>
      <w:r w:rsidR="00DD6EB8">
        <w:rPr>
          <w:rFonts w:ascii="TH SarabunPSK" w:hAnsi="TH SarabunPSK" w:cs="TH SarabunPSK"/>
          <w:sz w:val="36"/>
          <w:lang w:bidi="th-TH"/>
        </w:rPr>
        <w:t>t</w:t>
      </w:r>
      <w:r w:rsidR="00DD6EB8" w:rsidRPr="003233DB">
        <w:rPr>
          <w:rFonts w:ascii="TH SarabunPSK" w:hAnsi="TH SarabunPSK" w:cs="TH SarabunPSK"/>
          <w:sz w:val="36"/>
          <w:lang w:bidi="th-TH"/>
        </w:rPr>
        <w:t>ournament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winning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silver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medal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at the </w:t>
      </w:r>
      <w:r w:rsidR="00C16C50" w:rsidRPr="00C16C50">
        <w:rPr>
          <w:rFonts w:ascii="TH SarabunPSK" w:hAnsi="TH SarabunPSK" w:cs="TH SarabunPSK"/>
          <w:sz w:val="36"/>
          <w:lang w:val="en-US" w:bidi="th-TH"/>
        </w:rPr>
        <w:t>Northeast</w:t>
      </w:r>
      <w:r w:rsidR="00B509A4" w:rsidRPr="00B509A4">
        <w:rPr>
          <w:rFonts w:ascii="TH SarabunPSK" w:hAnsi="TH SarabunPSK" w:cs="TH SarabunPSK"/>
          <w:sz w:val="36"/>
          <w:lang w:bidi="th-TH"/>
        </w:rPr>
        <w:t xml:space="preserve">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level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.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Moreover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,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research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has been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published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in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both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 xml:space="preserve"> national and international </w:t>
      </w:r>
      <w:proofErr w:type="spellStart"/>
      <w:r w:rsidR="00B509A4" w:rsidRPr="00B509A4">
        <w:rPr>
          <w:rFonts w:ascii="TH SarabunPSK" w:hAnsi="TH SarabunPSK" w:cs="TH SarabunPSK"/>
          <w:sz w:val="36"/>
          <w:lang w:bidi="th-TH"/>
        </w:rPr>
        <w:t>journals</w:t>
      </w:r>
      <w:proofErr w:type="spellEnd"/>
      <w:r w:rsidR="00B509A4" w:rsidRPr="00B509A4">
        <w:rPr>
          <w:rFonts w:ascii="TH SarabunPSK" w:hAnsi="TH SarabunPSK" w:cs="TH SarabunPSK"/>
          <w:sz w:val="36"/>
          <w:lang w:bidi="th-TH"/>
        </w:rPr>
        <w:t>.</w:t>
      </w:r>
    </w:p>
    <w:p w14:paraId="6BA3DAB5" w14:textId="77777777" w:rsidR="004B55E0" w:rsidRPr="00A428ED" w:rsidRDefault="004B55E0" w:rsidP="00905510">
      <w:pPr>
        <w:pStyle w:val="BodyText"/>
        <w:rPr>
          <w:rFonts w:ascii="TH SarabunPSK" w:hAnsi="TH SarabunPSK" w:cs="TH SarabunPSK"/>
          <w:sz w:val="40"/>
          <w:lang w:bidi="th-TH"/>
        </w:rPr>
      </w:pPr>
    </w:p>
    <w:p w14:paraId="14474781" w14:textId="3C902CE2" w:rsidR="003120C7" w:rsidRPr="004E3ED8" w:rsidRDefault="00B820AE" w:rsidP="004E3ED8">
      <w:pPr>
        <w:pStyle w:val="BodyText"/>
        <w:ind w:left="851" w:hanging="851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eastAsia="Tahoma" w:hAnsi="TH SarabunPSK" w:cs="TH SarabunPSK"/>
          <w:b/>
          <w:bCs/>
          <w:spacing w:val="-4"/>
          <w:lang w:bidi="th-TH"/>
        </w:rPr>
        <w:t xml:space="preserve">Keywords : </w:t>
      </w:r>
      <w:r w:rsidR="00364856" w:rsidRPr="00364856">
        <w:rPr>
          <w:rFonts w:ascii="TH SarabunPSK" w:eastAsia="Tahoma" w:hAnsi="TH SarabunPSK" w:cs="TH SarabunPSK"/>
          <w:spacing w:val="-4"/>
          <w:lang w:val="en-US" w:bidi="th-TH"/>
        </w:rPr>
        <w:t>Learning</w:t>
      </w:r>
      <w:r w:rsidR="0047639C">
        <w:rPr>
          <w:rFonts w:ascii="TH SarabunPSK" w:eastAsia="Tahoma" w:hAnsi="TH SarabunPSK" w:cs="TH SarabunPSK"/>
          <w:spacing w:val="-4"/>
          <w:lang w:val="en-US" w:bidi="th-TH"/>
        </w:rPr>
        <w:t xml:space="preserve"> management</w:t>
      </w:r>
      <w:r w:rsidR="00364856">
        <w:rPr>
          <w:rFonts w:ascii="TH SarabunPSK" w:eastAsia="Tahoma" w:hAnsi="TH SarabunPSK" w:cs="TH SarabunPSK"/>
          <w:spacing w:val="-4"/>
          <w:lang w:val="en-US" w:bidi="th-TH"/>
        </w:rPr>
        <w:t>,</w:t>
      </w:r>
      <w:r w:rsidR="00364856" w:rsidRPr="00364856">
        <w:rPr>
          <w:rFonts w:ascii="TH SarabunPSK" w:eastAsia="Tahoma" w:hAnsi="TH SarabunPSK" w:cs="TH SarabunPSK"/>
          <w:spacing w:val="-4"/>
          <w:lang w:val="en-US" w:bidi="th-TH"/>
        </w:rPr>
        <w:t xml:space="preserve"> </w:t>
      </w:r>
      <w:r w:rsidR="00364856">
        <w:rPr>
          <w:rFonts w:ascii="TH SarabunPSK" w:eastAsia="Tahoma" w:hAnsi="TH SarabunPSK" w:cs="TH SarabunPSK"/>
          <w:spacing w:val="-4"/>
          <w:lang w:val="en-US" w:bidi="th-TH"/>
        </w:rPr>
        <w:t>Teaching methodologies, Physic</w:t>
      </w:r>
      <w:r w:rsidR="00AD3522">
        <w:rPr>
          <w:rFonts w:ascii="TH SarabunPSK" w:eastAsia="Tahoma" w:hAnsi="TH SarabunPSK" w:cs="TH SarabunPSK"/>
          <w:spacing w:val="-4"/>
          <w:lang w:val="en-US" w:bidi="th-TH"/>
        </w:rPr>
        <w:t>s education, Learning innovation, Teaching innovation</w:t>
      </w:r>
    </w:p>
    <w:sectPr w:rsidR="003120C7" w:rsidRPr="004E3ED8">
      <w:headerReference w:type="default" r:id="rId7"/>
      <w:footerReference w:type="default" r:id="rId8"/>
      <w:pgSz w:w="11910" w:h="16840"/>
      <w:pgMar w:top="1420" w:right="1300" w:bottom="1020" w:left="1680" w:header="113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DAFC" w14:textId="77777777" w:rsidR="007D438D" w:rsidRDefault="007D438D">
      <w:r>
        <w:separator/>
      </w:r>
    </w:p>
  </w:endnote>
  <w:endnote w:type="continuationSeparator" w:id="0">
    <w:p w14:paraId="266FE1D3" w14:textId="77777777" w:rsidR="007D438D" w:rsidRDefault="007D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D4AA" w14:textId="77777777" w:rsidR="004B55E0" w:rsidRDefault="00C36A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7BB5E777" wp14:editId="0C7DBB44">
              <wp:simplePos x="0" y="0"/>
              <wp:positionH relativeFrom="page">
                <wp:posOffset>6403340</wp:posOffset>
              </wp:positionH>
              <wp:positionV relativeFrom="page">
                <wp:posOffset>10022840</wp:posOffset>
              </wp:positionV>
              <wp:extent cx="1170305" cy="193040"/>
              <wp:effectExtent l="0" t="0" r="10795" b="1016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03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5DD12" w14:textId="77777777" w:rsidR="004B55E0" w:rsidRDefault="00594152">
                          <w:pPr>
                            <w:tabs>
                              <w:tab w:val="left" w:pos="677"/>
                              <w:tab w:val="left" w:pos="1822"/>
                            </w:tabs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  <w:shd w:val="clear" w:color="auto" w:fill="843B0C"/>
                            </w:rPr>
                            <w:tab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6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0"/>
                              <w:sz w:val="24"/>
                              <w:shd w:val="clear" w:color="auto" w:fill="843B0C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8"/>
                              <w:sz w:val="24"/>
                              <w:shd w:val="clear" w:color="auto" w:fill="843B0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60"/>
                              <w:sz w:val="24"/>
                              <w:shd w:val="clear" w:color="auto" w:fill="843B0C"/>
                            </w:rPr>
                            <w:t>e</w:t>
                          </w:r>
                          <w:r>
                            <w:rPr>
                              <w:color w:val="FFFFFF"/>
                              <w:sz w:val="24"/>
                              <w:shd w:val="clear" w:color="auto" w:fill="843B0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5E77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04.2pt;margin-top:789.2pt;width:92.15pt;height:15.2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" filled="f" stroked="f">
              <v:path arrowok="t"/>
              <v:textbox inset="0,0,0,0">
                <w:txbxContent>
                  <w:p w14:paraId="4E85DD12" w14:textId="77777777" w:rsidR="004B55E0" w:rsidRDefault="00594152">
                    <w:pPr>
                      <w:tabs>
                        <w:tab w:val="left" w:pos="677"/>
                        <w:tab w:val="left" w:pos="1822"/>
                      </w:tabs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4"/>
                        <w:shd w:val="clear" w:color="auto" w:fill="843B0C"/>
                      </w:rPr>
                      <w:tab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w w:val="60"/>
                        <w:sz w:val="24"/>
                        <w:shd w:val="clear" w:color="auto" w:fill="843B0C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color w:val="FFFFFF"/>
                        <w:spacing w:val="-1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|</w:t>
                    </w:r>
                    <w:r>
                      <w:rPr>
                        <w:color w:val="FFFFFF"/>
                        <w:spacing w:val="-16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P</w:t>
                    </w:r>
                    <w:r>
                      <w:rPr>
                        <w:color w:val="FFFFFF"/>
                        <w:spacing w:val="-7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a</w:t>
                    </w:r>
                    <w:r>
                      <w:rPr>
                        <w:color w:val="FFFFFF"/>
                        <w:spacing w:val="-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24"/>
                        <w:shd w:val="clear" w:color="auto" w:fill="843B0C"/>
                      </w:rPr>
                      <w:t>g</w:t>
                    </w:r>
                    <w:r>
                      <w:rPr>
                        <w:color w:val="FFFFFF"/>
                        <w:spacing w:val="-8"/>
                        <w:sz w:val="24"/>
                        <w:shd w:val="clear" w:color="auto" w:fill="843B0C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60"/>
                        <w:sz w:val="24"/>
                        <w:shd w:val="clear" w:color="auto" w:fill="843B0C"/>
                      </w:rPr>
                      <w:t>e</w:t>
                    </w:r>
                    <w:r>
                      <w:rPr>
                        <w:color w:val="FFFFFF"/>
                        <w:sz w:val="24"/>
                        <w:shd w:val="clear" w:color="auto" w:fill="843B0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2F43" w14:textId="77777777" w:rsidR="007D438D" w:rsidRDefault="007D438D">
      <w:r>
        <w:separator/>
      </w:r>
    </w:p>
  </w:footnote>
  <w:footnote w:type="continuationSeparator" w:id="0">
    <w:p w14:paraId="3419F2E1" w14:textId="77777777" w:rsidR="007D438D" w:rsidRDefault="007D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A55A" w14:textId="77777777" w:rsidR="004B55E0" w:rsidRDefault="00C36A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3360" behindDoc="1" locked="0" layoutInCell="1" allowOverlap="1" wp14:anchorId="33E97790" wp14:editId="1E9CAD6D">
              <wp:simplePos x="0" y="0"/>
              <wp:positionH relativeFrom="page">
                <wp:posOffset>1463675</wp:posOffset>
              </wp:positionH>
              <wp:positionV relativeFrom="page">
                <wp:posOffset>762000</wp:posOffset>
              </wp:positionV>
              <wp:extent cx="5215890" cy="82550"/>
              <wp:effectExtent l="0" t="0" r="1651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5890" cy="82550"/>
                        <a:chOff x="2305" y="1200"/>
                        <a:chExt cx="8214" cy="130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9218" y="1216"/>
                          <a:ext cx="1301" cy="1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8964" y="1214"/>
                          <a:ext cx="176" cy="111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8728" y="1214"/>
                          <a:ext cx="176" cy="113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/>
                      </wps:cNvCnPr>
                      <wps:spPr bwMode="auto">
                        <a:xfrm>
                          <a:off x="2305" y="1216"/>
                          <a:ext cx="8214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D06A" id="docshapegroup1" o:spid="_x0000_s1026" style="position:absolute;margin-left:115.25pt;margin-top:60pt;width:410.7pt;height:6.5pt;z-index:-15813120;mso-position-horizontal-relative:page;mso-position-vertical-relative:page" coordorigin="2305,1200" coordsize="8214,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">
              <v:rect id="docshape2" o:spid="_x0000_s1027" style="position:absolute;left:9218;top:1216;width:1301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" fillcolor="#ffc000" stroked="f">
                <v:path arrowok="t"/>
              </v:rect>
              <v:rect id="docshape3" o:spid="_x0000_s1028" style="position:absolute;left:8964;top:1214;width:176;height: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" fillcolor="#ffd966" stroked="f">
                <v:path arrowok="t"/>
              </v:rect>
              <v:rect id="docshape4" o:spid="_x0000_s1029" style="position:absolute;left:8728;top:1214;width:176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" fillcolor="#ffe699" stroked="f">
                <v:path arrowok="t"/>
              </v:rect>
              <v:line id="Line 6" o:spid="_x0000_s1030" style="position:absolute;visibility:visible;mso-wrap-style:square" from="2305,1216" to="10519,1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" strokecolor="#ffc000" strokeweight="1.56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D3E"/>
    <w:multiLevelType w:val="hybridMultilevel"/>
    <w:tmpl w:val="E8082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E0"/>
    <w:rsid w:val="0000578D"/>
    <w:rsid w:val="0001756B"/>
    <w:rsid w:val="00026ECF"/>
    <w:rsid w:val="00031850"/>
    <w:rsid w:val="000729DA"/>
    <w:rsid w:val="000D5A48"/>
    <w:rsid w:val="000F1364"/>
    <w:rsid w:val="00102B90"/>
    <w:rsid w:val="00122D2B"/>
    <w:rsid w:val="00124232"/>
    <w:rsid w:val="001C2A9D"/>
    <w:rsid w:val="001D4835"/>
    <w:rsid w:val="001D6918"/>
    <w:rsid w:val="00245E23"/>
    <w:rsid w:val="00282EEB"/>
    <w:rsid w:val="00294823"/>
    <w:rsid w:val="002C4A0C"/>
    <w:rsid w:val="002C6E9D"/>
    <w:rsid w:val="00304B43"/>
    <w:rsid w:val="003120C7"/>
    <w:rsid w:val="003233DB"/>
    <w:rsid w:val="00326EA0"/>
    <w:rsid w:val="00353475"/>
    <w:rsid w:val="00360D8C"/>
    <w:rsid w:val="00363ACF"/>
    <w:rsid w:val="00364856"/>
    <w:rsid w:val="00391E66"/>
    <w:rsid w:val="003A3ED0"/>
    <w:rsid w:val="003D6EC9"/>
    <w:rsid w:val="003E2D3D"/>
    <w:rsid w:val="003F320D"/>
    <w:rsid w:val="004362E8"/>
    <w:rsid w:val="00440658"/>
    <w:rsid w:val="004466DC"/>
    <w:rsid w:val="00453361"/>
    <w:rsid w:val="00461466"/>
    <w:rsid w:val="004628CF"/>
    <w:rsid w:val="0047639C"/>
    <w:rsid w:val="00481325"/>
    <w:rsid w:val="004857EF"/>
    <w:rsid w:val="00487FF8"/>
    <w:rsid w:val="004A5FEA"/>
    <w:rsid w:val="004B55E0"/>
    <w:rsid w:val="004C4EBD"/>
    <w:rsid w:val="004E111C"/>
    <w:rsid w:val="004E3ED8"/>
    <w:rsid w:val="004E404C"/>
    <w:rsid w:val="004F1468"/>
    <w:rsid w:val="004F5364"/>
    <w:rsid w:val="00505DE8"/>
    <w:rsid w:val="00565519"/>
    <w:rsid w:val="0057448F"/>
    <w:rsid w:val="0059308D"/>
    <w:rsid w:val="00594152"/>
    <w:rsid w:val="005A0EEE"/>
    <w:rsid w:val="005B76E6"/>
    <w:rsid w:val="005C1365"/>
    <w:rsid w:val="005E31F0"/>
    <w:rsid w:val="00604C7C"/>
    <w:rsid w:val="00605311"/>
    <w:rsid w:val="00631A8B"/>
    <w:rsid w:val="00666213"/>
    <w:rsid w:val="00674811"/>
    <w:rsid w:val="00694E2E"/>
    <w:rsid w:val="006A0E20"/>
    <w:rsid w:val="006C2794"/>
    <w:rsid w:val="006C3D95"/>
    <w:rsid w:val="006E4445"/>
    <w:rsid w:val="006F20AB"/>
    <w:rsid w:val="00702DF9"/>
    <w:rsid w:val="00711992"/>
    <w:rsid w:val="00737307"/>
    <w:rsid w:val="00742882"/>
    <w:rsid w:val="0075116D"/>
    <w:rsid w:val="007879E1"/>
    <w:rsid w:val="007B17DB"/>
    <w:rsid w:val="007D087A"/>
    <w:rsid w:val="007D08CC"/>
    <w:rsid w:val="007D438D"/>
    <w:rsid w:val="007F0D40"/>
    <w:rsid w:val="00816614"/>
    <w:rsid w:val="00823770"/>
    <w:rsid w:val="00831F07"/>
    <w:rsid w:val="00834B02"/>
    <w:rsid w:val="008379B0"/>
    <w:rsid w:val="008A0BAA"/>
    <w:rsid w:val="008D69BB"/>
    <w:rsid w:val="008E3231"/>
    <w:rsid w:val="00905510"/>
    <w:rsid w:val="00943FD7"/>
    <w:rsid w:val="00975670"/>
    <w:rsid w:val="009919D6"/>
    <w:rsid w:val="00994EED"/>
    <w:rsid w:val="00995E1C"/>
    <w:rsid w:val="009C4DF8"/>
    <w:rsid w:val="009C5C55"/>
    <w:rsid w:val="009C7AD2"/>
    <w:rsid w:val="009D50CD"/>
    <w:rsid w:val="009F364F"/>
    <w:rsid w:val="00A015AE"/>
    <w:rsid w:val="00A05AB6"/>
    <w:rsid w:val="00A12A6E"/>
    <w:rsid w:val="00A33783"/>
    <w:rsid w:val="00A41BF0"/>
    <w:rsid w:val="00A428ED"/>
    <w:rsid w:val="00A444C2"/>
    <w:rsid w:val="00A55F29"/>
    <w:rsid w:val="00A85C45"/>
    <w:rsid w:val="00A95361"/>
    <w:rsid w:val="00AB11EB"/>
    <w:rsid w:val="00AD08A1"/>
    <w:rsid w:val="00AD2A8B"/>
    <w:rsid w:val="00AD3522"/>
    <w:rsid w:val="00B11C31"/>
    <w:rsid w:val="00B131FF"/>
    <w:rsid w:val="00B13997"/>
    <w:rsid w:val="00B13B60"/>
    <w:rsid w:val="00B22255"/>
    <w:rsid w:val="00B24221"/>
    <w:rsid w:val="00B509A4"/>
    <w:rsid w:val="00B820AE"/>
    <w:rsid w:val="00B90530"/>
    <w:rsid w:val="00BA73C7"/>
    <w:rsid w:val="00BD1EDD"/>
    <w:rsid w:val="00BD4269"/>
    <w:rsid w:val="00C041B2"/>
    <w:rsid w:val="00C06C0E"/>
    <w:rsid w:val="00C12E74"/>
    <w:rsid w:val="00C13E16"/>
    <w:rsid w:val="00C16C50"/>
    <w:rsid w:val="00C1786E"/>
    <w:rsid w:val="00C2405C"/>
    <w:rsid w:val="00C32A91"/>
    <w:rsid w:val="00C36A58"/>
    <w:rsid w:val="00C54DDB"/>
    <w:rsid w:val="00CA5638"/>
    <w:rsid w:val="00CA6694"/>
    <w:rsid w:val="00CD67E5"/>
    <w:rsid w:val="00CE7DB0"/>
    <w:rsid w:val="00CF6402"/>
    <w:rsid w:val="00D1466D"/>
    <w:rsid w:val="00D2496B"/>
    <w:rsid w:val="00D60B9F"/>
    <w:rsid w:val="00D637D9"/>
    <w:rsid w:val="00D71CDE"/>
    <w:rsid w:val="00D74A5A"/>
    <w:rsid w:val="00D75D5A"/>
    <w:rsid w:val="00DD6EB8"/>
    <w:rsid w:val="00DE029B"/>
    <w:rsid w:val="00DE3771"/>
    <w:rsid w:val="00DF02B2"/>
    <w:rsid w:val="00DF270A"/>
    <w:rsid w:val="00E06C4A"/>
    <w:rsid w:val="00E24B45"/>
    <w:rsid w:val="00E37B23"/>
    <w:rsid w:val="00E41E06"/>
    <w:rsid w:val="00E74768"/>
    <w:rsid w:val="00EA62B6"/>
    <w:rsid w:val="00F052F5"/>
    <w:rsid w:val="00F65F94"/>
    <w:rsid w:val="00F814EF"/>
    <w:rsid w:val="00FB4701"/>
    <w:rsid w:val="00FB663F"/>
    <w:rsid w:val="00FC673A"/>
    <w:rsid w:val="00FD291A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C5176"/>
  <w15:docId w15:val="{5135F9D5-893F-0348-B626-F531657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95"/>
    <w:rPr>
      <w:rFonts w:ascii="Microsoft Sans Serif" w:eastAsia="Microsoft Sans Serif" w:hAnsi="Microsoft Sans Serif" w:cs="Microsoft Sans Serif"/>
      <w:lang w:val="fr-FR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684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37B23"/>
    <w:pPr>
      <w:widowControl/>
      <w:autoSpaceDE/>
      <w:autoSpaceDN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74A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Electronicscom</dc:creator>
  <cp:lastModifiedBy>ทศวรรษ สีตะวัน</cp:lastModifiedBy>
  <cp:revision>19</cp:revision>
  <dcterms:created xsi:type="dcterms:W3CDTF">2022-02-06T05:14:00Z</dcterms:created>
  <dcterms:modified xsi:type="dcterms:W3CDTF">2022-02-07T14:22:00Z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2022-01-30T00:00:00Z</vt:filetime>
  </property>
</Properties>
</file>