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6DCA1" w14:textId="70200219" w:rsidR="0002366B" w:rsidRDefault="0002366B" w:rsidP="005F6EFF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2366B">
        <w:rPr>
          <w:rFonts w:ascii="TH SarabunPSK" w:hAnsi="TH SarabunPSK" w:cs="TH SarabunPSK"/>
          <w:b/>
          <w:bCs/>
          <w:sz w:val="36"/>
          <w:szCs w:val="36"/>
        </w:rPr>
        <w:t xml:space="preserve">1. </w:t>
      </w:r>
      <w:r w:rsidRPr="0002366B">
        <w:rPr>
          <w:rFonts w:ascii="TH SarabunPSK" w:hAnsi="TH SarabunPSK" w:cs="TH SarabunPSK" w:hint="cs"/>
          <w:b/>
          <w:bCs/>
          <w:sz w:val="36"/>
          <w:szCs w:val="36"/>
          <w:cs/>
        </w:rPr>
        <w:t>บทนำ</w:t>
      </w:r>
    </w:p>
    <w:p w14:paraId="16FD65F5" w14:textId="790EE812" w:rsidR="0002366B" w:rsidRDefault="0002366B" w:rsidP="005F6EF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67184">
        <w:rPr>
          <w:rFonts w:ascii="TH SarabunPSK" w:hAnsi="TH SarabunPSK" w:cs="TH SarabunPSK"/>
          <w:sz w:val="32"/>
          <w:szCs w:val="32"/>
          <w:cs/>
        </w:rPr>
        <w:t>การปฏิรูปการศึกษาในศตวรรษที่ 21 มีเป้าหมายให้คนไทยได้เรียนรู้ตลอดชีวิตอย่างมีคุณภาพ ซึ่งตามพระราชบัญญัติการศึกษาแห่งชาติ พุทธศักราช 2542 และที่แก้ไขเพิ่มเติม</w:t>
      </w:r>
      <w:r w:rsidR="004F6DF1">
        <w:rPr>
          <w:rFonts w:ascii="TH SarabunPSK" w:hAnsi="TH SarabunPSK" w:cs="TH SarabunPSK"/>
          <w:sz w:val="32"/>
          <w:szCs w:val="32"/>
        </w:rPr>
        <w:t xml:space="preserve"> </w:t>
      </w:r>
      <w:r w:rsidRPr="00F67184">
        <w:rPr>
          <w:rFonts w:ascii="TH SarabunPSK" w:hAnsi="TH SarabunPSK" w:cs="TH SarabunPSK"/>
          <w:sz w:val="32"/>
          <w:szCs w:val="32"/>
          <w:cs/>
        </w:rPr>
        <w:t xml:space="preserve">(ฉบับที่ 2) พุทธศักราช 2545 </w:t>
      </w:r>
      <w:proofErr w:type="spellStart"/>
      <w:r w:rsidRPr="00F67184">
        <w:rPr>
          <w:rFonts w:ascii="TH SarabunPSK" w:hAnsi="TH SarabunPSK" w:cs="TH SarabunPSK"/>
          <w:sz w:val="32"/>
          <w:szCs w:val="32"/>
          <w:cs/>
        </w:rPr>
        <w:t>กําหนด</w:t>
      </w:r>
      <w:proofErr w:type="spellEnd"/>
      <w:r w:rsidRPr="00F67184">
        <w:rPr>
          <w:rFonts w:ascii="TH SarabunPSK" w:hAnsi="TH SarabunPSK" w:cs="TH SarabunPSK"/>
          <w:sz w:val="32"/>
          <w:szCs w:val="32"/>
          <w:cs/>
        </w:rPr>
        <w:t>ว่า การจัดการศึกษาต้องถือว่าผู้เรียน</w:t>
      </w:r>
      <w:proofErr w:type="spellStart"/>
      <w:r w:rsidRPr="00F67184">
        <w:rPr>
          <w:rFonts w:ascii="TH SarabunPSK" w:hAnsi="TH SarabunPSK" w:cs="TH SarabunPSK"/>
          <w:sz w:val="32"/>
          <w:szCs w:val="32"/>
          <w:cs/>
        </w:rPr>
        <w:t>สําคัญ</w:t>
      </w:r>
      <w:proofErr w:type="spellEnd"/>
      <w:r w:rsidRPr="00F67184">
        <w:rPr>
          <w:rFonts w:ascii="TH SarabunPSK" w:hAnsi="TH SarabunPSK" w:cs="TH SarabunPSK"/>
          <w:sz w:val="32"/>
          <w:szCs w:val="32"/>
          <w:cs/>
        </w:rPr>
        <w:t>ที่สุด ผู้เรียนทุกคนมีความสามารถเรียนรู้และพัฒนาตนเองได้ การจัดการศึกษาต้องส่งเสริมให้ผู้เรียนสามารถพัฒนาตนเองได้อย่างเต็มศักยภาพ อีกทั้งการจัดการเรียนรู้จะต้องสอดคล้องกับความถนัดและความสนใจของผู้เรียน โดย</w:t>
      </w:r>
      <w:proofErr w:type="spellStart"/>
      <w:r w:rsidRPr="00F67184">
        <w:rPr>
          <w:rFonts w:ascii="TH SarabunPSK" w:hAnsi="TH SarabunPSK" w:cs="TH SarabunPSK"/>
          <w:sz w:val="32"/>
          <w:szCs w:val="32"/>
          <w:cs/>
        </w:rPr>
        <w:t>คํานึ</w:t>
      </w:r>
      <w:proofErr w:type="spellEnd"/>
      <w:r w:rsidRPr="00F67184">
        <w:rPr>
          <w:rFonts w:ascii="TH SarabunPSK" w:hAnsi="TH SarabunPSK" w:cs="TH SarabunPSK"/>
          <w:sz w:val="32"/>
          <w:szCs w:val="32"/>
          <w:cs/>
        </w:rPr>
        <w:t>งถึงความแตกต่างระหว่างบุคคล ตลอดจนการสร้างความร่วมมือระหว่างบิดามารดา ผู้ปกครองและบุคคลในชุมชนทุกฝ่ายร่วมกันพัฒนาผู้เรียน เพื่อจัดบรรยากาศที่เอื้อต่อการเรียนรู้ทั้งด้านกายภาพและด้านจิตใจ</w:t>
      </w:r>
      <w:r w:rsidR="00571441">
        <w:rPr>
          <w:rFonts w:ascii="TH SarabunPSK" w:hAnsi="TH SarabunPSK" w:cs="TH SarabunPSK"/>
          <w:sz w:val="32"/>
          <w:szCs w:val="32"/>
        </w:rPr>
        <w:t xml:space="preserve"> </w:t>
      </w:r>
      <w:r w:rsidRPr="00F67184">
        <w:rPr>
          <w:rFonts w:ascii="TH SarabunPSK" w:hAnsi="TH SarabunPSK" w:cs="TH SarabunPSK"/>
          <w:sz w:val="32"/>
          <w:szCs w:val="32"/>
          <w:cs/>
        </w:rPr>
        <w:t>มีทักษะในการ</w:t>
      </w:r>
      <w:proofErr w:type="spellStart"/>
      <w:r w:rsidRPr="00F67184">
        <w:rPr>
          <w:rFonts w:ascii="TH SarabunPSK" w:hAnsi="TH SarabunPSK" w:cs="TH SarabunPSK"/>
          <w:sz w:val="32"/>
          <w:szCs w:val="32"/>
          <w:cs/>
        </w:rPr>
        <w:t>ดําเนิน</w:t>
      </w:r>
      <w:proofErr w:type="spellEnd"/>
      <w:r w:rsidRPr="00F67184">
        <w:rPr>
          <w:rFonts w:ascii="TH SarabunPSK" w:hAnsi="TH SarabunPSK" w:cs="TH SarabunPSK"/>
          <w:sz w:val="32"/>
          <w:szCs w:val="32"/>
          <w:cs/>
        </w:rPr>
        <w:t>ชีวิตอย่างเหมาะสมมีจิตสํานึกในการรับผิดชอบต่อตนเอง ครอบครัว สังคมและประเทศชาติ (</w:t>
      </w:r>
      <w:proofErr w:type="spellStart"/>
      <w:r w:rsidRPr="00F67184">
        <w:rPr>
          <w:rFonts w:ascii="TH SarabunPSK" w:hAnsi="TH SarabunPSK" w:cs="TH SarabunPSK"/>
          <w:sz w:val="32"/>
          <w:szCs w:val="32"/>
          <w:cs/>
        </w:rPr>
        <w:t>สํานัก</w:t>
      </w:r>
      <w:proofErr w:type="spellEnd"/>
      <w:r w:rsidRPr="00F67184">
        <w:rPr>
          <w:rFonts w:ascii="TH SarabunPSK" w:hAnsi="TH SarabunPSK" w:cs="TH SarabunPSK"/>
          <w:sz w:val="32"/>
          <w:szCs w:val="32"/>
          <w:cs/>
        </w:rPr>
        <w:t>วิชาการและมาตรฐานการศึกษา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67184">
        <w:rPr>
          <w:rFonts w:ascii="TH SarabunPSK" w:hAnsi="TH SarabunPSK" w:cs="TH SarabunPSK"/>
          <w:sz w:val="32"/>
          <w:szCs w:val="32"/>
        </w:rPr>
        <w:t xml:space="preserve"> </w:t>
      </w:r>
      <w:r w:rsidRPr="00F67184">
        <w:rPr>
          <w:rFonts w:ascii="TH SarabunPSK" w:hAnsi="TH SarabunPSK" w:cs="TH SarabunPSK"/>
          <w:sz w:val="32"/>
          <w:szCs w:val="32"/>
          <w:cs/>
        </w:rPr>
        <w:t>2554: 9)</w:t>
      </w:r>
    </w:p>
    <w:p w14:paraId="53464318" w14:textId="710B6091" w:rsidR="0002366B" w:rsidRDefault="0002366B" w:rsidP="00A6637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F67184">
        <w:rPr>
          <w:rFonts w:ascii="TH SarabunPSK" w:hAnsi="TH SarabunPSK" w:cs="TH SarabunPSK"/>
          <w:sz w:val="32"/>
          <w:szCs w:val="32"/>
          <w:cs/>
        </w:rPr>
        <w:t>ที่ผ่านมาโรงเรียนยังไม่มีระบบดูแลช่วยเหลือนักเรียนอย่างชัดเจน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67184">
        <w:rPr>
          <w:rFonts w:ascii="TH SarabunPSK" w:hAnsi="TH SarabunPSK" w:cs="TH SarabunPSK"/>
          <w:sz w:val="32"/>
          <w:szCs w:val="32"/>
          <w:cs/>
        </w:rPr>
        <w:t xml:space="preserve">เป็นเพียงการดูแลไปตามความเอาใจใส่ของครูแต่ละคน </w:t>
      </w:r>
      <w:proofErr w:type="spellStart"/>
      <w:r w:rsidRPr="00F67184">
        <w:rPr>
          <w:rFonts w:ascii="TH SarabunPSK" w:hAnsi="TH SarabunPSK" w:cs="TH SarabunPSK"/>
          <w:sz w:val="32"/>
          <w:szCs w:val="32"/>
          <w:cs/>
        </w:rPr>
        <w:t>ทํา</w:t>
      </w:r>
      <w:proofErr w:type="spellEnd"/>
      <w:r w:rsidRPr="00F67184">
        <w:rPr>
          <w:rFonts w:ascii="TH SarabunPSK" w:hAnsi="TH SarabunPSK" w:cs="TH SarabunPSK"/>
          <w:sz w:val="32"/>
          <w:szCs w:val="32"/>
          <w:cs/>
        </w:rPr>
        <w:t>หน้าที่สอนแล้วสอบก็เป็นอันหมดภาระหน้าที่ ต่างคนต่างไป ปล่อยให้เป็นหน้าที่ของครูแนะแนว ครูฝ่ายปกครอง หรือครูที่มีหน้าที่จิตอาสา</w:t>
      </w:r>
      <w:proofErr w:type="spellStart"/>
      <w:r w:rsidRPr="00F67184">
        <w:rPr>
          <w:rFonts w:ascii="TH SarabunPSK" w:hAnsi="TH SarabunPSK" w:cs="TH SarabunPSK"/>
          <w:sz w:val="32"/>
          <w:szCs w:val="32"/>
          <w:cs/>
        </w:rPr>
        <w:t>ทํา</w:t>
      </w:r>
      <w:proofErr w:type="spellEnd"/>
      <w:r w:rsidRPr="00F67184">
        <w:rPr>
          <w:rFonts w:ascii="TH SarabunPSK" w:hAnsi="TH SarabunPSK" w:cs="TH SarabunPSK"/>
          <w:sz w:val="32"/>
          <w:szCs w:val="32"/>
          <w:cs/>
        </w:rPr>
        <w:t>หน้าที่ดูแลนักเรียน ในส่วนของงานแนะแนวในโรงเรียนแม้จะเป็นกระบวนการที่สร้างสรรค์ ใช้หลักจิตวิทยา</w:t>
      </w:r>
      <w:r w:rsidR="004F6DF1">
        <w:rPr>
          <w:rFonts w:ascii="TH SarabunPSK" w:hAnsi="TH SarabunPSK" w:cs="TH SarabunPSK"/>
          <w:sz w:val="32"/>
          <w:szCs w:val="32"/>
        </w:rPr>
        <w:t xml:space="preserve"> </w:t>
      </w:r>
      <w:r w:rsidRPr="00F67184">
        <w:rPr>
          <w:rFonts w:ascii="TH SarabunPSK" w:hAnsi="TH SarabunPSK" w:cs="TH SarabunPSK"/>
          <w:sz w:val="32"/>
          <w:szCs w:val="32"/>
          <w:cs/>
        </w:rPr>
        <w:t>ในการแก้ปัญหาดูแล ช่วยเหลือและพยายามปรับเปลี่ยนพฤติกรรมนักเรียนด้วยวิธีการจัดการ</w:t>
      </w:r>
      <w:r w:rsidR="004F6DF1">
        <w:rPr>
          <w:rFonts w:ascii="TH SarabunPSK" w:hAnsi="TH SarabunPSK" w:cs="TH SarabunPSK"/>
          <w:sz w:val="32"/>
          <w:szCs w:val="32"/>
        </w:rPr>
        <w:t xml:space="preserve"> </w:t>
      </w:r>
      <w:r w:rsidRPr="00F67184">
        <w:rPr>
          <w:rFonts w:ascii="TH SarabunPSK" w:hAnsi="TH SarabunPSK" w:cs="TH SarabunPSK"/>
          <w:sz w:val="32"/>
          <w:szCs w:val="32"/>
          <w:cs/>
        </w:rPr>
        <w:t>เชิงบวก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67184">
        <w:rPr>
          <w:rFonts w:ascii="TH SarabunPSK" w:hAnsi="TH SarabunPSK" w:cs="TH SarabunPSK"/>
          <w:sz w:val="32"/>
          <w:szCs w:val="32"/>
          <w:cs/>
        </w:rPr>
        <w:t>แต่งานแนะแนวในโรงเรียนก็มีข้อจํากัดหลายประการ</w:t>
      </w:r>
      <w:r w:rsidR="00EA1DF4">
        <w:rPr>
          <w:rFonts w:ascii="TH SarabunPSK" w:hAnsi="TH SarabunPSK" w:cs="TH SarabunPSK"/>
          <w:sz w:val="32"/>
          <w:szCs w:val="32"/>
        </w:rPr>
        <w:t xml:space="preserve"> </w:t>
      </w:r>
      <w:r w:rsidRPr="00F67184">
        <w:rPr>
          <w:rFonts w:ascii="TH SarabunPSK" w:hAnsi="TH SarabunPSK" w:cs="TH SarabunPSK"/>
          <w:sz w:val="32"/>
          <w:szCs w:val="32"/>
          <w:cs/>
        </w:rPr>
        <w:t>ซึ่งเป็นไปได้ยากที่การดูแลช่วยเหลือนักเรียนจะอยู่ในความรับผิดชอบของครูแนะแนว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67184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Pr="00F67184">
        <w:rPr>
          <w:rFonts w:ascii="TH SarabunPSK" w:hAnsi="TH SarabunPSK" w:cs="TH SarabunPSK"/>
          <w:sz w:val="32"/>
          <w:szCs w:val="32"/>
          <w:cs/>
        </w:rPr>
        <w:t>สํานักงาน</w:t>
      </w:r>
      <w:proofErr w:type="spellEnd"/>
      <w:r w:rsidRPr="00F67184">
        <w:rPr>
          <w:rFonts w:ascii="TH SarabunPSK" w:hAnsi="TH SarabunPSK" w:cs="TH SarabunPSK"/>
          <w:sz w:val="32"/>
          <w:szCs w:val="32"/>
          <w:cs/>
        </w:rPr>
        <w:t>คณะกรรมการการศึกษาขั้นพื้นฐาน</w:t>
      </w:r>
      <w:r w:rsidRPr="00F67184">
        <w:rPr>
          <w:rFonts w:ascii="TH SarabunPSK" w:hAnsi="TH SarabunPSK" w:cs="TH SarabunPSK"/>
          <w:sz w:val="32"/>
          <w:szCs w:val="32"/>
        </w:rPr>
        <w:t xml:space="preserve"> </w:t>
      </w:r>
      <w:r w:rsidRPr="00F67184">
        <w:rPr>
          <w:rFonts w:ascii="TH SarabunPSK" w:hAnsi="TH SarabunPSK" w:cs="TH SarabunPSK"/>
          <w:sz w:val="32"/>
          <w:szCs w:val="32"/>
          <w:cs/>
        </w:rPr>
        <w:t>2559: 7-6)</w:t>
      </w:r>
    </w:p>
    <w:p w14:paraId="21350D8A" w14:textId="52BC38D5" w:rsidR="00197B13" w:rsidRPr="00427057" w:rsidRDefault="00197B13" w:rsidP="00A66378">
      <w:pPr>
        <w:pStyle w:val="a3"/>
        <w:ind w:left="90" w:firstLine="63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815F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ระบบการดูแลช่วยเหลือนักเรียนเป็นกระบวนการหนึ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่ง</w:t>
      </w:r>
      <w:r w:rsidRPr="00C815FC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ในการบริหารจัดการศึกษาของสถานศึกษา ที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่</w:t>
      </w:r>
      <w:r w:rsidRPr="00C815FC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จะดําเนินงานดูแลช่วยเหลือนักเรียนที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่</w:t>
      </w:r>
      <w:r w:rsidRPr="00C815FC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มีขั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้</w:t>
      </w:r>
      <w:r w:rsidRPr="00C815FC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นตอน วิธีการ และเครื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่</w:t>
      </w:r>
      <w:r w:rsidRPr="00C815FC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องมือการ</w:t>
      </w:r>
      <w:proofErr w:type="spellStart"/>
      <w:r w:rsidRPr="00C815FC">
        <w:rPr>
          <w:rFonts w:ascii="TH SarabunPSK" w:hAnsi="TH SarabunPSK" w:cs="TH SarabunPSK"/>
          <w:color w:val="000000" w:themeColor="text1"/>
          <w:sz w:val="32"/>
          <w:szCs w:val="32"/>
          <w:cs/>
        </w:rPr>
        <w:t>ทํางาน</w:t>
      </w:r>
      <w:proofErr w:type="spellEnd"/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C815FC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</w:t>
      </w:r>
      <w:r w:rsidRPr="00C815F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่</w:t>
      </w:r>
      <w:r w:rsidRPr="00C815F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ชัดเจน </w:t>
      </w:r>
      <w:r w:rsidR="00A663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Pr="00C815FC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มีครู</w:t>
      </w:r>
      <w:proofErr w:type="spellStart"/>
      <w:r w:rsidRPr="00C815FC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ประจํา</w:t>
      </w:r>
      <w:proofErr w:type="spellEnd"/>
      <w:r w:rsidRPr="00C815FC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ชั</w:t>
      </w:r>
      <w:r w:rsidRPr="00C815F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้</w:t>
      </w:r>
      <w:r w:rsidRPr="00C815FC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นหรือครูที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่</w:t>
      </w:r>
      <w:r w:rsidRPr="00C815FC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ปรึกษาเป็นบุคลากรหลักในการดําเนินงานดังกล่าว โดยการมีส่วนร่วมของบุคลากรทุกฝ่ายที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่</w:t>
      </w:r>
      <w:r w:rsidRPr="00C815F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เกี</w:t>
      </w:r>
      <w:r w:rsidRPr="00C815F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่</w:t>
      </w:r>
      <w:r w:rsidRPr="00C815FC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ยวข้อง ทั</w:t>
      </w:r>
      <w:r w:rsidRPr="00C815F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้</w:t>
      </w:r>
      <w:r w:rsidRPr="00C815FC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งภายในและภายนอกสถานศึกษา(</w:t>
      </w:r>
      <w:proofErr w:type="spellStart"/>
      <w:r w:rsidRPr="00C815F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สํานักงาน</w:t>
      </w:r>
      <w:proofErr w:type="spellEnd"/>
      <w:r w:rsidRPr="00C815F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คณะกรรมการการศึกษาขั</w:t>
      </w:r>
      <w:r w:rsidRPr="00C815F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้</w:t>
      </w:r>
      <w:r w:rsidRPr="00C815FC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นพื</w:t>
      </w:r>
      <w:r w:rsidRPr="00C815F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้</w:t>
      </w:r>
      <w:r w:rsidRPr="00C815FC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นฐาน</w:t>
      </w:r>
      <w:r w:rsidRPr="00C815F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C815FC">
        <w:rPr>
          <w:rFonts w:ascii="TH SarabunPSK" w:hAnsi="TH SarabunPSK" w:cs="TH SarabunPSK"/>
          <w:color w:val="000000" w:themeColor="text1"/>
          <w:sz w:val="32"/>
          <w:szCs w:val="32"/>
          <w:cs/>
        </w:rPr>
        <w:t>25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9</w:t>
      </w:r>
      <w:r w:rsidRPr="00C815FC">
        <w:rPr>
          <w:rFonts w:ascii="TH SarabunPSK" w:hAnsi="TH SarabunPSK" w:cs="TH SarabunPSK"/>
          <w:color w:val="000000" w:themeColor="text1"/>
          <w:sz w:val="32"/>
          <w:szCs w:val="32"/>
        </w:rPr>
        <w:t>:</w:t>
      </w:r>
      <w:r w:rsidRPr="00C815F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1) สอดคล้องกับ </w:t>
      </w:r>
      <w:r w:rsidRPr="00C815FC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C815FC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พัชรียา ทองบัณฑิต</w:t>
      </w:r>
      <w:r w:rsidRPr="00C815F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C815FC">
        <w:rPr>
          <w:rFonts w:ascii="TH SarabunPSK" w:hAnsi="TH SarabunPSK" w:cs="TH SarabunPSK"/>
          <w:color w:val="000000" w:themeColor="text1"/>
          <w:sz w:val="32"/>
          <w:szCs w:val="32"/>
          <w:cs/>
        </w:rPr>
        <w:t>2558</w:t>
      </w:r>
      <w:r w:rsidRPr="00C815FC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 </w:t>
      </w:r>
      <w:r w:rsidRPr="00C815FC">
        <w:rPr>
          <w:rFonts w:ascii="TH SarabunPSK" w:hAnsi="TH SarabunPSK" w:cs="TH SarabunPSK"/>
          <w:color w:val="000000" w:themeColor="text1"/>
          <w:sz w:val="32"/>
          <w:szCs w:val="32"/>
          <w:cs/>
        </w:rPr>
        <w:t>25) ที</w:t>
      </w:r>
      <w:r w:rsidRPr="00C815F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่</w:t>
      </w:r>
      <w:r w:rsidRPr="00C815F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กล่าวว่าระบบการดูแลช่วยเหลือนักเรียนเป็นระบบที</w:t>
      </w:r>
      <w:r w:rsidRPr="00C815F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่</w:t>
      </w:r>
      <w:r w:rsidRPr="00C815FC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มีประสิทธิภาพในการปกครองดูแลช่วยเหลือนักเรียนให้พัฒนาตนเองไปในทางที</w:t>
      </w:r>
      <w:r w:rsidRPr="00C815F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่</w:t>
      </w:r>
      <w:r w:rsidRPr="00C815FC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ถูกต้องสามารถใช้ชีวิตในการเรียนการ</w:t>
      </w:r>
      <w:proofErr w:type="spellStart"/>
      <w:r w:rsidRPr="00C815FC">
        <w:rPr>
          <w:rFonts w:ascii="TH SarabunPSK" w:hAnsi="TH SarabunPSK" w:cs="TH SarabunPSK"/>
          <w:color w:val="000000" w:themeColor="text1"/>
          <w:sz w:val="32"/>
          <w:szCs w:val="32"/>
          <w:cs/>
        </w:rPr>
        <w:t>ทํางาน</w:t>
      </w:r>
      <w:proofErr w:type="spellEnd"/>
      <w:r w:rsidRPr="00C815FC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อยู่ร่วมกับผู้อื</w:t>
      </w:r>
      <w:r w:rsidRPr="00C815F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่</w:t>
      </w:r>
      <w:r w:rsidRPr="00C815FC">
        <w:rPr>
          <w:rFonts w:ascii="TH SarabunPSK" w:hAnsi="TH SarabunPSK" w:cs="TH SarabunPSK"/>
          <w:color w:val="000000" w:themeColor="text1"/>
          <w:sz w:val="32"/>
          <w:szCs w:val="32"/>
          <w:cs/>
        </w:rPr>
        <w:t>นได้อย่างมีความสุข</w:t>
      </w:r>
      <w:r w:rsidRPr="0042705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</w:t>
      </w:r>
    </w:p>
    <w:p w14:paraId="627312B2" w14:textId="08A0B1ED" w:rsidR="00197B13" w:rsidRPr="00B44001" w:rsidRDefault="00197B13" w:rsidP="00B4400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E32D1B">
        <w:rPr>
          <w:rFonts w:ascii="TH SarabunPSK" w:hAnsi="TH SarabunPSK" w:cs="TH SarabunPSK"/>
          <w:sz w:val="32"/>
          <w:szCs w:val="32"/>
          <w:cs/>
        </w:rPr>
        <w:t>ในระบบการศึกษาต่างยอมรับว่าผู้บริหารสถานศึกษาเป็นหัวใจ</w:t>
      </w:r>
      <w:proofErr w:type="spellStart"/>
      <w:r w:rsidRPr="00E32D1B">
        <w:rPr>
          <w:rFonts w:ascii="TH SarabunPSK" w:hAnsi="TH SarabunPSK" w:cs="TH SarabunPSK"/>
          <w:sz w:val="32"/>
          <w:szCs w:val="32"/>
          <w:cs/>
        </w:rPr>
        <w:t>สําคัญ</w:t>
      </w:r>
      <w:proofErr w:type="spellEnd"/>
      <w:r w:rsidRPr="00E32D1B">
        <w:rPr>
          <w:rFonts w:ascii="TH SarabunPSK" w:hAnsi="TH SarabunPSK" w:cs="TH SarabunPSK"/>
          <w:sz w:val="32"/>
          <w:szCs w:val="32"/>
          <w:cs/>
        </w:rPr>
        <w:t>ของการบริหารจัดการทั้งปวงในสถานศึกษา ผู้บริหารสถานศึกษาจึงควรเป็นผู้ที่มีภาวะผู้นําที่ดีมีการแสดงออก</w:t>
      </w:r>
      <w:r w:rsidR="00D66C3C">
        <w:rPr>
          <w:rFonts w:ascii="TH SarabunPSK" w:hAnsi="TH SarabunPSK" w:cs="TH SarabunPSK"/>
          <w:sz w:val="32"/>
          <w:szCs w:val="32"/>
        </w:rPr>
        <w:t xml:space="preserve"> </w:t>
      </w:r>
      <w:r w:rsidRPr="00E32D1B">
        <w:rPr>
          <w:rFonts w:ascii="TH SarabunPSK" w:hAnsi="TH SarabunPSK" w:cs="TH SarabunPSK"/>
          <w:sz w:val="32"/>
          <w:szCs w:val="32"/>
          <w:cs/>
        </w:rPr>
        <w:t xml:space="preserve">ซึ่งพฤติกรรมที่ดี </w:t>
      </w:r>
      <w:r w:rsidR="00A66378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E32D1B">
        <w:rPr>
          <w:rFonts w:ascii="TH SarabunPSK" w:hAnsi="TH SarabunPSK" w:cs="TH SarabunPSK"/>
          <w:sz w:val="32"/>
          <w:szCs w:val="32"/>
          <w:cs/>
        </w:rPr>
        <w:t>มีคุณลักษณะทางวิชาชีพ มีความเป็นผู้นําที่เข้มแข็ง มีบุคลิกภาพที่ดี มีปฏิภาณ</w:t>
      </w:r>
      <w:r w:rsidR="00EA1DF4">
        <w:rPr>
          <w:rFonts w:ascii="TH SarabunPSK" w:hAnsi="TH SarabunPSK" w:cs="TH SarabunPSK"/>
          <w:sz w:val="32"/>
          <w:szCs w:val="32"/>
        </w:rPr>
        <w:t xml:space="preserve"> </w:t>
      </w:r>
      <w:r w:rsidRPr="00E32D1B">
        <w:rPr>
          <w:rFonts w:ascii="TH SarabunPSK" w:hAnsi="TH SarabunPSK" w:cs="TH SarabunPSK"/>
          <w:sz w:val="32"/>
          <w:szCs w:val="32"/>
          <w:cs/>
        </w:rPr>
        <w:t>ไหวพริบที่ดี มีการตัดสินใจและ</w:t>
      </w:r>
      <w:r w:rsidRPr="00E32D1B">
        <w:rPr>
          <w:rFonts w:ascii="TH SarabunPSK" w:hAnsi="TH SarabunPSK" w:cs="TH SarabunPSK"/>
          <w:sz w:val="32"/>
          <w:szCs w:val="32"/>
          <w:cs/>
        </w:rPr>
        <w:lastRenderedPageBreak/>
        <w:t>แก้ปัญหาได้ดี มีมนุ</w:t>
      </w:r>
      <w:proofErr w:type="spellStart"/>
      <w:r w:rsidRPr="00E32D1B">
        <w:rPr>
          <w:rFonts w:ascii="TH SarabunPSK" w:hAnsi="TH SarabunPSK" w:cs="TH SarabunPSK"/>
          <w:sz w:val="32"/>
          <w:szCs w:val="32"/>
          <w:cs/>
        </w:rPr>
        <w:t>ษย</w:t>
      </w:r>
      <w:proofErr w:type="spellEnd"/>
      <w:r w:rsidRPr="00E32D1B">
        <w:rPr>
          <w:rFonts w:ascii="TH SarabunPSK" w:hAnsi="TH SarabunPSK" w:cs="TH SarabunPSK"/>
          <w:sz w:val="32"/>
          <w:szCs w:val="32"/>
          <w:cs/>
        </w:rPr>
        <w:t>สัมพันธ์ที่ดี มีความรับผิดชอบสูง มีใจเปิดกว้าง พร้อมที่จะรับฟังความคิดเห็นผู้อื่น สามารถชักนําหรือสร้างแรงจูงใจให้ผู้ใต้บังคับบัญชาเกิดการเปลี่ยนแปลงด้านการปฏิบัติงาน</w:t>
      </w:r>
      <w:r w:rsidR="00D66C3C">
        <w:rPr>
          <w:rFonts w:ascii="TH SarabunPSK" w:hAnsi="TH SarabunPSK" w:cs="TH SarabunPSK"/>
          <w:sz w:val="32"/>
          <w:szCs w:val="32"/>
        </w:rPr>
        <w:t xml:space="preserve"> </w:t>
      </w:r>
      <w:r w:rsidRPr="00E32D1B">
        <w:rPr>
          <w:rFonts w:ascii="TH SarabunPSK" w:hAnsi="TH SarabunPSK" w:cs="TH SarabunPSK"/>
          <w:sz w:val="32"/>
          <w:szCs w:val="32"/>
          <w:cs/>
        </w:rPr>
        <w:t>ทางการศึกษาให้เป็นไปตามเป้าหมาย เป็นผู้มีวิสัยทัศน์ มีเป้าหมายทางการศึกษา มีการวางแผนการ</w:t>
      </w:r>
      <w:proofErr w:type="spellStart"/>
      <w:r w:rsidRPr="00E32D1B">
        <w:rPr>
          <w:rFonts w:ascii="TH SarabunPSK" w:hAnsi="TH SarabunPSK" w:cs="TH SarabunPSK"/>
          <w:sz w:val="32"/>
          <w:szCs w:val="32"/>
          <w:cs/>
        </w:rPr>
        <w:t>ทํางาน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 w:rsidRPr="00E32D1B">
        <w:rPr>
          <w:rFonts w:ascii="TH SarabunPSK" w:hAnsi="TH SarabunPSK" w:cs="TH SarabunPSK"/>
          <w:sz w:val="32"/>
          <w:szCs w:val="32"/>
          <w:cs/>
        </w:rPr>
        <w:t>มีความคิดริเริ่มสร้างสรรค์ บริหารงานโดยมุ่งเน้นประโยชน์สูงสุดต่อการพัฒนาการเรียนรู้ของผู้เรียน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32D1B">
        <w:rPr>
          <w:rFonts w:ascii="TH SarabunPSK" w:hAnsi="TH SarabunPSK" w:cs="TH SarabunPSK"/>
          <w:sz w:val="32"/>
          <w:szCs w:val="32"/>
          <w:cs/>
        </w:rPr>
        <w:t>และรู้จักแสวงหาความรู้ให้ทันต่อการเปลี่ยนแปลงของสังคม เพื่อนําการศึกษาให้ก้าวหน้าเป็นที่ยอมรับของสังคมต่อไป (ประภาพร เจริญศิริ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2D1B">
        <w:rPr>
          <w:rFonts w:ascii="TH SarabunPSK" w:hAnsi="TH SarabunPSK" w:cs="TH SarabunPSK"/>
          <w:sz w:val="32"/>
          <w:szCs w:val="32"/>
          <w:cs/>
        </w:rPr>
        <w:t>2556</w:t>
      </w:r>
      <w:r>
        <w:rPr>
          <w:rFonts w:ascii="TH SarabunPSK" w:hAnsi="TH SarabunPSK" w:cs="TH SarabunPSK"/>
          <w:sz w:val="32"/>
          <w:szCs w:val="32"/>
        </w:rPr>
        <w:t>:</w:t>
      </w:r>
      <w:r w:rsidRPr="00E32D1B">
        <w:rPr>
          <w:rFonts w:ascii="TH SarabunPSK" w:hAnsi="TH SarabunPSK" w:cs="TH SarabunPSK"/>
          <w:sz w:val="32"/>
          <w:szCs w:val="32"/>
          <w:cs/>
        </w:rPr>
        <w:t xml:space="preserve"> 2)</w:t>
      </w:r>
      <w:r w:rsidR="00B44001">
        <w:rPr>
          <w:rFonts w:ascii="TH SarabunPSK" w:hAnsi="TH SarabunPSK" w:cs="TH SarabunPSK"/>
          <w:sz w:val="32"/>
          <w:szCs w:val="32"/>
        </w:rPr>
        <w:t xml:space="preserve"> </w:t>
      </w:r>
      <w:r w:rsidRPr="00B4400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จากผลการดําเนินงานระบบดูแลช่วยเหลือนักเรียนที่ผ่านมา พบว่า ยังมีอุปสรรคและปัญหาหลายอย่าง เช่น </w:t>
      </w:r>
      <w:r w:rsidRPr="00B440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ผู้บริหารขาดทักษะการบริหารจัดการ ขาดการ</w:t>
      </w:r>
      <w:r w:rsidRPr="00B44001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จัดระบบการทำงาน</w:t>
      </w:r>
      <w:r w:rsidRPr="00B440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ที่ดี ขาดการ</w:t>
      </w:r>
      <w:r w:rsidRPr="00B4400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สร้างแรงจูงใจให้กับครูและบุคลากร</w:t>
      </w:r>
      <w:r w:rsidRPr="00B440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ในการปฏิบัติหน้าที่ ซึ่งส่งผลทำให้</w:t>
      </w:r>
      <w:r w:rsidRPr="00B4400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นักเรียนขาดระเบียบวินัย นักเรียนมีคุณธรรม จริยธรรม </w:t>
      </w:r>
      <w:r w:rsidR="00A66378" w:rsidRPr="00B440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B44001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ในระดับที่ต่ำ และที่</w:t>
      </w:r>
      <w:proofErr w:type="spellStart"/>
      <w:r w:rsidRPr="00B4400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สําคัญ</w:t>
      </w:r>
      <w:proofErr w:type="spellEnd"/>
      <w:r w:rsidRPr="00B44001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คือการแพร่ระบาดของยาเสพติดที่เป็นปัญหา</w:t>
      </w:r>
      <w:proofErr w:type="spellStart"/>
      <w:r w:rsidRPr="00B4400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สําคัญ</w:t>
      </w:r>
      <w:proofErr w:type="spellEnd"/>
      <w:r w:rsidRPr="00B44001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ของประเทศ แสดงให้เห็นว่าการดําเนินงานระบบดูแลช่วยเหลือนักเรียนยังไม่มีประสิทธิภาพ (</w:t>
      </w:r>
      <w:proofErr w:type="spellStart"/>
      <w:r w:rsidRPr="00B4400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สํานักงาน</w:t>
      </w:r>
      <w:proofErr w:type="spellEnd"/>
      <w:r w:rsidRPr="00B4400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เขตพื้นที่การศึกษา</w:t>
      </w:r>
      <w:r w:rsidRPr="00B440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ประถมศึกษาศรีสะเกษ เ</w:t>
      </w:r>
      <w:r w:rsidRPr="00B4400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ขต </w:t>
      </w:r>
      <w:r w:rsidRPr="00B44001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B4400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2</w:t>
      </w:r>
      <w:r w:rsidRPr="00B44001">
        <w:rPr>
          <w:rFonts w:ascii="TH SarabunPSK" w:hAnsi="TH SarabunPSK" w:cs="TH SarabunPSK"/>
          <w:color w:val="000000" w:themeColor="text1"/>
          <w:sz w:val="32"/>
          <w:szCs w:val="32"/>
        </w:rPr>
        <w:t>564</w:t>
      </w:r>
      <w:r w:rsidRPr="00B44001">
        <w:rPr>
          <w:rFonts w:ascii="TH SarabunPSK" w:hAnsi="TH SarabunPSK" w:cs="TH SarabunPSK"/>
          <w:color w:val="000000" w:themeColor="text1"/>
          <w:sz w:val="32"/>
          <w:szCs w:val="32"/>
          <w:cs/>
        </w:rPr>
        <w:t>: 55-59)</w:t>
      </w:r>
      <w:r w:rsidRPr="00B440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</w:t>
      </w:r>
    </w:p>
    <w:p w14:paraId="41816885" w14:textId="34E88D76" w:rsidR="00197B13" w:rsidRDefault="00197B13" w:rsidP="00A66378">
      <w:pPr>
        <w:pStyle w:val="a3"/>
        <w:spacing w:after="0"/>
        <w:ind w:left="90" w:firstLine="63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Pr="009E46C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จากความเป็นมาและปัญหาดังกล่าวข้างต้น </w:t>
      </w:r>
      <w:r w:rsidRPr="009E46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ผู้วิจัยเห็นว่าหากมีการศึกษา</w:t>
      </w:r>
      <w:r w:rsidRPr="009E46C5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ความสัมพันธ์ระหว่างพฤติกรรมผู้นำกับ</w:t>
      </w:r>
      <w:bookmarkStart w:id="0" w:name="_Hlk78139756"/>
      <w:r w:rsidRPr="009E46C5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ระบบดูแลช่วยเหลือนักเรียน</w:t>
      </w:r>
      <w:bookmarkEnd w:id="0"/>
      <w:r w:rsidRPr="009E46C5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ในสถานศึกษาสังกัดสำนักงานเขตพื้นที่การศึกษาศรีสะเกษ เขต 4</w:t>
      </w:r>
      <w:r w:rsidRPr="009E46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ในครั้งนี้ จะสามารถใช้เป็นข้อมูล</w:t>
      </w:r>
      <w:r w:rsidRPr="009E46C5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และใช้เป็นแนวทาง</w:t>
      </w:r>
      <w:r w:rsidRPr="009E46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ในการวางแผนพัฒนาการดำเนินงาน</w:t>
      </w:r>
      <w:r w:rsidRPr="009E46C5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ระบบการดูแลช่วยเหลือนักเรียนในสถานศึกษาสังกัดสำนักงานเขตพื้นที่การศึกษาศรีสะเกษ เขต 4</w:t>
      </w:r>
      <w:r w:rsidRPr="009E46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อันจะส่งผลต่อการพัฒนาคุณภาพของผู้เรียนให้เป็นคนดี คนเก่ง</w:t>
      </w:r>
      <w:r w:rsidR="00D66C3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E46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มีคุณธรรม จริยธรรม และสามารถดำรงชีวิตอยู่ในสังคมได้อย่างมีความสุขต่อไป</w:t>
      </w:r>
    </w:p>
    <w:p w14:paraId="5887C60D" w14:textId="77777777" w:rsidR="00D66C3C" w:rsidRPr="00D66C3C" w:rsidRDefault="00D66C3C" w:rsidP="00D66C3C">
      <w:pPr>
        <w:pStyle w:val="a3"/>
        <w:spacing w:after="0"/>
        <w:ind w:left="0" w:firstLine="629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348BA19C" w14:textId="77777777" w:rsidR="00197B13" w:rsidRDefault="00197B13" w:rsidP="00197B13">
      <w:pPr>
        <w:rPr>
          <w:rFonts w:ascii="TH SarabunPSK" w:hAnsi="TH SarabunPSK" w:cs="TH SarabunPSK"/>
          <w:b/>
          <w:bCs/>
          <w:sz w:val="32"/>
          <w:szCs w:val="32"/>
        </w:rPr>
      </w:pPr>
      <w:r w:rsidRPr="00197B13">
        <w:rPr>
          <w:rFonts w:ascii="TH SarabunPSK" w:hAnsi="TH SarabunPSK" w:cs="TH SarabunPSK"/>
          <w:b/>
          <w:bCs/>
          <w:sz w:val="36"/>
          <w:szCs w:val="36"/>
        </w:rPr>
        <w:t xml:space="preserve">2. </w:t>
      </w:r>
      <w:r w:rsidRPr="00197B13">
        <w:rPr>
          <w:rFonts w:ascii="TH SarabunPSK" w:hAnsi="TH SarabunPSK" w:cs="TH SarabunPSK" w:hint="cs"/>
          <w:b/>
          <w:bCs/>
          <w:sz w:val="36"/>
          <w:szCs w:val="36"/>
          <w:cs/>
        </w:rPr>
        <w:t>วัตถุประสงค์ของการวิจัย</w:t>
      </w:r>
    </w:p>
    <w:p w14:paraId="6DBEF7AE" w14:textId="4921E644" w:rsidR="00197B13" w:rsidRPr="00197B13" w:rsidRDefault="00197B13" w:rsidP="00A66378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2.1</w:t>
      </w:r>
      <w:r w:rsidRPr="00621404">
        <w:rPr>
          <w:rFonts w:ascii="TH SarabunPSK" w:hAnsi="TH SarabunPSK" w:cs="TH SarabunPSK"/>
          <w:sz w:val="32"/>
          <w:szCs w:val="32"/>
        </w:rPr>
        <w:t xml:space="preserve"> </w:t>
      </w:r>
      <w:r w:rsidRPr="00621404">
        <w:rPr>
          <w:rFonts w:ascii="TH SarabunPSK" w:hAnsi="TH SarabunPSK" w:cs="TH SarabunPSK"/>
          <w:sz w:val="32"/>
          <w:szCs w:val="32"/>
          <w:cs/>
        </w:rPr>
        <w:t>เพื่อศึกษา</w:t>
      </w:r>
      <w:r>
        <w:rPr>
          <w:rFonts w:ascii="TH SarabunPSK" w:hAnsi="TH SarabunPSK" w:cs="TH SarabunPSK" w:hint="cs"/>
          <w:sz w:val="32"/>
          <w:szCs w:val="32"/>
          <w:cs/>
        </w:rPr>
        <w:t>ระดับพฤติกรรมผู้นำของผู้บริหาร</w:t>
      </w:r>
      <w:r w:rsidRPr="00621404">
        <w:rPr>
          <w:rFonts w:ascii="TH SarabunPSK" w:hAnsi="TH SarabunPSK" w:cs="TH SarabunPSK"/>
          <w:sz w:val="32"/>
          <w:szCs w:val="32"/>
          <w:cs/>
        </w:rPr>
        <w:t>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>ในสถานศึกษา</w:t>
      </w:r>
      <w:r w:rsidRPr="00621404">
        <w:rPr>
          <w:rFonts w:ascii="TH SarabunPSK" w:hAnsi="TH SarabunPSK" w:cs="TH SarabunPSK"/>
          <w:sz w:val="32"/>
          <w:szCs w:val="32"/>
          <w:cs/>
        </w:rPr>
        <w:t xml:space="preserve">สังกัดสำนักงานเขตพื้นที่การศึกษาประถมศึกษาศรีสะเกษ เขต </w:t>
      </w:r>
      <w:r w:rsidRPr="00621404">
        <w:rPr>
          <w:rFonts w:ascii="TH SarabunPSK" w:hAnsi="TH SarabunPSK" w:cs="TH SarabunPSK"/>
          <w:sz w:val="32"/>
          <w:szCs w:val="32"/>
        </w:rPr>
        <w:t>4</w:t>
      </w:r>
    </w:p>
    <w:p w14:paraId="5230B23D" w14:textId="3596AD02" w:rsidR="00197B13" w:rsidRDefault="00197B13" w:rsidP="00A663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</w:rPr>
        <w:t>2.2</w:t>
      </w:r>
      <w:r w:rsidRPr="00621404">
        <w:rPr>
          <w:rFonts w:ascii="TH SarabunPSK" w:hAnsi="TH SarabunPSK" w:cs="TH SarabunPSK"/>
          <w:sz w:val="32"/>
          <w:szCs w:val="32"/>
        </w:rPr>
        <w:t xml:space="preserve"> </w:t>
      </w:r>
      <w:r w:rsidRPr="00621404">
        <w:rPr>
          <w:rFonts w:ascii="TH SarabunPSK" w:hAnsi="TH SarabunPSK" w:cs="TH SarabunPSK"/>
          <w:sz w:val="32"/>
          <w:szCs w:val="32"/>
          <w:cs/>
        </w:rPr>
        <w:t>เพื่อศึกษา</w:t>
      </w:r>
      <w:r>
        <w:rPr>
          <w:rFonts w:ascii="TH SarabunPSK" w:hAnsi="TH SarabunPSK" w:cs="TH SarabunPSK" w:hint="cs"/>
          <w:sz w:val="32"/>
          <w:szCs w:val="32"/>
          <w:cs/>
        </w:rPr>
        <w:t>ระดับสภาพ</w:t>
      </w:r>
      <w:r w:rsidRPr="00621404">
        <w:rPr>
          <w:rFonts w:ascii="TH SarabunPSK" w:hAnsi="TH SarabunPSK" w:cs="TH SarabunPSK"/>
          <w:sz w:val="32"/>
          <w:szCs w:val="32"/>
          <w:cs/>
        </w:rPr>
        <w:t xml:space="preserve">การดำเนินงานระบบดูแลช่วยเหลือนักเรียนในสถานศึกษาสังกัดสำนักงานเขตพื้นที่การศึกษาประถมศึกษาศรีสะเกษ เขต </w:t>
      </w:r>
      <w:r w:rsidRPr="00621404">
        <w:rPr>
          <w:rFonts w:ascii="TH SarabunPSK" w:hAnsi="TH SarabunPSK" w:cs="TH SarabunPSK"/>
          <w:sz w:val="32"/>
          <w:szCs w:val="32"/>
        </w:rPr>
        <w:t>4</w:t>
      </w:r>
    </w:p>
    <w:p w14:paraId="3132BAE2" w14:textId="453303C1" w:rsidR="00197B13" w:rsidRDefault="00197B13" w:rsidP="00197B1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2.3 </w:t>
      </w:r>
      <w:r>
        <w:rPr>
          <w:rFonts w:ascii="TH SarabunPSK" w:hAnsi="TH SarabunPSK" w:cs="TH SarabunPSK" w:hint="cs"/>
          <w:sz w:val="32"/>
          <w:szCs w:val="32"/>
          <w:cs/>
        </w:rPr>
        <w:t>เพื่อศึกษา</w:t>
      </w:r>
      <w:bookmarkStart w:id="1" w:name="_Hlk78604978"/>
      <w:r>
        <w:rPr>
          <w:rFonts w:ascii="TH SarabunPSK" w:hAnsi="TH SarabunPSK" w:cs="TH SarabunPSK" w:hint="cs"/>
          <w:sz w:val="32"/>
          <w:szCs w:val="32"/>
          <w:cs/>
        </w:rPr>
        <w:t>ความสัมพันธ์ระหว่าง</w:t>
      </w:r>
      <w:bookmarkStart w:id="2" w:name="_Hlk78015669"/>
      <w:r w:rsidRPr="0042767A">
        <w:rPr>
          <w:rFonts w:ascii="TH SarabunPSK" w:hAnsi="TH SarabunPSK" w:cs="TH SarabunPSK"/>
          <w:sz w:val="32"/>
          <w:szCs w:val="32"/>
          <w:cs/>
        </w:rPr>
        <w:t>พฤติกรรมผู้นำกับ</w:t>
      </w:r>
      <w:r w:rsidRPr="00D80EED">
        <w:rPr>
          <w:rFonts w:ascii="TH SarabunPSK" w:hAnsi="TH SarabunPSK" w:cs="TH SarabunPSK"/>
          <w:sz w:val="32"/>
          <w:szCs w:val="32"/>
          <w:cs/>
        </w:rPr>
        <w:t>การดำเนินงาน</w:t>
      </w:r>
      <w:r w:rsidRPr="0042767A">
        <w:rPr>
          <w:rFonts w:ascii="TH SarabunPSK" w:hAnsi="TH SarabunPSK" w:cs="TH SarabunPSK"/>
          <w:sz w:val="32"/>
          <w:szCs w:val="32"/>
          <w:cs/>
        </w:rPr>
        <w:t>ระบบดูแลช่วยเหลือนักเรียนในสถานศึกษาสังกัดสำนักงานเขตพื้นที่การศึกษา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ประถมศึกษา</w:t>
      </w:r>
      <w:r w:rsidRPr="0042767A">
        <w:rPr>
          <w:rFonts w:ascii="TH SarabunPSK" w:hAnsi="TH SarabunPSK" w:cs="TH SarabunPSK"/>
          <w:sz w:val="32"/>
          <w:szCs w:val="32"/>
          <w:cs/>
        </w:rPr>
        <w:t>ศรีสะเกษ เขต 4</w:t>
      </w:r>
      <w:bookmarkEnd w:id="1"/>
      <w:bookmarkEnd w:id="2"/>
    </w:p>
    <w:p w14:paraId="5123D1A3" w14:textId="68A7834F" w:rsidR="00A5387D" w:rsidRDefault="00A5387D" w:rsidP="00A5387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D655060" w14:textId="77777777" w:rsidR="005036C0" w:rsidRDefault="005036C0" w:rsidP="00A5387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5F43A43" w14:textId="77777777" w:rsidR="00520FB4" w:rsidRDefault="00A5387D" w:rsidP="000720E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5387D">
        <w:rPr>
          <w:rFonts w:ascii="TH SarabunPSK" w:hAnsi="TH SarabunPSK" w:cs="TH SarabunPSK"/>
          <w:b/>
          <w:bCs/>
          <w:sz w:val="36"/>
          <w:szCs w:val="36"/>
        </w:rPr>
        <w:lastRenderedPageBreak/>
        <w:t xml:space="preserve">3. </w:t>
      </w:r>
      <w:r w:rsidRPr="00A5387D">
        <w:rPr>
          <w:rFonts w:ascii="TH SarabunPSK" w:hAnsi="TH SarabunPSK" w:cs="TH SarabunPSK"/>
          <w:b/>
          <w:bCs/>
          <w:sz w:val="36"/>
          <w:szCs w:val="36"/>
          <w:cs/>
        </w:rPr>
        <w:t>แนวคิด ทฤษฎี และงานวิจัยที่เกี่ยวข้อง</w:t>
      </w:r>
    </w:p>
    <w:p w14:paraId="586B17CE" w14:textId="6A03D20D" w:rsidR="000720EB" w:rsidRPr="00520FB4" w:rsidRDefault="00520FB4" w:rsidP="00520FB4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>3</w:t>
      </w:r>
      <w:r w:rsidR="000720EB">
        <w:rPr>
          <w:rFonts w:ascii="TH SarabunPSK" w:hAnsi="TH SarabunPSK" w:cs="TH SarabunPSK"/>
          <w:spacing w:val="-8"/>
          <w:sz w:val="32"/>
          <w:szCs w:val="32"/>
        </w:rPr>
        <w:t xml:space="preserve">.1 </w:t>
      </w:r>
      <w:r w:rsidR="000720EB" w:rsidRPr="00FB089D">
        <w:rPr>
          <w:rFonts w:ascii="TH SarabunPSK" w:hAnsi="TH SarabunPSK" w:cs="TH SarabunPSK"/>
          <w:spacing w:val="-8"/>
          <w:sz w:val="32"/>
          <w:szCs w:val="32"/>
          <w:cs/>
        </w:rPr>
        <w:t>แนวคิดทฤษฎีเกี่ยวกับการบริหารสถานศึกษา</w:t>
      </w:r>
    </w:p>
    <w:p w14:paraId="1F7D2775" w14:textId="23BB0845" w:rsidR="000720EB" w:rsidRDefault="000720EB" w:rsidP="000720EB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/>
          <w:spacing w:val="-8"/>
          <w:sz w:val="32"/>
          <w:szCs w:val="32"/>
        </w:rPr>
        <w:t xml:space="preserve">      </w:t>
      </w:r>
      <w:r w:rsidR="00520FB4">
        <w:rPr>
          <w:rFonts w:ascii="TH SarabunPSK" w:hAnsi="TH SarabunPSK" w:cs="TH SarabunPSK" w:hint="cs"/>
          <w:spacing w:val="-8"/>
          <w:sz w:val="32"/>
          <w:szCs w:val="32"/>
          <w:cs/>
        </w:rPr>
        <w:t>3</w:t>
      </w:r>
      <w:r w:rsidRPr="00FB089D">
        <w:rPr>
          <w:rFonts w:ascii="TH SarabunPSK" w:hAnsi="TH SarabunPSK" w:cs="TH SarabunPSK"/>
          <w:spacing w:val="-8"/>
          <w:sz w:val="32"/>
          <w:szCs w:val="32"/>
        </w:rPr>
        <w:t>.1</w:t>
      </w:r>
      <w:r>
        <w:rPr>
          <w:rFonts w:ascii="TH SarabunPSK" w:hAnsi="TH SarabunPSK" w:cs="TH SarabunPSK"/>
          <w:spacing w:val="-8"/>
          <w:sz w:val="32"/>
          <w:szCs w:val="32"/>
        </w:rPr>
        <w:t>.1</w:t>
      </w:r>
      <w:r w:rsidRPr="00FB089D">
        <w:rPr>
          <w:rFonts w:ascii="TH SarabunPSK" w:hAnsi="TH SarabunPSK" w:cs="TH SarabunPSK"/>
          <w:spacing w:val="-8"/>
          <w:sz w:val="32"/>
          <w:szCs w:val="32"/>
          <w:cs/>
        </w:rPr>
        <w:t xml:space="preserve"> ความหมายของการบริหารสถานศึกษา </w:t>
      </w:r>
    </w:p>
    <w:p w14:paraId="1F5F8361" w14:textId="7CC8619B" w:rsidR="000720EB" w:rsidRDefault="000720EB" w:rsidP="000720EB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/>
          <w:spacing w:val="-8"/>
          <w:sz w:val="32"/>
          <w:szCs w:val="32"/>
        </w:rPr>
        <w:t xml:space="preserve">      </w:t>
      </w:r>
      <w:r w:rsidR="00520FB4">
        <w:rPr>
          <w:rFonts w:ascii="TH SarabunPSK" w:hAnsi="TH SarabunPSK" w:cs="TH SarabunPSK" w:hint="cs"/>
          <w:spacing w:val="-8"/>
          <w:sz w:val="32"/>
          <w:szCs w:val="32"/>
          <w:cs/>
        </w:rPr>
        <w:t>3</w:t>
      </w:r>
      <w:r w:rsidRPr="00FB089D">
        <w:rPr>
          <w:rFonts w:ascii="TH SarabunPSK" w:hAnsi="TH SarabunPSK" w:cs="TH SarabunPSK"/>
          <w:spacing w:val="-8"/>
          <w:sz w:val="32"/>
          <w:szCs w:val="32"/>
        </w:rPr>
        <w:t>.</w:t>
      </w:r>
      <w:r>
        <w:rPr>
          <w:rFonts w:ascii="TH SarabunPSK" w:hAnsi="TH SarabunPSK" w:cs="TH SarabunPSK"/>
          <w:spacing w:val="-8"/>
          <w:sz w:val="32"/>
          <w:szCs w:val="32"/>
        </w:rPr>
        <w:t>1.</w:t>
      </w:r>
      <w:r w:rsidRPr="00FB089D">
        <w:rPr>
          <w:rFonts w:ascii="TH SarabunPSK" w:hAnsi="TH SarabunPSK" w:cs="TH SarabunPSK"/>
          <w:spacing w:val="-8"/>
          <w:sz w:val="32"/>
          <w:szCs w:val="32"/>
        </w:rPr>
        <w:t>2</w:t>
      </w:r>
      <w:r w:rsidRPr="00FB089D">
        <w:rPr>
          <w:rFonts w:ascii="TH SarabunPSK" w:hAnsi="TH SarabunPSK" w:cs="TH SarabunPSK"/>
          <w:spacing w:val="-8"/>
          <w:sz w:val="32"/>
          <w:szCs w:val="32"/>
          <w:cs/>
        </w:rPr>
        <w:t xml:space="preserve"> ความ</w:t>
      </w:r>
      <w:proofErr w:type="spellStart"/>
      <w:r w:rsidRPr="00FB089D">
        <w:rPr>
          <w:rFonts w:ascii="TH SarabunPSK" w:hAnsi="TH SarabunPSK" w:cs="TH SarabunPSK"/>
          <w:spacing w:val="-8"/>
          <w:sz w:val="32"/>
          <w:szCs w:val="32"/>
          <w:cs/>
        </w:rPr>
        <w:t>สําคัญ</w:t>
      </w:r>
      <w:proofErr w:type="spellEnd"/>
      <w:r w:rsidRPr="00FB089D">
        <w:rPr>
          <w:rFonts w:ascii="TH SarabunPSK" w:hAnsi="TH SarabunPSK" w:cs="TH SarabunPSK"/>
          <w:spacing w:val="-8"/>
          <w:sz w:val="32"/>
          <w:szCs w:val="32"/>
          <w:cs/>
        </w:rPr>
        <w:t xml:space="preserve">ของการบริหารสถานศึกษา </w:t>
      </w:r>
    </w:p>
    <w:p w14:paraId="2E3FEBD8" w14:textId="21A85963" w:rsidR="000720EB" w:rsidRDefault="000720EB" w:rsidP="000720EB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/>
          <w:spacing w:val="-8"/>
          <w:sz w:val="32"/>
          <w:szCs w:val="32"/>
        </w:rPr>
        <w:t xml:space="preserve">      </w:t>
      </w:r>
      <w:r w:rsidR="00520FB4">
        <w:rPr>
          <w:rFonts w:ascii="TH SarabunPSK" w:hAnsi="TH SarabunPSK" w:cs="TH SarabunPSK" w:hint="cs"/>
          <w:spacing w:val="-8"/>
          <w:sz w:val="32"/>
          <w:szCs w:val="32"/>
          <w:cs/>
        </w:rPr>
        <w:t>3</w:t>
      </w:r>
      <w:r w:rsidRPr="00FB089D">
        <w:rPr>
          <w:rFonts w:ascii="TH SarabunPSK" w:hAnsi="TH SarabunPSK" w:cs="TH SarabunPSK"/>
          <w:spacing w:val="-8"/>
          <w:sz w:val="32"/>
          <w:szCs w:val="32"/>
        </w:rPr>
        <w:t>.</w:t>
      </w:r>
      <w:r>
        <w:rPr>
          <w:rFonts w:ascii="TH SarabunPSK" w:hAnsi="TH SarabunPSK" w:cs="TH SarabunPSK"/>
          <w:spacing w:val="-8"/>
          <w:sz w:val="32"/>
          <w:szCs w:val="32"/>
        </w:rPr>
        <w:t>1.</w:t>
      </w:r>
      <w:r w:rsidRPr="00FB089D">
        <w:rPr>
          <w:rFonts w:ascii="TH SarabunPSK" w:hAnsi="TH SarabunPSK" w:cs="TH SarabunPSK"/>
          <w:spacing w:val="-8"/>
          <w:sz w:val="32"/>
          <w:szCs w:val="32"/>
        </w:rPr>
        <w:t>3</w:t>
      </w:r>
      <w:r w:rsidRPr="00FB089D">
        <w:rPr>
          <w:rFonts w:ascii="TH SarabunPSK" w:hAnsi="TH SarabunPSK" w:cs="TH SarabunPSK"/>
          <w:spacing w:val="-8"/>
          <w:sz w:val="32"/>
          <w:szCs w:val="32"/>
          <w:cs/>
        </w:rPr>
        <w:t xml:space="preserve"> ขอบข่ายของการบริหารสถานศึกษา </w:t>
      </w:r>
    </w:p>
    <w:p w14:paraId="65477B82" w14:textId="2CC113E6" w:rsidR="000720EB" w:rsidRPr="00FB089D" w:rsidRDefault="000720EB" w:rsidP="00520FB4">
      <w:pPr>
        <w:tabs>
          <w:tab w:val="left" w:pos="993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/>
          <w:spacing w:val="-8"/>
          <w:sz w:val="32"/>
          <w:szCs w:val="32"/>
        </w:rPr>
        <w:t xml:space="preserve">      </w:t>
      </w:r>
      <w:r w:rsidR="00520FB4">
        <w:rPr>
          <w:rFonts w:ascii="TH SarabunPSK" w:hAnsi="TH SarabunPSK" w:cs="TH SarabunPSK" w:hint="cs"/>
          <w:spacing w:val="-8"/>
          <w:sz w:val="32"/>
          <w:szCs w:val="32"/>
          <w:cs/>
        </w:rPr>
        <w:t>3</w:t>
      </w:r>
      <w:r w:rsidRPr="00FB089D">
        <w:rPr>
          <w:rFonts w:ascii="TH SarabunPSK" w:hAnsi="TH SarabunPSK" w:cs="TH SarabunPSK"/>
          <w:spacing w:val="-8"/>
          <w:sz w:val="32"/>
          <w:szCs w:val="32"/>
        </w:rPr>
        <w:t>.</w:t>
      </w:r>
      <w:r>
        <w:rPr>
          <w:rFonts w:ascii="TH SarabunPSK" w:hAnsi="TH SarabunPSK" w:cs="TH SarabunPSK"/>
          <w:spacing w:val="-8"/>
          <w:sz w:val="32"/>
          <w:szCs w:val="32"/>
        </w:rPr>
        <w:t>1.</w:t>
      </w:r>
      <w:r w:rsidRPr="00FB089D">
        <w:rPr>
          <w:rFonts w:ascii="TH SarabunPSK" w:hAnsi="TH SarabunPSK" w:cs="TH SarabunPSK"/>
          <w:spacing w:val="-8"/>
          <w:sz w:val="32"/>
          <w:szCs w:val="32"/>
        </w:rPr>
        <w:t>4</w:t>
      </w:r>
      <w:r w:rsidRPr="00FB089D">
        <w:rPr>
          <w:rFonts w:ascii="TH SarabunPSK" w:hAnsi="TH SarabunPSK" w:cs="TH SarabunPSK"/>
          <w:spacing w:val="-8"/>
          <w:sz w:val="32"/>
          <w:szCs w:val="32"/>
          <w:cs/>
        </w:rPr>
        <w:t xml:space="preserve"> กระบวนการบริหารสถานศึกษา</w:t>
      </w:r>
    </w:p>
    <w:p w14:paraId="7AEF9D8A" w14:textId="77777777" w:rsidR="00520FB4" w:rsidRDefault="000720EB" w:rsidP="00520FB4">
      <w:pPr>
        <w:spacing w:after="0" w:line="240" w:lineRule="auto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              </w:t>
      </w:r>
      <w:r w:rsidR="00520FB4">
        <w:rPr>
          <w:rFonts w:ascii="TH SarabunPSK" w:hAnsi="TH SarabunPSK" w:cs="TH SarabunPSK" w:hint="cs"/>
          <w:spacing w:val="-8"/>
          <w:sz w:val="32"/>
          <w:szCs w:val="32"/>
          <w:cs/>
        </w:rPr>
        <w:t>3</w:t>
      </w:r>
      <w:r w:rsidRPr="00FB089D">
        <w:rPr>
          <w:rFonts w:ascii="TH SarabunPSK" w:hAnsi="TH SarabunPSK" w:cs="TH SarabunPSK"/>
          <w:spacing w:val="-8"/>
          <w:sz w:val="32"/>
          <w:szCs w:val="32"/>
        </w:rPr>
        <w:t>.</w:t>
      </w:r>
      <w:r>
        <w:rPr>
          <w:rFonts w:ascii="TH SarabunPSK" w:hAnsi="TH SarabunPSK" w:cs="TH SarabunPSK"/>
          <w:spacing w:val="-8"/>
          <w:sz w:val="32"/>
          <w:szCs w:val="32"/>
        </w:rPr>
        <w:t>1.</w:t>
      </w:r>
      <w:r w:rsidRPr="00FB089D">
        <w:rPr>
          <w:rFonts w:ascii="TH SarabunPSK" w:hAnsi="TH SarabunPSK" w:cs="TH SarabunPSK"/>
          <w:spacing w:val="-8"/>
          <w:sz w:val="32"/>
          <w:szCs w:val="32"/>
        </w:rPr>
        <w:t xml:space="preserve">5 </w:t>
      </w:r>
      <w:r w:rsidRPr="00FB089D">
        <w:rPr>
          <w:rFonts w:ascii="TH SarabunPSK" w:hAnsi="TH SarabunPSK" w:cs="TH SarabunPSK"/>
          <w:spacing w:val="-8"/>
          <w:sz w:val="32"/>
          <w:szCs w:val="32"/>
          <w:cs/>
        </w:rPr>
        <w:t>คุณลักษณะของผู้บริหารสถานศึกษา</w:t>
      </w:r>
    </w:p>
    <w:p w14:paraId="54A53777" w14:textId="1969625F" w:rsidR="000720EB" w:rsidRPr="00520FB4" w:rsidRDefault="00520FB4" w:rsidP="00520FB4">
      <w:pPr>
        <w:spacing w:after="0" w:line="240" w:lineRule="auto"/>
        <w:ind w:firstLine="709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0720EB">
        <w:rPr>
          <w:rFonts w:ascii="TH SarabunPSK" w:hAnsi="TH SarabunPSK" w:cs="TH SarabunPSK"/>
          <w:sz w:val="32"/>
          <w:szCs w:val="32"/>
        </w:rPr>
        <w:t xml:space="preserve">.2 </w:t>
      </w:r>
      <w:r w:rsidR="000720EB" w:rsidRPr="00365EF3">
        <w:rPr>
          <w:rFonts w:ascii="TH SarabunPSK" w:hAnsi="TH SarabunPSK" w:cs="TH SarabunPSK"/>
          <w:sz w:val="32"/>
          <w:szCs w:val="32"/>
          <w:cs/>
        </w:rPr>
        <w:t>แนวคิดทฤษฎีที่เกี่ยวข้องกับ</w:t>
      </w:r>
      <w:r w:rsidR="000720EB">
        <w:rPr>
          <w:rFonts w:ascii="TH SarabunPSK" w:hAnsi="TH SarabunPSK" w:cs="TH SarabunPSK" w:hint="cs"/>
          <w:sz w:val="32"/>
          <w:szCs w:val="32"/>
          <w:cs/>
        </w:rPr>
        <w:t>พฤติกรรมผู้นำ</w:t>
      </w:r>
    </w:p>
    <w:p w14:paraId="614DACEB" w14:textId="48E0EDCC" w:rsidR="000720EB" w:rsidRDefault="000720EB" w:rsidP="000720EB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="00520FB4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.2.1 </w:t>
      </w:r>
      <w:r>
        <w:rPr>
          <w:rFonts w:ascii="TH SarabunPSK" w:hAnsi="TH SarabunPSK" w:cs="TH SarabunPSK" w:hint="cs"/>
          <w:sz w:val="32"/>
          <w:szCs w:val="32"/>
          <w:cs/>
        </w:rPr>
        <w:t>ความหมายของผู้นำ</w:t>
      </w:r>
    </w:p>
    <w:p w14:paraId="7BEF984C" w14:textId="1A63A703" w:rsidR="000720EB" w:rsidRDefault="000720EB" w:rsidP="000720EB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520FB4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.2.2 </w:t>
      </w:r>
      <w:r>
        <w:rPr>
          <w:rFonts w:ascii="TH SarabunPSK" w:hAnsi="TH SarabunPSK" w:cs="TH SarabunPSK" w:hint="cs"/>
          <w:sz w:val="32"/>
          <w:szCs w:val="32"/>
          <w:cs/>
        </w:rPr>
        <w:t>ความหมายของพฤติกรรมผู้นำ</w:t>
      </w:r>
    </w:p>
    <w:p w14:paraId="31B28F26" w14:textId="03BB482F" w:rsidR="000720EB" w:rsidRDefault="000720EB" w:rsidP="000720EB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520FB4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.2.3 </w:t>
      </w:r>
      <w:r>
        <w:rPr>
          <w:rFonts w:ascii="TH SarabunPSK" w:hAnsi="TH SarabunPSK" w:cs="TH SarabunPSK" w:hint="cs"/>
          <w:sz w:val="32"/>
          <w:szCs w:val="32"/>
          <w:cs/>
        </w:rPr>
        <w:t>ความสำคัญของผู้นำ</w:t>
      </w:r>
    </w:p>
    <w:p w14:paraId="2A2A823E" w14:textId="431B5FA3" w:rsidR="000720EB" w:rsidRDefault="000720EB" w:rsidP="000720EB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520FB4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.2.4 </w:t>
      </w:r>
      <w:r>
        <w:rPr>
          <w:rFonts w:ascii="TH SarabunPSK" w:hAnsi="TH SarabunPSK" w:cs="TH SarabunPSK" w:hint="cs"/>
          <w:sz w:val="32"/>
          <w:szCs w:val="32"/>
          <w:cs/>
        </w:rPr>
        <w:t>คุณลักษณะของผู้นำ</w:t>
      </w:r>
    </w:p>
    <w:p w14:paraId="3BD34B68" w14:textId="34F84CBE" w:rsidR="000720EB" w:rsidRDefault="000720EB" w:rsidP="000720EB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520FB4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.2.5 </w:t>
      </w:r>
      <w:r w:rsidRPr="0071500D">
        <w:rPr>
          <w:rFonts w:ascii="TH SarabunPSK" w:hAnsi="TH SarabunPSK" w:cs="TH SarabunPSK"/>
          <w:sz w:val="32"/>
          <w:szCs w:val="32"/>
          <w:cs/>
        </w:rPr>
        <w:t>แนวคิดและทฤษฎีเกี่ยวกับพฤติกรร</w:t>
      </w:r>
      <w:r>
        <w:rPr>
          <w:rFonts w:ascii="TH SarabunPSK" w:hAnsi="TH SarabunPSK" w:cs="TH SarabunPSK" w:hint="cs"/>
          <w:sz w:val="32"/>
          <w:szCs w:val="32"/>
          <w:cs/>
        </w:rPr>
        <w:t>มผู้</w:t>
      </w:r>
      <w:r w:rsidRPr="0071500D">
        <w:rPr>
          <w:rFonts w:ascii="TH SarabunPSK" w:hAnsi="TH SarabunPSK" w:cs="TH SarabunPSK"/>
          <w:sz w:val="32"/>
          <w:szCs w:val="32"/>
          <w:cs/>
        </w:rPr>
        <w:t>นํา</w:t>
      </w:r>
    </w:p>
    <w:p w14:paraId="3400A82D" w14:textId="2D19D0D0" w:rsidR="000720EB" w:rsidRPr="002B2C6C" w:rsidRDefault="00520FB4" w:rsidP="000720EB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3</w:t>
      </w:r>
      <w:r w:rsidR="000720EB">
        <w:rPr>
          <w:rFonts w:ascii="TH SarabunPSK" w:hAnsi="TH SarabunPSK" w:cs="TH SarabunPSK"/>
          <w:sz w:val="32"/>
          <w:szCs w:val="32"/>
        </w:rPr>
        <w:t>.3</w:t>
      </w:r>
      <w:r w:rsidR="000720EB" w:rsidRPr="002B2C6C">
        <w:rPr>
          <w:rFonts w:ascii="TH SarabunPSK" w:hAnsi="TH SarabunPSK" w:cs="TH SarabunPSK"/>
          <w:sz w:val="32"/>
          <w:szCs w:val="32"/>
        </w:rPr>
        <w:t xml:space="preserve"> </w:t>
      </w:r>
      <w:r w:rsidR="000720EB">
        <w:rPr>
          <w:rFonts w:ascii="TH SarabunPSK" w:hAnsi="TH SarabunPSK" w:cs="TH SarabunPSK"/>
          <w:sz w:val="32"/>
          <w:szCs w:val="32"/>
          <w:cs/>
        </w:rPr>
        <w:t>แนวคิด</w:t>
      </w:r>
      <w:r w:rsidR="000720EB">
        <w:rPr>
          <w:rFonts w:ascii="TH SarabunPSK" w:hAnsi="TH SarabunPSK" w:cs="TH SarabunPSK"/>
          <w:sz w:val="32"/>
          <w:szCs w:val="32"/>
        </w:rPr>
        <w:t xml:space="preserve"> </w:t>
      </w:r>
      <w:r w:rsidR="000720EB">
        <w:rPr>
          <w:rFonts w:ascii="TH SarabunPSK" w:hAnsi="TH SarabunPSK" w:cs="TH SarabunPSK" w:hint="cs"/>
          <w:sz w:val="32"/>
          <w:szCs w:val="32"/>
          <w:cs/>
        </w:rPr>
        <w:t>ทฤษฎีที่</w:t>
      </w:r>
      <w:r w:rsidR="000720EB">
        <w:rPr>
          <w:rFonts w:ascii="TH SarabunPSK" w:hAnsi="TH SarabunPSK" w:cs="TH SarabunPSK"/>
          <w:sz w:val="32"/>
          <w:szCs w:val="32"/>
          <w:cs/>
        </w:rPr>
        <w:t>เกี่ยว</w:t>
      </w:r>
      <w:r w:rsidR="000720EB">
        <w:rPr>
          <w:rFonts w:ascii="TH SarabunPSK" w:hAnsi="TH SarabunPSK" w:cs="TH SarabunPSK" w:hint="cs"/>
          <w:sz w:val="32"/>
          <w:szCs w:val="32"/>
          <w:cs/>
        </w:rPr>
        <w:t>ข้อง</w:t>
      </w:r>
      <w:r w:rsidR="000720EB">
        <w:rPr>
          <w:rFonts w:ascii="TH SarabunPSK" w:hAnsi="TH SarabunPSK" w:cs="TH SarabunPSK"/>
          <w:sz w:val="32"/>
          <w:szCs w:val="32"/>
          <w:cs/>
        </w:rPr>
        <w:t>กับระบบ</w:t>
      </w:r>
      <w:r w:rsidR="000720EB" w:rsidRPr="002B2C6C">
        <w:rPr>
          <w:rFonts w:ascii="TH SarabunPSK" w:hAnsi="TH SarabunPSK" w:cs="TH SarabunPSK"/>
          <w:sz w:val="32"/>
          <w:szCs w:val="32"/>
          <w:cs/>
        </w:rPr>
        <w:t>ดูแลช่วยเหลือนักเรียน</w:t>
      </w:r>
    </w:p>
    <w:p w14:paraId="1840A68F" w14:textId="5ECA5BB3" w:rsidR="000720EB" w:rsidRDefault="000720EB" w:rsidP="000720EB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520FB4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</w:rPr>
        <w:t>.3.1</w:t>
      </w:r>
      <w:r w:rsidRPr="002B2C6C">
        <w:rPr>
          <w:rFonts w:ascii="TH SarabunPSK" w:hAnsi="TH SarabunPSK" w:cs="TH SarabunPSK"/>
          <w:sz w:val="32"/>
          <w:szCs w:val="32"/>
          <w:cs/>
        </w:rPr>
        <w:t xml:space="preserve"> ความหมาย</w:t>
      </w:r>
      <w:r>
        <w:rPr>
          <w:rFonts w:ascii="TH SarabunPSK" w:hAnsi="TH SarabunPSK" w:cs="TH SarabunPSK" w:hint="cs"/>
          <w:sz w:val="32"/>
          <w:szCs w:val="32"/>
          <w:cs/>
        </w:rPr>
        <w:t>ของระบบดูแลช่วยเหลือนักเรียน</w:t>
      </w:r>
    </w:p>
    <w:p w14:paraId="0342781F" w14:textId="5CFFB9DC" w:rsidR="000720EB" w:rsidRDefault="000720EB" w:rsidP="000720EB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20FB4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</w:rPr>
        <w:t>.3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.2 </w:t>
      </w:r>
      <w:r>
        <w:rPr>
          <w:rFonts w:ascii="TH SarabunPSK" w:hAnsi="TH SarabunPSK" w:cs="TH SarabunPSK"/>
          <w:sz w:val="32"/>
          <w:szCs w:val="32"/>
          <w:cs/>
        </w:rPr>
        <w:t>แนวคิดเกี่ยวกับระบบ</w:t>
      </w:r>
      <w:r w:rsidRPr="001F73F1">
        <w:rPr>
          <w:rFonts w:ascii="TH SarabunPSK" w:hAnsi="TH SarabunPSK" w:cs="TH SarabunPSK"/>
          <w:sz w:val="32"/>
          <w:szCs w:val="32"/>
          <w:cs/>
        </w:rPr>
        <w:t>ดูแลช่วยเหลือนักเรียน</w:t>
      </w:r>
    </w:p>
    <w:p w14:paraId="2806EB45" w14:textId="537A42F5" w:rsidR="000720EB" w:rsidRPr="002B2C6C" w:rsidRDefault="000720EB" w:rsidP="000720EB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520FB4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.3.3 </w:t>
      </w:r>
      <w:r>
        <w:rPr>
          <w:rFonts w:ascii="TH SarabunPSK" w:hAnsi="TH SarabunPSK" w:cs="TH SarabunPSK" w:hint="cs"/>
          <w:sz w:val="32"/>
          <w:szCs w:val="32"/>
          <w:cs/>
        </w:rPr>
        <w:t>วัตถุประสงค์</w:t>
      </w:r>
      <w:r w:rsidRPr="001F73F1">
        <w:rPr>
          <w:rFonts w:ascii="TH SarabunPSK" w:hAnsi="TH SarabunPSK" w:cs="TH SarabunPSK"/>
          <w:sz w:val="32"/>
          <w:szCs w:val="32"/>
          <w:cs/>
        </w:rPr>
        <w:t>ของระบบดูแลช่วยเหลือนักเรียน</w:t>
      </w:r>
    </w:p>
    <w:p w14:paraId="2C7C7DC7" w14:textId="69E52A22" w:rsidR="000720EB" w:rsidRDefault="000720EB" w:rsidP="000720EB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520FB4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</w:rPr>
        <w:t>.3.4</w:t>
      </w:r>
      <w:r w:rsidRPr="002B2C6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ประโยชน์ของระบบ</w:t>
      </w:r>
      <w:r w:rsidRPr="002B2C6C">
        <w:rPr>
          <w:rFonts w:ascii="TH SarabunPSK" w:hAnsi="TH SarabunPSK" w:cs="TH SarabunPSK"/>
          <w:sz w:val="32"/>
          <w:szCs w:val="32"/>
          <w:cs/>
        </w:rPr>
        <w:t>ดูแลช่วยเหลือนักเรียน</w:t>
      </w:r>
    </w:p>
    <w:p w14:paraId="3EF1FF41" w14:textId="61B1B5E6" w:rsidR="000720EB" w:rsidRDefault="000720EB" w:rsidP="000720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520FB4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</w:rPr>
        <w:t>.3.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F68C2">
        <w:rPr>
          <w:rFonts w:ascii="TH SarabunPSK" w:hAnsi="TH SarabunPSK" w:cs="TH SarabunPSK"/>
          <w:sz w:val="32"/>
          <w:szCs w:val="32"/>
          <w:cs/>
        </w:rPr>
        <w:t>การดําเนินงานระบบดูแลช่วยเหลือนักเรียนในสถานศึกษา</w:t>
      </w:r>
    </w:p>
    <w:p w14:paraId="64DA30C9" w14:textId="63056A90" w:rsidR="000720EB" w:rsidRDefault="000720EB" w:rsidP="00520FB4">
      <w:pPr>
        <w:tabs>
          <w:tab w:val="left" w:pos="1276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0FB4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</w:rPr>
        <w:t>.4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บริบทของสำนักงานเขตพื้นที่</w:t>
      </w:r>
      <w:r w:rsidRPr="001F37E7">
        <w:rPr>
          <w:rFonts w:ascii="TH SarabunPSK" w:hAnsi="TH SarabunPSK" w:cs="TH SarabunPSK"/>
          <w:sz w:val="32"/>
          <w:szCs w:val="32"/>
          <w:cs/>
        </w:rPr>
        <w:t>การศึกษาประถมศึกษาศรีสะเกษ เขต 4</w:t>
      </w:r>
    </w:p>
    <w:p w14:paraId="218E767F" w14:textId="5100587E" w:rsidR="000720EB" w:rsidRPr="00E34BEF" w:rsidRDefault="00520FB4" w:rsidP="00520FB4">
      <w:pPr>
        <w:tabs>
          <w:tab w:val="left" w:pos="139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3</w:t>
      </w:r>
      <w:r w:rsidR="000720EB" w:rsidRPr="00E34BEF">
        <w:rPr>
          <w:rFonts w:ascii="TH SarabunPSK" w:hAnsi="TH SarabunPSK" w:cs="TH SarabunPSK"/>
          <w:sz w:val="32"/>
          <w:szCs w:val="32"/>
          <w:cs/>
        </w:rPr>
        <w:t>.</w:t>
      </w:r>
      <w:r w:rsidR="000720EB">
        <w:rPr>
          <w:rFonts w:ascii="TH SarabunPSK" w:hAnsi="TH SarabunPSK" w:cs="TH SarabunPSK"/>
          <w:sz w:val="32"/>
          <w:szCs w:val="32"/>
        </w:rPr>
        <w:t>4</w:t>
      </w:r>
      <w:r w:rsidR="000720EB" w:rsidRPr="00E34BEF">
        <w:rPr>
          <w:rFonts w:ascii="TH SarabunPSK" w:hAnsi="TH SarabunPSK" w:cs="TH SarabunPSK"/>
          <w:sz w:val="32"/>
          <w:szCs w:val="32"/>
          <w:cs/>
        </w:rPr>
        <w:t>.1 สภาพการจัดการศึกษา</w:t>
      </w:r>
    </w:p>
    <w:p w14:paraId="7164BA0E" w14:textId="1D23A987" w:rsidR="000720EB" w:rsidRPr="00E34BEF" w:rsidRDefault="00520FB4" w:rsidP="00520FB4">
      <w:pPr>
        <w:tabs>
          <w:tab w:val="left" w:pos="139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3</w:t>
      </w:r>
      <w:r w:rsidR="000720EB" w:rsidRPr="00E34BEF">
        <w:rPr>
          <w:rFonts w:ascii="TH SarabunPSK" w:hAnsi="TH SarabunPSK" w:cs="TH SarabunPSK"/>
          <w:sz w:val="32"/>
          <w:szCs w:val="32"/>
          <w:cs/>
        </w:rPr>
        <w:t>.</w:t>
      </w:r>
      <w:r w:rsidR="000720EB">
        <w:rPr>
          <w:rFonts w:ascii="TH SarabunPSK" w:hAnsi="TH SarabunPSK" w:cs="TH SarabunPSK"/>
          <w:sz w:val="32"/>
          <w:szCs w:val="32"/>
        </w:rPr>
        <w:t>4</w:t>
      </w:r>
      <w:r w:rsidR="000720EB" w:rsidRPr="00E34BEF">
        <w:rPr>
          <w:rFonts w:ascii="TH SarabunPSK" w:hAnsi="TH SarabunPSK" w:cs="TH SarabunPSK"/>
          <w:sz w:val="32"/>
          <w:szCs w:val="32"/>
          <w:cs/>
        </w:rPr>
        <w:t xml:space="preserve">.2 นโยบายสำนักงานเขตพื้นที่การศึกษาประถมศึกษาศรีสะเกษเขต 4  </w:t>
      </w:r>
    </w:p>
    <w:p w14:paraId="404295B6" w14:textId="38D8BD90" w:rsidR="000720EB" w:rsidRPr="00E34BEF" w:rsidRDefault="00520FB4" w:rsidP="00520FB4">
      <w:pPr>
        <w:tabs>
          <w:tab w:val="left" w:pos="139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3</w:t>
      </w:r>
      <w:r w:rsidR="000720EB" w:rsidRPr="00E34BEF">
        <w:rPr>
          <w:rFonts w:ascii="TH SarabunPSK" w:hAnsi="TH SarabunPSK" w:cs="TH SarabunPSK"/>
          <w:sz w:val="32"/>
          <w:szCs w:val="32"/>
          <w:cs/>
        </w:rPr>
        <w:t>.</w:t>
      </w:r>
      <w:r w:rsidR="000720EB">
        <w:rPr>
          <w:rFonts w:ascii="TH SarabunPSK" w:hAnsi="TH SarabunPSK" w:cs="TH SarabunPSK"/>
          <w:sz w:val="32"/>
          <w:szCs w:val="32"/>
        </w:rPr>
        <w:t>4</w:t>
      </w:r>
      <w:r w:rsidR="000720EB" w:rsidRPr="00E34BEF">
        <w:rPr>
          <w:rFonts w:ascii="TH SarabunPSK" w:hAnsi="TH SarabunPSK" w:cs="TH SarabunPSK"/>
          <w:sz w:val="32"/>
          <w:szCs w:val="32"/>
          <w:cs/>
        </w:rPr>
        <w:t>.3 อำนาจหน้าที่</w:t>
      </w:r>
    </w:p>
    <w:p w14:paraId="55762CE0" w14:textId="4DA17001" w:rsidR="000720EB" w:rsidRPr="00E34BEF" w:rsidRDefault="00520FB4" w:rsidP="00520FB4">
      <w:pPr>
        <w:tabs>
          <w:tab w:val="left" w:pos="139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3</w:t>
      </w:r>
      <w:r w:rsidR="000720EB" w:rsidRPr="00E34BEF">
        <w:rPr>
          <w:rFonts w:ascii="TH SarabunPSK" w:hAnsi="TH SarabunPSK" w:cs="TH SarabunPSK"/>
          <w:sz w:val="32"/>
          <w:szCs w:val="32"/>
          <w:cs/>
        </w:rPr>
        <w:t>.</w:t>
      </w:r>
      <w:r w:rsidR="000720EB">
        <w:rPr>
          <w:rFonts w:ascii="TH SarabunPSK" w:hAnsi="TH SarabunPSK" w:cs="TH SarabunPSK"/>
          <w:sz w:val="32"/>
          <w:szCs w:val="32"/>
        </w:rPr>
        <w:t>4</w:t>
      </w:r>
      <w:r w:rsidR="000720EB" w:rsidRPr="00E34BEF">
        <w:rPr>
          <w:rFonts w:ascii="TH SarabunPSK" w:hAnsi="TH SarabunPSK" w:cs="TH SarabunPSK"/>
          <w:sz w:val="32"/>
          <w:szCs w:val="32"/>
          <w:cs/>
        </w:rPr>
        <w:t>.4 สภาพทั่วไปและข้อมูลพื้นฐาน</w:t>
      </w:r>
    </w:p>
    <w:p w14:paraId="0BB6938B" w14:textId="68098B8B" w:rsidR="000720EB" w:rsidRDefault="00520FB4" w:rsidP="00520FB4">
      <w:pPr>
        <w:tabs>
          <w:tab w:val="left" w:pos="139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3</w:t>
      </w:r>
      <w:r w:rsidR="000720EB" w:rsidRPr="00E34BEF">
        <w:rPr>
          <w:rFonts w:ascii="TH SarabunPSK" w:hAnsi="TH SarabunPSK" w:cs="TH SarabunPSK"/>
          <w:sz w:val="32"/>
          <w:szCs w:val="32"/>
        </w:rPr>
        <w:t>.</w:t>
      </w:r>
      <w:r w:rsidR="000720EB">
        <w:rPr>
          <w:rFonts w:ascii="TH SarabunPSK" w:hAnsi="TH SarabunPSK" w:cs="TH SarabunPSK"/>
          <w:sz w:val="32"/>
          <w:szCs w:val="32"/>
        </w:rPr>
        <w:t>4</w:t>
      </w:r>
      <w:r w:rsidR="000720EB" w:rsidRPr="00E34BEF">
        <w:rPr>
          <w:rFonts w:ascii="TH SarabunPSK" w:hAnsi="TH SarabunPSK" w:cs="TH SarabunPSK"/>
          <w:sz w:val="32"/>
          <w:szCs w:val="32"/>
        </w:rPr>
        <w:t xml:space="preserve">.5 </w:t>
      </w:r>
      <w:r w:rsidR="000720EB" w:rsidRPr="00E34BEF">
        <w:rPr>
          <w:rFonts w:ascii="TH SarabunPSK" w:hAnsi="TH SarabunPSK" w:cs="TH SarabunPSK"/>
          <w:sz w:val="32"/>
          <w:szCs w:val="32"/>
          <w:cs/>
        </w:rPr>
        <w:t>สถานที่ตั้ง</w:t>
      </w:r>
    </w:p>
    <w:p w14:paraId="71A8F38A" w14:textId="44C90254" w:rsidR="00520FB4" w:rsidRDefault="000720EB" w:rsidP="00520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</w:t>
      </w:r>
      <w:r w:rsidR="00520FB4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.5 </w:t>
      </w:r>
      <w:r w:rsidRPr="00C01810">
        <w:rPr>
          <w:rFonts w:ascii="TH SarabunPSK" w:hAnsi="TH SarabunPSK" w:cs="TH SarabunPSK" w:hint="cs"/>
          <w:sz w:val="32"/>
          <w:szCs w:val="32"/>
          <w:cs/>
        </w:rPr>
        <w:t>งานวิจัยที่เกี่ยวข้อง</w:t>
      </w:r>
    </w:p>
    <w:p w14:paraId="1AC072D4" w14:textId="6E6B33C1" w:rsidR="000720EB" w:rsidRPr="00DB45D8" w:rsidRDefault="00520FB4" w:rsidP="00520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3</w:t>
      </w:r>
      <w:r w:rsidR="000720EB">
        <w:rPr>
          <w:rFonts w:ascii="TH SarabunPSK" w:hAnsi="TH SarabunPSK" w:cs="TH SarabunPSK"/>
          <w:sz w:val="32"/>
          <w:szCs w:val="32"/>
        </w:rPr>
        <w:t xml:space="preserve">.5.1 </w:t>
      </w:r>
      <w:r w:rsidR="000720EB" w:rsidRPr="00DB45D8">
        <w:rPr>
          <w:rFonts w:ascii="TH SarabunPSK" w:hAnsi="TH SarabunPSK" w:cs="TH SarabunPSK" w:hint="cs"/>
          <w:sz w:val="32"/>
          <w:szCs w:val="32"/>
          <w:cs/>
        </w:rPr>
        <w:t>งานวิจัยภายในประเทศ</w:t>
      </w:r>
    </w:p>
    <w:p w14:paraId="6C0C7F00" w14:textId="141EFE95" w:rsidR="000720EB" w:rsidRDefault="000720EB" w:rsidP="000720E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</w:t>
      </w:r>
      <w:r w:rsidR="00520FB4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.5.2 </w:t>
      </w:r>
      <w:r w:rsidRPr="00DB45D8">
        <w:rPr>
          <w:rFonts w:ascii="TH SarabunPSK" w:hAnsi="TH SarabunPSK" w:cs="TH SarabunPSK" w:hint="cs"/>
          <w:sz w:val="32"/>
          <w:szCs w:val="32"/>
          <w:cs/>
        </w:rPr>
        <w:t>งานวิจัยต่างประเทศ</w:t>
      </w:r>
    </w:p>
    <w:p w14:paraId="04195181" w14:textId="0CE638A4" w:rsidR="00520FB4" w:rsidRDefault="00520FB4" w:rsidP="000720E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7179469" w14:textId="77777777" w:rsidR="008D08C1" w:rsidRPr="009C6FA5" w:rsidRDefault="008D08C1" w:rsidP="000720E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FBBFCAF" w14:textId="01555907" w:rsidR="002E7927" w:rsidRDefault="002E7927" w:rsidP="00A5387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E7927">
        <w:rPr>
          <w:rFonts w:ascii="TH SarabunPSK" w:hAnsi="TH SarabunPSK" w:cs="TH SarabunPSK"/>
          <w:b/>
          <w:bCs/>
          <w:sz w:val="36"/>
          <w:szCs w:val="36"/>
        </w:rPr>
        <w:lastRenderedPageBreak/>
        <w:t xml:space="preserve">4. </w:t>
      </w:r>
      <w:r w:rsidRPr="002E7927">
        <w:rPr>
          <w:rFonts w:ascii="TH SarabunPSK" w:hAnsi="TH SarabunPSK" w:cs="TH SarabunPSK"/>
          <w:b/>
          <w:bCs/>
          <w:sz w:val="36"/>
          <w:szCs w:val="36"/>
          <w:cs/>
        </w:rPr>
        <w:t>กรอบแนวคิดการวิจัย</w:t>
      </w:r>
    </w:p>
    <w:p w14:paraId="756CA08D" w14:textId="3F74A8A7" w:rsidR="002E7927" w:rsidRDefault="002E7927" w:rsidP="00FB4FB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</w:t>
      </w:r>
      <w:r w:rsidRPr="006D2D96">
        <w:rPr>
          <w:rFonts w:ascii="TH SarabunPSK" w:hAnsi="TH SarabunPSK" w:cs="TH SarabunPSK"/>
          <w:sz w:val="32"/>
          <w:szCs w:val="32"/>
          <w:cs/>
        </w:rPr>
        <w:t>การวิจัยในครั้งนี้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ผู้วิจัย</w:t>
      </w:r>
      <w:bookmarkStart w:id="3" w:name="_Hlk78144219"/>
      <w:r>
        <w:rPr>
          <w:rFonts w:ascii="TH SarabunPSK" w:hAnsi="TH SarabunPSK" w:cs="TH SarabunPSK" w:hint="cs"/>
          <w:sz w:val="32"/>
          <w:szCs w:val="32"/>
          <w:cs/>
        </w:rPr>
        <w:t>มุ่งศึกษาเรื่อง การศึกษาความสัมพันธ์ระหว่าง</w:t>
      </w:r>
      <w:r w:rsidRPr="001E0189">
        <w:rPr>
          <w:rFonts w:ascii="TH SarabunPSK" w:hAnsi="TH SarabunPSK" w:cs="TH SarabunPSK"/>
          <w:sz w:val="32"/>
          <w:szCs w:val="32"/>
          <w:cs/>
        </w:rPr>
        <w:t>พฤติกรรมผู้นำกับการดำเนินงานระบบดูแลช่วยเหลือนักเรียนในสถานศึกษาสังกัดสำนักงานเขตพื้นที่การศึกษาศรีสะเกษ เขต 4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bookmarkEnd w:id="3"/>
      <w:r>
        <w:rPr>
          <w:rFonts w:ascii="TH SarabunPSK" w:hAnsi="TH SarabunPSK" w:cs="TH SarabunPSK" w:hint="cs"/>
          <w:sz w:val="32"/>
          <w:szCs w:val="32"/>
          <w:cs/>
        </w:rPr>
        <w:t>จากการศึกษาค้นคว้าเอกสารและงานวิจัยที่เกี่ยวข้อง ซึ่งผู้วิจัยอาศัย</w:t>
      </w:r>
      <w:r w:rsidRPr="00D65457">
        <w:rPr>
          <w:rFonts w:ascii="TH SarabunPSK" w:hAnsi="TH SarabunPSK" w:cs="TH SarabunPSK"/>
          <w:sz w:val="32"/>
          <w:szCs w:val="32"/>
          <w:cs/>
        </w:rPr>
        <w:t>หลักการตามแนวคิดทฤษฎี</w:t>
      </w:r>
      <w:bookmarkStart w:id="4" w:name="_Hlk93749094"/>
      <w:r w:rsidRPr="00D65457">
        <w:rPr>
          <w:rFonts w:ascii="TH SarabunPSK" w:hAnsi="TH SarabunPSK" w:cs="TH SarabunPSK"/>
          <w:sz w:val="32"/>
          <w:szCs w:val="32"/>
          <w:cs/>
        </w:rPr>
        <w:t xml:space="preserve">พฤติกรรมผู้นําของ </w:t>
      </w:r>
      <w:r w:rsidRPr="00D65457">
        <w:rPr>
          <w:rFonts w:ascii="TH SarabunPSK" w:hAnsi="TH SarabunPSK" w:cs="TH SarabunPSK"/>
          <w:sz w:val="32"/>
          <w:szCs w:val="32"/>
        </w:rPr>
        <w:t>Grif</w:t>
      </w:r>
      <w:r>
        <w:rPr>
          <w:rFonts w:ascii="TH SarabunPSK" w:hAnsi="TH SarabunPSK" w:cs="TH SarabunPSK"/>
          <w:sz w:val="32"/>
          <w:szCs w:val="32"/>
        </w:rPr>
        <w:t>f</w:t>
      </w:r>
      <w:r w:rsidRPr="00D65457">
        <w:rPr>
          <w:rFonts w:ascii="TH SarabunPSK" w:hAnsi="TH SarabunPSK" w:cs="TH SarabunPSK"/>
          <w:sz w:val="32"/>
          <w:szCs w:val="32"/>
        </w:rPr>
        <w:t>iths (</w:t>
      </w:r>
      <w:r w:rsidRPr="00D65457">
        <w:rPr>
          <w:rFonts w:ascii="TH SarabunPSK" w:hAnsi="TH SarabunPSK" w:cs="TH SarabunPSK"/>
          <w:sz w:val="32"/>
          <w:szCs w:val="32"/>
          <w:cs/>
        </w:rPr>
        <w:t>1956: 243</w:t>
      </w:r>
      <w:r>
        <w:rPr>
          <w:rFonts w:ascii="TH SarabunPSK" w:hAnsi="TH SarabunPSK" w:cs="TH SarabunPSK"/>
          <w:sz w:val="32"/>
          <w:szCs w:val="32"/>
        </w:rPr>
        <w:t>-</w:t>
      </w:r>
      <w:r w:rsidRPr="00D65457">
        <w:rPr>
          <w:rFonts w:ascii="TH SarabunPSK" w:hAnsi="TH SarabunPSK" w:cs="TH SarabunPSK"/>
          <w:sz w:val="32"/>
          <w:szCs w:val="32"/>
          <w:cs/>
        </w:rPr>
        <w:t xml:space="preserve">253) มาเป็นกรอบในการศึกษาพฤติกรรมผู้นํา มี 5 ด้าน ได้แก่ 1) </w:t>
      </w:r>
      <w:bookmarkStart w:id="5" w:name="_Hlk80433671"/>
      <w:r w:rsidRPr="00D65457">
        <w:rPr>
          <w:rFonts w:ascii="TH SarabunPSK" w:hAnsi="TH SarabunPSK" w:cs="TH SarabunPSK"/>
          <w:sz w:val="32"/>
          <w:szCs w:val="32"/>
          <w:cs/>
        </w:rPr>
        <w:t>การมีความคิดริเริ่ม</w:t>
      </w:r>
      <w:bookmarkEnd w:id="5"/>
      <w:r w:rsidRPr="00D65457">
        <w:rPr>
          <w:rFonts w:ascii="TH SarabunPSK" w:hAnsi="TH SarabunPSK" w:cs="TH SarabunPSK"/>
          <w:sz w:val="32"/>
          <w:szCs w:val="32"/>
          <w:cs/>
        </w:rPr>
        <w:t xml:space="preserve"> 2) </w:t>
      </w:r>
      <w:bookmarkStart w:id="6" w:name="_Hlk80433687"/>
      <w:r w:rsidRPr="00D65457">
        <w:rPr>
          <w:rFonts w:ascii="TH SarabunPSK" w:hAnsi="TH SarabunPSK" w:cs="TH SarabunPSK"/>
          <w:sz w:val="32"/>
          <w:szCs w:val="32"/>
          <w:cs/>
        </w:rPr>
        <w:t xml:space="preserve">การให้การยอมรับนับถือ </w:t>
      </w:r>
      <w:bookmarkEnd w:id="6"/>
      <w:r w:rsidRPr="00D65457">
        <w:rPr>
          <w:rFonts w:ascii="TH SarabunPSK" w:hAnsi="TH SarabunPSK" w:cs="TH SarabunPSK"/>
          <w:sz w:val="32"/>
          <w:szCs w:val="32"/>
          <w:cs/>
        </w:rPr>
        <w:t>3) การให้ความช่วยเหลือ</w:t>
      </w:r>
      <w:r w:rsidR="00A663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5457">
        <w:rPr>
          <w:rFonts w:ascii="TH SarabunPSK" w:hAnsi="TH SarabunPSK" w:cs="TH SarabunPSK"/>
          <w:sz w:val="32"/>
          <w:szCs w:val="32"/>
          <w:cs/>
        </w:rPr>
        <w:t>4) การโน้มน้าวจิตใจ 5) การประสานง</w:t>
      </w:r>
      <w:bookmarkEnd w:id="4"/>
      <w:r w:rsidRPr="00D65457">
        <w:rPr>
          <w:rFonts w:ascii="TH SarabunPSK" w:hAnsi="TH SarabunPSK" w:cs="TH SarabunPSK"/>
          <w:sz w:val="32"/>
          <w:szCs w:val="32"/>
          <w:cs/>
        </w:rPr>
        <w:t xml:space="preserve">าน </w:t>
      </w:r>
      <w:r>
        <w:rPr>
          <w:rFonts w:ascii="TH SarabunPSK" w:hAnsi="TH SarabunPSK" w:cs="TH SarabunPSK" w:hint="cs"/>
          <w:sz w:val="32"/>
          <w:szCs w:val="32"/>
          <w:cs/>
        </w:rPr>
        <w:t>ส่วน</w:t>
      </w:r>
      <w:r w:rsidRPr="007B1C50">
        <w:rPr>
          <w:rFonts w:ascii="TH SarabunPSK" w:hAnsi="TH SarabunPSK" w:cs="TH SarabunPSK"/>
          <w:sz w:val="32"/>
          <w:szCs w:val="32"/>
          <w:cs/>
        </w:rPr>
        <w:t>การดำเนินงานระบบดูแลช่วยเหลือนักเรียน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4123">
        <w:rPr>
          <w:rFonts w:ascii="TH SarabunPSK" w:hAnsi="TH SarabunPSK" w:cs="TH SarabunPSK"/>
          <w:sz w:val="32"/>
          <w:szCs w:val="32"/>
          <w:cs/>
        </w:rPr>
        <w:t>ผู้วิจัย</w:t>
      </w:r>
      <w:r>
        <w:rPr>
          <w:rFonts w:ascii="TH SarabunPSK" w:hAnsi="TH SarabunPSK" w:cs="TH SarabunPSK" w:hint="cs"/>
          <w:sz w:val="32"/>
          <w:szCs w:val="32"/>
          <w:cs/>
        </w:rPr>
        <w:t>ใช้ขอบข่าย</w:t>
      </w:r>
      <w:r w:rsidRPr="001F4123">
        <w:rPr>
          <w:rFonts w:ascii="TH SarabunPSK" w:hAnsi="TH SarabunPSK" w:cs="TH SarabunPSK"/>
          <w:sz w:val="32"/>
          <w:szCs w:val="32"/>
          <w:cs/>
        </w:rPr>
        <w:t>การดำเนินงานระบบดูแลช่วยเหลือนักเรียนของ</w:t>
      </w:r>
      <w:proofErr w:type="spellStart"/>
      <w:r w:rsidRPr="001F4123">
        <w:rPr>
          <w:rFonts w:ascii="TH SarabunPSK" w:hAnsi="TH SarabunPSK" w:cs="TH SarabunPSK"/>
          <w:sz w:val="32"/>
          <w:szCs w:val="32"/>
          <w:cs/>
        </w:rPr>
        <w:t>สํานักงาน</w:t>
      </w:r>
      <w:proofErr w:type="spellEnd"/>
      <w:r w:rsidRPr="001F4123">
        <w:rPr>
          <w:rFonts w:ascii="TH SarabunPSK" w:hAnsi="TH SarabunPSK" w:cs="TH SarabunPSK"/>
          <w:sz w:val="32"/>
          <w:szCs w:val="32"/>
          <w:cs/>
        </w:rPr>
        <w:t>คณะกรรมการการศึกษาขั้นพื้นฐาน (</w:t>
      </w:r>
      <w:proofErr w:type="spellStart"/>
      <w:r w:rsidRPr="001F4123">
        <w:rPr>
          <w:rFonts w:ascii="TH SarabunPSK" w:hAnsi="TH SarabunPSK" w:cs="TH SarabunPSK"/>
          <w:sz w:val="32"/>
          <w:szCs w:val="32"/>
          <w:cs/>
        </w:rPr>
        <w:t>สํานักงาน</w:t>
      </w:r>
      <w:proofErr w:type="spellEnd"/>
      <w:r w:rsidRPr="001F4123">
        <w:rPr>
          <w:rFonts w:ascii="TH SarabunPSK" w:hAnsi="TH SarabunPSK" w:cs="TH SarabunPSK"/>
          <w:sz w:val="32"/>
          <w:szCs w:val="32"/>
          <w:cs/>
        </w:rPr>
        <w:t>คณะกรรมการการศึกษาขั้นพื้นฐาน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4123">
        <w:rPr>
          <w:rFonts w:ascii="TH SarabunPSK" w:hAnsi="TH SarabunPSK" w:cs="TH SarabunPSK"/>
          <w:sz w:val="32"/>
          <w:szCs w:val="32"/>
          <w:cs/>
        </w:rPr>
        <w:t>2559: 14) ได้</w:t>
      </w:r>
      <w:proofErr w:type="spellStart"/>
      <w:r w:rsidRPr="001F4123">
        <w:rPr>
          <w:rFonts w:ascii="TH SarabunPSK" w:hAnsi="TH SarabunPSK" w:cs="TH SarabunPSK"/>
          <w:sz w:val="32"/>
          <w:szCs w:val="32"/>
          <w:cs/>
        </w:rPr>
        <w:t>กําหนด</w:t>
      </w:r>
      <w:proofErr w:type="spellEnd"/>
      <w:r w:rsidRPr="001F4123">
        <w:rPr>
          <w:rFonts w:ascii="TH SarabunPSK" w:hAnsi="TH SarabunPSK" w:cs="TH SarabunPSK"/>
          <w:sz w:val="32"/>
          <w:szCs w:val="32"/>
          <w:cs/>
        </w:rPr>
        <w:t>องค์ประกอบ</w:t>
      </w:r>
      <w:proofErr w:type="spellStart"/>
      <w:r w:rsidRPr="001F4123">
        <w:rPr>
          <w:rFonts w:ascii="TH SarabunPSK" w:hAnsi="TH SarabunPSK" w:cs="TH SarabunPSK"/>
          <w:sz w:val="32"/>
          <w:szCs w:val="32"/>
          <w:cs/>
        </w:rPr>
        <w:t>สําคัญ</w:t>
      </w:r>
      <w:proofErr w:type="spellEnd"/>
      <w:r w:rsidRPr="001F4123">
        <w:rPr>
          <w:rFonts w:ascii="TH SarabunPSK" w:hAnsi="TH SarabunPSK" w:cs="TH SarabunPSK"/>
          <w:sz w:val="32"/>
          <w:szCs w:val="32"/>
          <w:cs/>
        </w:rPr>
        <w:t>ในกระบวนการดําเนินงานระบบดูแลช่วยเหลือนักเรียนไว้ 5 ด้าน คือ 1) ด้าน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1F4123">
        <w:rPr>
          <w:rFonts w:ascii="TH SarabunPSK" w:hAnsi="TH SarabunPSK" w:cs="TH SarabunPSK"/>
          <w:sz w:val="32"/>
          <w:szCs w:val="32"/>
          <w:cs/>
        </w:rPr>
        <w:t>รู้จักนักเรียนเป็นรายบุคคล 2) ด้าน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1F4123">
        <w:rPr>
          <w:rFonts w:ascii="TH SarabunPSK" w:hAnsi="TH SarabunPSK" w:cs="TH SarabunPSK"/>
          <w:sz w:val="32"/>
          <w:szCs w:val="32"/>
          <w:cs/>
        </w:rPr>
        <w:t xml:space="preserve">คัดกรองนักเรียน 3) </w:t>
      </w:r>
      <w:r w:rsidRPr="00240DEB">
        <w:rPr>
          <w:rFonts w:ascii="TH SarabunPSK" w:hAnsi="TH SarabunPSK" w:cs="TH SarabunPSK"/>
          <w:sz w:val="32"/>
          <w:szCs w:val="32"/>
          <w:cs/>
        </w:rPr>
        <w:t>ด้านการป้องกันและแก้ไขปัญหา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F4123">
        <w:rPr>
          <w:rFonts w:ascii="TH SarabunPSK" w:hAnsi="TH SarabunPSK" w:cs="TH SarabunPSK"/>
          <w:sz w:val="32"/>
          <w:szCs w:val="32"/>
          <w:cs/>
        </w:rPr>
        <w:t xml:space="preserve">4) </w:t>
      </w:r>
      <w:r w:rsidRPr="00240DEB">
        <w:rPr>
          <w:rFonts w:ascii="TH SarabunPSK" w:hAnsi="TH SarabunPSK" w:cs="TH SarabunPSK"/>
          <w:sz w:val="32"/>
          <w:szCs w:val="32"/>
          <w:cs/>
        </w:rPr>
        <w:t>ด้านการส่งเสริมพัฒนานักเรียน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4123">
        <w:rPr>
          <w:rFonts w:ascii="TH SarabunPSK" w:hAnsi="TH SarabunPSK" w:cs="TH SarabunPSK"/>
          <w:sz w:val="32"/>
          <w:szCs w:val="32"/>
          <w:cs/>
        </w:rPr>
        <w:t>5) ด้านการส่งต่อ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นักเรียน  </w:t>
      </w:r>
    </w:p>
    <w:p w14:paraId="76EF0434" w14:textId="4A812804" w:rsidR="00EB7827" w:rsidRDefault="00EB7827" w:rsidP="00EB782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7E8F54C" w14:textId="7B612EAD" w:rsidR="00EB7827" w:rsidRDefault="00EB7827" w:rsidP="00EB782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B7827">
        <w:rPr>
          <w:rFonts w:ascii="TH SarabunPSK" w:hAnsi="TH SarabunPSK" w:cs="TH SarabunPSK"/>
          <w:b/>
          <w:bCs/>
          <w:sz w:val="36"/>
          <w:szCs w:val="36"/>
        </w:rPr>
        <w:t xml:space="preserve">5. </w:t>
      </w:r>
      <w:r w:rsidRPr="00EB7827">
        <w:rPr>
          <w:rFonts w:ascii="TH SarabunPSK" w:hAnsi="TH SarabunPSK" w:cs="TH SarabunPSK"/>
          <w:b/>
          <w:bCs/>
          <w:sz w:val="36"/>
          <w:szCs w:val="36"/>
          <w:cs/>
        </w:rPr>
        <w:t>วิธีด</w:t>
      </w:r>
      <w:r w:rsidRPr="00EB7827">
        <w:rPr>
          <w:rFonts w:ascii="TH SarabunPSK" w:hAnsi="TH SarabunPSK" w:cs="TH SarabunPSK" w:hint="cs"/>
          <w:b/>
          <w:bCs/>
          <w:sz w:val="36"/>
          <w:szCs w:val="36"/>
          <w:cs/>
        </w:rPr>
        <w:t>ำ</w:t>
      </w:r>
      <w:r w:rsidRPr="00EB7827">
        <w:rPr>
          <w:rFonts w:ascii="TH SarabunPSK" w:hAnsi="TH SarabunPSK" w:cs="TH SarabunPSK"/>
          <w:b/>
          <w:bCs/>
          <w:sz w:val="36"/>
          <w:szCs w:val="36"/>
          <w:cs/>
        </w:rPr>
        <w:t>เนินการวิจัย</w:t>
      </w:r>
    </w:p>
    <w:p w14:paraId="5A488DB2" w14:textId="09FF3758" w:rsidR="00EB7827" w:rsidRDefault="00EB7827" w:rsidP="00EB782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B7827">
        <w:rPr>
          <w:rFonts w:ascii="TH SarabunPSK" w:hAnsi="TH SarabunPSK" w:cs="TH SarabunPSK"/>
          <w:b/>
          <w:bCs/>
          <w:sz w:val="32"/>
          <w:szCs w:val="32"/>
          <w:cs/>
        </w:rPr>
        <w:t>5.1 ประชากรและกลุ่มตัวอย่าง</w:t>
      </w:r>
    </w:p>
    <w:p w14:paraId="2F17498E" w14:textId="64562EBB" w:rsidR="00EB7827" w:rsidRPr="00B20EC9" w:rsidRDefault="00EB7827" w:rsidP="00EB7827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          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5.1.1 </w:t>
      </w:r>
      <w:r w:rsidRPr="003F2881">
        <w:rPr>
          <w:rFonts w:ascii="TH SarabunPSK" w:hAnsi="TH SarabunPSK" w:cs="TH SarabunPSK" w:hint="cs"/>
          <w:b/>
          <w:bCs/>
          <w:sz w:val="32"/>
          <w:szCs w:val="32"/>
          <w:cs/>
        </w:rPr>
        <w:t>ประชากร</w:t>
      </w:r>
      <w:r w:rsidRPr="003F288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B6D8EAD" w14:textId="77777777" w:rsidR="00EB7827" w:rsidRDefault="00EB7827" w:rsidP="00EB7827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Pr="00B20EC9">
        <w:rPr>
          <w:rFonts w:ascii="TH SarabunPSK" w:hAnsi="TH SarabunPSK" w:cs="TH SarabunPSK"/>
          <w:spacing w:val="-6"/>
          <w:sz w:val="32"/>
          <w:szCs w:val="32"/>
          <w:cs/>
        </w:rPr>
        <w:t xml:space="preserve">     ประชากรที่ใช้ในการวิจัยครั้งนี้ ได้แก่ ผู้บริหารสถานศึกษาและครู สังกัดสำนักงานเขตพื้นที่การศึกษาประถมศึกษาศรีสะเกษ เขต 4 ในปีการศึกษา 2564 จากจำนวนสถานศึกษา 209 โรง ประกอบด้วยผู้บริหารสถานศึกษา จำนวน 231 คน และครู จำนวน 2</w:t>
      </w:r>
      <w:r w:rsidRPr="00B20EC9">
        <w:rPr>
          <w:rFonts w:ascii="TH SarabunPSK" w:hAnsi="TH SarabunPSK" w:cs="TH SarabunPSK"/>
          <w:spacing w:val="-6"/>
          <w:sz w:val="32"/>
          <w:szCs w:val="32"/>
        </w:rPr>
        <w:t>,</w:t>
      </w:r>
      <w:r w:rsidRPr="00B20EC9">
        <w:rPr>
          <w:rFonts w:ascii="TH SarabunPSK" w:hAnsi="TH SarabunPSK" w:cs="TH SarabunPSK"/>
          <w:spacing w:val="-6"/>
          <w:sz w:val="32"/>
          <w:szCs w:val="32"/>
          <w:cs/>
        </w:rPr>
        <w:t>034 คน รวมประชากรที่ใช้ในการวิจัย 2</w:t>
      </w:r>
      <w:r w:rsidRPr="00B20EC9">
        <w:rPr>
          <w:rFonts w:ascii="TH SarabunPSK" w:hAnsi="TH SarabunPSK" w:cs="TH SarabunPSK"/>
          <w:spacing w:val="-6"/>
          <w:sz w:val="32"/>
          <w:szCs w:val="32"/>
        </w:rPr>
        <w:t>,</w:t>
      </w:r>
      <w:r w:rsidRPr="00B20EC9">
        <w:rPr>
          <w:rFonts w:ascii="TH SarabunPSK" w:hAnsi="TH SarabunPSK" w:cs="TH SarabunPSK"/>
          <w:spacing w:val="-6"/>
          <w:sz w:val="32"/>
          <w:szCs w:val="32"/>
          <w:cs/>
        </w:rPr>
        <w:t>265 คน</w:t>
      </w:r>
    </w:p>
    <w:p w14:paraId="25073E45" w14:textId="3015DA58" w:rsidR="00EB7827" w:rsidRDefault="00EB7827" w:rsidP="00EB7827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</w:rPr>
        <w:t xml:space="preserve">       </w:t>
      </w:r>
      <w:r w:rsidR="0023164C">
        <w:rPr>
          <w:rFonts w:ascii="TH SarabunPSK" w:hAnsi="TH SarabunPSK" w:cs="TH SarabunPSK"/>
          <w:b/>
          <w:bCs/>
          <w:spacing w:val="-6"/>
          <w:sz w:val="32"/>
          <w:szCs w:val="32"/>
        </w:rPr>
        <w:t>5</w:t>
      </w:r>
      <w:r w:rsidRPr="00B20EC9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.1.2 </w:t>
      </w:r>
      <w:r w:rsidRPr="00B20EC9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กลุ่มตัวอย่าง</w:t>
      </w:r>
    </w:p>
    <w:p w14:paraId="09A66C60" w14:textId="6A250E53" w:rsidR="00C009CD" w:rsidRDefault="00EB7827" w:rsidP="00C009CD">
      <w:pPr>
        <w:ind w:firstLine="147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  </w:t>
      </w:r>
      <w:r w:rsidRPr="00F9497F">
        <w:rPr>
          <w:rFonts w:ascii="TH SarabunPSK" w:hAnsi="TH SarabunPSK" w:cs="TH SarabunPSK"/>
          <w:spacing w:val="-9"/>
          <w:sz w:val="32"/>
          <w:szCs w:val="32"/>
          <w:cs/>
        </w:rPr>
        <w:t>กลุ่มตัวอย่างที่ใช้ในการวิจัยครั้งนี้</w:t>
      </w:r>
      <w:r>
        <w:rPr>
          <w:rFonts w:ascii="TH SarabunPSK" w:hAnsi="TH SarabunPSK" w:cs="TH SarabunPSK" w:hint="cs"/>
          <w:spacing w:val="-9"/>
          <w:sz w:val="32"/>
          <w:szCs w:val="32"/>
          <w:cs/>
        </w:rPr>
        <w:t xml:space="preserve"> ได้แก่</w:t>
      </w:r>
      <w:r w:rsidRPr="00F9497F">
        <w:rPr>
          <w:rFonts w:ascii="TH SarabunPSK" w:hAnsi="TH SarabunPSK" w:cs="TH SarabunPSK"/>
          <w:spacing w:val="-9"/>
          <w:sz w:val="32"/>
          <w:szCs w:val="32"/>
          <w:cs/>
        </w:rPr>
        <w:t xml:space="preserve"> </w:t>
      </w:r>
      <w:r w:rsidRPr="00154FF0">
        <w:rPr>
          <w:rFonts w:ascii="TH SarabunPSK" w:hAnsi="TH SarabunPSK" w:cs="TH SarabunPSK"/>
          <w:spacing w:val="-9"/>
          <w:sz w:val="32"/>
          <w:szCs w:val="32"/>
          <w:cs/>
        </w:rPr>
        <w:t>ผู้บริหารสถานศึกษา และครู ในสังกัดสำนักงานเขตพื้นที่การศึกษาประถมศึกษาศรีสะเกษ เขต 4 ในปีการศึกษา 2564</w:t>
      </w:r>
      <w:r>
        <w:rPr>
          <w:rFonts w:ascii="TH SarabunPSK" w:hAnsi="TH SarabunPSK" w:cs="TH SarabunPSK"/>
          <w:spacing w:val="-9"/>
          <w:sz w:val="32"/>
          <w:szCs w:val="32"/>
        </w:rPr>
        <w:t xml:space="preserve"> </w:t>
      </w:r>
      <w:r w:rsidRPr="00154FF0">
        <w:rPr>
          <w:rFonts w:ascii="TH SarabunPSK" w:hAnsi="TH SarabunPSK" w:cs="TH SarabunPSK"/>
          <w:spacing w:val="-9"/>
          <w:sz w:val="32"/>
          <w:szCs w:val="32"/>
          <w:cs/>
        </w:rPr>
        <w:t xml:space="preserve">จำนวน </w:t>
      </w:r>
      <w:r w:rsidRPr="00154FF0">
        <w:rPr>
          <w:rFonts w:ascii="TH SarabunPSK" w:hAnsi="TH SarabunPSK" w:cs="TH SarabunPSK"/>
          <w:spacing w:val="-9"/>
          <w:sz w:val="32"/>
          <w:szCs w:val="32"/>
        </w:rPr>
        <w:t>3</w:t>
      </w:r>
      <w:r>
        <w:rPr>
          <w:rFonts w:ascii="TH SarabunPSK" w:hAnsi="TH SarabunPSK" w:cs="TH SarabunPSK"/>
          <w:spacing w:val="-9"/>
          <w:sz w:val="32"/>
          <w:szCs w:val="32"/>
        </w:rPr>
        <w:t>3</w:t>
      </w:r>
      <w:r>
        <w:rPr>
          <w:rFonts w:ascii="TH SarabunPSK" w:hAnsi="TH SarabunPSK" w:cs="TH SarabunPSK" w:hint="cs"/>
          <w:spacing w:val="-9"/>
          <w:sz w:val="32"/>
          <w:szCs w:val="32"/>
          <w:cs/>
        </w:rPr>
        <w:t>1</w:t>
      </w:r>
      <w:r w:rsidRPr="00154FF0">
        <w:rPr>
          <w:rFonts w:ascii="TH SarabunPSK" w:hAnsi="TH SarabunPSK" w:cs="TH SarabunPSK"/>
          <w:spacing w:val="-9"/>
          <w:sz w:val="32"/>
          <w:szCs w:val="32"/>
        </w:rPr>
        <w:t xml:space="preserve"> </w:t>
      </w:r>
      <w:r w:rsidRPr="00154FF0">
        <w:rPr>
          <w:rFonts w:ascii="TH SarabunPSK" w:hAnsi="TH SarabunPSK" w:cs="TH SarabunPSK"/>
          <w:spacing w:val="-9"/>
          <w:sz w:val="32"/>
          <w:szCs w:val="32"/>
          <w:cs/>
        </w:rPr>
        <w:t>คน</w:t>
      </w:r>
      <w:r>
        <w:rPr>
          <w:rFonts w:ascii="TH SarabunPSK" w:hAnsi="TH SarabunPSK" w:cs="TH SarabunPSK"/>
          <w:spacing w:val="-9"/>
          <w:sz w:val="32"/>
          <w:szCs w:val="32"/>
        </w:rPr>
        <w:t xml:space="preserve"> </w:t>
      </w:r>
      <w:r w:rsidRPr="0026416D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โดยการเปิดตารางกำหนดขนาดของกลุ่มตัวอย่างของ</w:t>
      </w:r>
      <w:r w:rsidRPr="0026416D">
        <w:rPr>
          <w:rFonts w:ascii="TH SarabunPSK" w:hAnsi="TH SarabunPSK" w:cs="TH SarabunPSK"/>
          <w:sz w:val="32"/>
          <w:szCs w:val="32"/>
          <w:cs/>
        </w:rPr>
        <w:t>เครซี่และมอร์แกน</w:t>
      </w:r>
      <w:r>
        <w:rPr>
          <w:rFonts w:ascii="TH SarabunPSK" w:hAnsi="TH SarabunPSK" w:cs="TH SarabunPSK"/>
          <w:spacing w:val="-9"/>
          <w:sz w:val="32"/>
          <w:szCs w:val="32"/>
        </w:rPr>
        <w:t xml:space="preserve"> </w:t>
      </w:r>
      <w:r w:rsidRPr="0026416D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Pr="0026416D">
        <w:rPr>
          <w:rFonts w:ascii="TH SarabunPSK" w:hAnsi="TH SarabunPSK" w:cs="TH SarabunPSK"/>
          <w:sz w:val="32"/>
          <w:szCs w:val="32"/>
        </w:rPr>
        <w:t>Krejcie</w:t>
      </w:r>
      <w:proofErr w:type="spellEnd"/>
      <w:r w:rsidRPr="0026416D">
        <w:rPr>
          <w:rFonts w:ascii="TH SarabunPSK" w:hAnsi="TH SarabunPSK" w:cs="TH SarabunPSK"/>
          <w:sz w:val="32"/>
          <w:szCs w:val="32"/>
        </w:rPr>
        <w:t xml:space="preserve"> &amp; Morgan)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26416D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บุญชม</w:t>
      </w:r>
      <w:r w:rsidR="009421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6416D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ศรีสะอาด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,</w:t>
      </w:r>
      <w:r w:rsidRPr="0026416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6416D">
        <w:rPr>
          <w:rFonts w:ascii="TH SarabunPSK" w:hAnsi="TH SarabunPSK" w:cs="TH SarabunPSK"/>
          <w:color w:val="000000" w:themeColor="text1"/>
          <w:sz w:val="32"/>
          <w:szCs w:val="32"/>
          <w:cs/>
        </w:rPr>
        <w:t>2554: 43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 w:rsidRPr="00F1167B">
        <w:rPr>
          <w:rFonts w:ascii="TH SarabunPSK" w:hAnsi="TH SarabunPSK" w:cs="TH SarabunPSK"/>
          <w:spacing w:val="-9"/>
          <w:sz w:val="32"/>
          <w:szCs w:val="32"/>
          <w:cs/>
        </w:rPr>
        <w:t xml:space="preserve">ประกอบด้วย ผู้บริหารสถานศึกษา จำนวน </w:t>
      </w:r>
      <w:r w:rsidRPr="00F1167B">
        <w:rPr>
          <w:rFonts w:ascii="TH SarabunPSK" w:hAnsi="TH SarabunPSK" w:cs="TH SarabunPSK"/>
          <w:spacing w:val="-9"/>
          <w:sz w:val="32"/>
          <w:szCs w:val="32"/>
        </w:rPr>
        <w:t>3</w:t>
      </w:r>
      <w:r>
        <w:rPr>
          <w:rFonts w:ascii="TH SarabunPSK" w:hAnsi="TH SarabunPSK" w:cs="TH SarabunPSK" w:hint="cs"/>
          <w:spacing w:val="-9"/>
          <w:sz w:val="32"/>
          <w:szCs w:val="32"/>
          <w:cs/>
        </w:rPr>
        <w:t>4</w:t>
      </w:r>
      <w:r w:rsidRPr="00F1167B">
        <w:rPr>
          <w:rFonts w:ascii="TH SarabunPSK" w:hAnsi="TH SarabunPSK" w:cs="TH SarabunPSK"/>
          <w:spacing w:val="-9"/>
          <w:sz w:val="32"/>
          <w:szCs w:val="32"/>
        </w:rPr>
        <w:t xml:space="preserve"> </w:t>
      </w:r>
      <w:r w:rsidRPr="00F1167B">
        <w:rPr>
          <w:rFonts w:ascii="TH SarabunPSK" w:hAnsi="TH SarabunPSK" w:cs="TH SarabunPSK"/>
          <w:spacing w:val="-9"/>
          <w:sz w:val="32"/>
          <w:szCs w:val="32"/>
          <w:cs/>
        </w:rPr>
        <w:t xml:space="preserve">คน และ ครู </w:t>
      </w:r>
      <w:r w:rsidRPr="00F1167B">
        <w:rPr>
          <w:rFonts w:ascii="TH SarabunPSK" w:hAnsi="TH SarabunPSK" w:cs="TH SarabunPSK"/>
          <w:spacing w:val="-9"/>
          <w:sz w:val="32"/>
          <w:szCs w:val="32"/>
        </w:rPr>
        <w:t xml:space="preserve">297 </w:t>
      </w:r>
      <w:r w:rsidRPr="00F1167B">
        <w:rPr>
          <w:rFonts w:ascii="TH SarabunPSK" w:hAnsi="TH SarabunPSK" w:cs="TH SarabunPSK"/>
          <w:spacing w:val="-9"/>
          <w:sz w:val="32"/>
          <w:szCs w:val="32"/>
          <w:cs/>
        </w:rPr>
        <w:t>คน โดยการสุ่มตัวอย่างแบบแบ่งชั้นภูมิ (</w:t>
      </w:r>
      <w:r w:rsidRPr="00F1167B">
        <w:rPr>
          <w:rFonts w:ascii="TH SarabunPSK" w:hAnsi="TH SarabunPSK" w:cs="TH SarabunPSK"/>
          <w:spacing w:val="-9"/>
          <w:sz w:val="32"/>
          <w:szCs w:val="32"/>
        </w:rPr>
        <w:t xml:space="preserve">Stratified random sampling) </w:t>
      </w:r>
      <w:r w:rsidRPr="00F1167B">
        <w:rPr>
          <w:rFonts w:ascii="TH SarabunPSK" w:hAnsi="TH SarabunPSK" w:cs="TH SarabunPSK"/>
          <w:spacing w:val="-9"/>
          <w:sz w:val="32"/>
          <w:szCs w:val="32"/>
          <w:cs/>
        </w:rPr>
        <w:t>และเทียบสัดส่วน</w:t>
      </w:r>
      <w:r>
        <w:rPr>
          <w:rFonts w:ascii="TH SarabunPSK" w:hAnsi="TH SarabunPSK" w:cs="TH SarabunPSK" w:hint="cs"/>
          <w:spacing w:val="-9"/>
          <w:sz w:val="32"/>
          <w:szCs w:val="32"/>
          <w:cs/>
        </w:rPr>
        <w:t>จำแนก</w:t>
      </w:r>
      <w:r w:rsidRPr="00F1167B">
        <w:rPr>
          <w:rFonts w:ascii="TH SarabunPSK" w:hAnsi="TH SarabunPSK" w:cs="TH SarabunPSK"/>
          <w:spacing w:val="-9"/>
          <w:sz w:val="32"/>
          <w:szCs w:val="32"/>
          <w:cs/>
        </w:rPr>
        <w:t>ตามขนาดของสถานศึกษา</w:t>
      </w:r>
      <w:r>
        <w:rPr>
          <w:rFonts w:ascii="TH SarabunPSK" w:hAnsi="TH SarabunPSK" w:cs="TH SarabunPSK"/>
          <w:spacing w:val="-9"/>
          <w:sz w:val="32"/>
          <w:szCs w:val="32"/>
        </w:rPr>
        <w:t xml:space="preserve"> </w:t>
      </w:r>
      <w:r w:rsidRPr="0026416D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หลังจากนั้น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สุ่ม</w:t>
      </w:r>
      <w:r w:rsidRPr="0026416D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เลือก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ตัวอย่างผู้ตอบแบบสอบถาม</w:t>
      </w:r>
      <w:r w:rsidRPr="0026416D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แต่ละตำแหน่ง ด้วยวิธีการสุ่มอย่างง่าย (</w:t>
      </w:r>
      <w:r w:rsidRPr="0026416D">
        <w:rPr>
          <w:rFonts w:ascii="TH SarabunPSK" w:hAnsi="TH SarabunPSK" w:cs="TH SarabunPSK"/>
          <w:color w:val="000000" w:themeColor="text1"/>
          <w:sz w:val="32"/>
          <w:szCs w:val="32"/>
        </w:rPr>
        <w:t>Simple Random Sampling)</w:t>
      </w:r>
    </w:p>
    <w:p w14:paraId="1EFADE12" w14:textId="4F7D776D" w:rsidR="00EB7827" w:rsidRDefault="00C009CD" w:rsidP="00C009CD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23164C" w:rsidRPr="00C009C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5.2 </w:t>
      </w:r>
      <w:r w:rsidR="0023164C" w:rsidRPr="00C009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ระเบียบวิธีวิจัย</w:t>
      </w:r>
    </w:p>
    <w:p w14:paraId="30A3EE93" w14:textId="031C2B2C" w:rsidR="00C009CD" w:rsidRPr="005F7650" w:rsidRDefault="00C009CD" w:rsidP="00C009C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</w:t>
      </w:r>
      <w:r w:rsidRPr="004D0CAB">
        <w:rPr>
          <w:rFonts w:ascii="TH SarabunPSK" w:hAnsi="TH SarabunPSK" w:cs="TH SarabunPSK"/>
          <w:sz w:val="32"/>
          <w:szCs w:val="32"/>
          <w:cs/>
        </w:rPr>
        <w:t xml:space="preserve">การวิจัยเรื่อง </w:t>
      </w:r>
      <w:r>
        <w:rPr>
          <w:rFonts w:ascii="TH SarabunPSK" w:hAnsi="TH SarabunPSK" w:cs="TH SarabunPSK" w:hint="cs"/>
          <w:sz w:val="32"/>
          <w:szCs w:val="32"/>
          <w:cs/>
        </w:rPr>
        <w:t>การศึกษา</w:t>
      </w:r>
      <w:r w:rsidRPr="00174511">
        <w:rPr>
          <w:rFonts w:ascii="TH SarabunPSK" w:hAnsi="TH SarabunPSK" w:cs="TH SarabunPSK"/>
          <w:sz w:val="32"/>
          <w:szCs w:val="32"/>
          <w:cs/>
        </w:rPr>
        <w:t>ความสัมพันธ์ระหว่างพฤติกรรมผู้นำกับการดำเนินงานระบบดูแลช่วยเหลือนักเรียนในสถานศึกษาสังกัดสำนักงานเขตพื้นที่การศึกษาประถมศึกษาศรีสะเกษ เขต 4</w:t>
      </w:r>
      <w:r w:rsidR="00D14E8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ผู้วิจัยได้นำเสนอหัวข้อ</w:t>
      </w:r>
      <w:r w:rsidRPr="004D0CAB">
        <w:rPr>
          <w:rFonts w:ascii="TH SarabunPSK" w:hAnsi="TH SarabunPSK" w:cs="TH SarabunPSK"/>
          <w:sz w:val="32"/>
          <w:szCs w:val="32"/>
          <w:cs/>
        </w:rPr>
        <w:t>ดังต่อไปนี้</w:t>
      </w:r>
    </w:p>
    <w:p w14:paraId="1C0437ED" w14:textId="2CD68A5A" w:rsidR="00C009CD" w:rsidRPr="005F7650" w:rsidRDefault="00C009CD" w:rsidP="00C009C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</w:rPr>
        <w:t>5.2.1</w:t>
      </w:r>
      <w:r w:rsidRPr="005F7650">
        <w:rPr>
          <w:rFonts w:ascii="TH SarabunPSK" w:hAnsi="TH SarabunPSK" w:cs="TH SarabunPSK"/>
          <w:sz w:val="32"/>
          <w:szCs w:val="32"/>
        </w:rPr>
        <w:t xml:space="preserve"> </w:t>
      </w:r>
      <w:r w:rsidRPr="005F7650">
        <w:rPr>
          <w:rFonts w:ascii="TH SarabunPSK" w:hAnsi="TH SarabunPSK" w:cs="TH SarabunPSK"/>
          <w:sz w:val="32"/>
          <w:szCs w:val="32"/>
          <w:cs/>
        </w:rPr>
        <w:t>ประชากรและกลุ่มตัวอย่าง</w:t>
      </w:r>
    </w:p>
    <w:p w14:paraId="68E22D40" w14:textId="1FE58FC0" w:rsidR="00C009CD" w:rsidRPr="005F7650" w:rsidRDefault="00C009CD" w:rsidP="00C009C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5.2.2</w:t>
      </w:r>
      <w:r w:rsidRPr="005F7650">
        <w:rPr>
          <w:rFonts w:ascii="TH SarabunPSK" w:hAnsi="TH SarabunPSK" w:cs="TH SarabunPSK"/>
          <w:sz w:val="32"/>
          <w:szCs w:val="32"/>
        </w:rPr>
        <w:t xml:space="preserve"> </w:t>
      </w:r>
      <w:r w:rsidRPr="005F7650">
        <w:rPr>
          <w:rFonts w:ascii="TH SarabunPSK" w:hAnsi="TH SarabunPSK" w:cs="TH SarabunPSK"/>
          <w:sz w:val="32"/>
          <w:szCs w:val="32"/>
          <w:cs/>
        </w:rPr>
        <w:t>เครื่องมือที่ใช้ในการรวบรวมข้อมูล</w:t>
      </w:r>
    </w:p>
    <w:p w14:paraId="47EEEC42" w14:textId="25A7EA81" w:rsidR="00C009CD" w:rsidRPr="005F7650" w:rsidRDefault="00C009CD" w:rsidP="00C009C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5.2</w:t>
      </w:r>
      <w:r w:rsidRPr="005F7650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3</w:t>
      </w:r>
      <w:r w:rsidRPr="005F7650">
        <w:rPr>
          <w:rFonts w:ascii="TH SarabunPSK" w:hAnsi="TH SarabunPSK" w:cs="TH SarabunPSK"/>
          <w:sz w:val="32"/>
          <w:szCs w:val="32"/>
        </w:rPr>
        <w:t xml:space="preserve"> </w:t>
      </w:r>
      <w:r w:rsidRPr="005F7650">
        <w:rPr>
          <w:rFonts w:ascii="TH SarabunPSK" w:hAnsi="TH SarabunPSK" w:cs="TH SarabunPSK"/>
          <w:sz w:val="32"/>
          <w:szCs w:val="32"/>
          <w:cs/>
        </w:rPr>
        <w:t>การเก็บรวบรวมข้อมูล</w:t>
      </w:r>
    </w:p>
    <w:p w14:paraId="33EA6B0E" w14:textId="3FC94ED1" w:rsidR="00C009CD" w:rsidRPr="005F7650" w:rsidRDefault="00C009CD" w:rsidP="00C009C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5.2.4</w:t>
      </w:r>
      <w:r w:rsidRPr="005F7650">
        <w:rPr>
          <w:rFonts w:ascii="TH SarabunPSK" w:hAnsi="TH SarabunPSK" w:cs="TH SarabunPSK"/>
          <w:sz w:val="32"/>
          <w:szCs w:val="32"/>
        </w:rPr>
        <w:t xml:space="preserve"> </w:t>
      </w:r>
      <w:r w:rsidRPr="005F7650">
        <w:rPr>
          <w:rFonts w:ascii="TH SarabunPSK" w:hAnsi="TH SarabunPSK" w:cs="TH SarabunPSK"/>
          <w:sz w:val="32"/>
          <w:szCs w:val="32"/>
          <w:cs/>
        </w:rPr>
        <w:t>การวิเคราะห์ข้อมูล</w:t>
      </w:r>
    </w:p>
    <w:p w14:paraId="1B5B69FD" w14:textId="06FC86A3" w:rsidR="00C009CD" w:rsidRPr="008F17C1" w:rsidRDefault="00C009CD" w:rsidP="008F17C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5.2.5</w:t>
      </w:r>
      <w:r>
        <w:rPr>
          <w:rFonts w:ascii="TH SarabunPSK" w:hAnsi="TH SarabunPSK" w:cs="TH SarabunPSK"/>
          <w:sz w:val="32"/>
          <w:szCs w:val="32"/>
          <w:cs/>
        </w:rPr>
        <w:t xml:space="preserve"> สถิติที่ใช้ในการวิเคราะห์ข้อมูล</w:t>
      </w:r>
    </w:p>
    <w:p w14:paraId="42451CBD" w14:textId="7215FCEB" w:rsidR="002E7927" w:rsidRDefault="0023164C" w:rsidP="00A5387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23164C">
        <w:rPr>
          <w:rFonts w:ascii="TH SarabunPSK" w:hAnsi="TH SarabunPSK" w:cs="TH SarabunPSK"/>
          <w:b/>
          <w:bCs/>
          <w:sz w:val="32"/>
          <w:szCs w:val="32"/>
        </w:rPr>
        <w:t xml:space="preserve">5.3 </w:t>
      </w:r>
      <w:r w:rsidRPr="0023164C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เครื่องมือที่ใช้ในการวิจัย</w:t>
      </w:r>
    </w:p>
    <w:p w14:paraId="196A0DA3" w14:textId="77777777" w:rsidR="0023164C" w:rsidRDefault="0023164C" w:rsidP="0023164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เครื่องมือที่ใช้ในการเก็บรวบรวมข้อมูลเป็นแบบสอบถาม</w:t>
      </w:r>
      <w:r w:rsidRPr="00345DAA">
        <w:rPr>
          <w:rFonts w:ascii="TH SarabunPSK" w:hAnsi="TH SarabunPSK" w:cs="TH SarabunPSK"/>
          <w:sz w:val="32"/>
          <w:szCs w:val="32"/>
          <w:cs/>
        </w:rPr>
        <w:t>ผู้บริหารสถานศึกษาและครูผู้สอน</w:t>
      </w:r>
      <w:r>
        <w:rPr>
          <w:rFonts w:ascii="TH SarabunPSK" w:hAnsi="TH SarabunPSK" w:cs="TH SarabunPSK" w:hint="cs"/>
          <w:sz w:val="32"/>
          <w:szCs w:val="32"/>
          <w:cs/>
        </w:rPr>
        <w:t>เกี่ยวกับการศึกษา</w:t>
      </w:r>
      <w:r w:rsidRPr="00B4438C">
        <w:rPr>
          <w:rFonts w:ascii="TH SarabunPSK" w:hAnsi="TH SarabunPSK" w:cs="TH SarabunPSK" w:hint="cs"/>
          <w:sz w:val="32"/>
          <w:szCs w:val="32"/>
          <w:cs/>
        </w:rPr>
        <w:t>ความสัมพันธ์ระหว่างพฤติกรรมผู้นำกับ</w:t>
      </w:r>
      <w:r w:rsidRPr="00B4438C">
        <w:rPr>
          <w:rFonts w:ascii="TH SarabunPSK" w:hAnsi="TH SarabunPSK" w:cs="TH SarabunPSK"/>
          <w:sz w:val="32"/>
          <w:szCs w:val="32"/>
          <w:cs/>
        </w:rPr>
        <w:t xml:space="preserve">การดำเนินงานระบบการดูแลช่วยเหลือนักเรียนในสถานศึกษาสังกัดสำนักงานเขตพื้นที่การศึกษาประถมศึกษาศรีสะเกษ </w:t>
      </w:r>
      <w:r w:rsidRPr="00345DAA">
        <w:rPr>
          <w:rFonts w:ascii="TH SarabunPSK" w:hAnsi="TH SarabunPSK" w:cs="TH SarabunPSK"/>
          <w:sz w:val="32"/>
          <w:szCs w:val="32"/>
          <w:cs/>
        </w:rPr>
        <w:t>เขต 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แบ่งเป็น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ตอน ดังนี้</w:t>
      </w:r>
    </w:p>
    <w:p w14:paraId="1499E143" w14:textId="1022A49C" w:rsidR="0023164C" w:rsidRDefault="0023164C" w:rsidP="0023164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ตอนที่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เป็นแบบสอบถามเกี่ยวกับข้อมูลสถานภาพของผู้ตอบแบบสอบถาม</w:t>
      </w:r>
      <w:r w:rsidR="008F17C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มีลักษณะเป็นแบบตรวจสอบรายการ (</w:t>
      </w:r>
      <w:r>
        <w:rPr>
          <w:rFonts w:ascii="TH SarabunPSK" w:hAnsi="TH SarabunPSK" w:cs="TH SarabunPSK"/>
          <w:sz w:val="32"/>
          <w:szCs w:val="32"/>
        </w:rPr>
        <w:t>Checklist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ได้แก่ ตำแหน่ง เพศ วุฒิการศึกษา </w:t>
      </w:r>
    </w:p>
    <w:p w14:paraId="58BFD44C" w14:textId="1C11AD3F" w:rsidR="0023164C" w:rsidRPr="00345DAA" w:rsidRDefault="0023164C" w:rsidP="008F17C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235B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ตอนที่ </w:t>
      </w:r>
      <w:r w:rsidRPr="00A235B4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</w:t>
      </w:r>
      <w:r w:rsidRPr="00A235B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เป็นแบบสอบถามเกี่ยวกับ</w:t>
      </w:r>
      <w:r w:rsidRPr="00A235B4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ฤติกรรมผู้นำของผู้บริหารสถานศึกษาในสถานศึกษาสังกัดสำนักงานเขตพื้นที่การศึกษาประถมศึกษาศรีสะเกษ เขต 4</w:t>
      </w:r>
      <w:r w:rsidRPr="00A235B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235B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ประกอบด้วย</w:t>
      </w:r>
      <w:r w:rsidRPr="00A235B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235B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พฤติกรรมผู้นําของ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A235B4">
        <w:rPr>
          <w:rFonts w:ascii="TH SarabunPSK" w:hAnsi="TH SarabunPSK" w:cs="TH SarabunPSK"/>
          <w:color w:val="000000" w:themeColor="text1"/>
          <w:sz w:val="32"/>
          <w:szCs w:val="32"/>
        </w:rPr>
        <w:t>Grif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f</w:t>
      </w:r>
      <w:r w:rsidRPr="00A235B4">
        <w:rPr>
          <w:rFonts w:ascii="TH SarabunPSK" w:hAnsi="TH SarabunPSK" w:cs="TH SarabunPSK"/>
          <w:color w:val="000000" w:themeColor="text1"/>
          <w:sz w:val="32"/>
          <w:szCs w:val="32"/>
        </w:rPr>
        <w:t>iths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A235B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1956: 243-253) </w:t>
      </w:r>
      <w:r w:rsidRPr="00A235B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ซึ่ง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</w:t>
      </w:r>
      <w:r w:rsidRPr="00A235B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5 ด้าน ได้แก่ 1) การมีความคิดริเริ่ม 2) การให้การยอมรับนับถือ 3) การให้ความช่วยเหลือ 4) การโน้มน้าวจิตใจ 5) การประสานง</w:t>
      </w:r>
      <w:r w:rsidRPr="00A235B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าน </w:t>
      </w:r>
      <w:r>
        <w:rPr>
          <w:rFonts w:ascii="TH SarabunPSK" w:hAnsi="TH SarabunPSK" w:cs="TH SarabunPSK" w:hint="cs"/>
          <w:sz w:val="32"/>
          <w:szCs w:val="32"/>
          <w:cs/>
        </w:rPr>
        <w:t>โดยแบบสอบถามมีลักษณะเป็นมาตราส่วนประมาณค่า (</w:t>
      </w:r>
      <w:r>
        <w:rPr>
          <w:rFonts w:ascii="TH SarabunPSK" w:hAnsi="TH SarabunPSK" w:cs="TH SarabunPSK"/>
          <w:sz w:val="32"/>
          <w:szCs w:val="32"/>
        </w:rPr>
        <w:t>Rating Scale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5 </w:t>
      </w:r>
      <w:r>
        <w:rPr>
          <w:rFonts w:ascii="TH SarabunPSK" w:hAnsi="TH SarabunPSK" w:cs="TH SarabunPSK" w:hint="cs"/>
          <w:sz w:val="32"/>
          <w:szCs w:val="32"/>
          <w:cs/>
        </w:rPr>
        <w:t>ระดับ ตามมาตราส่วนประมาณค่าของลิคอร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์ท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416D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26416D">
        <w:rPr>
          <w:rFonts w:ascii="TH SarabunPSK" w:hAnsi="TH SarabunPSK" w:cs="TH SarabunPSK"/>
          <w:color w:val="000000" w:themeColor="text1"/>
          <w:sz w:val="32"/>
          <w:szCs w:val="32"/>
        </w:rPr>
        <w:t>Likert</w:t>
      </w:r>
      <w:r w:rsidRPr="0026416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(บุญชม ศรีสะอาด, </w:t>
      </w:r>
      <w:r w:rsidRPr="0026416D">
        <w:rPr>
          <w:rFonts w:ascii="TH SarabunPSK" w:hAnsi="TH SarabunPSK" w:cs="TH SarabunPSK"/>
          <w:color w:val="000000" w:themeColor="text1"/>
          <w:sz w:val="32"/>
          <w:szCs w:val="32"/>
        </w:rPr>
        <w:t>2556: 71-73</w:t>
      </w:r>
      <w:r w:rsidRPr="0026416D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0142EA08" w14:textId="6D3002AE" w:rsidR="0023164C" w:rsidRPr="00345DAA" w:rsidRDefault="0023164C" w:rsidP="008F17C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ตอนที่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>เป็นแบบสอบถามเกี่ยวกับ</w:t>
      </w:r>
      <w:r w:rsidRPr="0059116B">
        <w:rPr>
          <w:rFonts w:ascii="TH SarabunPSK" w:hAnsi="TH SarabunPSK" w:cs="TH SarabunPSK"/>
          <w:sz w:val="32"/>
          <w:szCs w:val="32"/>
          <w:cs/>
        </w:rPr>
        <w:t>สภาพการดำเนินงานระบบดูแลช่วยเหลือนักเรียนในสถานศึกษาสังกัดสำนักงานเขตพื้นที่การศึกษาประถมศึกษาศรีสะเกษ เขต 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116B">
        <w:rPr>
          <w:rFonts w:ascii="TH SarabunPSK" w:hAnsi="TH SarabunPSK" w:cs="TH SarabunPSK"/>
          <w:sz w:val="32"/>
          <w:szCs w:val="32"/>
          <w:cs/>
        </w:rPr>
        <w:t>ประกอบด้วย</w:t>
      </w:r>
      <w:r w:rsidRPr="00100C29">
        <w:rPr>
          <w:rFonts w:ascii="TH SarabunPSK" w:hAnsi="TH SarabunPSK" w:cs="TH SarabunPSK"/>
          <w:sz w:val="32"/>
          <w:szCs w:val="32"/>
          <w:cs/>
        </w:rPr>
        <w:t>การดำเนินงานระบบดูแลช่วยเหลือนักเรียนของ</w:t>
      </w:r>
      <w:proofErr w:type="spellStart"/>
      <w:r w:rsidRPr="00100C29">
        <w:rPr>
          <w:rFonts w:ascii="TH SarabunPSK" w:hAnsi="TH SarabunPSK" w:cs="TH SarabunPSK"/>
          <w:sz w:val="32"/>
          <w:szCs w:val="32"/>
          <w:cs/>
        </w:rPr>
        <w:t>สํานักงาน</w:t>
      </w:r>
      <w:proofErr w:type="spellEnd"/>
      <w:r w:rsidRPr="00100C29">
        <w:rPr>
          <w:rFonts w:ascii="TH SarabunPSK" w:hAnsi="TH SarabunPSK" w:cs="TH SarabunPSK"/>
          <w:sz w:val="32"/>
          <w:szCs w:val="32"/>
          <w:cs/>
        </w:rPr>
        <w:t>คณะกรรมการการศึกษาขั้นพื้นฐาน (</w:t>
      </w:r>
      <w:proofErr w:type="spellStart"/>
      <w:r w:rsidRPr="00100C29">
        <w:rPr>
          <w:rFonts w:ascii="TH SarabunPSK" w:hAnsi="TH SarabunPSK" w:cs="TH SarabunPSK"/>
          <w:sz w:val="32"/>
          <w:szCs w:val="32"/>
          <w:cs/>
        </w:rPr>
        <w:t>สํานักงาน</w:t>
      </w:r>
      <w:proofErr w:type="spellEnd"/>
      <w:r w:rsidRPr="00100C29">
        <w:rPr>
          <w:rFonts w:ascii="TH SarabunPSK" w:hAnsi="TH SarabunPSK" w:cs="TH SarabunPSK"/>
          <w:sz w:val="32"/>
          <w:szCs w:val="32"/>
          <w:cs/>
        </w:rPr>
        <w:t>คณะกรรมการการศึกษาขั้นพื้นฐาน</w:t>
      </w:r>
      <w:r>
        <w:rPr>
          <w:rFonts w:ascii="TH SarabunPSK" w:hAnsi="TH SarabunPSK" w:cs="TH SarabunPSK"/>
          <w:sz w:val="32"/>
          <w:szCs w:val="32"/>
        </w:rPr>
        <w:t>,</w:t>
      </w:r>
      <w:r w:rsidRPr="00100C29">
        <w:rPr>
          <w:rFonts w:ascii="TH SarabunPSK" w:hAnsi="TH SarabunPSK" w:cs="TH SarabunPSK"/>
          <w:sz w:val="32"/>
          <w:szCs w:val="32"/>
          <w:cs/>
        </w:rPr>
        <w:t xml:space="preserve"> 2559: 14)</w:t>
      </w:r>
      <w:r w:rsidRPr="0059116B">
        <w:rPr>
          <w:rFonts w:ascii="TH SarabunPSK" w:hAnsi="TH SarabunPSK" w:cs="TH SarabunPSK"/>
          <w:sz w:val="32"/>
          <w:szCs w:val="32"/>
          <w:cs/>
        </w:rPr>
        <w:t xml:space="preserve"> จำนวน 5 ด้าน ได้แก่ 1) ด้านการรู้จักนักเรียนเป็นรายบุคคล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116B">
        <w:rPr>
          <w:rFonts w:ascii="TH SarabunPSK" w:hAnsi="TH SarabunPSK" w:cs="TH SarabunPSK"/>
          <w:sz w:val="32"/>
          <w:szCs w:val="32"/>
          <w:cs/>
        </w:rPr>
        <w:t xml:space="preserve">2) ด้านการคัดกรองนักเรียน 3) </w:t>
      </w:r>
      <w:r w:rsidRPr="005E2E0A">
        <w:rPr>
          <w:rFonts w:ascii="TH SarabunPSK" w:hAnsi="TH SarabunPSK" w:cs="TH SarabunPSK"/>
          <w:sz w:val="32"/>
          <w:szCs w:val="32"/>
          <w:cs/>
        </w:rPr>
        <w:t xml:space="preserve">ด้านการป้องกันและแก้ไขปัญหา </w:t>
      </w:r>
      <w:r w:rsidRPr="0059116B">
        <w:rPr>
          <w:rFonts w:ascii="TH SarabunPSK" w:hAnsi="TH SarabunPSK" w:cs="TH SarabunPSK"/>
          <w:sz w:val="32"/>
          <w:szCs w:val="32"/>
          <w:cs/>
        </w:rPr>
        <w:t xml:space="preserve">4) </w:t>
      </w:r>
      <w:bookmarkStart w:id="7" w:name="_Hlk78461338"/>
      <w:r w:rsidRPr="0059116B">
        <w:rPr>
          <w:rFonts w:ascii="TH SarabunPSK" w:hAnsi="TH SarabunPSK" w:cs="TH SarabunPSK"/>
          <w:sz w:val="32"/>
          <w:szCs w:val="32"/>
          <w:cs/>
        </w:rPr>
        <w:t xml:space="preserve">ด้านการส่งเสริมนักเรียน </w:t>
      </w:r>
      <w:bookmarkEnd w:id="7"/>
      <w:r w:rsidRPr="0059116B">
        <w:rPr>
          <w:rFonts w:ascii="TH SarabunPSK" w:hAnsi="TH SarabunPSK" w:cs="TH SarabunPSK"/>
          <w:sz w:val="32"/>
          <w:szCs w:val="32"/>
          <w:cs/>
        </w:rPr>
        <w:t>และ5) ด้านการส่งต่อนักเรียน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โดยแบบสอบถามมีลักษณะเป็นมาตราส่วนประมาณค่า (</w:t>
      </w:r>
      <w:r>
        <w:rPr>
          <w:rFonts w:ascii="TH SarabunPSK" w:hAnsi="TH SarabunPSK" w:cs="TH SarabunPSK"/>
          <w:sz w:val="32"/>
          <w:szCs w:val="32"/>
        </w:rPr>
        <w:t>Rating Scale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>ระดับ ตามมาตราส่วนประมาณค่าของลิคอร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์ท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416D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26416D">
        <w:rPr>
          <w:rFonts w:ascii="TH SarabunPSK" w:hAnsi="TH SarabunPSK" w:cs="TH SarabunPSK"/>
          <w:color w:val="000000" w:themeColor="text1"/>
          <w:sz w:val="32"/>
          <w:szCs w:val="32"/>
        </w:rPr>
        <w:t>Likert</w:t>
      </w:r>
      <w:r w:rsidRPr="0026416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(บุญชม ศรีสะอาด, </w:t>
      </w:r>
      <w:r w:rsidRPr="0026416D">
        <w:rPr>
          <w:rFonts w:ascii="TH SarabunPSK" w:hAnsi="TH SarabunPSK" w:cs="TH SarabunPSK"/>
          <w:color w:val="000000" w:themeColor="text1"/>
          <w:sz w:val="32"/>
          <w:szCs w:val="32"/>
        </w:rPr>
        <w:t>2556: 71-73</w:t>
      </w:r>
      <w:r w:rsidRPr="0026416D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5094B377" w14:textId="23C1CDD6" w:rsidR="0023164C" w:rsidRDefault="0023164C" w:rsidP="00A5387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23164C">
        <w:rPr>
          <w:rFonts w:ascii="TH SarabunPSK" w:hAnsi="TH SarabunPSK" w:cs="TH SarabunPSK"/>
          <w:b/>
          <w:bCs/>
          <w:sz w:val="32"/>
          <w:szCs w:val="32"/>
        </w:rPr>
        <w:t xml:space="preserve">5.4 </w:t>
      </w:r>
      <w:r w:rsidRPr="0023164C">
        <w:rPr>
          <w:rFonts w:ascii="TH SarabunPSK" w:hAnsi="TH SarabunPSK" w:cs="TH SarabunPSK"/>
          <w:b/>
          <w:bCs/>
          <w:sz w:val="32"/>
          <w:szCs w:val="32"/>
          <w:cs/>
        </w:rPr>
        <w:t>การเก็บรวบรวมข้อมูล</w:t>
      </w:r>
    </w:p>
    <w:p w14:paraId="3A42E819" w14:textId="593C5087" w:rsidR="0023164C" w:rsidRDefault="0023164C" w:rsidP="0023164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   </w:t>
      </w:r>
      <w:r w:rsidRPr="005F7650">
        <w:rPr>
          <w:rFonts w:ascii="TH SarabunPSK" w:hAnsi="TH SarabunPSK" w:cs="TH SarabunPSK"/>
          <w:sz w:val="32"/>
          <w:szCs w:val="32"/>
          <w:cs/>
        </w:rPr>
        <w:t>ผู้วิจัย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ดำเนินการเก็บรวบรวมข้อมูล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ตามขั้นตอนดังต่อไปนี้</w:t>
      </w:r>
    </w:p>
    <w:p w14:paraId="33CEE32C" w14:textId="1448E5EE" w:rsidR="0023164C" w:rsidRDefault="0023164C" w:rsidP="0023164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>5.</w:t>
      </w:r>
      <w:r w:rsidR="00FC66A8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 xml:space="preserve">.1 </w:t>
      </w:r>
      <w:r w:rsidRPr="005169A2">
        <w:rPr>
          <w:rFonts w:ascii="TH SarabunPSK" w:hAnsi="TH SarabunPSK" w:cs="TH SarabunPSK"/>
          <w:sz w:val="32"/>
          <w:szCs w:val="32"/>
          <w:cs/>
        </w:rPr>
        <w:t>ผู้วิจัยขอหนังสือจากสำนักงานบัณฑิตศึกษา มหาวิทยาลัยราชภัฏศรีสะเกษถึง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ผู้อำนวยการสำนักงานเขตพื้นที่การศึกษาประถมศึกษาศรีสะเกษ เขต</w:t>
      </w:r>
      <w:r>
        <w:rPr>
          <w:rFonts w:ascii="TH SarabunPSK" w:hAnsi="TH SarabunPSK" w:cs="TH SarabunPSK"/>
          <w:sz w:val="32"/>
          <w:szCs w:val="32"/>
        </w:rPr>
        <w:t xml:space="preserve"> 4</w:t>
      </w:r>
      <w:r w:rsidRPr="005169A2">
        <w:rPr>
          <w:rFonts w:ascii="TH SarabunPSK" w:hAnsi="TH SarabunPSK" w:cs="TH SarabunPSK"/>
          <w:sz w:val="32"/>
          <w:szCs w:val="32"/>
          <w:cs/>
        </w:rPr>
        <w:t xml:space="preserve"> เพื่อขอความอนุเคราะห์ในการเก็บรวบรวมข้อมูลตอบแบบสอบถามออนไลน์จากบุคลากรในสังกัดที่เกี่ยวข้อง</w:t>
      </w:r>
    </w:p>
    <w:p w14:paraId="22EDCB87" w14:textId="07AFCFBA" w:rsidR="0023164C" w:rsidRDefault="0023164C" w:rsidP="0023164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>5.</w:t>
      </w:r>
      <w:r w:rsidR="00FC66A8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 xml:space="preserve">.2 </w:t>
      </w:r>
      <w:r w:rsidRPr="0026416D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ผู้วิจัย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ดำเนินการ</w:t>
      </w:r>
      <w:r w:rsidRPr="0026416D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ส่งหนังสือขอความอนุเคราะห์ในการเก็บข้อมูล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ออนไลน์กับ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ผู้อำนวยการสำนักงานเขตพื้นที่การศึกษาประถมศึกษาศรีสะเกษ เขต</w:t>
      </w:r>
      <w:r>
        <w:rPr>
          <w:rFonts w:ascii="TH SarabunPSK" w:hAnsi="TH SarabunPSK" w:cs="TH SarabunPSK"/>
          <w:sz w:val="32"/>
          <w:szCs w:val="32"/>
        </w:rPr>
        <w:t xml:space="preserve"> 4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เพื่อเผยแพร่ประชาสัมพันธ์</w:t>
      </w:r>
      <w:r w:rsidRPr="0026416D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ขอความอนุเคราะห์ให้</w:t>
      </w:r>
      <w:r w:rsidRPr="0026416D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กลุ่มตัวอย่างตอบแบบสอบถาม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ผ่านแบบฟอร์ม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Google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proofErr w:type="gramStart"/>
      <w:r>
        <w:rPr>
          <w:rFonts w:ascii="TH SarabunPSK" w:hAnsi="TH SarabunPSK" w:cs="TH SarabunPSK"/>
          <w:color w:val="000000" w:themeColor="text1"/>
          <w:sz w:val="32"/>
          <w:szCs w:val="32"/>
        </w:rPr>
        <w:t>From</w:t>
      </w:r>
      <w:proofErr w:type="gramEnd"/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6416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โดยขอความกรุณาตอบให้แล้วเสร็จภายใน </w:t>
      </w:r>
      <w:r w:rsidR="00A663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Pr="0026416D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</w:t>
      </w:r>
      <w:r w:rsidRPr="0026416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สัปดาห์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17A5CAE5" w14:textId="1536D1AA" w:rsidR="0023164C" w:rsidRDefault="0023164C" w:rsidP="0023164C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5.</w:t>
      </w:r>
      <w:r w:rsidR="00FC66A8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 xml:space="preserve">.3 </w:t>
      </w:r>
      <w:r w:rsidRPr="0026416D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ผู้วิจัยเก็บรวบรวมแบบสอบถาม</w:t>
      </w:r>
    </w:p>
    <w:p w14:paraId="4E65664B" w14:textId="335AD190" w:rsidR="0023164C" w:rsidRDefault="0023164C" w:rsidP="0023164C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5.</w:t>
      </w:r>
      <w:r w:rsidR="00FC66A8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 xml:space="preserve">.4 </w:t>
      </w:r>
      <w:r w:rsidRPr="0026416D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ผู้วิจัยตรวจสอบความสมบูรณ์ของแบบสอบถาม ก่อนนำข้อมูลที่ได้จากการตอบแบบสอบถามไปวิเคราะห์ข้อมูลทางสถิติ</w:t>
      </w:r>
    </w:p>
    <w:p w14:paraId="52004DC5" w14:textId="2BEB13C8" w:rsidR="00B24109" w:rsidRDefault="00B24109" w:rsidP="0023164C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24109">
        <w:rPr>
          <w:rFonts w:ascii="TH SarabunPSK" w:hAnsi="TH SarabunPSK" w:cs="TH SarabunPSK"/>
          <w:b/>
          <w:bCs/>
          <w:sz w:val="32"/>
          <w:szCs w:val="32"/>
        </w:rPr>
        <w:t xml:space="preserve">5.5 </w:t>
      </w:r>
      <w:r w:rsidRPr="00B24109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การวิเคราะห์ข้อมูล</w:t>
      </w:r>
    </w:p>
    <w:p w14:paraId="26D9120A" w14:textId="77777777" w:rsidR="00B24109" w:rsidRPr="0080718D" w:rsidRDefault="00B24109" w:rsidP="00B24109">
      <w:pPr>
        <w:spacing w:after="0" w:line="240" w:lineRule="auto"/>
        <w:ind w:firstLine="709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    </w:t>
      </w:r>
      <w:r>
        <w:rPr>
          <w:rFonts w:ascii="TH SarabunPSK" w:eastAsia="AngsanaNew" w:hAnsi="TH SarabunPSK" w:cs="TH SarabunPSK" w:hint="cs"/>
          <w:spacing w:val="-10"/>
          <w:sz w:val="32"/>
          <w:szCs w:val="32"/>
          <w:cs/>
        </w:rPr>
        <w:t>ผู้วิจัยดำเนินการวิเคราะห์ข้อมูล ดังนี้</w:t>
      </w:r>
    </w:p>
    <w:p w14:paraId="7095CA98" w14:textId="7955A93B" w:rsidR="00B24109" w:rsidRDefault="00B24109" w:rsidP="00B24109">
      <w:pPr>
        <w:autoSpaceDE w:val="0"/>
        <w:autoSpaceDN w:val="0"/>
        <w:adjustRightInd w:val="0"/>
        <w:spacing w:after="0"/>
        <w:ind w:firstLine="709"/>
        <w:jc w:val="thaiDistribute"/>
        <w:rPr>
          <w:rFonts w:ascii="TH SarabunPSK" w:eastAsia="AngsanaNew" w:hAnsi="TH SarabunPSK" w:cs="TH SarabunPSK"/>
          <w:spacing w:val="-10"/>
          <w:sz w:val="32"/>
          <w:szCs w:val="32"/>
        </w:rPr>
      </w:pPr>
      <w:r>
        <w:rPr>
          <w:rFonts w:ascii="TH SarabunPSK" w:eastAsia="AngsanaNew" w:hAnsi="TH SarabunPSK" w:cs="TH SarabunPSK"/>
          <w:spacing w:val="-10"/>
          <w:sz w:val="32"/>
          <w:szCs w:val="32"/>
        </w:rPr>
        <w:t xml:space="preserve">       </w:t>
      </w:r>
      <w:r w:rsidR="00FC66A8">
        <w:rPr>
          <w:rFonts w:ascii="TH SarabunPSK" w:eastAsia="AngsanaNew" w:hAnsi="TH SarabunPSK" w:cs="TH SarabunPSK"/>
          <w:spacing w:val="-10"/>
          <w:sz w:val="32"/>
          <w:szCs w:val="32"/>
        </w:rPr>
        <w:t>5</w:t>
      </w:r>
      <w:r>
        <w:rPr>
          <w:rFonts w:ascii="TH SarabunPSK" w:eastAsia="AngsanaNew" w:hAnsi="TH SarabunPSK" w:cs="TH SarabunPSK"/>
          <w:spacing w:val="-10"/>
          <w:sz w:val="32"/>
          <w:szCs w:val="32"/>
        </w:rPr>
        <w:t>.</w:t>
      </w:r>
      <w:r w:rsidR="00FC66A8">
        <w:rPr>
          <w:rFonts w:ascii="TH SarabunPSK" w:eastAsia="AngsanaNew" w:hAnsi="TH SarabunPSK" w:cs="TH SarabunPSK"/>
          <w:spacing w:val="-10"/>
          <w:sz w:val="32"/>
          <w:szCs w:val="32"/>
        </w:rPr>
        <w:t>5</w:t>
      </w:r>
      <w:r>
        <w:rPr>
          <w:rFonts w:ascii="TH SarabunPSK" w:eastAsia="AngsanaNew" w:hAnsi="TH SarabunPSK" w:cs="TH SarabunPSK"/>
          <w:spacing w:val="-10"/>
          <w:sz w:val="32"/>
          <w:szCs w:val="32"/>
        </w:rPr>
        <w:t xml:space="preserve">.1 </w:t>
      </w:r>
      <w:r>
        <w:rPr>
          <w:rFonts w:ascii="TH SarabunPSK" w:eastAsia="AngsanaNew" w:hAnsi="TH SarabunPSK" w:cs="TH SarabunPSK" w:hint="cs"/>
          <w:spacing w:val="-10"/>
          <w:sz w:val="32"/>
          <w:szCs w:val="32"/>
          <w:cs/>
        </w:rPr>
        <w:t>วิเคราะห์ข้อมูลสภาพทั่วไปของผู้ตอบแบบสอบถาม โดยใช้การแจกแจงความถี่ (</w:t>
      </w:r>
      <w:r>
        <w:rPr>
          <w:rFonts w:ascii="TH SarabunPSK" w:eastAsia="AngsanaNew" w:hAnsi="TH SarabunPSK" w:cs="TH SarabunPSK"/>
          <w:spacing w:val="-10"/>
          <w:sz w:val="32"/>
          <w:szCs w:val="32"/>
        </w:rPr>
        <w:t>Frequency</w:t>
      </w:r>
      <w:r>
        <w:rPr>
          <w:rFonts w:ascii="TH SarabunPSK" w:eastAsia="AngsanaNew" w:hAnsi="TH SarabunPSK" w:cs="TH SarabunPSK" w:hint="cs"/>
          <w:spacing w:val="-10"/>
          <w:sz w:val="32"/>
          <w:szCs w:val="32"/>
          <w:cs/>
        </w:rPr>
        <w:t>)</w:t>
      </w:r>
      <w:r>
        <w:rPr>
          <w:rFonts w:ascii="TH SarabunPSK" w:eastAsia="AngsanaNew" w:hAnsi="TH SarabunPSK" w:cs="TH SarabunPSK"/>
          <w:spacing w:val="-10"/>
          <w:sz w:val="32"/>
          <w:szCs w:val="32"/>
        </w:rPr>
        <w:t xml:space="preserve"> </w:t>
      </w:r>
      <w:r>
        <w:rPr>
          <w:rFonts w:ascii="TH SarabunPSK" w:eastAsia="AngsanaNew" w:hAnsi="TH SarabunPSK" w:cs="TH SarabunPSK" w:hint="cs"/>
          <w:spacing w:val="-10"/>
          <w:sz w:val="32"/>
          <w:szCs w:val="32"/>
          <w:cs/>
        </w:rPr>
        <w:t>และหาค่าร้อยละ (</w:t>
      </w:r>
      <w:r>
        <w:rPr>
          <w:rFonts w:ascii="TH SarabunPSK" w:eastAsia="AngsanaNew" w:hAnsi="TH SarabunPSK" w:cs="TH SarabunPSK"/>
          <w:spacing w:val="-10"/>
          <w:sz w:val="32"/>
          <w:szCs w:val="32"/>
        </w:rPr>
        <w:t>Percentage</w:t>
      </w:r>
      <w:r>
        <w:rPr>
          <w:rFonts w:ascii="TH SarabunPSK" w:eastAsia="AngsanaNew" w:hAnsi="TH SarabunPSK" w:cs="TH SarabunPSK" w:hint="cs"/>
          <w:spacing w:val="-10"/>
          <w:sz w:val="32"/>
          <w:szCs w:val="32"/>
          <w:cs/>
        </w:rPr>
        <w:t>)</w:t>
      </w:r>
      <w:r>
        <w:rPr>
          <w:rFonts w:ascii="TH SarabunPSK" w:eastAsia="AngsanaNew" w:hAnsi="TH SarabunPSK" w:cs="TH SarabunPSK"/>
          <w:spacing w:val="-10"/>
          <w:sz w:val="32"/>
          <w:szCs w:val="32"/>
        </w:rPr>
        <w:t xml:space="preserve"> </w:t>
      </w:r>
      <w:r>
        <w:rPr>
          <w:rFonts w:ascii="TH SarabunPSK" w:eastAsia="AngsanaNew" w:hAnsi="TH SarabunPSK" w:cs="TH SarabunPSK" w:hint="cs"/>
          <w:spacing w:val="-10"/>
          <w:sz w:val="32"/>
          <w:szCs w:val="32"/>
          <w:cs/>
        </w:rPr>
        <w:t>นำเสนอข้อมูลเป็นตารางแสดงจำนวนและร้อยละ</w:t>
      </w:r>
    </w:p>
    <w:p w14:paraId="580ADE4D" w14:textId="427B6AD9" w:rsidR="00B24109" w:rsidRPr="00731AB8" w:rsidRDefault="00B24109" w:rsidP="00731AB8">
      <w:pPr>
        <w:autoSpaceDE w:val="0"/>
        <w:autoSpaceDN w:val="0"/>
        <w:adjustRightInd w:val="0"/>
        <w:spacing w:after="0"/>
        <w:ind w:firstLine="709"/>
        <w:jc w:val="thaiDistribute"/>
        <w:rPr>
          <w:rFonts w:ascii="TH SarabunPSK" w:eastAsia="AngsanaNew" w:hAnsi="TH SarabunPSK" w:cs="TH SarabunPSK"/>
          <w:spacing w:val="-10"/>
          <w:sz w:val="32"/>
          <w:szCs w:val="32"/>
        </w:rPr>
      </w:pPr>
      <w:r>
        <w:rPr>
          <w:rFonts w:ascii="TH SarabunPSK" w:eastAsia="AngsanaNew" w:hAnsi="TH SarabunPSK" w:cs="TH SarabunPSK"/>
          <w:spacing w:val="-10"/>
          <w:sz w:val="32"/>
          <w:szCs w:val="32"/>
        </w:rPr>
        <w:t xml:space="preserve">       </w:t>
      </w:r>
      <w:r w:rsidR="00FC66A8">
        <w:rPr>
          <w:rFonts w:ascii="TH SarabunPSK" w:eastAsia="AngsanaNew" w:hAnsi="TH SarabunPSK" w:cs="TH SarabunPSK"/>
          <w:spacing w:val="-10"/>
          <w:sz w:val="32"/>
          <w:szCs w:val="32"/>
        </w:rPr>
        <w:t>5</w:t>
      </w:r>
      <w:r>
        <w:rPr>
          <w:rFonts w:ascii="TH SarabunPSK" w:eastAsia="AngsanaNew" w:hAnsi="TH SarabunPSK" w:cs="TH SarabunPSK"/>
          <w:spacing w:val="-10"/>
          <w:sz w:val="32"/>
          <w:szCs w:val="32"/>
        </w:rPr>
        <w:t>.</w:t>
      </w:r>
      <w:r w:rsidR="00FC66A8">
        <w:rPr>
          <w:rFonts w:ascii="TH SarabunPSK" w:eastAsia="AngsanaNew" w:hAnsi="TH SarabunPSK" w:cs="TH SarabunPSK"/>
          <w:spacing w:val="-10"/>
          <w:sz w:val="32"/>
          <w:szCs w:val="32"/>
        </w:rPr>
        <w:t>5</w:t>
      </w:r>
      <w:r>
        <w:rPr>
          <w:rFonts w:ascii="TH SarabunPSK" w:eastAsia="AngsanaNew" w:hAnsi="TH SarabunPSK" w:cs="TH SarabunPSK"/>
          <w:spacing w:val="-10"/>
          <w:sz w:val="32"/>
          <w:szCs w:val="32"/>
        </w:rPr>
        <w:t xml:space="preserve">.2 </w:t>
      </w:r>
      <w:r w:rsidRPr="0080718D">
        <w:rPr>
          <w:rFonts w:ascii="TH SarabunPSK" w:eastAsia="AngsanaNew" w:hAnsi="TH SarabunPSK" w:cs="TH SarabunPSK"/>
          <w:spacing w:val="-10"/>
          <w:sz w:val="32"/>
          <w:szCs w:val="32"/>
          <w:cs/>
        </w:rPr>
        <w:t xml:space="preserve">วิเคราะห์ข้อมูลเกี่ยวกับพฤติกรรมผู้นำของผู้บริหารสถานศึกษาในสถานศึกษาสังกัดสำนักงานเขตพื้นที่การศึกษาประถมศึกษาศรีสะเกษ เขต 4 </w:t>
      </w:r>
      <w:r>
        <w:rPr>
          <w:rFonts w:ascii="TH SarabunPSK" w:eastAsia="AngsanaNew" w:hAnsi="TH SarabunPSK" w:cs="TH SarabunPSK" w:hint="cs"/>
          <w:spacing w:val="-10"/>
          <w:sz w:val="32"/>
          <w:szCs w:val="32"/>
          <w:cs/>
        </w:rPr>
        <w:t>โดยใช้ค่าเฉลี่ย (</w:t>
      </w:r>
      <w:r>
        <w:rPr>
          <w:rFonts w:ascii="TH SarabunPSK" w:eastAsia="AngsanaNew" w:hAnsi="TH SarabunPSK" w:cs="TH SarabunPSK"/>
          <w:spacing w:val="-10"/>
          <w:sz w:val="32"/>
          <w:szCs w:val="32"/>
        </w:rPr>
        <w:t>Mean:</w:t>
      </w:r>
      <w:r w:rsidRPr="006663E7">
        <w:rPr>
          <w:rFonts w:ascii="TH SarabunPSK" w:eastAsia="AngsanaNew" w:hAnsi="TH SarabunPSK" w:cs="TH SarabunPSK"/>
          <w:spacing w:val="-10"/>
          <w:sz w:val="32"/>
          <w:szCs w:val="32"/>
        </w:rPr>
        <w:t xml:space="preserve"> </w:t>
      </w:r>
      <w:r w:rsidRPr="005A569A">
        <w:rPr>
          <w:rFonts w:ascii="TH SarabunPSK" w:hAnsi="TH SarabunPSK" w:cs="TH SarabunPSK"/>
          <w:position w:val="-4"/>
          <w:szCs w:val="32"/>
          <w:cs/>
        </w:rPr>
        <w:object w:dxaOrig="260" w:dyaOrig="320" w14:anchorId="4554DA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5pt;height:15.5pt" o:ole="">
            <v:imagedata r:id="rId5" o:title=""/>
          </v:shape>
          <o:OLEObject Type="Embed" ProgID="Equation.3" ShapeID="_x0000_i1025" DrawAspect="Content" ObjectID="_1706100013" r:id="rId6"/>
        </w:object>
      </w:r>
      <w:r>
        <w:rPr>
          <w:rFonts w:ascii="TH SarabunPSK" w:eastAsia="AngsanaNew" w:hAnsi="TH SarabunPSK" w:cs="TH SarabunPSK" w:hint="cs"/>
          <w:spacing w:val="-10"/>
          <w:sz w:val="32"/>
          <w:szCs w:val="32"/>
          <w:cs/>
        </w:rPr>
        <w:t>)</w:t>
      </w:r>
      <w:r>
        <w:rPr>
          <w:rFonts w:ascii="TH SarabunPSK" w:eastAsia="AngsanaNew" w:hAnsi="TH SarabunPSK" w:cs="TH SarabunPSK"/>
          <w:spacing w:val="-10"/>
          <w:sz w:val="32"/>
          <w:szCs w:val="32"/>
        </w:rPr>
        <w:t xml:space="preserve"> </w:t>
      </w:r>
      <w:r>
        <w:rPr>
          <w:rFonts w:ascii="TH SarabunPSK" w:eastAsia="AngsanaNew" w:hAnsi="TH SarabunPSK" w:cs="TH SarabunPSK" w:hint="cs"/>
          <w:spacing w:val="-10"/>
          <w:sz w:val="32"/>
          <w:szCs w:val="32"/>
          <w:cs/>
        </w:rPr>
        <w:t>และค่าเบี่ยงเบนมาตรฐาน (</w:t>
      </w:r>
      <w:r>
        <w:rPr>
          <w:rFonts w:ascii="TH SarabunPSK" w:eastAsia="AngsanaNew" w:hAnsi="TH SarabunPSK" w:cs="TH SarabunPSK"/>
          <w:spacing w:val="-10"/>
          <w:sz w:val="32"/>
          <w:szCs w:val="32"/>
        </w:rPr>
        <w:t>Standard Deviation: S.D.</w:t>
      </w:r>
      <w:r>
        <w:rPr>
          <w:rFonts w:ascii="TH SarabunPSK" w:eastAsia="AngsanaNew" w:hAnsi="TH SarabunPSK" w:cs="TH SarabunPSK" w:hint="cs"/>
          <w:spacing w:val="-10"/>
          <w:sz w:val="32"/>
          <w:szCs w:val="32"/>
          <w:cs/>
        </w:rPr>
        <w:t>)</w:t>
      </w:r>
      <w:r>
        <w:rPr>
          <w:rFonts w:ascii="TH SarabunPSK" w:eastAsia="AngsanaNew" w:hAnsi="TH SarabunPSK" w:cs="TH SarabunPSK"/>
          <w:spacing w:val="-10"/>
          <w:sz w:val="32"/>
          <w:szCs w:val="32"/>
        </w:rPr>
        <w:t xml:space="preserve"> </w:t>
      </w:r>
      <w:r w:rsidRPr="001F0381">
        <w:rPr>
          <w:rFonts w:ascii="TH SarabunPSK" w:eastAsia="AngsanaNew" w:hAnsi="TH SarabunPSK" w:cs="TH SarabunPSK"/>
          <w:spacing w:val="-10"/>
          <w:sz w:val="32"/>
          <w:szCs w:val="32"/>
          <w:cs/>
        </w:rPr>
        <w:t>และนำไปเทียบกับเกณฑ์แปลผลดังนี้ (มาเรียม นิลพันธุ์</w:t>
      </w:r>
      <w:r>
        <w:rPr>
          <w:rFonts w:ascii="TH SarabunPSK" w:eastAsia="AngsanaNew" w:hAnsi="TH SarabunPSK" w:cs="TH SarabunPSK"/>
          <w:spacing w:val="-10"/>
          <w:sz w:val="32"/>
          <w:szCs w:val="32"/>
        </w:rPr>
        <w:t>,</w:t>
      </w:r>
      <w:r w:rsidRPr="001F0381">
        <w:rPr>
          <w:rFonts w:ascii="TH SarabunPSK" w:eastAsia="AngsanaNew" w:hAnsi="TH SarabunPSK" w:cs="TH SarabunPSK"/>
          <w:spacing w:val="-10"/>
          <w:sz w:val="32"/>
          <w:szCs w:val="32"/>
        </w:rPr>
        <w:t xml:space="preserve"> </w:t>
      </w:r>
      <w:r w:rsidRPr="001F0381">
        <w:rPr>
          <w:rFonts w:ascii="TH SarabunPSK" w:eastAsia="AngsanaNew" w:hAnsi="TH SarabunPSK" w:cs="TH SarabunPSK"/>
          <w:spacing w:val="-10"/>
          <w:sz w:val="32"/>
          <w:szCs w:val="32"/>
          <w:cs/>
        </w:rPr>
        <w:t>2558: 196)</w:t>
      </w:r>
    </w:p>
    <w:p w14:paraId="33FF1115" w14:textId="6B046226" w:rsidR="00B24109" w:rsidRPr="004D77B5" w:rsidRDefault="00B24109" w:rsidP="00B24109">
      <w:pPr>
        <w:autoSpaceDE w:val="0"/>
        <w:autoSpaceDN w:val="0"/>
        <w:adjustRightInd w:val="0"/>
        <w:spacing w:after="0"/>
        <w:ind w:firstLine="709"/>
        <w:jc w:val="thaiDistribute"/>
        <w:rPr>
          <w:rFonts w:ascii="TH SarabunPSK" w:eastAsia="AngsanaNew" w:hAnsi="TH SarabunPSK" w:cs="TH SarabunPSK"/>
          <w:spacing w:val="-10"/>
          <w:sz w:val="32"/>
          <w:szCs w:val="32"/>
        </w:rPr>
      </w:pPr>
      <w:r>
        <w:rPr>
          <w:rFonts w:ascii="TH SarabunPSK" w:eastAsia="AngsanaNew" w:hAnsi="TH SarabunPSK" w:cs="TH SarabunPSK"/>
          <w:spacing w:val="-10"/>
          <w:sz w:val="32"/>
          <w:szCs w:val="32"/>
        </w:rPr>
        <w:t xml:space="preserve">       </w:t>
      </w:r>
      <w:r w:rsidR="00FC66A8">
        <w:rPr>
          <w:rFonts w:ascii="TH SarabunPSK" w:eastAsia="AngsanaNew" w:hAnsi="TH SarabunPSK" w:cs="TH SarabunPSK"/>
          <w:spacing w:val="-10"/>
          <w:sz w:val="32"/>
          <w:szCs w:val="32"/>
        </w:rPr>
        <w:t>5</w:t>
      </w:r>
      <w:r>
        <w:rPr>
          <w:rFonts w:ascii="TH SarabunPSK" w:eastAsia="AngsanaNew" w:hAnsi="TH SarabunPSK" w:cs="TH SarabunPSK"/>
          <w:spacing w:val="-10"/>
          <w:sz w:val="32"/>
          <w:szCs w:val="32"/>
        </w:rPr>
        <w:t>.</w:t>
      </w:r>
      <w:r w:rsidR="00FC66A8">
        <w:rPr>
          <w:rFonts w:ascii="TH SarabunPSK" w:eastAsia="AngsanaNew" w:hAnsi="TH SarabunPSK" w:cs="TH SarabunPSK"/>
          <w:spacing w:val="-10"/>
          <w:sz w:val="32"/>
          <w:szCs w:val="32"/>
        </w:rPr>
        <w:t>5</w:t>
      </w:r>
      <w:r>
        <w:rPr>
          <w:rFonts w:ascii="TH SarabunPSK" w:eastAsia="AngsanaNew" w:hAnsi="TH SarabunPSK" w:cs="TH SarabunPSK"/>
          <w:spacing w:val="-10"/>
          <w:sz w:val="32"/>
          <w:szCs w:val="32"/>
        </w:rPr>
        <w:t>.3</w:t>
      </w:r>
      <w:r>
        <w:rPr>
          <w:rFonts w:ascii="TH SarabunPSK" w:eastAsia="AngsanaNew" w:hAnsi="TH SarabunPSK" w:cs="TH SarabunPSK" w:hint="cs"/>
          <w:spacing w:val="-10"/>
          <w:sz w:val="32"/>
          <w:szCs w:val="32"/>
          <w:cs/>
        </w:rPr>
        <w:t xml:space="preserve"> วิเคราะห์ข้อมูลเกี่ยวกับ</w:t>
      </w:r>
      <w:r w:rsidRPr="006663E7">
        <w:rPr>
          <w:rFonts w:ascii="TH SarabunPSK" w:eastAsia="AngsanaNew" w:hAnsi="TH SarabunPSK" w:cs="TH SarabunPSK"/>
          <w:spacing w:val="-10"/>
          <w:sz w:val="32"/>
          <w:szCs w:val="32"/>
          <w:cs/>
        </w:rPr>
        <w:t>สภาพการดำเนินงานระบบการดูแลช่วยเหลือนักเรียนในสถานศึกษาสังกัดสำนักงานเขตพื้นที่การศึกษาประถมศึกษาศรีสะเกษ เขต 4</w:t>
      </w:r>
      <w:r>
        <w:rPr>
          <w:rFonts w:ascii="TH SarabunPSK" w:eastAsia="AngsanaNew" w:hAnsi="TH SarabunPSK" w:cs="TH SarabunPSK" w:hint="cs"/>
          <w:spacing w:val="-10"/>
          <w:sz w:val="32"/>
          <w:szCs w:val="32"/>
          <w:cs/>
        </w:rPr>
        <w:t xml:space="preserve"> โดยใช้ค่าเฉลี่ย (</w:t>
      </w:r>
      <w:r>
        <w:rPr>
          <w:rFonts w:ascii="TH SarabunPSK" w:eastAsia="AngsanaNew" w:hAnsi="TH SarabunPSK" w:cs="TH SarabunPSK"/>
          <w:spacing w:val="-10"/>
          <w:sz w:val="32"/>
          <w:szCs w:val="32"/>
        </w:rPr>
        <w:t>Mean:</w:t>
      </w:r>
      <w:r w:rsidRPr="006663E7">
        <w:rPr>
          <w:rFonts w:ascii="TH SarabunPSK" w:eastAsia="AngsanaNew" w:hAnsi="TH SarabunPSK" w:cs="TH SarabunPSK"/>
          <w:spacing w:val="-10"/>
          <w:sz w:val="32"/>
          <w:szCs w:val="32"/>
        </w:rPr>
        <w:t xml:space="preserve"> </w:t>
      </w:r>
      <w:r w:rsidRPr="005A569A">
        <w:rPr>
          <w:rFonts w:ascii="TH SarabunPSK" w:hAnsi="TH SarabunPSK" w:cs="TH SarabunPSK"/>
          <w:position w:val="-4"/>
          <w:szCs w:val="32"/>
          <w:cs/>
        </w:rPr>
        <w:object w:dxaOrig="260" w:dyaOrig="320" w14:anchorId="633FEFA2">
          <v:shape id="_x0000_i1026" type="#_x0000_t75" style="width:15.5pt;height:15.5pt" o:ole="">
            <v:imagedata r:id="rId5" o:title=""/>
          </v:shape>
          <o:OLEObject Type="Embed" ProgID="Equation.3" ShapeID="_x0000_i1026" DrawAspect="Content" ObjectID="_1706100014" r:id="rId7"/>
        </w:object>
      </w:r>
      <w:r>
        <w:rPr>
          <w:rFonts w:ascii="TH SarabunPSK" w:eastAsia="AngsanaNew" w:hAnsi="TH SarabunPSK" w:cs="TH SarabunPSK" w:hint="cs"/>
          <w:spacing w:val="-10"/>
          <w:sz w:val="32"/>
          <w:szCs w:val="32"/>
          <w:cs/>
        </w:rPr>
        <w:t>)</w:t>
      </w:r>
      <w:r>
        <w:rPr>
          <w:rFonts w:ascii="TH SarabunPSK" w:eastAsia="AngsanaNew" w:hAnsi="TH SarabunPSK" w:cs="TH SarabunPSK"/>
          <w:spacing w:val="-10"/>
          <w:sz w:val="32"/>
          <w:szCs w:val="32"/>
        </w:rPr>
        <w:t xml:space="preserve"> </w:t>
      </w:r>
      <w:r>
        <w:rPr>
          <w:rFonts w:ascii="TH SarabunPSK" w:eastAsia="AngsanaNew" w:hAnsi="TH SarabunPSK" w:cs="TH SarabunPSK" w:hint="cs"/>
          <w:spacing w:val="-10"/>
          <w:sz w:val="32"/>
          <w:szCs w:val="32"/>
          <w:cs/>
        </w:rPr>
        <w:t>และค่าเบี่ยงเบนมาตรฐาน (</w:t>
      </w:r>
      <w:r>
        <w:rPr>
          <w:rFonts w:ascii="TH SarabunPSK" w:eastAsia="AngsanaNew" w:hAnsi="TH SarabunPSK" w:cs="TH SarabunPSK"/>
          <w:spacing w:val="-10"/>
          <w:sz w:val="32"/>
          <w:szCs w:val="32"/>
        </w:rPr>
        <w:t>Standard Deviation: S.D.</w:t>
      </w:r>
      <w:r>
        <w:rPr>
          <w:rFonts w:ascii="TH SarabunPSK" w:eastAsia="AngsanaNew" w:hAnsi="TH SarabunPSK" w:cs="TH SarabunPSK" w:hint="cs"/>
          <w:spacing w:val="-10"/>
          <w:sz w:val="32"/>
          <w:szCs w:val="32"/>
          <w:cs/>
        </w:rPr>
        <w:t>)</w:t>
      </w:r>
      <w:r>
        <w:rPr>
          <w:rFonts w:ascii="TH SarabunPSK" w:eastAsia="AngsanaNew" w:hAnsi="TH SarabunPSK" w:cs="TH SarabunPSK"/>
          <w:spacing w:val="-10"/>
          <w:sz w:val="32"/>
          <w:szCs w:val="32"/>
        </w:rPr>
        <w:t xml:space="preserve"> </w:t>
      </w:r>
      <w:r w:rsidRPr="001F0381">
        <w:rPr>
          <w:rFonts w:ascii="TH SarabunPSK" w:eastAsia="AngsanaNew" w:hAnsi="TH SarabunPSK" w:cs="TH SarabunPSK"/>
          <w:spacing w:val="-10"/>
          <w:sz w:val="32"/>
          <w:szCs w:val="32"/>
          <w:cs/>
        </w:rPr>
        <w:t>และนำไปเทียบกับเกณฑ์แปลผลด</w:t>
      </w:r>
      <w:r>
        <w:rPr>
          <w:rFonts w:ascii="TH SarabunPSK" w:eastAsia="AngsanaNew" w:hAnsi="TH SarabunPSK" w:cs="TH SarabunPSK" w:hint="cs"/>
          <w:spacing w:val="-10"/>
          <w:sz w:val="32"/>
          <w:szCs w:val="32"/>
          <w:cs/>
        </w:rPr>
        <w:t>ัง</w:t>
      </w:r>
      <w:r w:rsidRPr="001F0381">
        <w:rPr>
          <w:rFonts w:ascii="TH SarabunPSK" w:eastAsia="AngsanaNew" w:hAnsi="TH SarabunPSK" w:cs="TH SarabunPSK"/>
          <w:spacing w:val="-10"/>
          <w:sz w:val="32"/>
          <w:szCs w:val="32"/>
          <w:cs/>
        </w:rPr>
        <w:t>นี้</w:t>
      </w:r>
      <w:r w:rsidR="00FC66A8">
        <w:rPr>
          <w:rFonts w:ascii="TH SarabunPSK" w:eastAsia="AngsanaNew" w:hAnsi="TH SarabunPSK" w:cs="TH SarabunPSK"/>
          <w:spacing w:val="-10"/>
          <w:sz w:val="32"/>
          <w:szCs w:val="32"/>
        </w:rPr>
        <w:t xml:space="preserve"> </w:t>
      </w:r>
      <w:r w:rsidRPr="001F0381">
        <w:rPr>
          <w:rFonts w:ascii="TH SarabunPSK" w:eastAsia="AngsanaNew" w:hAnsi="TH SarabunPSK" w:cs="TH SarabunPSK"/>
          <w:spacing w:val="-10"/>
          <w:sz w:val="32"/>
          <w:szCs w:val="32"/>
          <w:cs/>
        </w:rPr>
        <w:t>(มาเรียม นิลพันธุ์</w:t>
      </w:r>
      <w:r>
        <w:rPr>
          <w:rFonts w:ascii="TH SarabunPSK" w:eastAsia="AngsanaNew" w:hAnsi="TH SarabunPSK" w:cs="TH SarabunPSK"/>
          <w:spacing w:val="-10"/>
          <w:sz w:val="32"/>
          <w:szCs w:val="32"/>
        </w:rPr>
        <w:t>,</w:t>
      </w:r>
      <w:r w:rsidRPr="001F0381">
        <w:rPr>
          <w:rFonts w:ascii="TH SarabunPSK" w:eastAsia="AngsanaNew" w:hAnsi="TH SarabunPSK" w:cs="TH SarabunPSK"/>
          <w:spacing w:val="-10"/>
          <w:sz w:val="32"/>
          <w:szCs w:val="32"/>
        </w:rPr>
        <w:t xml:space="preserve"> </w:t>
      </w:r>
      <w:r w:rsidRPr="001F0381">
        <w:rPr>
          <w:rFonts w:ascii="TH SarabunPSK" w:eastAsia="AngsanaNew" w:hAnsi="TH SarabunPSK" w:cs="TH SarabunPSK"/>
          <w:spacing w:val="-10"/>
          <w:sz w:val="32"/>
          <w:szCs w:val="32"/>
          <w:cs/>
        </w:rPr>
        <w:t>2558: 196)</w:t>
      </w:r>
      <w:r>
        <w:rPr>
          <w:rFonts w:ascii="TH SarabunPSK" w:eastAsia="AngsanaNew" w:hAnsi="TH SarabunPSK" w:cs="TH SarabunPSK"/>
          <w:spacing w:val="-10"/>
          <w:sz w:val="32"/>
          <w:szCs w:val="32"/>
        </w:rPr>
        <w:t xml:space="preserve"> </w:t>
      </w:r>
    </w:p>
    <w:p w14:paraId="791CD7C9" w14:textId="479F5E29" w:rsidR="00FC66A8" w:rsidRDefault="00B24109" w:rsidP="00B24109">
      <w:pPr>
        <w:spacing w:after="0" w:line="240" w:lineRule="auto"/>
        <w:ind w:right="84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     </w:t>
      </w:r>
      <w:r w:rsidR="004C7910">
        <w:rPr>
          <w:rFonts w:ascii="TH SarabunPSK" w:eastAsia="AngsanaNew" w:hAnsi="TH SarabunPSK" w:cs="TH SarabunPSK"/>
          <w:sz w:val="32"/>
          <w:szCs w:val="32"/>
        </w:rPr>
        <w:t>5</w:t>
      </w:r>
      <w:r>
        <w:rPr>
          <w:rFonts w:ascii="TH SarabunPSK" w:eastAsia="AngsanaNew" w:hAnsi="TH SarabunPSK" w:cs="TH SarabunPSK"/>
          <w:sz w:val="32"/>
          <w:szCs w:val="32"/>
        </w:rPr>
        <w:t>.</w:t>
      </w:r>
      <w:r w:rsidR="004C7910">
        <w:rPr>
          <w:rFonts w:ascii="TH SarabunPSK" w:eastAsia="AngsanaNew" w:hAnsi="TH SarabunPSK" w:cs="TH SarabunPSK"/>
          <w:sz w:val="32"/>
          <w:szCs w:val="32"/>
        </w:rPr>
        <w:t>5</w:t>
      </w:r>
      <w:r>
        <w:rPr>
          <w:rFonts w:ascii="TH SarabunPSK" w:eastAsia="AngsanaNew" w:hAnsi="TH SarabunPSK" w:cs="TH SarabunPSK"/>
          <w:sz w:val="32"/>
          <w:szCs w:val="32"/>
        </w:rPr>
        <w:t xml:space="preserve">.4 </w:t>
      </w:r>
      <w:r w:rsidRPr="00590B07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การว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ิเคราะห์</w:t>
      </w:r>
      <w:r w:rsidRPr="006148F3">
        <w:rPr>
          <w:rFonts w:ascii="TH SarabunPSK" w:hAnsi="TH SarabunPSK" w:cs="TH SarabunPSK"/>
          <w:sz w:val="32"/>
          <w:szCs w:val="32"/>
          <w:cs/>
        </w:rPr>
        <w:t>ความสัมพันธ์ระหว่างพฤติกรรมผู้นำกับการดำเนินงานระบบดูแลช่วยเหลือนักเรียนในสถานศึกษาสังกัดสำนักงานเขตพื้นที่การศึกษาศรีสะเกษ เขต 4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90B0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โดยคำนวณหาค่าสัมประสิทธิ์สหสัมพันธ์ แบบเพียร์สัน นำค่าสัมประสิทธิ์สหสัมพันธ์ที่มีนัยสำคัญทางสถิติมาแปลผลเป็นระดับความสัมพันธ์ </w:t>
      </w:r>
      <w:r w:rsidRPr="001F0381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โดยใช้เกณฑ์การแปลผลดังนี้ (ประสิทธิ์ สุวรรณรักษ์</w:t>
      </w:r>
      <w:r w:rsidRPr="001F0381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1F0381">
        <w:rPr>
          <w:rFonts w:ascii="TH SarabunPSK" w:hAnsi="TH SarabunPSK" w:cs="TH SarabunPSK"/>
          <w:color w:val="000000" w:themeColor="text1"/>
          <w:sz w:val="32"/>
          <w:szCs w:val="32"/>
          <w:cs/>
        </w:rPr>
        <w:t>2555: 314)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6EFFA807" w14:textId="191597E6" w:rsidR="00423EC1" w:rsidRDefault="00423EC1" w:rsidP="00B24109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23EC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5.6 </w:t>
      </w:r>
      <w:r w:rsidRPr="00423EC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สถิติที่ใช้ในการวิเคราะห์ข้อมูล</w:t>
      </w:r>
    </w:p>
    <w:p w14:paraId="3F57F59F" w14:textId="17E24EA3" w:rsidR="004E0E4A" w:rsidRDefault="00423EC1" w:rsidP="00DA63A6">
      <w:pPr>
        <w:tabs>
          <w:tab w:val="left" w:pos="862"/>
          <w:tab w:val="left" w:pos="1225"/>
          <w:tab w:val="left" w:pos="1729"/>
          <w:tab w:val="left" w:pos="2376"/>
          <w:tab w:val="left" w:pos="2807"/>
          <w:tab w:val="left" w:pos="3300"/>
        </w:tabs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  <w:t xml:space="preserve">   </w:t>
      </w:r>
      <w:r w:rsidR="00DA63A6" w:rsidRPr="00DA63A6">
        <w:rPr>
          <w:rFonts w:ascii="TH SarabunPSK" w:hAnsi="TH SarabunPSK" w:cs="TH SarabunPSK"/>
          <w:color w:val="000000"/>
          <w:sz w:val="32"/>
          <w:szCs w:val="32"/>
          <w:cs/>
        </w:rPr>
        <w:t>สถิติที่ใช้ในการวิจัย ได้แก่ ความถี่ ค่าร้อยละ ค่าเฉลี่ย ส่วนเบี่ยงเบนมาตรฐาน และค่าสัมประสิทธิ์สหสัมพันธ์แบบเพียร์สัน</w:t>
      </w:r>
      <w:r w:rsidR="00DA63A6" w:rsidRPr="00DA63A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DA63A6" w:rsidRPr="00DA63A6">
        <w:rPr>
          <w:rFonts w:ascii="TH SarabunPSK" w:hAnsi="TH SarabunPSK" w:cs="TH SarabunPSK"/>
          <w:color w:val="000000"/>
          <w:sz w:val="32"/>
          <w:szCs w:val="32"/>
          <w:cs/>
        </w:rPr>
        <w:t>โดยใช้โปรแกรมสำเร็จรูปทางสถิติ</w:t>
      </w:r>
    </w:p>
    <w:p w14:paraId="5FEF84DA" w14:textId="77777777" w:rsidR="00DA63A6" w:rsidRPr="00DA63A6" w:rsidRDefault="00DA63A6" w:rsidP="00DA63A6">
      <w:pPr>
        <w:tabs>
          <w:tab w:val="left" w:pos="862"/>
          <w:tab w:val="left" w:pos="1225"/>
          <w:tab w:val="left" w:pos="1729"/>
          <w:tab w:val="left" w:pos="2376"/>
          <w:tab w:val="left" w:pos="2807"/>
          <w:tab w:val="left" w:pos="3300"/>
        </w:tabs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5E578FA9" w14:textId="20D05E67" w:rsidR="004E0E4A" w:rsidRDefault="004E0E4A" w:rsidP="004E0E4A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6411C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6. </w:t>
      </w:r>
      <w:r w:rsidRPr="00D6411C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ผลการวิจัย</w:t>
      </w:r>
    </w:p>
    <w:p w14:paraId="54467213" w14:textId="21B6901A" w:rsidR="00D6411C" w:rsidRDefault="00D6411C" w:rsidP="00D6411C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9421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ผลการวิจัย</w:t>
      </w:r>
      <w:r w:rsidRPr="00161B5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 w:rsidRPr="0013242E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การศึกษาความสัมพันธ์ระหว่างพฤติกรรมผู้นำกับการดำเนินงานระบบดูแลช่วยเหลือนักเรียน</w:t>
      </w:r>
      <w:bookmarkStart w:id="8" w:name="_Hlk92741797"/>
      <w:r w:rsidRPr="0013242E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ในสถานศึกษา</w:t>
      </w:r>
      <w:r w:rsidR="009421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3242E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สังกัดสำนักงานเขตพื้นที่การศึกษาประถมศึกษาศรีสะเกษ เขต 4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bookmarkEnd w:id="8"/>
      <w:r w:rsidRPr="00161B5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ผู้วิจัย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สามารถ</w:t>
      </w:r>
      <w:r w:rsidRPr="00161B5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สรุปผลการวิจัย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ได้ดังนี้</w:t>
      </w:r>
    </w:p>
    <w:p w14:paraId="73C309BD" w14:textId="26634BB8" w:rsidR="00942152" w:rsidRDefault="00942152" w:rsidP="00D6411C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1. </w:t>
      </w:r>
      <w:r w:rsidRPr="009421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ะดับพฤติกรรมผู้นำของผู้บริหารสถานศึกษาในสถานศึกษาสังกัดสำนักงานเขตพื้นที่การศึกษาประถมศึกษาศรีสะเกษ เขต 4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ผลปรากฏดังตาราง</w:t>
      </w:r>
    </w:p>
    <w:p w14:paraId="268D8108" w14:textId="03E94EAC" w:rsidR="00D6411C" w:rsidRDefault="00942152" w:rsidP="00942152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4215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ตารางที่ 1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942152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สดงผลเฉลี่ยและส่วนเบี่ยงเบนมาตรฐานระดับพฤติกรรมผู้นำของผู้บริหารสถานศึกษาในสถานศึกษาสังกัดสำนักงานเขตพื้นที่การศึกษาประถมศึกษาศรีสะเกษ เขต 4 โดยภาพรวมรายด้าน</w:t>
      </w:r>
    </w:p>
    <w:p w14:paraId="287BDAAD" w14:textId="77777777" w:rsidR="00F63373" w:rsidRDefault="00F63373" w:rsidP="00942152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a4"/>
        <w:tblW w:w="0" w:type="auto"/>
        <w:tblBorders>
          <w:top w:val="double" w:sz="4" w:space="0" w:color="auto"/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961"/>
        <w:gridCol w:w="851"/>
        <w:gridCol w:w="709"/>
        <w:gridCol w:w="1072"/>
      </w:tblGrid>
      <w:tr w:rsidR="00942152" w:rsidRPr="00705897" w14:paraId="6CB4C5F0" w14:textId="77777777" w:rsidTr="004641CC">
        <w:tc>
          <w:tcPr>
            <w:tcW w:w="704" w:type="dxa"/>
            <w:vMerge w:val="restart"/>
            <w:vAlign w:val="center"/>
          </w:tcPr>
          <w:p w14:paraId="0D8BDDA4" w14:textId="77777777" w:rsidR="00942152" w:rsidRPr="00705897" w:rsidRDefault="00942152" w:rsidP="004641C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bookmarkStart w:id="9" w:name="_Hlk86175944"/>
            <w:r w:rsidRPr="0070589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ข้อที่</w:t>
            </w:r>
          </w:p>
        </w:tc>
        <w:tc>
          <w:tcPr>
            <w:tcW w:w="4961" w:type="dxa"/>
            <w:vMerge w:val="restart"/>
            <w:vAlign w:val="center"/>
          </w:tcPr>
          <w:p w14:paraId="49C2A5EF" w14:textId="77777777" w:rsidR="00942152" w:rsidRPr="00705897" w:rsidRDefault="00942152" w:rsidP="004641C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52E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พฤติกรรมผู้นำของผู้บริหารสถานศึกษา</w:t>
            </w:r>
          </w:p>
        </w:tc>
        <w:tc>
          <w:tcPr>
            <w:tcW w:w="2632" w:type="dxa"/>
            <w:gridSpan w:val="3"/>
          </w:tcPr>
          <w:p w14:paraId="4B6494FF" w14:textId="77777777" w:rsidR="00942152" w:rsidRPr="00705897" w:rsidRDefault="00942152" w:rsidP="004641C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0589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พฤติกรรม</w:t>
            </w:r>
          </w:p>
        </w:tc>
      </w:tr>
      <w:tr w:rsidR="00942152" w:rsidRPr="00705897" w14:paraId="0F139A67" w14:textId="77777777" w:rsidTr="004641CC">
        <w:tc>
          <w:tcPr>
            <w:tcW w:w="704" w:type="dxa"/>
            <w:vMerge/>
          </w:tcPr>
          <w:p w14:paraId="6E1A7714" w14:textId="77777777" w:rsidR="00942152" w:rsidRPr="00705897" w:rsidRDefault="00942152" w:rsidP="004641C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961" w:type="dxa"/>
            <w:vMerge/>
          </w:tcPr>
          <w:p w14:paraId="085733E1" w14:textId="77777777" w:rsidR="00942152" w:rsidRPr="00705897" w:rsidRDefault="00942152" w:rsidP="004641C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</w:tcPr>
          <w:p w14:paraId="146DEAB9" w14:textId="77777777" w:rsidR="00942152" w:rsidRPr="00705897" w:rsidRDefault="00F321FF" w:rsidP="004641C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 w:hint="cs"/>
                        <w:b/>
                        <w:bCs/>
                        <w:i/>
                        <w:color w:val="000000" w:themeColor="text1"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nor/>
                      </m:rPr>
                      <w:rPr>
                        <w:rFonts w:ascii="TH SarabunPSK" w:hAnsi="TH SarabunPSK" w:cs="TH SarabunPSK" w:hint="cs"/>
                        <w:b/>
                        <w:bCs/>
                        <w:color w:val="000000" w:themeColor="text1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709" w:type="dxa"/>
          </w:tcPr>
          <w:p w14:paraId="57D28695" w14:textId="77777777" w:rsidR="00942152" w:rsidRPr="00705897" w:rsidRDefault="00942152" w:rsidP="004641C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0589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</w:rPr>
              <w:t>S.D.</w:t>
            </w:r>
          </w:p>
        </w:tc>
        <w:tc>
          <w:tcPr>
            <w:tcW w:w="1072" w:type="dxa"/>
          </w:tcPr>
          <w:p w14:paraId="4281F7FE" w14:textId="77777777" w:rsidR="00942152" w:rsidRPr="00705897" w:rsidRDefault="00942152" w:rsidP="004641C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0589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แปลผล</w:t>
            </w:r>
          </w:p>
        </w:tc>
      </w:tr>
      <w:tr w:rsidR="00942152" w:rsidRPr="00705897" w14:paraId="44F80265" w14:textId="77777777" w:rsidTr="004641CC">
        <w:tc>
          <w:tcPr>
            <w:tcW w:w="704" w:type="dxa"/>
          </w:tcPr>
          <w:p w14:paraId="7E170DB2" w14:textId="77777777" w:rsidR="00942152" w:rsidRPr="00705897" w:rsidRDefault="00942152" w:rsidP="004641C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0589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4961" w:type="dxa"/>
          </w:tcPr>
          <w:p w14:paraId="55757347" w14:textId="77777777" w:rsidR="00942152" w:rsidRPr="00705897" w:rsidRDefault="00942152" w:rsidP="004641C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bookmarkStart w:id="10" w:name="_Hlk92653295"/>
            <w:r>
              <w:rPr>
                <w:rFonts w:ascii="TH SarabunPSK" w:eastAsiaTheme="minorEastAsia" w:hAnsi="TH SarabunPSK" w:cs="TH SarabunPSK" w:hint="cs"/>
                <w:color w:val="000000" w:themeColor="text1"/>
                <w:sz w:val="32"/>
                <w:szCs w:val="32"/>
                <w:cs/>
              </w:rPr>
              <w:t>ด้าน</w:t>
            </w:r>
            <w:r w:rsidRPr="00CB1F36">
              <w:rPr>
                <w:rFonts w:ascii="TH SarabunPSK" w:eastAsiaTheme="minorEastAsia" w:hAnsi="TH SarabunPSK" w:cs="TH SarabunPSK"/>
                <w:color w:val="000000" w:themeColor="text1"/>
                <w:sz w:val="32"/>
                <w:szCs w:val="32"/>
                <w:cs/>
              </w:rPr>
              <w:t>การมีความคิดริเริ่ม</w:t>
            </w:r>
            <w:bookmarkEnd w:id="10"/>
          </w:p>
        </w:tc>
        <w:tc>
          <w:tcPr>
            <w:tcW w:w="851" w:type="dxa"/>
          </w:tcPr>
          <w:p w14:paraId="15D45053" w14:textId="77777777" w:rsidR="00942152" w:rsidRPr="0069498E" w:rsidRDefault="00942152" w:rsidP="004641C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9498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4.15</w:t>
            </w:r>
          </w:p>
        </w:tc>
        <w:tc>
          <w:tcPr>
            <w:tcW w:w="709" w:type="dxa"/>
          </w:tcPr>
          <w:p w14:paraId="0D1A385A" w14:textId="77777777" w:rsidR="00942152" w:rsidRPr="0069498E" w:rsidRDefault="00942152" w:rsidP="004641C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9498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0.</w:t>
            </w:r>
            <w:r w:rsidRPr="0069498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28</w:t>
            </w:r>
          </w:p>
        </w:tc>
        <w:tc>
          <w:tcPr>
            <w:tcW w:w="1072" w:type="dxa"/>
          </w:tcPr>
          <w:p w14:paraId="41F09103" w14:textId="77777777" w:rsidR="00942152" w:rsidRPr="007A733E" w:rsidRDefault="00942152" w:rsidP="004641C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A733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942152" w:rsidRPr="00705897" w14:paraId="3E834259" w14:textId="77777777" w:rsidTr="004641CC">
        <w:tc>
          <w:tcPr>
            <w:tcW w:w="704" w:type="dxa"/>
          </w:tcPr>
          <w:p w14:paraId="7980C284" w14:textId="77777777" w:rsidR="00942152" w:rsidRPr="00705897" w:rsidRDefault="00942152" w:rsidP="004641C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0589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4961" w:type="dxa"/>
          </w:tcPr>
          <w:p w14:paraId="5BB33C62" w14:textId="77777777" w:rsidR="00942152" w:rsidRPr="00705897" w:rsidRDefault="00942152" w:rsidP="004641C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0589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ด้าน</w:t>
            </w:r>
            <w:r w:rsidRPr="006F2649">
              <w:rPr>
                <w:rFonts w:ascii="TH SarabunPSK" w:hAnsi="TH SarabunPSK" w:cs="TH SarabunPSK"/>
                <w:sz w:val="32"/>
                <w:szCs w:val="32"/>
                <w:cs/>
              </w:rPr>
              <w:t>การให้การยอมรับนับถือ</w:t>
            </w:r>
          </w:p>
        </w:tc>
        <w:tc>
          <w:tcPr>
            <w:tcW w:w="851" w:type="dxa"/>
          </w:tcPr>
          <w:p w14:paraId="06207451" w14:textId="77777777" w:rsidR="00942152" w:rsidRPr="0069498E" w:rsidRDefault="00942152" w:rsidP="004641C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9498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4.</w:t>
            </w:r>
            <w:r w:rsidRPr="0069498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709" w:type="dxa"/>
          </w:tcPr>
          <w:p w14:paraId="261AEC71" w14:textId="77777777" w:rsidR="00942152" w:rsidRPr="0069498E" w:rsidRDefault="00942152" w:rsidP="004641C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9498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0.34</w:t>
            </w:r>
          </w:p>
        </w:tc>
        <w:tc>
          <w:tcPr>
            <w:tcW w:w="1072" w:type="dxa"/>
          </w:tcPr>
          <w:p w14:paraId="71ED7A8C" w14:textId="77777777" w:rsidR="00942152" w:rsidRPr="007A733E" w:rsidRDefault="00942152" w:rsidP="004641C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733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942152" w:rsidRPr="00705897" w14:paraId="7DFB38CB" w14:textId="77777777" w:rsidTr="004641CC">
        <w:tc>
          <w:tcPr>
            <w:tcW w:w="704" w:type="dxa"/>
          </w:tcPr>
          <w:p w14:paraId="4C9522FA" w14:textId="77777777" w:rsidR="00942152" w:rsidRPr="00705897" w:rsidRDefault="00942152" w:rsidP="004641C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0589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4961" w:type="dxa"/>
          </w:tcPr>
          <w:p w14:paraId="106BB813" w14:textId="77777777" w:rsidR="00942152" w:rsidRPr="00705897" w:rsidRDefault="00942152" w:rsidP="004641C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0589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ด้าน</w:t>
            </w:r>
            <w:r w:rsidRPr="006F2649">
              <w:rPr>
                <w:rFonts w:ascii="TH SarabunPSK" w:hAnsi="TH SarabunPSK" w:cs="TH SarabunPSK"/>
                <w:sz w:val="32"/>
                <w:szCs w:val="32"/>
                <w:cs/>
              </w:rPr>
              <w:t>การให้ความช่วยเหลือ</w:t>
            </w:r>
          </w:p>
        </w:tc>
        <w:tc>
          <w:tcPr>
            <w:tcW w:w="851" w:type="dxa"/>
          </w:tcPr>
          <w:p w14:paraId="0F816FEC" w14:textId="77777777" w:rsidR="00942152" w:rsidRPr="0069498E" w:rsidRDefault="00942152" w:rsidP="004641C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9498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4.</w:t>
            </w:r>
            <w:r w:rsidRPr="0069498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05</w:t>
            </w:r>
          </w:p>
        </w:tc>
        <w:tc>
          <w:tcPr>
            <w:tcW w:w="709" w:type="dxa"/>
          </w:tcPr>
          <w:p w14:paraId="73AF5AFE" w14:textId="77777777" w:rsidR="00942152" w:rsidRPr="0069498E" w:rsidRDefault="00942152" w:rsidP="004641C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9498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0.3</w:t>
            </w:r>
            <w:r w:rsidRPr="0069498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072" w:type="dxa"/>
          </w:tcPr>
          <w:p w14:paraId="2942AD33" w14:textId="77777777" w:rsidR="00942152" w:rsidRPr="007A733E" w:rsidRDefault="00942152" w:rsidP="004641C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733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942152" w:rsidRPr="00705897" w14:paraId="60606025" w14:textId="77777777" w:rsidTr="004641CC">
        <w:tc>
          <w:tcPr>
            <w:tcW w:w="704" w:type="dxa"/>
          </w:tcPr>
          <w:p w14:paraId="29BEB796" w14:textId="77777777" w:rsidR="00942152" w:rsidRPr="00705897" w:rsidRDefault="00942152" w:rsidP="004641C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0589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4961" w:type="dxa"/>
          </w:tcPr>
          <w:p w14:paraId="1495C871" w14:textId="77777777" w:rsidR="00942152" w:rsidRPr="00705897" w:rsidRDefault="00942152" w:rsidP="004641C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0589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ด้าน</w:t>
            </w:r>
            <w:r w:rsidRPr="006F2649">
              <w:rPr>
                <w:rFonts w:ascii="TH SarabunPSK" w:hAnsi="TH SarabunPSK" w:cs="TH SarabunPSK"/>
                <w:sz w:val="32"/>
                <w:szCs w:val="32"/>
                <w:cs/>
              </w:rPr>
              <w:t>การโน้มน้าวจิตใจ</w:t>
            </w:r>
          </w:p>
        </w:tc>
        <w:tc>
          <w:tcPr>
            <w:tcW w:w="851" w:type="dxa"/>
          </w:tcPr>
          <w:p w14:paraId="51374D73" w14:textId="77777777" w:rsidR="00942152" w:rsidRPr="0069498E" w:rsidRDefault="00942152" w:rsidP="004641C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9498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4.</w:t>
            </w:r>
            <w:r w:rsidRPr="0069498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709" w:type="dxa"/>
          </w:tcPr>
          <w:p w14:paraId="51A309AC" w14:textId="77777777" w:rsidR="00942152" w:rsidRPr="0069498E" w:rsidRDefault="00942152" w:rsidP="004641C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9498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0.</w:t>
            </w:r>
            <w:r w:rsidRPr="0069498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28</w:t>
            </w:r>
          </w:p>
        </w:tc>
        <w:tc>
          <w:tcPr>
            <w:tcW w:w="1072" w:type="dxa"/>
          </w:tcPr>
          <w:p w14:paraId="76B6DD9A" w14:textId="77777777" w:rsidR="00942152" w:rsidRPr="007A733E" w:rsidRDefault="00942152" w:rsidP="004641C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733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942152" w:rsidRPr="00705897" w14:paraId="17E5F5EA" w14:textId="77777777" w:rsidTr="004641CC">
        <w:tc>
          <w:tcPr>
            <w:tcW w:w="704" w:type="dxa"/>
          </w:tcPr>
          <w:p w14:paraId="6C554760" w14:textId="77777777" w:rsidR="00942152" w:rsidRPr="00705897" w:rsidRDefault="00942152" w:rsidP="004641C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0589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4961" w:type="dxa"/>
          </w:tcPr>
          <w:p w14:paraId="1EA02936" w14:textId="77777777" w:rsidR="00942152" w:rsidRPr="00705897" w:rsidRDefault="00942152" w:rsidP="004641C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bookmarkStart w:id="11" w:name="_Hlk92653325"/>
            <w:r w:rsidRPr="0070589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ด้าน</w:t>
            </w:r>
            <w:r w:rsidRPr="006F2649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การประสานงาน</w:t>
            </w:r>
            <w:bookmarkEnd w:id="11"/>
          </w:p>
        </w:tc>
        <w:tc>
          <w:tcPr>
            <w:tcW w:w="851" w:type="dxa"/>
          </w:tcPr>
          <w:p w14:paraId="0159AF7F" w14:textId="77777777" w:rsidR="00942152" w:rsidRPr="0069498E" w:rsidRDefault="00942152" w:rsidP="004641C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9498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4.</w:t>
            </w:r>
            <w:r w:rsidRPr="0069498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13</w:t>
            </w:r>
          </w:p>
        </w:tc>
        <w:tc>
          <w:tcPr>
            <w:tcW w:w="709" w:type="dxa"/>
          </w:tcPr>
          <w:p w14:paraId="68AE5B6C" w14:textId="77777777" w:rsidR="00942152" w:rsidRPr="0069498E" w:rsidRDefault="00942152" w:rsidP="004641C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9498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0.</w:t>
            </w:r>
            <w:r w:rsidRPr="0069498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30</w:t>
            </w:r>
          </w:p>
        </w:tc>
        <w:tc>
          <w:tcPr>
            <w:tcW w:w="1072" w:type="dxa"/>
          </w:tcPr>
          <w:p w14:paraId="03F63899" w14:textId="77777777" w:rsidR="00942152" w:rsidRPr="007A733E" w:rsidRDefault="00942152" w:rsidP="004641C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733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942152" w:rsidRPr="00705897" w14:paraId="04DBFBB7" w14:textId="77777777" w:rsidTr="004641CC">
        <w:tc>
          <w:tcPr>
            <w:tcW w:w="5665" w:type="dxa"/>
            <w:gridSpan w:val="2"/>
          </w:tcPr>
          <w:p w14:paraId="6C17CB8D" w14:textId="77777777" w:rsidR="00942152" w:rsidRPr="00705897" w:rsidRDefault="00942152" w:rsidP="004641C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0589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เฉลี่ย</w:t>
            </w:r>
          </w:p>
        </w:tc>
        <w:tc>
          <w:tcPr>
            <w:tcW w:w="851" w:type="dxa"/>
          </w:tcPr>
          <w:p w14:paraId="67E8CD3E" w14:textId="77777777" w:rsidR="00942152" w:rsidRPr="0069498E" w:rsidRDefault="00942152" w:rsidP="004641C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949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</w:rPr>
              <w:t>4.</w:t>
            </w:r>
            <w:r w:rsidRPr="006949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709" w:type="dxa"/>
          </w:tcPr>
          <w:p w14:paraId="6916A873" w14:textId="77777777" w:rsidR="00942152" w:rsidRPr="0069498E" w:rsidRDefault="00942152" w:rsidP="004641C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949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</w:rPr>
              <w:t>0.</w:t>
            </w:r>
            <w:r w:rsidRPr="006949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26</w:t>
            </w:r>
          </w:p>
        </w:tc>
        <w:tc>
          <w:tcPr>
            <w:tcW w:w="1072" w:type="dxa"/>
          </w:tcPr>
          <w:p w14:paraId="25493752" w14:textId="77777777" w:rsidR="00942152" w:rsidRPr="007A733E" w:rsidRDefault="00942152" w:rsidP="004641C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A733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bookmarkEnd w:id="9"/>
    </w:tbl>
    <w:p w14:paraId="0880EE6C" w14:textId="4299ADBA" w:rsidR="00942152" w:rsidRDefault="00942152" w:rsidP="00942152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3691781" w14:textId="3B3F9869" w:rsidR="00F63373" w:rsidRDefault="00F63373" w:rsidP="00F63373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A733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จากตารางที่ </w:t>
      </w:r>
      <w:r w:rsidRPr="007A733E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4.2 </w:t>
      </w:r>
      <w:r w:rsidRPr="007A733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พบว่า </w:t>
      </w:r>
      <w:bookmarkStart w:id="12" w:name="_Hlk86177817"/>
      <w:r w:rsidRPr="007A733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ฤติกรรมผู้นำของผู้บริหารสถานศึกษาในสถานศึกษาสังกัดสำนักงานเขตพื้นที่การศึกษาประถมศึกษาศรีสะเกษ เขต 4 </w:t>
      </w:r>
      <w:r w:rsidRPr="007A733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โดยภาพรวมรายด้านอยู่ในระดับมาก (</w:t>
      </w:r>
      <m:oMath>
        <m:acc>
          <m:accPr>
            <m:chr m:val="̅"/>
            <m:ctrlPr>
              <w:rPr>
                <w:rFonts w:ascii="Cambria Math" w:hAnsi="Cambria Math" w:cs="TH SarabunPSK" w:hint="cs"/>
                <w:i/>
                <w:color w:val="000000" w:themeColor="text1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m:t>X</m:t>
            </m:r>
          </m:e>
        </m:acc>
      </m:oMath>
      <w:r w:rsidRPr="007A733E"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A733E">
        <w:rPr>
          <w:rFonts w:ascii="TH SarabunPSK" w:eastAsiaTheme="minorEastAsia" w:hAnsi="TH SarabunPSK" w:cs="TH SarabunPSK" w:hint="cs"/>
          <w:color w:val="000000" w:themeColor="text1"/>
          <w:sz w:val="32"/>
          <w:szCs w:val="32"/>
        </w:rPr>
        <w:t>= 4.</w:t>
      </w:r>
      <w:r w:rsidRPr="007A733E"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cs/>
        </w:rPr>
        <w:t>11</w:t>
      </w:r>
      <w:r w:rsidRPr="007A733E">
        <w:rPr>
          <w:rFonts w:ascii="TH SarabunPSK" w:eastAsiaTheme="minorEastAsia" w:hAnsi="TH SarabunPSK" w:cs="TH SarabunPSK" w:hint="cs"/>
          <w:color w:val="000000" w:themeColor="text1"/>
          <w:sz w:val="32"/>
          <w:szCs w:val="32"/>
        </w:rPr>
        <w:t>, S.D. = 0.</w:t>
      </w:r>
      <w:r w:rsidRPr="007A733E"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cs/>
        </w:rPr>
        <w:t>26</w:t>
      </w:r>
      <w:r w:rsidRPr="007A733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Pr="007A733E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Pr="007A733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เมื่อพิจารณาเป็นรายด้านพบว่าด้านที่มีค่าเฉลี่ยมาก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ที่สุด</w:t>
      </w:r>
      <w:bookmarkStart w:id="13" w:name="_Hlk94038913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ไปหาน้อยที่สุด</w:t>
      </w:r>
      <w:bookmarkEnd w:id="13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คือ</w:t>
      </w:r>
      <w:r w:rsidRPr="007A733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A733E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ด้านการมีความคิดริเริ่ม</w:t>
      </w:r>
      <w:r w:rsidRPr="007A733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="TH SarabunPSK" w:hint="cs"/>
                <w:i/>
                <w:color w:val="000000" w:themeColor="text1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m:t>X</m:t>
            </m:r>
          </m:e>
        </m:acc>
      </m:oMath>
      <w:r w:rsidRPr="007A733E"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A733E">
        <w:rPr>
          <w:rFonts w:ascii="TH SarabunPSK" w:eastAsiaTheme="minorEastAsia" w:hAnsi="TH SarabunPSK" w:cs="TH SarabunPSK" w:hint="cs"/>
          <w:color w:val="000000" w:themeColor="text1"/>
          <w:sz w:val="32"/>
          <w:szCs w:val="32"/>
        </w:rPr>
        <w:t>= 4.</w:t>
      </w:r>
      <w:r w:rsidRPr="007A733E"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cs/>
        </w:rPr>
        <w:t>15</w:t>
      </w:r>
      <w:r w:rsidRPr="007A733E">
        <w:rPr>
          <w:rFonts w:ascii="TH SarabunPSK" w:eastAsiaTheme="minorEastAsia" w:hAnsi="TH SarabunPSK" w:cs="TH SarabunPSK" w:hint="cs"/>
          <w:color w:val="000000" w:themeColor="text1"/>
          <w:sz w:val="32"/>
          <w:szCs w:val="32"/>
        </w:rPr>
        <w:t>, S.D. = 0.</w:t>
      </w:r>
      <w:r w:rsidRPr="007A733E"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cs/>
        </w:rPr>
        <w:t>28</w:t>
      </w:r>
      <w:r w:rsidRPr="007A733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Pr="007A733E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Pr="007A733E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ด้านการประสานงาน</w:t>
      </w:r>
      <w:r w:rsidRPr="007A733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="TH SarabunPSK" w:hint="cs"/>
                <w:i/>
                <w:color w:val="000000" w:themeColor="text1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m:t>X</m:t>
            </m:r>
          </m:e>
        </m:acc>
      </m:oMath>
      <w:r w:rsidRPr="007A733E"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A733E">
        <w:rPr>
          <w:rFonts w:ascii="TH SarabunPSK" w:eastAsiaTheme="minorEastAsia" w:hAnsi="TH SarabunPSK" w:cs="TH SarabunPSK" w:hint="cs"/>
          <w:color w:val="000000" w:themeColor="text1"/>
          <w:sz w:val="32"/>
          <w:szCs w:val="32"/>
        </w:rPr>
        <w:t>= 4.</w:t>
      </w:r>
      <w:r w:rsidRPr="007A733E"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cs/>
        </w:rPr>
        <w:t>13</w:t>
      </w:r>
      <w:r w:rsidRPr="007A733E">
        <w:rPr>
          <w:rFonts w:ascii="TH SarabunPSK" w:eastAsiaTheme="minorEastAsia" w:hAnsi="TH SarabunPSK" w:cs="TH SarabunPSK" w:hint="cs"/>
          <w:color w:val="000000" w:themeColor="text1"/>
          <w:sz w:val="32"/>
          <w:szCs w:val="32"/>
        </w:rPr>
        <w:t>, S.D. = 0.3</w:t>
      </w:r>
      <w:r w:rsidRPr="007A733E"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cs/>
        </w:rPr>
        <w:t>0</w:t>
      </w:r>
      <w:r w:rsidRPr="007A733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Pr="007A733E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Pr="007A733E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ด้านการให้การยอมรับนับถือ</w:t>
      </w:r>
      <w:r w:rsidRPr="007A733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="TH SarabunPSK" w:hint="cs"/>
                <w:i/>
                <w:color w:val="000000" w:themeColor="text1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m:t>X</m:t>
            </m:r>
          </m:e>
        </m:acc>
      </m:oMath>
      <w:r w:rsidRPr="007A733E"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A733E">
        <w:rPr>
          <w:rFonts w:ascii="TH SarabunPSK" w:eastAsiaTheme="minorEastAsia" w:hAnsi="TH SarabunPSK" w:cs="TH SarabunPSK" w:hint="cs"/>
          <w:color w:val="000000" w:themeColor="text1"/>
          <w:sz w:val="32"/>
          <w:szCs w:val="32"/>
        </w:rPr>
        <w:t>= 4.</w:t>
      </w:r>
      <w:r w:rsidRPr="007A733E"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cs/>
        </w:rPr>
        <w:t>12</w:t>
      </w:r>
      <w:r w:rsidRPr="007A733E">
        <w:rPr>
          <w:rFonts w:ascii="TH SarabunPSK" w:eastAsiaTheme="minorEastAsia" w:hAnsi="TH SarabunPSK" w:cs="TH SarabunPSK" w:hint="cs"/>
          <w:color w:val="000000" w:themeColor="text1"/>
          <w:sz w:val="32"/>
          <w:szCs w:val="32"/>
        </w:rPr>
        <w:t>, S.D. = 0.3</w:t>
      </w:r>
      <w:r w:rsidRPr="007A733E"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cs/>
        </w:rPr>
        <w:t>4</w:t>
      </w:r>
      <w:r w:rsidRPr="007A733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0589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ด้าน</w:t>
      </w:r>
      <w:r w:rsidRPr="006F2649">
        <w:rPr>
          <w:rFonts w:ascii="TH SarabunPSK" w:hAnsi="TH SarabunPSK" w:cs="TH SarabunPSK"/>
          <w:sz w:val="32"/>
          <w:szCs w:val="32"/>
          <w:cs/>
        </w:rPr>
        <w:t>การโน้มน้าวจิตใจ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733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 w:hint="cs"/>
                <w:i/>
                <w:color w:val="000000" w:themeColor="text1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m:t>X</m:t>
            </m:r>
          </m:e>
        </m:acc>
      </m:oMath>
      <w:r w:rsidRPr="007A733E"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A733E">
        <w:rPr>
          <w:rFonts w:ascii="TH SarabunPSK" w:eastAsiaTheme="minorEastAsia" w:hAnsi="TH SarabunPSK" w:cs="TH SarabunPSK" w:hint="cs"/>
          <w:color w:val="000000" w:themeColor="text1"/>
          <w:sz w:val="32"/>
          <w:szCs w:val="32"/>
        </w:rPr>
        <w:t>= 4.</w:t>
      </w:r>
      <w:r w:rsidRPr="007A733E"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cs/>
        </w:rPr>
        <w:t>1</w:t>
      </w:r>
      <w:r>
        <w:rPr>
          <w:rFonts w:ascii="TH SarabunPSK" w:eastAsiaTheme="minorEastAsia" w:hAnsi="TH SarabunPSK" w:cs="TH SarabunPSK"/>
          <w:color w:val="000000" w:themeColor="text1"/>
          <w:sz w:val="32"/>
          <w:szCs w:val="32"/>
        </w:rPr>
        <w:t>0</w:t>
      </w:r>
      <w:r w:rsidRPr="007A733E">
        <w:rPr>
          <w:rFonts w:ascii="TH SarabunPSK" w:eastAsiaTheme="minorEastAsia" w:hAnsi="TH SarabunPSK" w:cs="TH SarabunPSK" w:hint="cs"/>
          <w:color w:val="000000" w:themeColor="text1"/>
          <w:sz w:val="32"/>
          <w:szCs w:val="32"/>
        </w:rPr>
        <w:t>, S.D. = 0.</w:t>
      </w:r>
      <w:r>
        <w:rPr>
          <w:rFonts w:ascii="TH SarabunPSK" w:eastAsiaTheme="minorEastAsia" w:hAnsi="TH SarabunPSK" w:cs="TH SarabunPSK"/>
          <w:color w:val="000000" w:themeColor="text1"/>
          <w:sz w:val="32"/>
          <w:szCs w:val="32"/>
        </w:rPr>
        <w:t>28</w:t>
      </w:r>
      <w:r w:rsidRPr="007A733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Pr="007A733E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Pr="007A733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bookmarkStart w:id="14" w:name="_Hlk92741927"/>
      <w:r w:rsidRPr="007A733E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ด้านการให้ความช่วยเหลือ</w:t>
      </w:r>
      <w:r w:rsidRPr="007A733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bookmarkEnd w:id="14"/>
      <w:r w:rsidRPr="007A733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 w:hint="cs"/>
                <w:i/>
                <w:color w:val="000000" w:themeColor="text1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m:t>X</m:t>
            </m:r>
          </m:e>
        </m:acc>
      </m:oMath>
      <w:r w:rsidRPr="007A733E"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A733E">
        <w:rPr>
          <w:rFonts w:ascii="TH SarabunPSK" w:eastAsiaTheme="minorEastAsia" w:hAnsi="TH SarabunPSK" w:cs="TH SarabunPSK" w:hint="cs"/>
          <w:color w:val="000000" w:themeColor="text1"/>
          <w:sz w:val="32"/>
          <w:szCs w:val="32"/>
        </w:rPr>
        <w:t>= 4.</w:t>
      </w:r>
      <w:r w:rsidRPr="007A733E"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cs/>
        </w:rPr>
        <w:t>05</w:t>
      </w:r>
      <w:r w:rsidRPr="007A733E">
        <w:rPr>
          <w:rFonts w:ascii="TH SarabunPSK" w:eastAsiaTheme="minorEastAsia" w:hAnsi="TH SarabunPSK" w:cs="TH SarabunPSK" w:hint="cs"/>
          <w:color w:val="000000" w:themeColor="text1"/>
          <w:sz w:val="32"/>
          <w:szCs w:val="32"/>
        </w:rPr>
        <w:t>, S.D. = 0.3</w:t>
      </w:r>
      <w:r w:rsidRPr="007A733E"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cs/>
        </w:rPr>
        <w:t>4</w:t>
      </w:r>
      <w:r w:rsidRPr="007A733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bookmarkEnd w:id="12"/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ตามลำดับ</w:t>
      </w:r>
    </w:p>
    <w:p w14:paraId="11C6BD0E" w14:textId="2ABF8B3E" w:rsidR="00F63373" w:rsidRDefault="00F63373" w:rsidP="00F63373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 </w:t>
      </w:r>
      <w:r w:rsidRPr="00F63373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ดับสภาพการดำเนินงานระบบดูแลช่วยเหลือนักเรียนในสถานศึกษาสังกัดสำนักงานเขตพื้นที่การศึกษาประถมศึกษาศรีสะเกษ เขต 4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ผลปรากฏดังตาราง</w:t>
      </w:r>
    </w:p>
    <w:p w14:paraId="114DA5D7" w14:textId="7951C4A0" w:rsidR="00F63373" w:rsidRDefault="00F63373" w:rsidP="00F63373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6337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ตารางที่ 2 </w:t>
      </w:r>
      <w:r w:rsidRPr="0070589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แสดงผลเฉลี่ยและส่วนเบี่ยงเบนมาตรฐาน</w:t>
      </w:r>
      <w:bookmarkStart w:id="15" w:name="_Hlk86178005"/>
      <w:r w:rsidRPr="0070589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ระดับ</w:t>
      </w:r>
      <w:r w:rsidRPr="007E6597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ภาพการดำเนินงานระบบดูแลช่วยเหลือนักเรียนในสถานศึกษาสังกัดสำนักงานเขตพื้นที่การศึกษาประถมศึกษาศรีสะเกษ เขต 4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0589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โดยรวมรายด้าน</w:t>
      </w:r>
      <w:bookmarkEnd w:id="15"/>
    </w:p>
    <w:p w14:paraId="50F125B6" w14:textId="77777777" w:rsidR="00F63373" w:rsidRDefault="00F63373" w:rsidP="00F63373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a4"/>
        <w:tblW w:w="0" w:type="auto"/>
        <w:tblBorders>
          <w:top w:val="double" w:sz="4" w:space="0" w:color="auto"/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103"/>
        <w:gridCol w:w="709"/>
        <w:gridCol w:w="709"/>
        <w:gridCol w:w="1072"/>
      </w:tblGrid>
      <w:tr w:rsidR="00F63373" w:rsidRPr="00705897" w14:paraId="190E3B01" w14:textId="77777777" w:rsidTr="004641CC">
        <w:tc>
          <w:tcPr>
            <w:tcW w:w="704" w:type="dxa"/>
            <w:vMerge w:val="restart"/>
            <w:vAlign w:val="center"/>
          </w:tcPr>
          <w:p w14:paraId="1819CB36" w14:textId="77777777" w:rsidR="00F63373" w:rsidRPr="00705897" w:rsidRDefault="00F63373" w:rsidP="004641C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0589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ข้อที่</w:t>
            </w:r>
          </w:p>
        </w:tc>
        <w:tc>
          <w:tcPr>
            <w:tcW w:w="5103" w:type="dxa"/>
            <w:vMerge w:val="restart"/>
            <w:vAlign w:val="center"/>
          </w:tcPr>
          <w:p w14:paraId="30959170" w14:textId="77777777" w:rsidR="00F63373" w:rsidRPr="00705897" w:rsidRDefault="00F63373" w:rsidP="004641C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E659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สภาพการดำเนินงานระบบดูแลช่วยเหลือนักเรียน</w:t>
            </w:r>
          </w:p>
        </w:tc>
        <w:tc>
          <w:tcPr>
            <w:tcW w:w="2490" w:type="dxa"/>
            <w:gridSpan w:val="3"/>
          </w:tcPr>
          <w:p w14:paraId="74F93FB7" w14:textId="77777777" w:rsidR="00F63373" w:rsidRPr="00705897" w:rsidRDefault="00F63373" w:rsidP="004641C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0589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สภาพ</w:t>
            </w:r>
          </w:p>
        </w:tc>
      </w:tr>
      <w:tr w:rsidR="00F63373" w:rsidRPr="00705897" w14:paraId="2EE9189D" w14:textId="77777777" w:rsidTr="004641CC">
        <w:tc>
          <w:tcPr>
            <w:tcW w:w="704" w:type="dxa"/>
            <w:vMerge/>
          </w:tcPr>
          <w:p w14:paraId="51FA6204" w14:textId="77777777" w:rsidR="00F63373" w:rsidRPr="00705897" w:rsidRDefault="00F63373" w:rsidP="004641C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103" w:type="dxa"/>
            <w:vMerge/>
          </w:tcPr>
          <w:p w14:paraId="0D8F0654" w14:textId="77777777" w:rsidR="00F63373" w:rsidRPr="00705897" w:rsidRDefault="00F63373" w:rsidP="004641C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14:paraId="42F273F2" w14:textId="77777777" w:rsidR="00F63373" w:rsidRPr="00705897" w:rsidRDefault="00F321FF" w:rsidP="004641C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 w:hint="cs"/>
                        <w:b/>
                        <w:bCs/>
                        <w:i/>
                        <w:color w:val="000000" w:themeColor="text1"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nor/>
                      </m:rPr>
                      <w:rPr>
                        <w:rFonts w:ascii="TH SarabunPSK" w:hAnsi="TH SarabunPSK" w:cs="TH SarabunPSK" w:hint="cs"/>
                        <w:b/>
                        <w:bCs/>
                        <w:color w:val="000000" w:themeColor="text1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709" w:type="dxa"/>
          </w:tcPr>
          <w:p w14:paraId="6A56E3ED" w14:textId="77777777" w:rsidR="00F63373" w:rsidRPr="00705897" w:rsidRDefault="00F63373" w:rsidP="004641C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0589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</w:rPr>
              <w:t>S.D.</w:t>
            </w:r>
          </w:p>
        </w:tc>
        <w:tc>
          <w:tcPr>
            <w:tcW w:w="1072" w:type="dxa"/>
          </w:tcPr>
          <w:p w14:paraId="2272F336" w14:textId="77777777" w:rsidR="00F63373" w:rsidRPr="00705897" w:rsidRDefault="00F63373" w:rsidP="004641C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0589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แปลผล</w:t>
            </w:r>
          </w:p>
        </w:tc>
      </w:tr>
      <w:tr w:rsidR="00F63373" w:rsidRPr="00705897" w14:paraId="79D459C4" w14:textId="77777777" w:rsidTr="004641CC">
        <w:tc>
          <w:tcPr>
            <w:tcW w:w="704" w:type="dxa"/>
          </w:tcPr>
          <w:p w14:paraId="3F620924" w14:textId="77777777" w:rsidR="00F63373" w:rsidRPr="00705897" w:rsidRDefault="00F63373" w:rsidP="004641C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0589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5103" w:type="dxa"/>
          </w:tcPr>
          <w:p w14:paraId="2F057635" w14:textId="77777777" w:rsidR="00F63373" w:rsidRPr="00705897" w:rsidRDefault="00F63373" w:rsidP="004641C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E659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ด้านการรู้จักนักเรียนเป็นรายบุคคล</w:t>
            </w:r>
          </w:p>
        </w:tc>
        <w:tc>
          <w:tcPr>
            <w:tcW w:w="709" w:type="dxa"/>
          </w:tcPr>
          <w:p w14:paraId="7F9497B5" w14:textId="77777777" w:rsidR="00F63373" w:rsidRPr="0001566C" w:rsidRDefault="00F63373" w:rsidP="004641C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1566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4.19</w:t>
            </w:r>
          </w:p>
        </w:tc>
        <w:tc>
          <w:tcPr>
            <w:tcW w:w="709" w:type="dxa"/>
          </w:tcPr>
          <w:p w14:paraId="028CED66" w14:textId="77777777" w:rsidR="00F63373" w:rsidRPr="0001566C" w:rsidRDefault="00F63373" w:rsidP="004641C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1566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0.30</w:t>
            </w:r>
          </w:p>
        </w:tc>
        <w:tc>
          <w:tcPr>
            <w:tcW w:w="1072" w:type="dxa"/>
          </w:tcPr>
          <w:p w14:paraId="737C123B" w14:textId="77777777" w:rsidR="00F63373" w:rsidRPr="0001566C" w:rsidRDefault="00F63373" w:rsidP="004641C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156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F63373" w:rsidRPr="00705897" w14:paraId="64BA877F" w14:textId="77777777" w:rsidTr="004641CC">
        <w:tc>
          <w:tcPr>
            <w:tcW w:w="704" w:type="dxa"/>
          </w:tcPr>
          <w:p w14:paraId="6284C08B" w14:textId="77777777" w:rsidR="00F63373" w:rsidRPr="00705897" w:rsidRDefault="00F63373" w:rsidP="004641C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0589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5103" w:type="dxa"/>
          </w:tcPr>
          <w:p w14:paraId="19DB7694" w14:textId="77777777" w:rsidR="00F63373" w:rsidRPr="00705897" w:rsidRDefault="00F63373" w:rsidP="004641C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E659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ด้านการคัดกรองนักเรียน</w:t>
            </w:r>
          </w:p>
        </w:tc>
        <w:tc>
          <w:tcPr>
            <w:tcW w:w="709" w:type="dxa"/>
          </w:tcPr>
          <w:p w14:paraId="1360DCB1" w14:textId="77777777" w:rsidR="00F63373" w:rsidRPr="0001566C" w:rsidRDefault="00F63373" w:rsidP="004641C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1566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4.04</w:t>
            </w:r>
          </w:p>
        </w:tc>
        <w:tc>
          <w:tcPr>
            <w:tcW w:w="709" w:type="dxa"/>
          </w:tcPr>
          <w:p w14:paraId="05FF2C60" w14:textId="77777777" w:rsidR="00F63373" w:rsidRPr="0001566C" w:rsidRDefault="00F63373" w:rsidP="004641C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1566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0.31</w:t>
            </w:r>
          </w:p>
        </w:tc>
        <w:tc>
          <w:tcPr>
            <w:tcW w:w="1072" w:type="dxa"/>
          </w:tcPr>
          <w:p w14:paraId="29560996" w14:textId="77777777" w:rsidR="00F63373" w:rsidRPr="0001566C" w:rsidRDefault="00F63373" w:rsidP="004641C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156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F63373" w:rsidRPr="00705897" w14:paraId="167F6CCA" w14:textId="77777777" w:rsidTr="004641CC">
        <w:tc>
          <w:tcPr>
            <w:tcW w:w="704" w:type="dxa"/>
          </w:tcPr>
          <w:p w14:paraId="62ED0254" w14:textId="77777777" w:rsidR="00F63373" w:rsidRPr="00705897" w:rsidRDefault="00F63373" w:rsidP="004641C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0589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5103" w:type="dxa"/>
          </w:tcPr>
          <w:p w14:paraId="397F3FA3" w14:textId="77777777" w:rsidR="00F63373" w:rsidRPr="00705897" w:rsidRDefault="00F63373" w:rsidP="004641C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bookmarkStart w:id="16" w:name="_Hlk92655272"/>
            <w:r w:rsidRPr="007E659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ด้านการป้องกันและแก้ไขปัญหา</w:t>
            </w:r>
            <w:bookmarkEnd w:id="16"/>
          </w:p>
        </w:tc>
        <w:tc>
          <w:tcPr>
            <w:tcW w:w="709" w:type="dxa"/>
          </w:tcPr>
          <w:p w14:paraId="61B91200" w14:textId="77777777" w:rsidR="00F63373" w:rsidRPr="0001566C" w:rsidRDefault="00F63373" w:rsidP="004641C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1566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4.08</w:t>
            </w:r>
          </w:p>
        </w:tc>
        <w:tc>
          <w:tcPr>
            <w:tcW w:w="709" w:type="dxa"/>
          </w:tcPr>
          <w:p w14:paraId="13F47646" w14:textId="77777777" w:rsidR="00F63373" w:rsidRPr="0001566C" w:rsidRDefault="00F63373" w:rsidP="004641C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1566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0.31</w:t>
            </w:r>
          </w:p>
        </w:tc>
        <w:tc>
          <w:tcPr>
            <w:tcW w:w="1072" w:type="dxa"/>
          </w:tcPr>
          <w:p w14:paraId="246A20F7" w14:textId="77777777" w:rsidR="00F63373" w:rsidRPr="0001566C" w:rsidRDefault="00F63373" w:rsidP="004641C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156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F63373" w:rsidRPr="00705897" w14:paraId="56FEC8E7" w14:textId="77777777" w:rsidTr="004641CC">
        <w:tc>
          <w:tcPr>
            <w:tcW w:w="704" w:type="dxa"/>
          </w:tcPr>
          <w:p w14:paraId="317D38AE" w14:textId="77777777" w:rsidR="00F63373" w:rsidRPr="00705897" w:rsidRDefault="00F63373" w:rsidP="004641C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0589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lastRenderedPageBreak/>
              <w:t>4</w:t>
            </w:r>
          </w:p>
        </w:tc>
        <w:tc>
          <w:tcPr>
            <w:tcW w:w="5103" w:type="dxa"/>
          </w:tcPr>
          <w:p w14:paraId="2BF44700" w14:textId="77777777" w:rsidR="00F63373" w:rsidRPr="00705897" w:rsidRDefault="00F63373" w:rsidP="004641C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bookmarkStart w:id="17" w:name="_Hlk92655230"/>
            <w:r w:rsidRPr="007E659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ด้านการส่งเสริมพัฒนานักเรียน</w:t>
            </w:r>
            <w:bookmarkEnd w:id="17"/>
          </w:p>
        </w:tc>
        <w:tc>
          <w:tcPr>
            <w:tcW w:w="709" w:type="dxa"/>
          </w:tcPr>
          <w:p w14:paraId="55549208" w14:textId="77777777" w:rsidR="00F63373" w:rsidRPr="0001566C" w:rsidRDefault="00F63373" w:rsidP="004641C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1566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4.08</w:t>
            </w:r>
          </w:p>
        </w:tc>
        <w:tc>
          <w:tcPr>
            <w:tcW w:w="709" w:type="dxa"/>
          </w:tcPr>
          <w:p w14:paraId="28731E3D" w14:textId="77777777" w:rsidR="00F63373" w:rsidRPr="0001566C" w:rsidRDefault="00F63373" w:rsidP="004641C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1566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0.34</w:t>
            </w:r>
          </w:p>
        </w:tc>
        <w:tc>
          <w:tcPr>
            <w:tcW w:w="1072" w:type="dxa"/>
          </w:tcPr>
          <w:p w14:paraId="635BE220" w14:textId="77777777" w:rsidR="00F63373" w:rsidRPr="0001566C" w:rsidRDefault="00F63373" w:rsidP="004641C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156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F63373" w:rsidRPr="00705897" w14:paraId="074DFE55" w14:textId="77777777" w:rsidTr="004641CC">
        <w:tc>
          <w:tcPr>
            <w:tcW w:w="704" w:type="dxa"/>
          </w:tcPr>
          <w:p w14:paraId="076E399C" w14:textId="77777777" w:rsidR="00F63373" w:rsidRPr="00705897" w:rsidRDefault="00F63373" w:rsidP="004641C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0589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5103" w:type="dxa"/>
          </w:tcPr>
          <w:p w14:paraId="2AA4DA88" w14:textId="77777777" w:rsidR="00F63373" w:rsidRPr="00705897" w:rsidRDefault="00F63373" w:rsidP="004641C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E659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ด้านการส่งต่อนักเรียน</w:t>
            </w:r>
          </w:p>
        </w:tc>
        <w:tc>
          <w:tcPr>
            <w:tcW w:w="709" w:type="dxa"/>
          </w:tcPr>
          <w:p w14:paraId="11606A7A" w14:textId="77777777" w:rsidR="00F63373" w:rsidRPr="0001566C" w:rsidRDefault="00F63373" w:rsidP="004641C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1566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4.11</w:t>
            </w:r>
          </w:p>
        </w:tc>
        <w:tc>
          <w:tcPr>
            <w:tcW w:w="709" w:type="dxa"/>
          </w:tcPr>
          <w:p w14:paraId="3AE18058" w14:textId="77777777" w:rsidR="00F63373" w:rsidRPr="0001566C" w:rsidRDefault="00F63373" w:rsidP="004641C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1566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0.35</w:t>
            </w:r>
          </w:p>
        </w:tc>
        <w:tc>
          <w:tcPr>
            <w:tcW w:w="1072" w:type="dxa"/>
          </w:tcPr>
          <w:p w14:paraId="78058862" w14:textId="77777777" w:rsidR="00F63373" w:rsidRPr="0001566C" w:rsidRDefault="00F63373" w:rsidP="004641C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156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F63373" w:rsidRPr="00705897" w14:paraId="54F741E5" w14:textId="77777777" w:rsidTr="004641CC">
        <w:tc>
          <w:tcPr>
            <w:tcW w:w="5807" w:type="dxa"/>
            <w:gridSpan w:val="2"/>
          </w:tcPr>
          <w:p w14:paraId="5622B78D" w14:textId="77777777" w:rsidR="00F63373" w:rsidRPr="00705897" w:rsidRDefault="00F63373" w:rsidP="004641C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0589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เฉลี่ย</w:t>
            </w:r>
          </w:p>
        </w:tc>
        <w:tc>
          <w:tcPr>
            <w:tcW w:w="709" w:type="dxa"/>
          </w:tcPr>
          <w:p w14:paraId="0CE890AA" w14:textId="77777777" w:rsidR="00F63373" w:rsidRPr="0001566C" w:rsidRDefault="00F63373" w:rsidP="004641C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1566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4.10</w:t>
            </w:r>
          </w:p>
        </w:tc>
        <w:tc>
          <w:tcPr>
            <w:tcW w:w="709" w:type="dxa"/>
          </w:tcPr>
          <w:p w14:paraId="51028793" w14:textId="77777777" w:rsidR="00F63373" w:rsidRPr="0001566C" w:rsidRDefault="00F63373" w:rsidP="004641C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1566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0.27</w:t>
            </w:r>
          </w:p>
        </w:tc>
        <w:tc>
          <w:tcPr>
            <w:tcW w:w="1072" w:type="dxa"/>
          </w:tcPr>
          <w:p w14:paraId="6917E69F" w14:textId="77777777" w:rsidR="00F63373" w:rsidRPr="009E6CAD" w:rsidRDefault="00F63373" w:rsidP="004641C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E6CA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</w:tbl>
    <w:p w14:paraId="7A66BAC7" w14:textId="191E2DD8" w:rsidR="00F63373" w:rsidRDefault="00F63373" w:rsidP="00F63373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8B61523" w14:textId="77777777" w:rsidR="00F63373" w:rsidRPr="002E5A95" w:rsidRDefault="00F63373" w:rsidP="00F63373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E5A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จากตารางที่ </w:t>
      </w:r>
      <w:r w:rsidRPr="002E5A95">
        <w:rPr>
          <w:rFonts w:ascii="TH SarabunPSK" w:hAnsi="TH SarabunPSK" w:cs="TH SarabunPSK" w:hint="cs"/>
          <w:color w:val="000000" w:themeColor="text1"/>
          <w:sz w:val="32"/>
          <w:szCs w:val="32"/>
        </w:rPr>
        <w:t>4.</w:t>
      </w:r>
      <w:r w:rsidRPr="002E5A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8</w:t>
      </w:r>
      <w:r w:rsidRPr="002E5A95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Pr="002E5A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พบว่า </w:t>
      </w:r>
      <w:r w:rsidRPr="002E5A9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ภาพการดำเนินงานระบบดูแลช่วยเหลือนักเรียนในสถานศึกษาสังกัดสำนักงานเขตพื้นที่การศึกษาประถมศึกษาศรีสะเกษ เขต 4 </w:t>
      </w:r>
      <w:r w:rsidRPr="002E5A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โดยภาพรวมรายด้านอยู่ในระดับมาก (</w:t>
      </w:r>
      <m:oMath>
        <m:acc>
          <m:accPr>
            <m:chr m:val="̅"/>
            <m:ctrlPr>
              <w:rPr>
                <w:rFonts w:ascii="Cambria Math" w:hAnsi="Cambria Math" w:cs="TH SarabunPSK" w:hint="cs"/>
                <w:i/>
                <w:color w:val="000000" w:themeColor="text1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m:t>X</m:t>
            </m:r>
          </m:e>
        </m:acc>
      </m:oMath>
      <w:r w:rsidRPr="002E5A95"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E5A95">
        <w:rPr>
          <w:rFonts w:ascii="TH SarabunPSK" w:eastAsiaTheme="minorEastAsia" w:hAnsi="TH SarabunPSK" w:cs="TH SarabunPSK" w:hint="cs"/>
          <w:color w:val="000000" w:themeColor="text1"/>
          <w:sz w:val="32"/>
          <w:szCs w:val="32"/>
        </w:rPr>
        <w:t>= 4.</w:t>
      </w:r>
      <w:r w:rsidRPr="002E5A95"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cs/>
        </w:rPr>
        <w:t>10</w:t>
      </w:r>
      <w:r w:rsidRPr="002E5A95">
        <w:rPr>
          <w:rFonts w:ascii="TH SarabunPSK" w:eastAsiaTheme="minorEastAsia" w:hAnsi="TH SarabunPSK" w:cs="TH SarabunPSK" w:hint="cs"/>
          <w:color w:val="000000" w:themeColor="text1"/>
          <w:sz w:val="32"/>
          <w:szCs w:val="32"/>
        </w:rPr>
        <w:t>, S.D. = 0.</w:t>
      </w:r>
      <w:r w:rsidRPr="002E5A95"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cs/>
        </w:rPr>
        <w:t>27</w:t>
      </w:r>
      <w:r w:rsidRPr="002E5A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Pr="002E5A95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Pr="002E5A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เมื่อพิจารณาเป็นรายด้านพบว่าด้านที่มีค่าเฉลี่ยมาก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ที่สุด</w:t>
      </w:r>
      <w:r w:rsidRPr="00EB24E1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ไปหาน้อยที่สุด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คือ</w:t>
      </w:r>
      <w:r w:rsidRPr="002E5A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bookmarkStart w:id="18" w:name="_Hlk92742657"/>
      <w:r w:rsidRPr="002E5A95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ด้านการรู้จักนักเรียนเป็นรายบุคคล</w:t>
      </w:r>
      <w:bookmarkEnd w:id="18"/>
      <w:r w:rsidRPr="002E5A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="TH SarabunPSK" w:hint="cs"/>
                <w:i/>
                <w:color w:val="000000" w:themeColor="text1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m:t>X</m:t>
            </m:r>
          </m:e>
        </m:acc>
      </m:oMath>
      <w:r w:rsidRPr="002E5A95"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E5A95">
        <w:rPr>
          <w:rFonts w:ascii="TH SarabunPSK" w:eastAsiaTheme="minorEastAsia" w:hAnsi="TH SarabunPSK" w:cs="TH SarabunPSK" w:hint="cs"/>
          <w:color w:val="000000" w:themeColor="text1"/>
          <w:sz w:val="32"/>
          <w:szCs w:val="32"/>
        </w:rPr>
        <w:t>= 4.</w:t>
      </w:r>
      <w:r w:rsidRPr="002E5A95"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cs/>
        </w:rPr>
        <w:t>19</w:t>
      </w:r>
      <w:r w:rsidRPr="002E5A95">
        <w:rPr>
          <w:rFonts w:ascii="TH SarabunPSK" w:eastAsiaTheme="minorEastAsia" w:hAnsi="TH SarabunPSK" w:cs="TH SarabunPSK" w:hint="cs"/>
          <w:color w:val="000000" w:themeColor="text1"/>
          <w:sz w:val="32"/>
          <w:szCs w:val="32"/>
        </w:rPr>
        <w:t>, S.D. = 0.3</w:t>
      </w:r>
      <w:r w:rsidRPr="002E5A95"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cs/>
        </w:rPr>
        <w:t>0</w:t>
      </w:r>
      <w:r w:rsidRPr="002E5A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Pr="002E5A95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bookmarkStart w:id="19" w:name="_Hlk92742672"/>
      <w:r w:rsidRPr="002E5A95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ด้านการส่งต่อนักเรียน</w:t>
      </w:r>
      <w:r w:rsidRPr="002E5A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bookmarkEnd w:id="19"/>
      <w:r w:rsidRPr="002E5A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 w:hint="cs"/>
                <w:i/>
                <w:color w:val="000000" w:themeColor="text1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m:t>X</m:t>
            </m:r>
          </m:e>
        </m:acc>
      </m:oMath>
      <w:r w:rsidRPr="002E5A95"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E5A95">
        <w:rPr>
          <w:rFonts w:ascii="TH SarabunPSK" w:eastAsiaTheme="minorEastAsia" w:hAnsi="TH SarabunPSK" w:cs="TH SarabunPSK" w:hint="cs"/>
          <w:color w:val="000000" w:themeColor="text1"/>
          <w:sz w:val="32"/>
          <w:szCs w:val="32"/>
        </w:rPr>
        <w:t>= 4.</w:t>
      </w:r>
      <w:r w:rsidRPr="002E5A95"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cs/>
        </w:rPr>
        <w:t>11</w:t>
      </w:r>
      <w:r w:rsidRPr="002E5A95">
        <w:rPr>
          <w:rFonts w:ascii="TH SarabunPSK" w:eastAsiaTheme="minorEastAsia" w:hAnsi="TH SarabunPSK" w:cs="TH SarabunPSK" w:hint="cs"/>
          <w:color w:val="000000" w:themeColor="text1"/>
          <w:sz w:val="32"/>
          <w:szCs w:val="32"/>
        </w:rPr>
        <w:t>, S.D. = 0.3</w:t>
      </w:r>
      <w:r w:rsidRPr="002E5A95"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cs/>
        </w:rPr>
        <w:t>5</w:t>
      </w:r>
      <w:r w:rsidRPr="002E5A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Pr="002E5A95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bookmarkStart w:id="20" w:name="_Hlk92742691"/>
      <w:r w:rsidRPr="002E5A95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ด้านการป้องกันและแก้ไขปัญหา</w:t>
      </w:r>
      <w:bookmarkEnd w:id="20"/>
      <w:r w:rsidRPr="002E5A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="TH SarabunPSK" w:hint="cs"/>
                <w:i/>
                <w:color w:val="000000" w:themeColor="text1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m:t>X</m:t>
            </m:r>
          </m:e>
        </m:acc>
      </m:oMath>
      <w:r w:rsidRPr="002E5A95"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E5A95">
        <w:rPr>
          <w:rFonts w:ascii="TH SarabunPSK" w:eastAsiaTheme="minorEastAsia" w:hAnsi="TH SarabunPSK" w:cs="TH SarabunPSK" w:hint="cs"/>
          <w:color w:val="000000" w:themeColor="text1"/>
          <w:sz w:val="32"/>
          <w:szCs w:val="32"/>
        </w:rPr>
        <w:t>= 4.</w:t>
      </w:r>
      <w:r w:rsidRPr="002E5A95"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cs/>
        </w:rPr>
        <w:t>08</w:t>
      </w:r>
      <w:r w:rsidRPr="002E5A95">
        <w:rPr>
          <w:rFonts w:ascii="TH SarabunPSK" w:eastAsiaTheme="minorEastAsia" w:hAnsi="TH SarabunPSK" w:cs="TH SarabunPSK" w:hint="cs"/>
          <w:color w:val="000000" w:themeColor="text1"/>
          <w:sz w:val="32"/>
          <w:szCs w:val="32"/>
        </w:rPr>
        <w:t>, S.D. = 0.3</w:t>
      </w:r>
      <w:r w:rsidRPr="002E5A95"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cs/>
        </w:rPr>
        <w:t>1</w:t>
      </w:r>
      <w:r w:rsidRPr="002E5A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bookmarkStart w:id="21" w:name="_Hlk92742712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E5A95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ด้านการส่งเสริมพัฒนานักเรียน</w:t>
      </w:r>
      <w:r w:rsidRPr="002E5A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bookmarkEnd w:id="21"/>
      <w:r w:rsidRPr="002E5A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 w:hint="cs"/>
                <w:i/>
                <w:color w:val="000000" w:themeColor="text1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m:t>X</m:t>
            </m:r>
          </m:e>
        </m:acc>
      </m:oMath>
      <w:r w:rsidRPr="002E5A95"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E5A95">
        <w:rPr>
          <w:rFonts w:ascii="TH SarabunPSK" w:eastAsiaTheme="minorEastAsia" w:hAnsi="TH SarabunPSK" w:cs="TH SarabunPSK" w:hint="cs"/>
          <w:color w:val="000000" w:themeColor="text1"/>
          <w:sz w:val="32"/>
          <w:szCs w:val="32"/>
        </w:rPr>
        <w:t>= 4.</w:t>
      </w:r>
      <w:r w:rsidRPr="002E5A95"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cs/>
        </w:rPr>
        <w:t>08</w:t>
      </w:r>
      <w:r w:rsidRPr="002E5A95">
        <w:rPr>
          <w:rFonts w:ascii="TH SarabunPSK" w:eastAsiaTheme="minorEastAsia" w:hAnsi="TH SarabunPSK" w:cs="TH SarabunPSK" w:hint="cs"/>
          <w:color w:val="000000" w:themeColor="text1"/>
          <w:sz w:val="32"/>
          <w:szCs w:val="32"/>
        </w:rPr>
        <w:t>, S.D. = 0.3</w:t>
      </w:r>
      <w:r w:rsidRPr="002E5A95"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cs/>
        </w:rPr>
        <w:t>4</w:t>
      </w:r>
      <w:r w:rsidRPr="002E5A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Pr="002E5A95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Pr="002E5A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bookmarkStart w:id="22" w:name="_Hlk92742734"/>
      <w:r w:rsidRPr="002E5A95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ด้านการคัดกรองนักเรียน</w:t>
      </w:r>
      <w:bookmarkEnd w:id="22"/>
      <w:r w:rsidRPr="002E5A95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Pr="002E5A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 w:hint="cs"/>
                <w:i/>
                <w:color w:val="000000" w:themeColor="text1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m:t>X</m:t>
            </m:r>
          </m:e>
        </m:acc>
      </m:oMath>
      <w:r w:rsidRPr="002E5A95"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E5A95">
        <w:rPr>
          <w:rFonts w:ascii="TH SarabunPSK" w:eastAsiaTheme="minorEastAsia" w:hAnsi="TH SarabunPSK" w:cs="TH SarabunPSK" w:hint="cs"/>
          <w:color w:val="000000" w:themeColor="text1"/>
          <w:sz w:val="32"/>
          <w:szCs w:val="32"/>
        </w:rPr>
        <w:t>= 4.</w:t>
      </w:r>
      <w:r w:rsidRPr="002E5A95"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cs/>
        </w:rPr>
        <w:t>04</w:t>
      </w:r>
      <w:r w:rsidRPr="002E5A95">
        <w:rPr>
          <w:rFonts w:ascii="TH SarabunPSK" w:eastAsiaTheme="minorEastAsia" w:hAnsi="TH SarabunPSK" w:cs="TH SarabunPSK" w:hint="cs"/>
          <w:color w:val="000000" w:themeColor="text1"/>
          <w:sz w:val="32"/>
          <w:szCs w:val="32"/>
        </w:rPr>
        <w:t>, S.D. = 0.3</w:t>
      </w:r>
      <w:r w:rsidRPr="002E5A95"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cs/>
        </w:rPr>
        <w:t>1</w:t>
      </w:r>
      <w:r w:rsidRPr="002E5A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ตามลำดับ</w:t>
      </w:r>
    </w:p>
    <w:p w14:paraId="4DF8D302" w14:textId="77777777" w:rsidR="007F5B03" w:rsidRDefault="00F63373" w:rsidP="00F63373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3. </w:t>
      </w:r>
      <w:r w:rsidR="007F5B03" w:rsidRPr="007F5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สัมพันธ์ระหว่างพฤติกรรมผู้นำกับการดำเนินงานระบบดูแลช่วยเหลือนักเรียนในสถานศึกษาสังกัดสำนักงานเขตพื้นที่การศึกษาประถมศึกษาศรีสะเกษ เขต 4</w:t>
      </w:r>
      <w:r w:rsidR="007F5B0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ผลปรากฏดังตาราง</w:t>
      </w:r>
    </w:p>
    <w:p w14:paraId="35D17A88" w14:textId="4FF998DF" w:rsidR="00F63373" w:rsidRDefault="007F5B03" w:rsidP="00F63373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F5B0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ตารางที่ 3 </w:t>
      </w:r>
      <w:r w:rsidRPr="004B130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แสดงค่า</w:t>
      </w:r>
      <w:bookmarkStart w:id="23" w:name="_Hlk85693323"/>
      <w:r w:rsidRPr="004B130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สัมประสิทธิ์สหสัมพันธ์ระหว่าง</w:t>
      </w:r>
      <w:bookmarkEnd w:id="23"/>
      <w:r w:rsidRPr="00857053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พฤติกรรมผู้นำกับการดำเนินงานระบบดูแลช่วยเหลือนักเรียนในสถานศึกษา</w:t>
      </w:r>
      <w:r w:rsidRPr="00D721A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สังกัดสำนักงานเขตพื้นที่การศึกษาประถมศึกษาศรีสะเกษ เขต 4  </w:t>
      </w:r>
      <w:r w:rsidRPr="004B130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โดยภาพรวมรายด้าน</w:t>
      </w:r>
      <w:r w:rsidRPr="007F5B0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</w:p>
    <w:p w14:paraId="356A8E16" w14:textId="77777777" w:rsidR="00A768CB" w:rsidRPr="007F5B03" w:rsidRDefault="00A768CB" w:rsidP="00F63373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tbl>
      <w:tblPr>
        <w:tblStyle w:val="a4"/>
        <w:tblW w:w="8359" w:type="dxa"/>
        <w:tblBorders>
          <w:top w:val="double" w:sz="4" w:space="0" w:color="auto"/>
          <w:bottom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1134"/>
        <w:gridCol w:w="1134"/>
        <w:gridCol w:w="1134"/>
        <w:gridCol w:w="992"/>
        <w:gridCol w:w="993"/>
      </w:tblGrid>
      <w:tr w:rsidR="007F5B03" w:rsidRPr="002D3213" w14:paraId="42C8A7F9" w14:textId="77777777" w:rsidTr="007F5B03">
        <w:trPr>
          <w:trHeight w:val="510"/>
        </w:trPr>
        <w:tc>
          <w:tcPr>
            <w:tcW w:w="1838" w:type="dxa"/>
            <w:vMerge w:val="restart"/>
          </w:tcPr>
          <w:p w14:paraId="795B788C" w14:textId="77777777" w:rsidR="007F5B03" w:rsidRPr="002D3213" w:rsidRDefault="007F5B03" w:rsidP="004641C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bookmarkStart w:id="24" w:name="_Hlk92710503"/>
            <w:bookmarkStart w:id="25" w:name="_Hlk86181136"/>
            <w:r w:rsidRPr="0085705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พฤติกรรมผู้นำ</w:t>
            </w:r>
            <w:bookmarkEnd w:id="24"/>
          </w:p>
        </w:tc>
        <w:tc>
          <w:tcPr>
            <w:tcW w:w="5528" w:type="dxa"/>
            <w:gridSpan w:val="5"/>
            <w:vAlign w:val="center"/>
          </w:tcPr>
          <w:p w14:paraId="452C8F17" w14:textId="77777777" w:rsidR="007F5B03" w:rsidRPr="002D3213" w:rsidRDefault="007F5B03" w:rsidP="004641C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644E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สภาพ</w:t>
            </w:r>
            <w:r w:rsidRPr="00C644E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การดำเนินงานระบบดูแลช่วยเหลือนักเรียน</w:t>
            </w:r>
          </w:p>
        </w:tc>
        <w:tc>
          <w:tcPr>
            <w:tcW w:w="993" w:type="dxa"/>
            <w:vAlign w:val="center"/>
          </w:tcPr>
          <w:p w14:paraId="597A457D" w14:textId="77777777" w:rsidR="007F5B03" w:rsidRPr="002D3213" w:rsidRDefault="007F5B03" w:rsidP="004641C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proofErr w:type="spellStart"/>
            <w:r w:rsidRPr="002D321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</w:rPr>
              <w:t>Y</w:t>
            </w:r>
            <w:r w:rsidRPr="002D321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vertAlign w:val="subscript"/>
              </w:rPr>
              <w:t>tot</w:t>
            </w:r>
            <w:proofErr w:type="spellEnd"/>
          </w:p>
        </w:tc>
      </w:tr>
      <w:tr w:rsidR="007F5B03" w:rsidRPr="002D3213" w14:paraId="7719F805" w14:textId="77777777" w:rsidTr="007F5B03">
        <w:trPr>
          <w:trHeight w:val="298"/>
        </w:trPr>
        <w:tc>
          <w:tcPr>
            <w:tcW w:w="1838" w:type="dxa"/>
            <w:vMerge/>
          </w:tcPr>
          <w:p w14:paraId="26E0D3F3" w14:textId="77777777" w:rsidR="007F5B03" w:rsidRPr="002D3213" w:rsidRDefault="007F5B03" w:rsidP="004641C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14:paraId="1A2FD89D" w14:textId="77777777" w:rsidR="007F5B03" w:rsidRPr="002D3213" w:rsidRDefault="007F5B03" w:rsidP="004641C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D321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Y</w:t>
            </w:r>
            <w:r w:rsidRPr="002D321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vertAlign w:val="subscript"/>
              </w:rPr>
              <w:t>1</w:t>
            </w:r>
          </w:p>
        </w:tc>
        <w:tc>
          <w:tcPr>
            <w:tcW w:w="1134" w:type="dxa"/>
            <w:vAlign w:val="center"/>
          </w:tcPr>
          <w:p w14:paraId="3895AF84" w14:textId="77777777" w:rsidR="007F5B03" w:rsidRPr="002D3213" w:rsidRDefault="007F5B03" w:rsidP="004641C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D321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Y</w:t>
            </w:r>
            <w:r w:rsidRPr="002D321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vertAlign w:val="subscript"/>
              </w:rPr>
              <w:t>2</w:t>
            </w:r>
          </w:p>
        </w:tc>
        <w:tc>
          <w:tcPr>
            <w:tcW w:w="1134" w:type="dxa"/>
            <w:vAlign w:val="center"/>
          </w:tcPr>
          <w:p w14:paraId="617B226F" w14:textId="77777777" w:rsidR="007F5B03" w:rsidRPr="002D3213" w:rsidRDefault="007F5B03" w:rsidP="004641C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D321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Y</w:t>
            </w:r>
            <w:r w:rsidRPr="002D321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vertAlign w:val="subscript"/>
              </w:rPr>
              <w:t>3</w:t>
            </w:r>
          </w:p>
        </w:tc>
        <w:tc>
          <w:tcPr>
            <w:tcW w:w="1134" w:type="dxa"/>
            <w:vAlign w:val="center"/>
          </w:tcPr>
          <w:p w14:paraId="4BE4E11A" w14:textId="77777777" w:rsidR="007F5B03" w:rsidRPr="002D3213" w:rsidRDefault="007F5B03" w:rsidP="004641C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D321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Y</w:t>
            </w:r>
            <w:r w:rsidRPr="002D321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vertAlign w:val="subscript"/>
              </w:rPr>
              <w:t>4</w:t>
            </w:r>
          </w:p>
        </w:tc>
        <w:tc>
          <w:tcPr>
            <w:tcW w:w="992" w:type="dxa"/>
            <w:vAlign w:val="center"/>
          </w:tcPr>
          <w:p w14:paraId="269C880D" w14:textId="77777777" w:rsidR="007F5B03" w:rsidRPr="002D3213" w:rsidRDefault="007F5B03" w:rsidP="004641C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D321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Y</w:t>
            </w:r>
            <w:r w:rsidRPr="002D321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vertAlign w:val="subscript"/>
              </w:rPr>
              <w:t>5</w:t>
            </w:r>
          </w:p>
        </w:tc>
        <w:tc>
          <w:tcPr>
            <w:tcW w:w="993" w:type="dxa"/>
            <w:vAlign w:val="center"/>
          </w:tcPr>
          <w:p w14:paraId="5E1C19E3" w14:textId="77777777" w:rsidR="007F5B03" w:rsidRPr="002D3213" w:rsidRDefault="007F5B03" w:rsidP="004641C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7F5B03" w:rsidRPr="002D3213" w14:paraId="4002361A" w14:textId="77777777" w:rsidTr="007F5B03">
        <w:tc>
          <w:tcPr>
            <w:tcW w:w="1838" w:type="dxa"/>
          </w:tcPr>
          <w:p w14:paraId="3A4CE0DC" w14:textId="77777777" w:rsidR="007F5B03" w:rsidRPr="002D3213" w:rsidRDefault="007F5B03" w:rsidP="004641C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D321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X</w:t>
            </w:r>
            <w:r w:rsidRPr="002D321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vertAlign w:val="subscript"/>
              </w:rPr>
              <w:t>1</w:t>
            </w:r>
          </w:p>
        </w:tc>
        <w:tc>
          <w:tcPr>
            <w:tcW w:w="1134" w:type="dxa"/>
          </w:tcPr>
          <w:p w14:paraId="325B3A4E" w14:textId="77777777" w:rsidR="007F5B03" w:rsidRPr="00D372FD" w:rsidRDefault="007F5B03" w:rsidP="004641C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vertAlign w:val="superscript"/>
              </w:rPr>
            </w:pPr>
            <w:r w:rsidRPr="00D372F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0.</w:t>
            </w:r>
            <w:r w:rsidRPr="00D372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64</w:t>
            </w:r>
            <w:r w:rsidRPr="00D372F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1134" w:type="dxa"/>
          </w:tcPr>
          <w:p w14:paraId="70D888C4" w14:textId="77777777" w:rsidR="007F5B03" w:rsidRPr="00D372FD" w:rsidRDefault="007F5B03" w:rsidP="004641C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vertAlign w:val="superscript"/>
                <w:cs/>
              </w:rPr>
            </w:pPr>
            <w:r w:rsidRPr="00D372F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0.6</w:t>
            </w:r>
            <w:r w:rsidRPr="00D372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D372F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1134" w:type="dxa"/>
          </w:tcPr>
          <w:p w14:paraId="3E03BD84" w14:textId="77777777" w:rsidR="007F5B03" w:rsidRPr="00D372FD" w:rsidRDefault="007F5B03" w:rsidP="004641C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372F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0.</w:t>
            </w:r>
            <w:r w:rsidRPr="00D372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63</w:t>
            </w:r>
            <w:r w:rsidRPr="00D372F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1134" w:type="dxa"/>
          </w:tcPr>
          <w:p w14:paraId="308A439A" w14:textId="77777777" w:rsidR="007F5B03" w:rsidRPr="00D372FD" w:rsidRDefault="007F5B03" w:rsidP="004641C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372F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0.</w:t>
            </w:r>
            <w:r w:rsidRPr="00D372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55</w:t>
            </w:r>
            <w:r w:rsidRPr="00D372F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992" w:type="dxa"/>
          </w:tcPr>
          <w:p w14:paraId="43502BD5" w14:textId="77777777" w:rsidR="007F5B03" w:rsidRPr="00D372FD" w:rsidRDefault="007F5B03" w:rsidP="004641C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372F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0.</w:t>
            </w:r>
            <w:r w:rsidRPr="00D372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57</w:t>
            </w:r>
            <w:r w:rsidRPr="00D372F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993" w:type="dxa"/>
          </w:tcPr>
          <w:p w14:paraId="75AE6FC1" w14:textId="77777777" w:rsidR="007F5B03" w:rsidRPr="00D372FD" w:rsidRDefault="007F5B03" w:rsidP="004641C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372F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</w:rPr>
              <w:t>0.</w:t>
            </w:r>
            <w:r w:rsidRPr="00D372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71</w:t>
            </w:r>
            <w:r w:rsidRPr="00D372F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vertAlign w:val="superscript"/>
              </w:rPr>
              <w:t>**</w:t>
            </w:r>
            <w:r w:rsidRPr="00D372F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vertAlign w:val="superscript"/>
                <w:cs/>
              </w:rPr>
              <w:t xml:space="preserve"> </w:t>
            </w:r>
          </w:p>
        </w:tc>
      </w:tr>
      <w:tr w:rsidR="007F5B03" w:rsidRPr="002D3213" w14:paraId="3267853C" w14:textId="77777777" w:rsidTr="007F5B03">
        <w:tc>
          <w:tcPr>
            <w:tcW w:w="1838" w:type="dxa"/>
          </w:tcPr>
          <w:p w14:paraId="2FE24802" w14:textId="77777777" w:rsidR="007F5B03" w:rsidRPr="002D3213" w:rsidRDefault="007F5B03" w:rsidP="004641C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D321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X</w:t>
            </w:r>
            <w:r w:rsidRPr="002D321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vertAlign w:val="subscript"/>
              </w:rPr>
              <w:t>2</w:t>
            </w:r>
          </w:p>
        </w:tc>
        <w:tc>
          <w:tcPr>
            <w:tcW w:w="1134" w:type="dxa"/>
          </w:tcPr>
          <w:p w14:paraId="16F12FEC" w14:textId="77777777" w:rsidR="007F5B03" w:rsidRPr="00D372FD" w:rsidRDefault="007F5B03" w:rsidP="004641C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372F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0.</w:t>
            </w:r>
            <w:r w:rsidRPr="00D372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53</w:t>
            </w:r>
            <w:r w:rsidRPr="00D372F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1134" w:type="dxa"/>
          </w:tcPr>
          <w:p w14:paraId="3DC8373E" w14:textId="77777777" w:rsidR="007F5B03" w:rsidRPr="00D372FD" w:rsidRDefault="007F5B03" w:rsidP="004641C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372F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0.</w:t>
            </w:r>
            <w:r w:rsidRPr="00D372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57</w:t>
            </w:r>
            <w:r w:rsidRPr="00D372F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1134" w:type="dxa"/>
          </w:tcPr>
          <w:p w14:paraId="44FC1C71" w14:textId="77777777" w:rsidR="007F5B03" w:rsidRPr="00D372FD" w:rsidRDefault="007F5B03" w:rsidP="004641C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372F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0.</w:t>
            </w:r>
            <w:r w:rsidRPr="00D372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52</w:t>
            </w:r>
            <w:r w:rsidRPr="00D372F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1134" w:type="dxa"/>
          </w:tcPr>
          <w:p w14:paraId="16DBE981" w14:textId="77777777" w:rsidR="007F5B03" w:rsidRPr="00D372FD" w:rsidRDefault="007F5B03" w:rsidP="004641C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372F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0.</w:t>
            </w:r>
            <w:r w:rsidRPr="00D372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49</w:t>
            </w:r>
            <w:r w:rsidRPr="00D372F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992" w:type="dxa"/>
          </w:tcPr>
          <w:p w14:paraId="0D99B429" w14:textId="77777777" w:rsidR="007F5B03" w:rsidRPr="00D372FD" w:rsidRDefault="007F5B03" w:rsidP="004641C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372F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0.</w:t>
            </w:r>
            <w:r w:rsidRPr="00D372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48</w:t>
            </w:r>
            <w:r w:rsidRPr="00D372F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993" w:type="dxa"/>
          </w:tcPr>
          <w:p w14:paraId="5CA14882" w14:textId="77777777" w:rsidR="007F5B03" w:rsidRPr="00D372FD" w:rsidRDefault="007F5B03" w:rsidP="004641C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372F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</w:rPr>
              <w:t>0.</w:t>
            </w:r>
            <w:r w:rsidRPr="00D372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62</w:t>
            </w:r>
            <w:r w:rsidRPr="00D372F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vertAlign w:val="superscript"/>
              </w:rPr>
              <w:t>**</w:t>
            </w:r>
          </w:p>
        </w:tc>
      </w:tr>
      <w:tr w:rsidR="007F5B03" w:rsidRPr="002D3213" w14:paraId="4A6405F8" w14:textId="77777777" w:rsidTr="007F5B03">
        <w:tc>
          <w:tcPr>
            <w:tcW w:w="1838" w:type="dxa"/>
          </w:tcPr>
          <w:p w14:paraId="486F18C0" w14:textId="77777777" w:rsidR="007F5B03" w:rsidRPr="002D3213" w:rsidRDefault="007F5B03" w:rsidP="004641C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D321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X</w:t>
            </w:r>
            <w:r w:rsidRPr="002D321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vertAlign w:val="subscript"/>
              </w:rPr>
              <w:t>3</w:t>
            </w:r>
          </w:p>
        </w:tc>
        <w:tc>
          <w:tcPr>
            <w:tcW w:w="1134" w:type="dxa"/>
          </w:tcPr>
          <w:p w14:paraId="6915624D" w14:textId="77777777" w:rsidR="007F5B03" w:rsidRPr="00D372FD" w:rsidRDefault="007F5B03" w:rsidP="004641C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372F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0.</w:t>
            </w:r>
            <w:r w:rsidRPr="00D372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59</w:t>
            </w:r>
            <w:r w:rsidRPr="00D372F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1134" w:type="dxa"/>
          </w:tcPr>
          <w:p w14:paraId="74691B08" w14:textId="77777777" w:rsidR="007F5B03" w:rsidRPr="00D372FD" w:rsidRDefault="007F5B03" w:rsidP="004641C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372F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0.</w:t>
            </w:r>
            <w:r w:rsidRPr="00D372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57</w:t>
            </w:r>
            <w:r w:rsidRPr="00D372F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1134" w:type="dxa"/>
          </w:tcPr>
          <w:p w14:paraId="7F3EF3CB" w14:textId="77777777" w:rsidR="007F5B03" w:rsidRPr="00D372FD" w:rsidRDefault="007F5B03" w:rsidP="004641C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372F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0.</w:t>
            </w:r>
            <w:r w:rsidRPr="00D372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53</w:t>
            </w:r>
            <w:r w:rsidRPr="00D372F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1134" w:type="dxa"/>
          </w:tcPr>
          <w:p w14:paraId="2D1BB68C" w14:textId="77777777" w:rsidR="007F5B03" w:rsidRPr="00D372FD" w:rsidRDefault="007F5B03" w:rsidP="004641C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372F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0.</w:t>
            </w:r>
            <w:r w:rsidRPr="00D372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44</w:t>
            </w:r>
            <w:r w:rsidRPr="00D372F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992" w:type="dxa"/>
          </w:tcPr>
          <w:p w14:paraId="1B36DFD2" w14:textId="77777777" w:rsidR="007F5B03" w:rsidRPr="00D372FD" w:rsidRDefault="007F5B03" w:rsidP="004641C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372F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0.</w:t>
            </w:r>
            <w:r w:rsidRPr="00D372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46</w:t>
            </w:r>
            <w:r w:rsidRPr="00D372F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993" w:type="dxa"/>
          </w:tcPr>
          <w:p w14:paraId="23352F4B" w14:textId="77777777" w:rsidR="007F5B03" w:rsidRPr="00D372FD" w:rsidRDefault="007F5B03" w:rsidP="004641C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372F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</w:rPr>
              <w:t>0.</w:t>
            </w:r>
            <w:r w:rsidRPr="00D372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61</w:t>
            </w:r>
            <w:r w:rsidRPr="00D372F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vertAlign w:val="superscript"/>
              </w:rPr>
              <w:t>**</w:t>
            </w:r>
          </w:p>
        </w:tc>
      </w:tr>
      <w:tr w:rsidR="007F5B03" w:rsidRPr="002D3213" w14:paraId="6FAF64B0" w14:textId="77777777" w:rsidTr="007F5B03">
        <w:tc>
          <w:tcPr>
            <w:tcW w:w="1838" w:type="dxa"/>
          </w:tcPr>
          <w:p w14:paraId="7A45DDFF" w14:textId="77777777" w:rsidR="007F5B03" w:rsidRPr="002D3213" w:rsidRDefault="007F5B03" w:rsidP="004641C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D321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X</w:t>
            </w:r>
            <w:r w:rsidRPr="002D321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vertAlign w:val="subscript"/>
              </w:rPr>
              <w:t>4</w:t>
            </w:r>
          </w:p>
        </w:tc>
        <w:tc>
          <w:tcPr>
            <w:tcW w:w="1134" w:type="dxa"/>
          </w:tcPr>
          <w:p w14:paraId="656276D8" w14:textId="77777777" w:rsidR="007F5B03" w:rsidRPr="00D372FD" w:rsidRDefault="007F5B03" w:rsidP="004641C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372F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0.</w:t>
            </w:r>
            <w:r w:rsidRPr="00D372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57</w:t>
            </w:r>
            <w:r w:rsidRPr="00D372F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1134" w:type="dxa"/>
          </w:tcPr>
          <w:p w14:paraId="0D763C60" w14:textId="77777777" w:rsidR="007F5B03" w:rsidRPr="00D372FD" w:rsidRDefault="007F5B03" w:rsidP="004641C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372F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0.</w:t>
            </w:r>
            <w:r w:rsidRPr="00D372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54</w:t>
            </w:r>
            <w:r w:rsidRPr="00D372F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1134" w:type="dxa"/>
          </w:tcPr>
          <w:p w14:paraId="0BF6E4AD" w14:textId="77777777" w:rsidR="007F5B03" w:rsidRPr="00D372FD" w:rsidRDefault="007F5B03" w:rsidP="004641C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372F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0.</w:t>
            </w:r>
            <w:r w:rsidRPr="00D372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56</w:t>
            </w:r>
            <w:r w:rsidRPr="00D372F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1134" w:type="dxa"/>
          </w:tcPr>
          <w:p w14:paraId="19AF845C" w14:textId="77777777" w:rsidR="007F5B03" w:rsidRPr="00D372FD" w:rsidRDefault="007F5B03" w:rsidP="004641C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372F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0.</w:t>
            </w:r>
            <w:r w:rsidRPr="00D372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53</w:t>
            </w:r>
            <w:r w:rsidRPr="00D372F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992" w:type="dxa"/>
          </w:tcPr>
          <w:p w14:paraId="7D758A25" w14:textId="77777777" w:rsidR="007F5B03" w:rsidRPr="00D372FD" w:rsidRDefault="007F5B03" w:rsidP="004641C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372F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0.</w:t>
            </w:r>
            <w:r w:rsidRPr="00D372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50</w:t>
            </w:r>
            <w:r w:rsidRPr="00D372F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993" w:type="dxa"/>
          </w:tcPr>
          <w:p w14:paraId="2141ADA5" w14:textId="77777777" w:rsidR="007F5B03" w:rsidRPr="00D372FD" w:rsidRDefault="007F5B03" w:rsidP="004641C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372F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</w:rPr>
              <w:t>0.</w:t>
            </w:r>
            <w:r w:rsidRPr="00D372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64</w:t>
            </w:r>
            <w:r w:rsidRPr="00D372F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vertAlign w:val="superscript"/>
              </w:rPr>
              <w:t>**</w:t>
            </w:r>
          </w:p>
        </w:tc>
      </w:tr>
      <w:tr w:rsidR="007F5B03" w:rsidRPr="002D3213" w14:paraId="67A77C59" w14:textId="77777777" w:rsidTr="007F5B03">
        <w:tc>
          <w:tcPr>
            <w:tcW w:w="1838" w:type="dxa"/>
          </w:tcPr>
          <w:p w14:paraId="36B6944C" w14:textId="77777777" w:rsidR="007F5B03" w:rsidRPr="002D3213" w:rsidRDefault="007F5B03" w:rsidP="004641C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D321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X</w:t>
            </w:r>
            <w:r w:rsidRPr="002D321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vertAlign w:val="subscript"/>
              </w:rPr>
              <w:t>5</w:t>
            </w:r>
          </w:p>
        </w:tc>
        <w:tc>
          <w:tcPr>
            <w:tcW w:w="1134" w:type="dxa"/>
          </w:tcPr>
          <w:p w14:paraId="1563F1DE" w14:textId="77777777" w:rsidR="007F5B03" w:rsidRPr="00D372FD" w:rsidRDefault="007F5B03" w:rsidP="004641C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372F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0.</w:t>
            </w:r>
            <w:r w:rsidRPr="00D372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63</w:t>
            </w:r>
            <w:r w:rsidRPr="00D372F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1134" w:type="dxa"/>
          </w:tcPr>
          <w:p w14:paraId="3642855A" w14:textId="77777777" w:rsidR="007F5B03" w:rsidRPr="00D372FD" w:rsidRDefault="007F5B03" w:rsidP="004641C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372F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0.</w:t>
            </w:r>
            <w:r w:rsidRPr="00D372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55</w:t>
            </w:r>
            <w:r w:rsidRPr="00D372F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1134" w:type="dxa"/>
          </w:tcPr>
          <w:p w14:paraId="31028DE9" w14:textId="77777777" w:rsidR="007F5B03" w:rsidRPr="00D372FD" w:rsidRDefault="007F5B03" w:rsidP="004641C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372F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0.</w:t>
            </w:r>
            <w:r w:rsidRPr="00D372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58</w:t>
            </w:r>
            <w:r w:rsidRPr="00D372F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1134" w:type="dxa"/>
          </w:tcPr>
          <w:p w14:paraId="4A0AF0AC" w14:textId="77777777" w:rsidR="007F5B03" w:rsidRPr="00D372FD" w:rsidRDefault="007F5B03" w:rsidP="004641C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372F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0.</w:t>
            </w:r>
            <w:r w:rsidRPr="00D372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48</w:t>
            </w:r>
            <w:r w:rsidRPr="00D372F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992" w:type="dxa"/>
          </w:tcPr>
          <w:p w14:paraId="20BFC5D6" w14:textId="77777777" w:rsidR="007F5B03" w:rsidRPr="00D372FD" w:rsidRDefault="007F5B03" w:rsidP="004641C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372F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0.</w:t>
            </w:r>
            <w:r w:rsidRPr="00D372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51</w:t>
            </w:r>
            <w:r w:rsidRPr="00D372F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993" w:type="dxa"/>
          </w:tcPr>
          <w:p w14:paraId="781563ED" w14:textId="77777777" w:rsidR="007F5B03" w:rsidRPr="00D372FD" w:rsidRDefault="007F5B03" w:rsidP="004641C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372F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</w:rPr>
              <w:t>0.</w:t>
            </w:r>
            <w:r w:rsidRPr="00D372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65</w:t>
            </w:r>
            <w:r w:rsidRPr="00D372F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vertAlign w:val="superscript"/>
              </w:rPr>
              <w:t>**</w:t>
            </w:r>
          </w:p>
        </w:tc>
      </w:tr>
      <w:tr w:rsidR="007F5B03" w:rsidRPr="002D3213" w14:paraId="3F5185F1" w14:textId="77777777" w:rsidTr="007F5B03">
        <w:tc>
          <w:tcPr>
            <w:tcW w:w="1838" w:type="dxa"/>
          </w:tcPr>
          <w:p w14:paraId="1F5A48E9" w14:textId="77777777" w:rsidR="007F5B03" w:rsidRPr="002D3213" w:rsidRDefault="007F5B03" w:rsidP="004641C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proofErr w:type="spellStart"/>
            <w:r w:rsidRPr="002D321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</w:rPr>
              <w:t>X</w:t>
            </w:r>
            <w:r w:rsidRPr="002D321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vertAlign w:val="subscript"/>
              </w:rPr>
              <w:t>tot</w:t>
            </w:r>
            <w:proofErr w:type="spellEnd"/>
          </w:p>
        </w:tc>
        <w:tc>
          <w:tcPr>
            <w:tcW w:w="1134" w:type="dxa"/>
          </w:tcPr>
          <w:p w14:paraId="65ABDFAB" w14:textId="77777777" w:rsidR="007F5B03" w:rsidRPr="00D372FD" w:rsidRDefault="007F5B03" w:rsidP="004641C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372F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</w:rPr>
              <w:t>0.</w:t>
            </w:r>
            <w:r w:rsidRPr="00D372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71</w:t>
            </w:r>
            <w:r w:rsidRPr="00D372F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1134" w:type="dxa"/>
          </w:tcPr>
          <w:p w14:paraId="0DB098D6" w14:textId="77777777" w:rsidR="007F5B03" w:rsidRPr="00D372FD" w:rsidRDefault="007F5B03" w:rsidP="004641C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372F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</w:rPr>
              <w:t>0.</w:t>
            </w:r>
            <w:r w:rsidRPr="00D372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69</w:t>
            </w:r>
            <w:r w:rsidRPr="00D372F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1134" w:type="dxa"/>
          </w:tcPr>
          <w:p w14:paraId="4AE40AEE" w14:textId="77777777" w:rsidR="007F5B03" w:rsidRPr="00D372FD" w:rsidRDefault="007F5B03" w:rsidP="004641C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372F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</w:rPr>
              <w:t>0.</w:t>
            </w:r>
            <w:r w:rsidRPr="00D372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68</w:t>
            </w:r>
            <w:r w:rsidRPr="00D372F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1134" w:type="dxa"/>
          </w:tcPr>
          <w:p w14:paraId="2984275A" w14:textId="77777777" w:rsidR="007F5B03" w:rsidRPr="00D372FD" w:rsidRDefault="007F5B03" w:rsidP="004641C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372F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</w:rPr>
              <w:t>0.</w:t>
            </w:r>
            <w:r w:rsidRPr="00D372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60</w:t>
            </w:r>
            <w:r w:rsidRPr="00D372F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992" w:type="dxa"/>
          </w:tcPr>
          <w:p w14:paraId="4DE667D5" w14:textId="77777777" w:rsidR="007F5B03" w:rsidRPr="00D372FD" w:rsidRDefault="007F5B03" w:rsidP="004641C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372F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</w:rPr>
              <w:t>0.</w:t>
            </w:r>
            <w:r w:rsidRPr="00D372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61</w:t>
            </w:r>
            <w:r w:rsidRPr="00D372F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993" w:type="dxa"/>
          </w:tcPr>
          <w:p w14:paraId="1B2A42CD" w14:textId="77777777" w:rsidR="007F5B03" w:rsidRPr="00D372FD" w:rsidRDefault="007F5B03" w:rsidP="004641C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372F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</w:rPr>
              <w:t>0.</w:t>
            </w:r>
            <w:r w:rsidRPr="00D372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78</w:t>
            </w:r>
            <w:r w:rsidRPr="00D372F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vertAlign w:val="superscript"/>
              </w:rPr>
              <w:t>**</w:t>
            </w:r>
          </w:p>
        </w:tc>
      </w:tr>
    </w:tbl>
    <w:p w14:paraId="12537B3E" w14:textId="77777777" w:rsidR="00A768CB" w:rsidRDefault="00A768CB" w:rsidP="00A768CB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26" w:name="_Hlk85693344"/>
      <w:bookmarkEnd w:id="25"/>
      <w:r w:rsidRPr="002D3213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** </w:t>
      </w:r>
      <w:r w:rsidRPr="002D321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มีนัยสำคัญทางสถิติที่ระดับ </w:t>
      </w:r>
      <w:r w:rsidRPr="002D3213">
        <w:rPr>
          <w:rFonts w:ascii="TH SarabunPSK" w:hAnsi="TH SarabunPSK" w:cs="TH SarabunPSK" w:hint="cs"/>
          <w:color w:val="000000" w:themeColor="text1"/>
          <w:sz w:val="32"/>
          <w:szCs w:val="32"/>
        </w:rPr>
        <w:t>0.01</w:t>
      </w:r>
      <w:bookmarkEnd w:id="26"/>
    </w:p>
    <w:p w14:paraId="27ABB9BD" w14:textId="77777777" w:rsidR="00A768CB" w:rsidRPr="00D32F04" w:rsidRDefault="00A768CB" w:rsidP="00A768CB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4C25122" w14:textId="7B2CDBA8" w:rsidR="00D6411C" w:rsidRDefault="00A768CB" w:rsidP="002F4280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0321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จากตารางที่ </w:t>
      </w:r>
      <w:r w:rsidRPr="00603212">
        <w:rPr>
          <w:rFonts w:ascii="TH SarabunPSK" w:hAnsi="TH SarabunPSK" w:cs="TH SarabunPSK"/>
          <w:color w:val="000000" w:themeColor="text1"/>
          <w:sz w:val="32"/>
          <w:szCs w:val="32"/>
        </w:rPr>
        <w:t>4.1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</w:t>
      </w:r>
      <w:r w:rsidRPr="0060321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bookmarkStart w:id="27" w:name="_Hlk86193659"/>
      <w:r w:rsidRPr="0060321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พบว่า </w:t>
      </w:r>
      <w:bookmarkStart w:id="28" w:name="_Hlk86209602"/>
      <w:r w:rsidRPr="0060321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ค่าสัมประสิทธิ์สหสัมพันธ์ระหว่าง</w:t>
      </w:r>
      <w:bookmarkStart w:id="29" w:name="_Hlk92743452"/>
      <w:bookmarkStart w:id="30" w:name="_Hlk92710335"/>
      <w:r w:rsidRPr="00603212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ฤติกรรมผู้นำกับการดำเนินงานระบบดูแลช่วยเหลือนักเรียนในสถานศึกษาสังกัดสำนักงานเขตพื้นที่การศึกษาประถมศึกษาศรีสะเกษ เขต 4</w:t>
      </w:r>
      <w:bookmarkEnd w:id="29"/>
      <w:r w:rsidRPr="0060321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bookmarkEnd w:id="30"/>
      <w:r w:rsidRPr="0060321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โดยภาพรวมมีความสัมพันธ์เชิงบวก อยู่ในระดับ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ค่อนข้าง</w:t>
      </w:r>
      <w:r w:rsidRPr="0060321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สูง (</w:t>
      </w:r>
      <w:proofErr w:type="spellStart"/>
      <w:r w:rsidRPr="00603212">
        <w:rPr>
          <w:rFonts w:ascii="TH SarabunPSK" w:hAnsi="TH SarabunPSK" w:cs="TH SarabunPSK"/>
          <w:color w:val="000000" w:themeColor="text1"/>
          <w:sz w:val="32"/>
          <w:szCs w:val="32"/>
        </w:rPr>
        <w:t>r</w:t>
      </w:r>
      <w:r w:rsidRPr="00603212">
        <w:rPr>
          <w:rFonts w:ascii="TH SarabunPSK" w:hAnsi="TH SarabunPSK" w:cs="TH SarabunPSK"/>
          <w:color w:val="000000" w:themeColor="text1"/>
          <w:sz w:val="32"/>
          <w:szCs w:val="32"/>
          <w:vertAlign w:val="subscript"/>
        </w:rPr>
        <w:t>XY</w:t>
      </w:r>
      <w:proofErr w:type="spellEnd"/>
      <w:r w:rsidRPr="0060321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= 0.</w:t>
      </w:r>
      <w:r w:rsidRPr="0060321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78) อย่างมีนัยสำคัญทางสถิติที่ระดับ </w:t>
      </w:r>
      <w:r w:rsidRPr="00603212">
        <w:rPr>
          <w:rFonts w:ascii="TH SarabunPSK" w:hAnsi="TH SarabunPSK" w:cs="TH SarabunPSK"/>
          <w:color w:val="000000" w:themeColor="text1"/>
          <w:sz w:val="32"/>
          <w:szCs w:val="32"/>
        </w:rPr>
        <w:t xml:space="preserve">0.01 </w:t>
      </w:r>
      <w:r w:rsidRPr="0060321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เมื่อพิจารณาถึงความสัมพันธ์ของ</w:t>
      </w:r>
      <w:r w:rsidRPr="00CB7740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พฤติกรรมผู้นำกับการดำเนินงานระบบดูแลช่วยเหลือนักเรียนในสถานศึกษา</w:t>
      </w:r>
      <w:r w:rsidRPr="00CB774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แต่ละด้าน พบว่า มีความสัมพันธ์เชิงบวก อยู่ในระดับ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ค่อนข้าง</w:t>
      </w:r>
      <w:r w:rsidRPr="00CB774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สูง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</w:t>
      </w:r>
      <w:r w:rsidRPr="00CB774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CB774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ด้าน</w:t>
      </w:r>
      <w:r w:rsidRPr="00CB774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CB774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โดยเรียงลำดับค่าสัมประสิทธิ์สหสัมพันธ์จากมากไปหาน้อยได้ดังนี้</w:t>
      </w:r>
      <w:r w:rsidRPr="0085705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55407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ด้านการรู้จักนักเรียนเป็นรายบุคคล (</w:t>
      </w:r>
      <w:proofErr w:type="spellStart"/>
      <w:r w:rsidRPr="00554073">
        <w:rPr>
          <w:rFonts w:ascii="TH SarabunPSK" w:hAnsi="TH SarabunPSK" w:cs="TH SarabunPSK"/>
          <w:color w:val="000000" w:themeColor="text1"/>
          <w:sz w:val="32"/>
          <w:szCs w:val="32"/>
        </w:rPr>
        <w:t>r</w:t>
      </w:r>
      <w:r w:rsidRPr="00554073">
        <w:rPr>
          <w:rFonts w:ascii="TH SarabunPSK" w:hAnsi="TH SarabunPSK" w:cs="TH SarabunPSK"/>
          <w:color w:val="000000" w:themeColor="text1"/>
          <w:sz w:val="32"/>
          <w:szCs w:val="32"/>
          <w:vertAlign w:val="subscript"/>
        </w:rPr>
        <w:t>XY</w:t>
      </w:r>
      <w:proofErr w:type="spellEnd"/>
      <w:r w:rsidRPr="0055407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= 0.</w:t>
      </w:r>
      <w:r w:rsidRPr="0055407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71) รองลงมาคือ </w:t>
      </w:r>
      <w:r w:rsidRPr="0055407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554073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</w:t>
      </w:r>
      <w:r w:rsidRPr="0055407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การคัดกรองนักเรียน (</w:t>
      </w:r>
      <w:proofErr w:type="spellStart"/>
      <w:r w:rsidRPr="00554073">
        <w:rPr>
          <w:rFonts w:ascii="TH SarabunPSK" w:hAnsi="TH SarabunPSK" w:cs="TH SarabunPSK"/>
          <w:color w:val="000000" w:themeColor="text1"/>
          <w:sz w:val="32"/>
          <w:szCs w:val="32"/>
        </w:rPr>
        <w:t>r</w:t>
      </w:r>
      <w:r w:rsidRPr="00554073">
        <w:rPr>
          <w:rFonts w:ascii="TH SarabunPSK" w:hAnsi="TH SarabunPSK" w:cs="TH SarabunPSK"/>
          <w:color w:val="000000" w:themeColor="text1"/>
          <w:sz w:val="32"/>
          <w:szCs w:val="32"/>
          <w:vertAlign w:val="subscript"/>
        </w:rPr>
        <w:t>XY</w:t>
      </w:r>
      <w:proofErr w:type="spellEnd"/>
      <w:r w:rsidRPr="0055407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= 0.</w:t>
      </w:r>
      <w:r w:rsidRPr="0055407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69)</w:t>
      </w:r>
      <w:r w:rsidRPr="0055407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bookmarkStart w:id="31" w:name="_Hlk92710704"/>
      <w:r w:rsidRPr="00554073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</w:t>
      </w:r>
      <w:r w:rsidRPr="0055407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การป้องกันและแก้ไขปัญหา</w:t>
      </w:r>
      <w:bookmarkEnd w:id="31"/>
      <w:r w:rsidRPr="0055407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</w:t>
      </w:r>
      <w:proofErr w:type="spellStart"/>
      <w:r w:rsidRPr="00554073">
        <w:rPr>
          <w:rFonts w:ascii="TH SarabunPSK" w:hAnsi="TH SarabunPSK" w:cs="TH SarabunPSK"/>
          <w:color w:val="000000" w:themeColor="text1"/>
          <w:sz w:val="32"/>
          <w:szCs w:val="32"/>
        </w:rPr>
        <w:t>r</w:t>
      </w:r>
      <w:r w:rsidRPr="00554073">
        <w:rPr>
          <w:rFonts w:ascii="TH SarabunPSK" w:hAnsi="TH SarabunPSK" w:cs="TH SarabunPSK"/>
          <w:color w:val="000000" w:themeColor="text1"/>
          <w:sz w:val="32"/>
          <w:szCs w:val="32"/>
          <w:vertAlign w:val="subscript"/>
        </w:rPr>
        <w:t>XY</w:t>
      </w:r>
      <w:proofErr w:type="spellEnd"/>
      <w:r w:rsidRPr="0055407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= 0.</w:t>
      </w:r>
      <w:r w:rsidRPr="0055407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68)</w:t>
      </w:r>
      <w:r w:rsidRPr="00857053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2B390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และด้</w:t>
      </w:r>
      <w:r w:rsidRPr="0055407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านการส่งต่อนักเรียน </w:t>
      </w:r>
      <w:r w:rsidR="00EE23A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Pr="0055407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proofErr w:type="spellStart"/>
      <w:r w:rsidRPr="00554073">
        <w:rPr>
          <w:rFonts w:ascii="TH SarabunPSK" w:hAnsi="TH SarabunPSK" w:cs="TH SarabunPSK"/>
          <w:color w:val="000000" w:themeColor="text1"/>
          <w:sz w:val="32"/>
          <w:szCs w:val="32"/>
        </w:rPr>
        <w:t>r</w:t>
      </w:r>
      <w:r w:rsidRPr="00554073">
        <w:rPr>
          <w:rFonts w:ascii="TH SarabunPSK" w:hAnsi="TH SarabunPSK" w:cs="TH SarabunPSK"/>
          <w:color w:val="000000" w:themeColor="text1"/>
          <w:sz w:val="32"/>
          <w:szCs w:val="32"/>
          <w:vertAlign w:val="subscript"/>
        </w:rPr>
        <w:t>XY</w:t>
      </w:r>
      <w:proofErr w:type="spellEnd"/>
      <w:r w:rsidRPr="0055407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= 0.</w:t>
      </w:r>
      <w:r w:rsidRPr="0055407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61)</w:t>
      </w:r>
      <w:r w:rsidRPr="0055407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</w:t>
      </w:r>
      <w:r w:rsidRPr="002B3906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ความสัมพันธ์เชิงบวก อยู่ในระดับ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ปานกลาง</w:t>
      </w:r>
      <w:r w:rsidRPr="002B390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Pr="002B390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B3906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คือ </w:t>
      </w:r>
      <w:r w:rsidRPr="0055407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ด้าน</w:t>
      </w:r>
      <w:r w:rsidRPr="0055407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</w:t>
      </w:r>
      <w:r w:rsidRPr="0055407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ส่งเสริมพัฒนานักเรียน</w:t>
      </w:r>
      <w:r w:rsidR="00EE23A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</w:t>
      </w:r>
      <w:r w:rsidRPr="0055407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</w:t>
      </w:r>
      <w:proofErr w:type="spellStart"/>
      <w:r w:rsidRPr="00554073">
        <w:rPr>
          <w:rFonts w:ascii="TH SarabunPSK" w:hAnsi="TH SarabunPSK" w:cs="TH SarabunPSK"/>
          <w:color w:val="000000" w:themeColor="text1"/>
          <w:sz w:val="32"/>
          <w:szCs w:val="32"/>
        </w:rPr>
        <w:t>r</w:t>
      </w:r>
      <w:r w:rsidRPr="00554073">
        <w:rPr>
          <w:rFonts w:ascii="TH SarabunPSK" w:hAnsi="TH SarabunPSK" w:cs="TH SarabunPSK"/>
          <w:color w:val="000000" w:themeColor="text1"/>
          <w:sz w:val="32"/>
          <w:szCs w:val="32"/>
          <w:vertAlign w:val="subscript"/>
        </w:rPr>
        <w:t>XY</w:t>
      </w:r>
      <w:proofErr w:type="spellEnd"/>
      <w:r w:rsidRPr="0055407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= 0.</w:t>
      </w:r>
      <w:r w:rsidRPr="0055407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60)</w:t>
      </w:r>
      <w:r w:rsidRPr="0055407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bookmarkEnd w:id="27"/>
      <w:bookmarkEnd w:id="28"/>
    </w:p>
    <w:p w14:paraId="02F3AFF3" w14:textId="77777777" w:rsidR="002F4280" w:rsidRDefault="002F4280" w:rsidP="002F4280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008EE37" w14:textId="026DCDB9" w:rsidR="00D6411C" w:rsidRPr="00D17302" w:rsidRDefault="00D6411C" w:rsidP="002F4280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6411C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7. </w:t>
      </w:r>
      <w:r w:rsidRPr="00D6411C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อภิปรายผลการวิจัย</w:t>
      </w:r>
    </w:p>
    <w:p w14:paraId="21A7B8C1" w14:textId="40E27FBD" w:rsidR="00D6411C" w:rsidRDefault="00D6411C" w:rsidP="00D6411C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161B5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D1730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</w:t>
      </w:r>
      <w:r w:rsidRPr="00161B5D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.1 </w:t>
      </w:r>
      <w:r w:rsidRPr="00F84E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ฤติกรรมผู้นำของผู้บริหารสถานศึกษาในสถานศึกษาสังกัดสำนักงานเขตพื้นที่การศึกษาประถมศึกษาศรีสะเกษ เขต 4 </w:t>
      </w:r>
      <w:r w:rsidRPr="00161B5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โดยภาพรวมและรายด้านอยู่ในระดับมาก</w:t>
      </w:r>
      <w:r w:rsidRPr="00161B5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61B5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เมื่อพิจารณาเป็นรายด้านพบว่า </w:t>
      </w:r>
      <w:r w:rsidR="00D1730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ด้านที่ 1 </w:t>
      </w:r>
      <w:r w:rsidRPr="00161B5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ด้าน</w:t>
      </w:r>
      <w:r w:rsidRPr="00F84E8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การมีความคิดริเริ่ม</w:t>
      </w:r>
      <w:r w:rsidR="00D1730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61B5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มีค่าเฉลี่ยสูงสุด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ทั้งนี้เนื่องจากพฤติกรรมผู้นำของผู้บริหาร</w:t>
      </w:r>
      <w:r w:rsidR="00D1730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มีความสำคัญและมีความจำเป็นอย่างมากในการนำพาองค์การให้ประสบความสำเร็จ ซึ่งจะมีแนวคิดจากลักษณะวิธีการใช้อำนาจ และลักษณะวิธีการทำงานที่จะผลักให้เกิดพฤติกรรมของผู้นำที่แสดงออกมาในการปฏิบัติงาน ทำให้เกิดความพึงพอใจและความร่วมมือร่วมใจในการปฏิบัติงานของบุคลากรในสถานศึกษา มีความสามารถในการบริหารจัดการและการวางแผนที่ดี มีความสามารถในการคาดการณ์ มีวิสัยทัศน์</w:t>
      </w:r>
      <w:r w:rsidR="008911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มีมุมมองที่กว้างไกล มีความสามารถในการชักจูงใจบุคลากรในสถานศึกษา มีความสามารถในการแก้ปัญหาเฉพาะหน้าได้ดี สร้างความยืดหยุ่น</w:t>
      </w:r>
      <w:r w:rsidR="00D1730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ให้สถานศึกษาบรรลุเป้าหมาย พฤติกรรมที่แสดงออกของผู้นำจะปรากฏออกมาในรูปของความคิดริเริ่ม </w:t>
      </w:r>
      <w:r w:rsidRPr="00B6599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การให้การยอมรับนับถือ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การให้ความช่วยเหลือ </w:t>
      </w:r>
      <w:r w:rsidRPr="00B6599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การโน้มน้าวจิตใจ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และการประสานงาน</w:t>
      </w:r>
      <w:r w:rsidR="00D1730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โดยผู้บริหารสถานศึกษาต้องประพฤติตนให้เป็นแบบอย่างที่ดีสามารถทำงานร่วมกับผู้อื่นได้</w:t>
      </w:r>
      <w:r w:rsidR="00D1730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เพื่อประโยชน์ของสถานศึกษา ซึ่งสอดคล้องกับแนวคิดของ </w:t>
      </w:r>
      <w:r w:rsidRPr="006813D6">
        <w:rPr>
          <w:rFonts w:ascii="TH SarabunPSK" w:hAnsi="TH SarabunPSK" w:cs="TH SarabunPSK"/>
          <w:color w:val="000000" w:themeColor="text1"/>
          <w:sz w:val="32"/>
          <w:szCs w:val="32"/>
        </w:rPr>
        <w:t>Bennis and Nanus (</w:t>
      </w:r>
      <w:r w:rsidRPr="006813D6">
        <w:rPr>
          <w:rFonts w:ascii="TH SarabunPSK" w:hAnsi="TH SarabunPSK" w:cs="TH SarabunPSK"/>
          <w:color w:val="000000" w:themeColor="text1"/>
          <w:sz w:val="32"/>
          <w:szCs w:val="32"/>
          <w:cs/>
        </w:rPr>
        <w:t>1985</w:t>
      </w:r>
      <w:r w:rsidRPr="006813D6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Pr="006813D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215) </w:t>
      </w:r>
      <w:r w:rsidRPr="006813D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กล่าวว่า</w:t>
      </w:r>
      <w:r w:rsidRPr="006813D6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ผู้นำ</w:t>
      </w:r>
      <w:r w:rsidRPr="006813D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</w:t>
      </w:r>
      <w:r w:rsidRPr="006813D6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บุคคลที่มีบทบาท</w:t>
      </w:r>
      <w:proofErr w:type="spellStart"/>
      <w:r w:rsidRPr="006813D6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สําคัญ</w:t>
      </w:r>
      <w:proofErr w:type="spellEnd"/>
      <w:r w:rsidRPr="006813D6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ในการเสริมสร้างความคิดสร้างสรรค์ เป็นสัญลักษณ์ของความเป็นอันหนึ่งอันเดียวกันในสังคม ผู้นําเป็นผู้ที่จะนํากลุ่มให้พ้นจากความทุกข์ยาก ขจัดปัญหา ขจัดความขัดแย้งที่เกิดขึ้นในกลุ่ม และฟันฝ่าอุปสรรคต่าง ๆ จนสามารถบรรลุตามเป้าหมายของสังคมที่วางไว้ได้อย่างมีประสิทธิภาพ และมีประสิทธิผล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และสอดคล้องกับผลงานวิจัยของ </w:t>
      </w:r>
      <w:r w:rsidRPr="004A672E">
        <w:rPr>
          <w:rFonts w:ascii="TH SarabunPSK" w:hAnsi="TH SarabunPSK" w:cs="TH SarabunPSK"/>
          <w:sz w:val="32"/>
          <w:szCs w:val="32"/>
          <w:cs/>
        </w:rPr>
        <w:t>ดุษฎี ศรีจําปา (</w:t>
      </w:r>
      <w:r w:rsidRPr="004A672E">
        <w:rPr>
          <w:rFonts w:ascii="TH SarabunPSK" w:hAnsi="TH SarabunPSK" w:cs="TH SarabunPSK"/>
          <w:sz w:val="32"/>
          <w:szCs w:val="32"/>
        </w:rPr>
        <w:t xml:space="preserve">2557:131-135) </w:t>
      </w:r>
      <w:r w:rsidRPr="004A672E">
        <w:rPr>
          <w:rFonts w:ascii="TH SarabunPSK" w:hAnsi="TH SarabunPSK" w:cs="TH SarabunPSK"/>
          <w:sz w:val="32"/>
          <w:szCs w:val="32"/>
          <w:cs/>
        </w:rPr>
        <w:t>ได้</w:t>
      </w:r>
      <w:r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4A672E">
        <w:rPr>
          <w:rFonts w:ascii="TH SarabunPSK" w:hAnsi="TH SarabunPSK" w:cs="TH SarabunPSK"/>
          <w:sz w:val="32"/>
          <w:szCs w:val="32"/>
          <w:cs/>
        </w:rPr>
        <w:t>พฤติกรรมผู้นําของผู้บริหารสถานศึกษาที่ส่งผลต่อการดําเนินงานระบบดูแลช่วยเหลือนักเรียนในสถานศึกษา สังกัด</w:t>
      </w:r>
      <w:proofErr w:type="spellStart"/>
      <w:r w:rsidRPr="004A672E">
        <w:rPr>
          <w:rFonts w:ascii="TH SarabunPSK" w:hAnsi="TH SarabunPSK" w:cs="TH SarabunPSK"/>
          <w:sz w:val="32"/>
          <w:szCs w:val="32"/>
          <w:cs/>
        </w:rPr>
        <w:t>สํานักงาน</w:t>
      </w:r>
      <w:proofErr w:type="spellEnd"/>
      <w:r w:rsidRPr="004A672E">
        <w:rPr>
          <w:rFonts w:ascii="TH SarabunPSK" w:hAnsi="TH SarabunPSK" w:cs="TH SarabunPSK"/>
          <w:sz w:val="32"/>
          <w:szCs w:val="32"/>
          <w:cs/>
        </w:rPr>
        <w:t xml:space="preserve">เขตพื้นที่การศึกษาประถมศึกษานครปฐม เขต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 w:rsidRPr="009E24E2">
        <w:rPr>
          <w:rFonts w:ascii="TH SarabunPSK" w:hAnsi="TH SarabunPSK" w:cs="TH SarabunPSK"/>
          <w:sz w:val="32"/>
          <w:szCs w:val="32"/>
        </w:rPr>
        <w:t xml:space="preserve"> </w:t>
      </w:r>
      <w:r w:rsidRPr="00621E1B">
        <w:rPr>
          <w:rFonts w:ascii="TH SarabunPSK" w:hAnsi="TH SarabunPSK" w:cs="TH SarabunPSK"/>
          <w:sz w:val="32"/>
          <w:szCs w:val="32"/>
          <w:cs/>
        </w:rPr>
        <w:t>พบว่า พฤติกรรมผู้นําของผู้บริหารสถานศึกษาอยู่ในระดับมากทั้งภาพรวมและรายด้าน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สอดคล้องกับผลงานวิจัยของ </w:t>
      </w:r>
      <w:r w:rsidRPr="00621E1B">
        <w:rPr>
          <w:rFonts w:ascii="TH SarabunPSK" w:hAnsi="TH SarabunPSK" w:cs="TH SarabunPSK"/>
          <w:sz w:val="32"/>
          <w:szCs w:val="32"/>
          <w:cs/>
        </w:rPr>
        <w:t>นิธินาถ คำคูบอน (</w:t>
      </w:r>
      <w:r w:rsidRPr="00621E1B">
        <w:rPr>
          <w:rFonts w:ascii="TH SarabunPSK" w:hAnsi="TH SarabunPSK" w:cs="TH SarabunPSK"/>
          <w:sz w:val="32"/>
          <w:szCs w:val="32"/>
        </w:rPr>
        <w:t xml:space="preserve">2559: 72-79) </w:t>
      </w:r>
      <w:r w:rsidRPr="00621E1B">
        <w:rPr>
          <w:rFonts w:ascii="TH SarabunPSK" w:hAnsi="TH SarabunPSK" w:cs="TH SarabunPSK"/>
          <w:sz w:val="32"/>
          <w:szCs w:val="32"/>
          <w:cs/>
        </w:rPr>
        <w:t xml:space="preserve">ได้ทำการศึกษาพฤติกรรมผู้นําของผู้บริหารโรงเรียนประถมศึกษา สังกัดสำนักงานเขตพื้นที่การศึกษาประถมศึกษาฉะเชิงเทรา เขต </w:t>
      </w:r>
      <w:r w:rsidRPr="00621E1B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และผลงานวิจัยของ</w:t>
      </w:r>
      <w:r w:rsidRPr="009E24E2">
        <w:rPr>
          <w:rFonts w:ascii="TH SarabunPSK" w:hAnsi="TH SarabunPSK" w:cs="TH SarabunPSK"/>
          <w:sz w:val="32"/>
          <w:szCs w:val="32"/>
        </w:rPr>
        <w:t xml:space="preserve"> </w:t>
      </w:r>
      <w:r w:rsidRPr="00621E1B">
        <w:rPr>
          <w:rFonts w:ascii="TH SarabunPSK" w:hAnsi="TH SarabunPSK" w:cs="TH SarabunPSK"/>
          <w:sz w:val="32"/>
          <w:szCs w:val="32"/>
          <w:cs/>
        </w:rPr>
        <w:t>จักรพันธ์ ศรนรินทร์ (</w:t>
      </w:r>
      <w:r w:rsidRPr="00621E1B">
        <w:rPr>
          <w:rFonts w:ascii="TH SarabunPSK" w:hAnsi="TH SarabunPSK" w:cs="TH SarabunPSK"/>
          <w:sz w:val="32"/>
          <w:szCs w:val="32"/>
        </w:rPr>
        <w:t xml:space="preserve">2560: 73-79) </w:t>
      </w:r>
      <w:r w:rsidRPr="00621E1B">
        <w:rPr>
          <w:rFonts w:ascii="TH SarabunPSK" w:hAnsi="TH SarabunPSK" w:cs="TH SarabunPSK"/>
          <w:sz w:val="32"/>
          <w:szCs w:val="32"/>
          <w:cs/>
        </w:rPr>
        <w:t>ได้</w:t>
      </w:r>
      <w:r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621E1B">
        <w:rPr>
          <w:rFonts w:ascii="TH SarabunPSK" w:hAnsi="TH SarabunPSK" w:cs="TH SarabunPSK"/>
          <w:sz w:val="32"/>
          <w:szCs w:val="32"/>
          <w:cs/>
        </w:rPr>
        <w:t>ความสัมพันธ์ระหว่างพฤติกรรมผู้นําของผู้บริหารสถานศึกษากับแรงจูงใจในการ</w:t>
      </w:r>
      <w:proofErr w:type="spellStart"/>
      <w:r w:rsidRPr="00621E1B">
        <w:rPr>
          <w:rFonts w:ascii="TH SarabunPSK" w:hAnsi="TH SarabunPSK" w:cs="TH SarabunPSK"/>
          <w:sz w:val="32"/>
          <w:szCs w:val="32"/>
          <w:cs/>
        </w:rPr>
        <w:t>ทํางาน</w:t>
      </w:r>
      <w:proofErr w:type="spellEnd"/>
      <w:r w:rsidRPr="00621E1B">
        <w:rPr>
          <w:rFonts w:ascii="TH SarabunPSK" w:hAnsi="TH SarabunPSK" w:cs="TH SarabunPSK"/>
          <w:sz w:val="32"/>
          <w:szCs w:val="32"/>
          <w:cs/>
        </w:rPr>
        <w:t>ของครูในกลุ่มโรงเรียนบางละมุง สังกัด</w:t>
      </w:r>
      <w:proofErr w:type="spellStart"/>
      <w:r w:rsidRPr="00621E1B">
        <w:rPr>
          <w:rFonts w:ascii="TH SarabunPSK" w:hAnsi="TH SarabunPSK" w:cs="TH SarabunPSK"/>
          <w:sz w:val="32"/>
          <w:szCs w:val="32"/>
          <w:cs/>
        </w:rPr>
        <w:t>สํานักงาน</w:t>
      </w:r>
      <w:proofErr w:type="spellEnd"/>
      <w:r w:rsidRPr="00621E1B">
        <w:rPr>
          <w:rFonts w:ascii="TH SarabunPSK" w:hAnsi="TH SarabunPSK" w:cs="TH SarabunPSK"/>
          <w:sz w:val="32"/>
          <w:szCs w:val="32"/>
          <w:cs/>
        </w:rPr>
        <w:t xml:space="preserve">เขตพื้นที่การศึกษาประถมศึกษาชลบุรี </w:t>
      </w:r>
      <w:r w:rsidRPr="00621E1B">
        <w:rPr>
          <w:rFonts w:ascii="TH SarabunPSK" w:hAnsi="TH SarabunPSK" w:cs="TH SarabunPSK"/>
          <w:sz w:val="32"/>
          <w:szCs w:val="32"/>
          <w:cs/>
        </w:rPr>
        <w:lastRenderedPageBreak/>
        <w:t xml:space="preserve">เขต </w:t>
      </w:r>
      <w:r w:rsidRPr="00621E1B"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ซึ่งผลการวิจัยทั้ง 3 พบว่า </w:t>
      </w:r>
      <w:r w:rsidRPr="00DE0B8E">
        <w:rPr>
          <w:rFonts w:ascii="TH SarabunPSK" w:hAnsi="TH SarabunPSK" w:cs="TH SarabunPSK"/>
          <w:sz w:val="32"/>
          <w:szCs w:val="32"/>
          <w:cs/>
        </w:rPr>
        <w:t>พฤติกรรมผู้นําของผู้บริหารสถานศึกษา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730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621E1B">
        <w:rPr>
          <w:rFonts w:ascii="TH SarabunPSK" w:hAnsi="TH SarabunPSK" w:cs="TH SarabunPSK"/>
          <w:sz w:val="32"/>
          <w:szCs w:val="32"/>
          <w:cs/>
        </w:rPr>
        <w:t>โดยภาพรวมรายด้าน อยู่ในระดับมาก</w:t>
      </w:r>
      <w:r>
        <w:rPr>
          <w:rFonts w:ascii="TH SarabunPSK" w:hAnsi="TH SarabunPSK" w:cs="TH SarabunPSK" w:hint="cs"/>
          <w:sz w:val="32"/>
          <w:szCs w:val="32"/>
          <w:cs/>
        </w:rPr>
        <w:t>เช่นเดียวกัน</w:t>
      </w:r>
    </w:p>
    <w:p w14:paraId="335FF41C" w14:textId="2E31920E" w:rsidR="00D6411C" w:rsidRPr="00E9482F" w:rsidRDefault="00D6411C" w:rsidP="00D6411C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61B5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D1730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</w:t>
      </w:r>
      <w:r w:rsidRPr="00161B5D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.2 </w:t>
      </w:r>
      <w:r w:rsidRPr="00F84E83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ภาพการดำเนินงานระบบดูแลช่วยเหลือนักเรียนในสถานศึกษาสังกัดสำนักงานเขตพื้นที่การศึกษาประถมศึกษาศรีสะเกษ เขต 4</w:t>
      </w:r>
      <w:r w:rsidRPr="00161B5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โดยภาพรวมมีค่าเฉลี่ยอยู่ในระดับมาก เมื่อพิจารณารายด้านพบว่า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เมื่อพิจารณารายด้านพบว่า </w:t>
      </w:r>
      <w:r w:rsidR="00A73D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ด้านที่ 1 </w:t>
      </w:r>
      <w:r w:rsidRPr="00F84E83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ด้านการรู้จักนักเรียนเป็นรายบุคคล</w:t>
      </w:r>
      <w:r w:rsidRPr="00161B5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มีค่าเฉลี่ยสูงสุด</w:t>
      </w:r>
      <w:bookmarkStart w:id="32" w:name="_Hlk86345734"/>
      <w:r w:rsidR="00A73D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ทั้งนี้ผู้บริหารและครูมีบทบาทในการช่วยเหลือนักเรียนเป็นอย่างมาก เพราะครูคือ ผู้ที่ใกล้ชิดกับนักเรียนรองจากผู้ปกครอง เมื่อครูได้ศึกษานักเรียนเป็นรายบุคคลจะทำให้ทราบถึงปัญหาของนักเรียนและสามารถวางแผนที่</w:t>
      </w:r>
      <w:r w:rsidR="00A73D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</w:t>
      </w:r>
      <w:r w:rsidR="00A73D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ะ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ช่วยเหลือนักเรียนได้ทันท่วงที สอดคล้องกับผลงานวิจัยของ </w:t>
      </w:r>
      <w:r w:rsidRPr="00C56A98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สมชาย นันทะเสน (2558: 64-66) ได้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</w:t>
      </w:r>
      <w:r w:rsidRPr="00C56A98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สภาพการดําเนินงานตามระบบดูแลช่วยเหลือนักเรียนของโรงเรียนบ้านแม่อุสุ สังกัดสำนักงานเขตพื้นที่การศึกษา เขต 2 พบว่า สภาพการดําเนินงานตามระบบดูแลช่วยเหลือนักเรียนของโรงเรียนบ้านแม่อุสุ โดยภาพรวมอยู่ในระดับมาก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bookmarkStart w:id="33" w:name="_Hlk93159522"/>
      <w:r w:rsidRPr="00C56A98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สอดคล้องกับผลงานวิจัยของ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bookmarkEnd w:id="33"/>
      <w:r w:rsidRPr="00807C77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วราวุฒิ เหล่าจินดา (2559: 125) ได้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</w:t>
      </w:r>
      <w:r w:rsidRPr="00807C77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สภาพการดําเนินงานระบบดูแลช่วยเหลือนักเรียนในโรงเรียน สังกัด</w:t>
      </w:r>
      <w:proofErr w:type="spellStart"/>
      <w:r w:rsidRPr="00807C77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สํานักงาน</w:t>
      </w:r>
      <w:proofErr w:type="spellEnd"/>
      <w:r w:rsidRPr="00807C77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เขตพื้นที่การศึกษามัธยมศึกษา เขต 32 พบว่า สภาพการดําเนินงานระบบดูแลช่วยเหลือนักเรียนในโรงเรียนสังกัด</w:t>
      </w:r>
      <w:proofErr w:type="spellStart"/>
      <w:r w:rsidRPr="00807C77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สํานักงาน</w:t>
      </w:r>
      <w:proofErr w:type="spellEnd"/>
      <w:r w:rsidRPr="00807C77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เขตพื้นที่การศึกษามัธยมศึกษา เขต 32 โดยภาพรวมรายด้านอยู่ในระดับมากทุกด้าน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</w:t>
      </w:r>
      <w:r w:rsidRPr="00807C77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สอดคล้องกับผลงานวิจัยของ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07C77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ศุกร์เกษม ปรุงผล (2560: 118-120) ได้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</w:t>
      </w:r>
      <w:r w:rsidRPr="00807C77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ความสัมพันธ์ระหว่างภาวะผู้นำของผู้บริหารสถานศึกษากับการดำเนินงานระบบดูแลช่วยเหลือนักเรียน สังกัดสำนักงานเขตพื้นที่การศึกษามัธยมศึกษา เขต 17 พบว่า</w:t>
      </w:r>
      <w:r w:rsidR="00A73D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07C77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ระดับการดำเนินงานระบบดูแลช่วยเหลือนักเรียนสังกัดสำนักงานเขตพื้นที่การศึกษามัธยมศึกษา เขต 17 ตามความคิดเห็นของครูผู้สอนตามภาพรวมและรายด้านอยู่ในระดับมาก</w:t>
      </w:r>
    </w:p>
    <w:bookmarkEnd w:id="32"/>
    <w:p w14:paraId="2D70A394" w14:textId="70AC5B98" w:rsidR="00D6411C" w:rsidRPr="00A73DA3" w:rsidRDefault="00D6411C" w:rsidP="00A73DA3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161B5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161B5D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5.2.3 </w:t>
      </w:r>
      <w:r w:rsidRPr="00161B5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ความสัมพันธ์ระหว่าง</w:t>
      </w:r>
      <w:r w:rsidRPr="00F84E83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พฤติกรรมผู้นำกับ</w:t>
      </w:r>
      <w:bookmarkStart w:id="34" w:name="_Hlk93159659"/>
      <w:r w:rsidRPr="00F84E8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การดำเนินงานระบบดูแลช่วยเหลือนักเรียนในสถานศึกษา</w:t>
      </w:r>
      <w:bookmarkEnd w:id="34"/>
      <w:r w:rsidRPr="00F84E83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สังกัดสำนักงานเขตพื้นที่การศึกษาประถมศึกษาศรีสะเกษ เขต 4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61B5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มีความสัมพันธ์กันทางบวก อย่างมีนัยสำคัญทางสถิติที่ระดับ </w:t>
      </w:r>
      <w:r w:rsidRPr="00161B5D">
        <w:rPr>
          <w:rFonts w:ascii="TH SarabunPSK" w:hAnsi="TH SarabunPSK" w:cs="TH SarabunPSK" w:hint="cs"/>
          <w:color w:val="000000" w:themeColor="text1"/>
          <w:sz w:val="32"/>
          <w:szCs w:val="32"/>
        </w:rPr>
        <w:t>0.01</w:t>
      </w:r>
      <w:r w:rsidRPr="00161B5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ทุกค่า ซึ่งสอดคล้องกับสมมติฐานที่ตั้งไว้  โดยภาพรวมมีค่าความสัมพันธ์กันอยู่ในระดับ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ค่อนข้าง</w:t>
      </w:r>
      <w:r w:rsidRPr="00161B5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สูง</w:t>
      </w:r>
      <w:r w:rsidRPr="00161B5D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Pr="00161B5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สำหรับคู่ที่มีความสัมพันธ์กันสูงสุดคือ </w:t>
      </w:r>
      <w:r w:rsidRPr="002A4C80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พฤติกรรมด้านการมีความคิดริเริ่ม</w:t>
      </w:r>
      <w:r w:rsidRPr="00161B5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กับ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สภาพ</w:t>
      </w:r>
      <w:r w:rsidRPr="002A4C8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การดำเนินงานระบบดูแลช่วยเหลือนักเรียนในสถานศึกษา</w:t>
      </w:r>
      <w:r w:rsidRPr="00161B5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ทั้งนี้อาจเนื่องมาจาก</w:t>
      </w:r>
      <w:r w:rsidRPr="009A593A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พฤติกรรมด้านการมีความคิดริเริ่ม</w:t>
      </w:r>
      <w:r w:rsidRPr="009A593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ของผู้บริหารสถานศึกษาเป็นองค์ประกอยสำคัญ ที่จะทำให้</w:t>
      </w:r>
      <w:r w:rsidRPr="00EE01BA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การดำเนินงานระบบดูแลช่วยเหลือนักเรียนในสถานศึกษา</w:t>
      </w:r>
      <w:r w:rsidRPr="00EE01B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เป็นไปอย่างมีประสิทธิภาพ</w:t>
      </w:r>
      <w:r w:rsidRPr="002A4C8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EE01B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เพราะผู้บริหารสถานศึกษาที่มี</w:t>
      </w:r>
      <w:r w:rsidRPr="00EE01BA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ความคิดริเริ่ม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มีการ</w:t>
      </w:r>
      <w:r w:rsidRPr="00EE01BA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กำหนดแผนงานและโครงการใหม่ๆ ที่สอดคล้องกับความต้องการปัจจุบัน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E01BA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สนับสนุน ส่งเสริมให้ผู้ใต้บังคับบัญชามีความคิดริเริ่ม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E01BA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พัฒนาตัวเองโดยศึกษาหาความรู้ให้ทันกับความก้าวหน้าทางวิชาการและเทคโนโลยีอย่างสม่ำเสมอ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E01BA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ส่งเสริมการกำหนดแผนงานให้สอดคล้องกับวัตถุประสงค์ของสถานศึกษา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E01B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เปิดโอกาสให้บุคลากรทั้งภายในและภายนอกมีส่วนร่วมในการแก้ปัญหาของหน่วยงาน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E01BA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สามารถแก้ปัญหาเฉพาะหน้าได้อย่างมีประสิทธิภาพ</w:t>
      </w:r>
      <w:r w:rsidRPr="00EE01B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D3776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ส่งผลให้การทำงานมีประสิทธิภาพและเกิดประสิทธิผลในการ</w:t>
      </w:r>
      <w:r w:rsidRPr="00F84E83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ดำเนินงานระบบดูแลช่วยเหลือนักเรียนในสถานศึกษา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อย่างสูงสุด</w:t>
      </w:r>
      <w:bookmarkStart w:id="35" w:name="_Hlk86345802"/>
      <w:r w:rsidR="00A73DA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99380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ซึ่งสอดคล้องกับผลงานวิจัยของ</w:t>
      </w:r>
      <w:proofErr w:type="spellStart"/>
      <w:r w:rsidRPr="00084237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พิ</w:t>
      </w:r>
      <w:proofErr w:type="spellEnd"/>
      <w:r w:rsidRPr="00084237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ชาม</w:t>
      </w:r>
      <w:proofErr w:type="spellStart"/>
      <w:r w:rsidRPr="00084237">
        <w:rPr>
          <w:rFonts w:ascii="TH SarabunPSK" w:hAnsi="TH SarabunPSK" w:cs="TH SarabunPSK"/>
          <w:color w:val="000000" w:themeColor="text1"/>
          <w:sz w:val="32"/>
          <w:szCs w:val="32"/>
          <w:cs/>
        </w:rPr>
        <w:t>ญชุ์</w:t>
      </w:r>
      <w:proofErr w:type="spellEnd"/>
      <w:r w:rsidRPr="0008423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ม่วงแก้ว (2559: 68) </w:t>
      </w:r>
      <w:r w:rsidRPr="00C63972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ได้ศึกษา</w:t>
      </w:r>
      <w:r w:rsidRPr="00084237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การศึกษาความสัมพันธ์</w:t>
      </w:r>
      <w:r w:rsidRPr="00084237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ระหว่างภาวะผู้นำของผู้บริหารสถานศึกษากับการดำเนินงานระบบดูแลช่วยเหลือนักเรียนในสถานศึกษาสังกัดสำนักงานเขตพื้นที่การศึกษาจันทบุรี พบว่า</w:t>
      </w:r>
      <w:r w:rsidRPr="00084237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084237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ภาวะผู้นำของผู้บริหารสถานศึกษากับการดำเนินงานระบบดูแลช่วยเหลือนักเรียนในสถานศึกษา โดยรวมมีความสัมพันธ์ทางบวกในระดับสูง อย่างมีนัยสำคัญทางสถิติที่ระดับ 0.1</w:t>
      </w:r>
      <w:bookmarkStart w:id="36" w:name="_Hlk93348210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6628E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สอดคล้องกับผลงานวิจัยของนิตยา แปงการิยา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84237">
        <w:rPr>
          <w:rFonts w:ascii="TH SarabunPSK" w:hAnsi="TH SarabunPSK" w:cs="TH SarabunPSK"/>
          <w:color w:val="000000" w:themeColor="text1"/>
          <w:sz w:val="32"/>
          <w:szCs w:val="32"/>
          <w:cs/>
        </w:rPr>
        <w:t>(25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60</w:t>
      </w:r>
      <w:r w:rsidRPr="0008423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79-82</w:t>
      </w:r>
      <w:r w:rsidRPr="00084237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36628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63972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ได้ศึกษา</w:t>
      </w:r>
      <w:r w:rsidRPr="0036628E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ความสัมพันธ์ระหว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่</w:t>
      </w:r>
      <w:r w:rsidRPr="0036628E">
        <w:rPr>
          <w:rFonts w:ascii="TH SarabunPSK" w:hAnsi="TH SarabunPSK" w:cs="TH SarabunPSK"/>
          <w:color w:val="000000" w:themeColor="text1"/>
          <w:sz w:val="32"/>
          <w:szCs w:val="32"/>
          <w:cs/>
        </w:rPr>
        <w:t>างพฤติกรรมผู้นําของผู้บริหารสถานศึกษา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กั</w:t>
      </w:r>
      <w:r w:rsidRPr="0036628E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บประสิทธิผลของสถานศึกษาในสหวิทยาเขตชลบุรี 3 สังก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ั</w:t>
      </w:r>
      <w:r w:rsidRPr="0036628E">
        <w:rPr>
          <w:rFonts w:ascii="TH SarabunPSK" w:hAnsi="TH SarabunPSK" w:cs="TH SarabunPSK"/>
          <w:color w:val="000000" w:themeColor="text1"/>
          <w:sz w:val="32"/>
          <w:szCs w:val="32"/>
          <w:cs/>
        </w:rPr>
        <w:t>ด</w:t>
      </w:r>
      <w:proofErr w:type="spellStart"/>
      <w:r w:rsidRPr="0036628E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สํานักงาน</w:t>
      </w:r>
      <w:proofErr w:type="spellEnd"/>
      <w:r w:rsidRPr="0036628E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เขตพื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้</w:t>
      </w:r>
      <w:r w:rsidRPr="0036628E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นที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่</w:t>
      </w:r>
      <w:r w:rsidRPr="0036628E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การศึกษามัธยมศึกษา เขต 18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พบว่า </w:t>
      </w:r>
      <w:r w:rsidRPr="0036628E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ความสัมพันธ์ระหว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่</w:t>
      </w:r>
      <w:r w:rsidRPr="0036628E">
        <w:rPr>
          <w:rFonts w:ascii="TH SarabunPSK" w:hAnsi="TH SarabunPSK" w:cs="TH SarabunPSK"/>
          <w:color w:val="000000" w:themeColor="text1"/>
          <w:sz w:val="32"/>
          <w:szCs w:val="32"/>
          <w:cs/>
        </w:rPr>
        <w:t>างพฤติกรรมผู้นําของผู้บริหารสถานศึกษาก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ั</w:t>
      </w:r>
      <w:r w:rsidRPr="0036628E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บประสิทธิผลของสถานศึกษา ในสหวิทยาเขตชลบุรี 3 สังก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ั</w:t>
      </w:r>
      <w:r w:rsidRPr="0036628E">
        <w:rPr>
          <w:rFonts w:ascii="TH SarabunPSK" w:hAnsi="TH SarabunPSK" w:cs="TH SarabunPSK"/>
          <w:color w:val="000000" w:themeColor="text1"/>
          <w:sz w:val="32"/>
          <w:szCs w:val="32"/>
          <w:cs/>
        </w:rPr>
        <w:t>ด</w:t>
      </w:r>
      <w:proofErr w:type="spellStart"/>
      <w:r w:rsidRPr="0036628E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สํานักงาน</w:t>
      </w:r>
      <w:proofErr w:type="spellEnd"/>
      <w:r w:rsidRPr="0036628E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เขตพื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้</w:t>
      </w:r>
      <w:r w:rsidRPr="0036628E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นที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่</w:t>
      </w:r>
      <w:r w:rsidRPr="0036628E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การศึกษามัธยมศึกษาเขต 18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6628E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โดยรวมมีความสัมพันธ์ก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ั</w:t>
      </w:r>
      <w:r w:rsidRPr="0036628E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นทางบวกในระดับค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่</w:t>
      </w:r>
      <w:r w:rsidRPr="0036628E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อนข้างสูง อย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่</w:t>
      </w:r>
      <w:r w:rsidRPr="0036628E">
        <w:rPr>
          <w:rFonts w:ascii="TH SarabunPSK" w:hAnsi="TH SarabunPSK" w:cs="TH SarabunPSK"/>
          <w:color w:val="000000" w:themeColor="text1"/>
          <w:sz w:val="32"/>
          <w:szCs w:val="32"/>
          <w:cs/>
        </w:rPr>
        <w:t>างมีนัยสําคัญทางสถิติที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่</w:t>
      </w:r>
      <w:r w:rsidRPr="0036628E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ระดับ .01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</w:t>
      </w:r>
      <w:bookmarkStart w:id="37" w:name="_Hlk94182490"/>
      <w:r w:rsidRPr="00C6397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สอดคล้องกับผลงานวิจัยของ</w:t>
      </w:r>
      <w:bookmarkEnd w:id="37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bookmarkEnd w:id="36"/>
      <w:r w:rsidRPr="00C63972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ศุกร์เกษม ปรุงผล (2560: 118-120)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63972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ศึกษาความสัมพันธ์ระหว่างภาวะผู้นำของผู้บริหารสถานศึกษากับการดำเนินงานระบบดูแลช่วยเหลือนักเรียน สังกัดสำนักงานเขตพื้นที่การศึกษามัธยมศึกษา เขต 17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6397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มีความสัมพันธ์ทางบวกในระดับสูงมาก โดยรวมและรายด้านอย่างมีนัยสำคัญทางสถิติที่ระดับ 0.1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bookmarkEnd w:id="35"/>
    </w:p>
    <w:p w14:paraId="25EC437B" w14:textId="1BF6B143" w:rsidR="00D6411C" w:rsidRDefault="00D6411C" w:rsidP="004E0E4A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D851EDC" w14:textId="70DA0343" w:rsidR="00D6411C" w:rsidRPr="00A73DA3" w:rsidRDefault="00D6411C" w:rsidP="00A73DA3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6411C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8. </w:t>
      </w:r>
      <w:r w:rsidRPr="00D6411C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ข้อเสนอแนะจากการวิจัย</w:t>
      </w:r>
    </w:p>
    <w:p w14:paraId="1DA3827A" w14:textId="77777777" w:rsidR="00A73DA3" w:rsidRDefault="00A73DA3" w:rsidP="00A73DA3">
      <w:pPr>
        <w:tabs>
          <w:tab w:val="left" w:pos="851"/>
          <w:tab w:val="left" w:pos="1418"/>
          <w:tab w:val="left" w:pos="1985"/>
        </w:tabs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bookmarkStart w:id="38" w:name="_Hlk86345851"/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D6411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8.1</w:t>
      </w:r>
      <w:r w:rsidR="00D6411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D6411C" w:rsidRPr="006813D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ข้อเสนอแนะสำหรับการนำผลวิจัยไปใช้ประโยชน์</w:t>
      </w:r>
    </w:p>
    <w:p w14:paraId="1C781C14" w14:textId="77777777" w:rsidR="00A73DA3" w:rsidRDefault="00A73DA3" w:rsidP="00A73DA3">
      <w:pPr>
        <w:tabs>
          <w:tab w:val="left" w:pos="851"/>
          <w:tab w:val="left" w:pos="1418"/>
          <w:tab w:val="left" w:pos="1985"/>
        </w:tabs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</w:t>
      </w:r>
      <w:r w:rsidR="00D6411C">
        <w:rPr>
          <w:rFonts w:ascii="TH SarabunPSK" w:hAnsi="TH SarabunPSK" w:cs="TH SarabunPSK"/>
          <w:color w:val="000000" w:themeColor="text1"/>
          <w:sz w:val="32"/>
          <w:szCs w:val="32"/>
        </w:rPr>
        <w:t>8.1.1</w:t>
      </w:r>
      <w:r w:rsidR="00D6411C" w:rsidRPr="002D088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bookmarkStart w:id="39" w:name="_Hlk93348451"/>
      <w:r w:rsidR="00D6411C" w:rsidRPr="002D088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ผู้บริหารสถานศึกษา</w:t>
      </w:r>
      <w:r w:rsidR="00D6411C" w:rsidRPr="002D088C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ในสถานศึกษาสังกัดสำนักงานเขตพื้นที่การศึกษาประถมศึกษาศรีสะเกษ เขต 4</w:t>
      </w:r>
      <w:r w:rsidR="00D6411C" w:rsidRPr="002D088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bookmarkEnd w:id="39"/>
      <w:r w:rsidR="00D6411C" w:rsidRPr="00512BBA">
        <w:rPr>
          <w:rFonts w:ascii="TH SarabunPSK" w:hAnsi="TH SarabunPSK" w:cs="TH SarabunPSK" w:hint="cs"/>
          <w:sz w:val="32"/>
          <w:szCs w:val="32"/>
          <w:cs/>
        </w:rPr>
        <w:t xml:space="preserve">ควรพัฒนาพฤติกรรมผู้นำของผู้บริหารด้านการให้ความช่วยเหลือ </w:t>
      </w:r>
      <w:r w:rsidR="00D6411C" w:rsidRPr="00A253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เพราะเป็น</w:t>
      </w:r>
      <w:r w:rsidR="00D6411C" w:rsidRPr="00A253C9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พฤติกรรมที่แสดงออกถึงความห่วงใย สนับสนุนผู้</w:t>
      </w:r>
      <w:r w:rsidR="00D6411C" w:rsidRPr="00A253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ใต้บังคับบัญชา</w:t>
      </w:r>
      <w:r w:rsidR="00D6411C" w:rsidRPr="00A253C9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ให้ประสบความ</w:t>
      </w:r>
      <w:proofErr w:type="spellStart"/>
      <w:r w:rsidR="00D6411C" w:rsidRPr="00A253C9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สําเร็จ</w:t>
      </w:r>
      <w:proofErr w:type="spellEnd"/>
      <w:r w:rsidR="00D6411C" w:rsidRPr="00A253C9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ทั้งในด้านอาชีพและชีวิตส่วนตัว</w:t>
      </w:r>
      <w:r w:rsidR="00D6411C" w:rsidRPr="00A253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6411C" w:rsidRPr="00A253C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ส่งเสริมสนับสนุนให้มีความก้าวหน้าในหน้าที่การงาน </w:t>
      </w:r>
      <w:r w:rsidR="00D6411C" w:rsidRPr="00A253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ซึ่ง</w:t>
      </w:r>
      <w:r w:rsidR="00D6411C" w:rsidRPr="00A253C9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จะเป็นกระบวนการสร้างทีมงานที่มีประสิทธิภาพ</w:t>
      </w:r>
      <w:r w:rsidR="00D641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7423BE62" w14:textId="7D91681B" w:rsidR="00D6411C" w:rsidRPr="00A73DA3" w:rsidRDefault="00A73DA3" w:rsidP="00A73DA3">
      <w:pPr>
        <w:tabs>
          <w:tab w:val="left" w:pos="851"/>
          <w:tab w:val="left" w:pos="1418"/>
          <w:tab w:val="left" w:pos="1985"/>
        </w:tabs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</w:t>
      </w:r>
      <w:r w:rsidR="00D6411C">
        <w:rPr>
          <w:rFonts w:ascii="TH SarabunPSK" w:hAnsi="TH SarabunPSK" w:cs="TH SarabunPSK"/>
          <w:color w:val="000000" w:themeColor="text1"/>
          <w:sz w:val="32"/>
          <w:szCs w:val="32"/>
        </w:rPr>
        <w:t>8.1.2</w:t>
      </w:r>
      <w:r w:rsidR="00D6411C" w:rsidRPr="002D088C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bookmarkStart w:id="40" w:name="_Hlk93348480"/>
      <w:r w:rsidR="00D6411C" w:rsidRPr="002D088C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ผู้บริหารสถานศึกษา</w:t>
      </w:r>
      <w:bookmarkEnd w:id="40"/>
      <w:r w:rsidR="00D6411C" w:rsidRPr="002D088C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ในสถานศึกษาสังกัดสำนักงานเขตพื้นที่การศึกษาประถมศึกษา</w:t>
      </w:r>
      <w:r w:rsidR="00F9774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="00D6411C" w:rsidRPr="002D088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ศรีสะเกษ เขต 4 </w:t>
      </w:r>
      <w:r w:rsidR="00D6411C" w:rsidRPr="00F67018">
        <w:rPr>
          <w:rFonts w:ascii="TH SarabunPSK" w:hAnsi="TH SarabunPSK" w:cs="TH SarabunPSK" w:hint="cs"/>
          <w:sz w:val="32"/>
          <w:szCs w:val="32"/>
          <w:cs/>
        </w:rPr>
        <w:t>ควรเสริมสร้าง</w:t>
      </w:r>
      <w:r w:rsidR="00D6411C" w:rsidRPr="00F67018">
        <w:rPr>
          <w:rFonts w:ascii="TH SarabunPSK" w:hAnsi="TH SarabunPSK" w:cs="TH SarabunPSK"/>
          <w:sz w:val="32"/>
          <w:szCs w:val="32"/>
          <w:cs/>
        </w:rPr>
        <w:t>การดำเนินงานระบบดูแลช่วยเหลือนักเรียน</w:t>
      </w:r>
      <w:r w:rsidR="00D6411C" w:rsidRPr="00F67018">
        <w:rPr>
          <w:rFonts w:ascii="TH SarabunPSK" w:hAnsi="TH SarabunPSK" w:cs="TH SarabunPSK" w:hint="cs"/>
          <w:sz w:val="32"/>
          <w:szCs w:val="32"/>
          <w:cs/>
        </w:rPr>
        <w:t>ด้านการคัดกรองนักเรียน อย่างเป็นระบบและมีประสิทธิภาพ โดยการได้รับการฝึกอบรมเพื่อเพิ่มพูนความรู้อย่างสม่ำเสมอในการ</w:t>
      </w:r>
      <w:r w:rsidR="00D6411C" w:rsidRPr="00F67018">
        <w:rPr>
          <w:rFonts w:ascii="TH SarabunPSK" w:hAnsi="TH SarabunPSK" w:cs="TH SarabunPSK"/>
          <w:sz w:val="32"/>
          <w:szCs w:val="32"/>
          <w:cs/>
        </w:rPr>
        <w:t>ดำเนินงานระบบดูแลช่วยเหลือนักเรียน</w:t>
      </w:r>
      <w:r w:rsidR="00D6411C" w:rsidRPr="00F6701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A4BB522" w14:textId="5F4EB591" w:rsidR="00D6411C" w:rsidRPr="006813D6" w:rsidRDefault="00A73DA3" w:rsidP="00D6411C">
      <w:pPr>
        <w:tabs>
          <w:tab w:val="left" w:pos="851"/>
          <w:tab w:val="left" w:pos="1418"/>
          <w:tab w:val="left" w:pos="1985"/>
        </w:tabs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D6411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8.2 </w:t>
      </w:r>
      <w:r w:rsidR="00D6411C" w:rsidRPr="006813D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ข้อเสนอแนะสำหรับการวิจัยครั้งต่อไป</w:t>
      </w:r>
    </w:p>
    <w:p w14:paraId="657092D2" w14:textId="003445F9" w:rsidR="00D6411C" w:rsidRPr="00B027BD" w:rsidRDefault="00D6411C" w:rsidP="00D6411C">
      <w:pPr>
        <w:tabs>
          <w:tab w:val="left" w:pos="851"/>
          <w:tab w:val="left" w:pos="1418"/>
          <w:tab w:val="left" w:pos="1985"/>
        </w:tabs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2D088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73D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8.2.1</w:t>
      </w:r>
      <w:r w:rsidRPr="002D088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512BBA">
        <w:rPr>
          <w:rFonts w:ascii="TH SarabunPSK" w:hAnsi="TH SarabunPSK" w:cs="TH SarabunPSK" w:hint="cs"/>
          <w:sz w:val="32"/>
          <w:szCs w:val="32"/>
          <w:cs/>
        </w:rPr>
        <w:t>ควรศึกษาเกี่ยวกับ</w:t>
      </w:r>
      <w:bookmarkStart w:id="41" w:name="_Hlk93576794"/>
      <w:r w:rsidRPr="00512BBA">
        <w:rPr>
          <w:rFonts w:ascii="TH SarabunPSK" w:hAnsi="TH SarabunPSK" w:cs="TH SarabunPSK" w:hint="cs"/>
          <w:sz w:val="32"/>
          <w:szCs w:val="32"/>
          <w:cs/>
        </w:rPr>
        <w:t>พฤติกรรม</w:t>
      </w:r>
      <w:r w:rsidRPr="00512BBA">
        <w:rPr>
          <w:rFonts w:ascii="TH SarabunPSK" w:hAnsi="TH SarabunPSK" w:cs="TH SarabunPSK"/>
          <w:sz w:val="32"/>
          <w:szCs w:val="32"/>
          <w:cs/>
        </w:rPr>
        <w:t>ผู้บริหารสถานศึกษา</w:t>
      </w:r>
      <w:r w:rsidRPr="00512BBA">
        <w:rPr>
          <w:rFonts w:ascii="TH SarabunPSK" w:hAnsi="TH SarabunPSK" w:cs="TH SarabunPSK" w:hint="cs"/>
          <w:sz w:val="32"/>
          <w:szCs w:val="32"/>
          <w:cs/>
        </w:rPr>
        <w:t>ด้าน</w:t>
      </w:r>
      <w:bookmarkEnd w:id="41"/>
      <w:r w:rsidRPr="00512BBA">
        <w:rPr>
          <w:rFonts w:ascii="TH SarabunPSK" w:hAnsi="TH SarabunPSK" w:cs="TH SarabunPSK"/>
          <w:sz w:val="32"/>
          <w:szCs w:val="32"/>
          <w:cs/>
        </w:rPr>
        <w:t>การให้ความช่วยเหลือ</w:t>
      </w:r>
      <w:r w:rsidRPr="00512BBA">
        <w:rPr>
          <w:rFonts w:ascii="TH SarabunPSK" w:hAnsi="TH SarabunPSK" w:cs="TH SarabunPSK" w:hint="cs"/>
          <w:sz w:val="32"/>
          <w:szCs w:val="32"/>
          <w:cs/>
        </w:rPr>
        <w:t>ที่ส่งผลต่อประสิทธิภาพ</w:t>
      </w:r>
      <w:r w:rsidRPr="00512BBA">
        <w:rPr>
          <w:rFonts w:ascii="TH SarabunPSK" w:hAnsi="TH SarabunPSK" w:cs="TH SarabunPSK"/>
          <w:sz w:val="32"/>
          <w:szCs w:val="32"/>
          <w:cs/>
        </w:rPr>
        <w:t>การดำเนินงานระบบดูแลช่วยเหลือนักเรียนในสถานศึกษาสังกัดสำนักงานเขตพื้นที่การศึกษาประถมศึกษาศรีสะเกษ เขต 4</w:t>
      </w:r>
    </w:p>
    <w:p w14:paraId="2ABD6858" w14:textId="40987004" w:rsidR="00D6411C" w:rsidRDefault="00A73DA3" w:rsidP="00D6411C">
      <w:pPr>
        <w:tabs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D6411C">
        <w:rPr>
          <w:rFonts w:ascii="TH SarabunPSK" w:hAnsi="TH SarabunPSK" w:cs="TH SarabunPSK"/>
          <w:sz w:val="32"/>
          <w:szCs w:val="32"/>
        </w:rPr>
        <w:t>8.2.2</w:t>
      </w:r>
      <w:r w:rsidR="00D6411C" w:rsidRPr="00C72CC1">
        <w:rPr>
          <w:rFonts w:ascii="TH SarabunPSK" w:hAnsi="TH SarabunPSK" w:cs="TH SarabunPSK"/>
          <w:sz w:val="32"/>
          <w:szCs w:val="32"/>
        </w:rPr>
        <w:t xml:space="preserve"> </w:t>
      </w:r>
      <w:r w:rsidR="00D6411C" w:rsidRPr="00C72CC1">
        <w:rPr>
          <w:rFonts w:ascii="TH SarabunPSK" w:hAnsi="TH SarabunPSK" w:cs="TH SarabunPSK" w:hint="cs"/>
          <w:sz w:val="32"/>
          <w:szCs w:val="32"/>
          <w:cs/>
        </w:rPr>
        <w:t>ควรศึกษาเกี่ยวกับความสัมพันธ์ระหว่าง</w:t>
      </w:r>
      <w:r w:rsidR="00D6411C" w:rsidRPr="00C72CC1">
        <w:rPr>
          <w:rFonts w:ascii="TH SarabunPSK" w:hAnsi="TH SarabunPSK" w:cs="TH SarabunPSK"/>
          <w:sz w:val="32"/>
          <w:szCs w:val="32"/>
          <w:cs/>
        </w:rPr>
        <w:t>พฤติกรรม</w:t>
      </w:r>
      <w:r w:rsidR="00D6411C" w:rsidRPr="00C72CC1">
        <w:rPr>
          <w:rFonts w:ascii="TH SarabunPSK" w:hAnsi="TH SarabunPSK" w:cs="TH SarabunPSK" w:hint="cs"/>
          <w:sz w:val="32"/>
          <w:szCs w:val="32"/>
          <w:cs/>
        </w:rPr>
        <w:t>ผู้นำกับประสิทธิภาพการทำงานของครูในการ</w:t>
      </w:r>
      <w:r w:rsidR="00D6411C" w:rsidRPr="00C72CC1">
        <w:rPr>
          <w:rFonts w:ascii="TH SarabunPSK" w:hAnsi="TH SarabunPSK" w:cs="TH SarabunPSK"/>
          <w:sz w:val="32"/>
          <w:szCs w:val="32"/>
          <w:cs/>
        </w:rPr>
        <w:t>ดำเนินงานระบบดูแลช่วยเหลือนักเรียน</w:t>
      </w:r>
      <w:r w:rsidR="00D6411C" w:rsidRPr="00C72CC1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D6411C" w:rsidRPr="00C72CC1">
        <w:rPr>
          <w:rFonts w:ascii="TH SarabunPSK" w:hAnsi="TH SarabunPSK" w:cs="TH SarabunPSK"/>
          <w:sz w:val="32"/>
          <w:szCs w:val="32"/>
          <w:cs/>
        </w:rPr>
        <w:t>สถานศึกษาสังกัดสำนักงานเขตพื้นที่การศึกษาประถมศึกษาศรีสะเกษ เขต 4</w:t>
      </w:r>
      <w:bookmarkEnd w:id="38"/>
    </w:p>
    <w:p w14:paraId="3731C28B" w14:textId="0B0114B5" w:rsidR="00212149" w:rsidRDefault="00212149" w:rsidP="00D6411C">
      <w:pPr>
        <w:tabs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3841ECC" w14:textId="371C9C55" w:rsidR="00212149" w:rsidRPr="00D83526" w:rsidRDefault="00D83526" w:rsidP="00D6411C">
      <w:pPr>
        <w:tabs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83526">
        <w:rPr>
          <w:rFonts w:ascii="TH SarabunPSK" w:hAnsi="TH SarabunPSK" w:cs="TH SarabunPSK"/>
          <w:b/>
          <w:bCs/>
          <w:sz w:val="36"/>
          <w:szCs w:val="36"/>
        </w:rPr>
        <w:t xml:space="preserve">9. </w:t>
      </w:r>
      <w:r w:rsidRPr="00D83526">
        <w:rPr>
          <w:rFonts w:ascii="TH SarabunPSK" w:hAnsi="TH SarabunPSK" w:cs="TH SarabunPSK"/>
          <w:b/>
          <w:bCs/>
          <w:sz w:val="36"/>
          <w:szCs w:val="36"/>
          <w:cs/>
        </w:rPr>
        <w:t>เอกสารอ้างอิง</w:t>
      </w:r>
    </w:p>
    <w:p w14:paraId="26E65832" w14:textId="77777777" w:rsidR="00CF5E1C" w:rsidRPr="00A53F34" w:rsidRDefault="00CF5E1C" w:rsidP="00CF5E1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42" w:name="_Hlk93750783"/>
      <w:r w:rsidRPr="00A53F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กระทรวงศึกษาธิการ.</w:t>
      </w:r>
      <w:r w:rsidRPr="00A53F34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Pr="00A53F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A53F34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2542). </w:t>
      </w:r>
      <w:r w:rsidRPr="00A53F34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 xml:space="preserve">พระราชบัญญัติการศึกษาแห่งชาติ พุทธศักราช </w:t>
      </w:r>
      <w:r w:rsidRPr="00A53F34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</w:rPr>
        <w:t>2542</w:t>
      </w:r>
      <w:r w:rsidRPr="00A53F34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. </w:t>
      </w:r>
      <w:r w:rsidRPr="00A53F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กรุงเทพฯ:</w:t>
      </w:r>
    </w:p>
    <w:p w14:paraId="6DD2358D" w14:textId="77777777" w:rsidR="00CF5E1C" w:rsidRPr="00A53F34" w:rsidRDefault="00CF5E1C" w:rsidP="00CF5E1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53F34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               </w:t>
      </w:r>
      <w:r w:rsidRPr="00A53F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บริษัทสยามสปอร</w:t>
      </w:r>
      <w:proofErr w:type="spellStart"/>
      <w:r w:rsidRPr="00A53F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ต์</w:t>
      </w:r>
      <w:proofErr w:type="spellEnd"/>
      <w:r w:rsidRPr="00A53F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ซิน</w:t>
      </w:r>
      <w:proofErr w:type="spellStart"/>
      <w:r w:rsidRPr="00A53F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ดิ</w:t>
      </w:r>
      <w:proofErr w:type="spellEnd"/>
      <w:r w:rsidRPr="00A53F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เคท จำกัด.</w:t>
      </w:r>
    </w:p>
    <w:p w14:paraId="345D55B0" w14:textId="77777777" w:rsidR="00CF5E1C" w:rsidRPr="00A53F34" w:rsidRDefault="00CF5E1C" w:rsidP="00CF5E1C">
      <w:pPr>
        <w:spacing w:after="0" w:line="240" w:lineRule="auto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A53F34">
        <w:rPr>
          <w:rFonts w:ascii="TH SarabunPSK" w:hAnsi="TH SarabunPSK" w:cs="TH SarabunPSK" w:hint="cs"/>
          <w:color w:val="000000" w:themeColor="text1"/>
          <w:sz w:val="32"/>
          <w:szCs w:val="32"/>
        </w:rPr>
        <w:t>______________</w:t>
      </w:r>
      <w:proofErr w:type="gramStart"/>
      <w:r w:rsidRPr="00A53F34">
        <w:rPr>
          <w:rFonts w:ascii="TH SarabunPSK" w:hAnsi="TH SarabunPSK" w:cs="TH SarabunPSK" w:hint="cs"/>
          <w:color w:val="000000" w:themeColor="text1"/>
          <w:sz w:val="32"/>
          <w:szCs w:val="32"/>
        </w:rPr>
        <w:t>_ .</w:t>
      </w:r>
      <w:proofErr w:type="gramEnd"/>
      <w:r w:rsidRPr="00A53F34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(2545). </w:t>
      </w:r>
      <w:r w:rsidRPr="00A53F34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 xml:space="preserve">พระราชบัญญัติการศึกษาแห่งชาติ พุทธศักราช </w:t>
      </w:r>
      <w:r w:rsidRPr="00A53F34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</w:rPr>
        <w:t>2542 (</w:t>
      </w:r>
      <w:r w:rsidRPr="00A53F34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 xml:space="preserve">ฉบับที่ </w:t>
      </w:r>
      <w:r w:rsidRPr="00A53F34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</w:rPr>
        <w:t>2)</w:t>
      </w:r>
    </w:p>
    <w:p w14:paraId="7BAD1754" w14:textId="77777777" w:rsidR="00CF5E1C" w:rsidRPr="00A53F34" w:rsidRDefault="00CF5E1C" w:rsidP="00CF5E1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53F34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</w:rPr>
        <w:t xml:space="preserve">               </w:t>
      </w:r>
      <w:r w:rsidRPr="00A53F34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 xml:space="preserve"> และที่แก้ไขเพิ่มเติม พุทธศักราช </w:t>
      </w:r>
      <w:r w:rsidRPr="00A53F34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</w:rPr>
        <w:t>2545</w:t>
      </w:r>
      <w:r w:rsidRPr="00A53F34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. </w:t>
      </w:r>
      <w:r w:rsidRPr="00A53F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กรุงเทพฯ: บริษัทสยามสปอร</w:t>
      </w:r>
      <w:proofErr w:type="spellStart"/>
      <w:r w:rsidRPr="00A53F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ต์</w:t>
      </w:r>
      <w:proofErr w:type="spellEnd"/>
      <w:r w:rsidRPr="00A53F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ซิน</w:t>
      </w:r>
      <w:proofErr w:type="spellStart"/>
      <w:r w:rsidRPr="00A53F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ดิ</w:t>
      </w:r>
      <w:proofErr w:type="spellEnd"/>
      <w:r w:rsidRPr="00A53F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เค จำกัด.</w:t>
      </w:r>
    </w:p>
    <w:p w14:paraId="3A64DBEA" w14:textId="77777777" w:rsidR="00CF5E1C" w:rsidRPr="00A53F34" w:rsidRDefault="00CF5E1C" w:rsidP="00CF5E1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53F34">
        <w:rPr>
          <w:rFonts w:ascii="TH SarabunPSK" w:hAnsi="TH SarabunPSK" w:cs="TH SarabunPSK" w:hint="cs"/>
          <w:color w:val="000000" w:themeColor="text1"/>
          <w:sz w:val="32"/>
          <w:szCs w:val="32"/>
        </w:rPr>
        <w:t>______________</w:t>
      </w:r>
      <w:proofErr w:type="gramStart"/>
      <w:r w:rsidRPr="00A53F34">
        <w:rPr>
          <w:rFonts w:ascii="TH SarabunPSK" w:hAnsi="TH SarabunPSK" w:cs="TH SarabunPSK" w:hint="cs"/>
          <w:color w:val="000000" w:themeColor="text1"/>
          <w:sz w:val="32"/>
          <w:szCs w:val="32"/>
        </w:rPr>
        <w:t>_ .</w:t>
      </w:r>
      <w:proofErr w:type="gramEnd"/>
      <w:r w:rsidRPr="00A53F34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(2553). </w:t>
      </w:r>
      <w:r w:rsidRPr="00A53F34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 xml:space="preserve">พระราชบัญญัติการศึกษาแห่งชาติ พุทธศักราช </w:t>
      </w:r>
      <w:r w:rsidRPr="00A53F34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</w:rPr>
        <w:t>2553 (</w:t>
      </w:r>
      <w:r w:rsidRPr="00A53F34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 xml:space="preserve">ฉบับที่ </w:t>
      </w:r>
      <w:r w:rsidRPr="00A53F34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</w:rPr>
        <w:t>3)</w:t>
      </w:r>
    </w:p>
    <w:p w14:paraId="4A557726" w14:textId="77777777" w:rsidR="00CF5E1C" w:rsidRPr="00A53F34" w:rsidRDefault="00CF5E1C" w:rsidP="00CF5E1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53F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กรุงเทพฯ: บริษัทสยามสปอร</w:t>
      </w:r>
      <w:proofErr w:type="spellStart"/>
      <w:r w:rsidRPr="00A53F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ต์</w:t>
      </w:r>
      <w:proofErr w:type="spellEnd"/>
      <w:r w:rsidRPr="00A53F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ซิน</w:t>
      </w:r>
      <w:proofErr w:type="spellStart"/>
      <w:r w:rsidRPr="00A53F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ดิ</w:t>
      </w:r>
      <w:proofErr w:type="spellEnd"/>
      <w:r w:rsidRPr="00A53F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เคท จำกัด.</w:t>
      </w:r>
    </w:p>
    <w:p w14:paraId="086D0CC2" w14:textId="77777777" w:rsidR="00CF5E1C" w:rsidRPr="00A53F34" w:rsidRDefault="00CF5E1C" w:rsidP="00CF5E1C">
      <w:pPr>
        <w:spacing w:after="0" w:line="240" w:lineRule="auto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A53F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จักรพันธ์ ศรนรินทร์. (</w:t>
      </w:r>
      <w:r w:rsidRPr="00A53F34">
        <w:rPr>
          <w:rFonts w:ascii="TH SarabunPSK" w:hAnsi="TH SarabunPSK" w:cs="TH SarabunPSK" w:hint="cs"/>
          <w:color w:val="000000" w:themeColor="text1"/>
          <w:sz w:val="32"/>
          <w:szCs w:val="32"/>
        </w:rPr>
        <w:t>25</w:t>
      </w:r>
      <w:r w:rsidRPr="00A53F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60</w:t>
      </w:r>
      <w:r w:rsidRPr="00A53F34">
        <w:rPr>
          <w:rFonts w:ascii="TH SarabunPSK" w:hAnsi="TH SarabunPSK" w:cs="TH SarabunPSK" w:hint="cs"/>
          <w:color w:val="000000" w:themeColor="text1"/>
          <w:sz w:val="32"/>
          <w:szCs w:val="32"/>
        </w:rPr>
        <w:t>).</w:t>
      </w:r>
      <w:r w:rsidRPr="00A53F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53F34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ความสัมพันธ์ระหว่างพฤติกรรมผู้นำของผู้บริหารสถานศึกษากับ</w:t>
      </w:r>
    </w:p>
    <w:p w14:paraId="5A8F24E0" w14:textId="77777777" w:rsidR="00CF5E1C" w:rsidRPr="00A53F34" w:rsidRDefault="00CF5E1C" w:rsidP="00CF5E1C">
      <w:pPr>
        <w:spacing w:after="0" w:line="240" w:lineRule="auto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A53F34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 xml:space="preserve">                 แรงจูงใจในการทำงานของครูในกลุ่มโรงเรียนบางละมุง 1 สังกัดสำนักงานเขตพื้นที่</w:t>
      </w:r>
    </w:p>
    <w:p w14:paraId="40867A45" w14:textId="77777777" w:rsidR="00CF5E1C" w:rsidRPr="00A53F34" w:rsidRDefault="00CF5E1C" w:rsidP="00CF5E1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53F34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 xml:space="preserve">                 การศึกษาประถมศึกษาชลบุรี เขต 3</w:t>
      </w:r>
      <w:r w:rsidRPr="00A53F34">
        <w:rPr>
          <w:rFonts w:ascii="TH SarabunPSK" w:hAnsi="TH SarabunPSK" w:cs="TH SarabunPSK" w:hint="cs"/>
          <w:color w:val="000000" w:themeColor="text1"/>
          <w:sz w:val="32"/>
          <w:szCs w:val="32"/>
        </w:rPr>
        <w:t>.</w:t>
      </w:r>
      <w:r w:rsidRPr="00A53F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[วิทยานิพนธ์ปริญญามหาบัณฑิต].มหาวิทยาลัย</w:t>
      </w:r>
    </w:p>
    <w:p w14:paraId="020D7B31" w14:textId="77777777" w:rsidR="00CF5E1C" w:rsidRPr="00A53F34" w:rsidRDefault="00CF5E1C" w:rsidP="00CF5E1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53F34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                </w:t>
      </w:r>
      <w:r w:rsidRPr="00A53F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บูรพา.</w:t>
      </w:r>
    </w:p>
    <w:p w14:paraId="32123276" w14:textId="77777777" w:rsidR="00CF5E1C" w:rsidRPr="00A53F34" w:rsidRDefault="00CF5E1C" w:rsidP="00CF5E1C">
      <w:pPr>
        <w:spacing w:after="0" w:line="240" w:lineRule="auto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A53F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ดุษฎี ศรีจําปา. (</w:t>
      </w:r>
      <w:r w:rsidRPr="00A53F34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2557). </w:t>
      </w:r>
      <w:r w:rsidRPr="00A53F34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พฤติกรรมผู้นําของผู้บริหารที่ส่งผลต่อการดําเนินงานระบบดูแลช่วยเหลือ</w:t>
      </w:r>
    </w:p>
    <w:p w14:paraId="7F2699E7" w14:textId="77777777" w:rsidR="00CF5E1C" w:rsidRPr="00A53F34" w:rsidRDefault="00CF5E1C" w:rsidP="00CF5E1C">
      <w:pPr>
        <w:spacing w:after="0" w:line="240" w:lineRule="auto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A53F34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</w:rPr>
        <w:t xml:space="preserve">              </w:t>
      </w:r>
      <w:r w:rsidRPr="00A53F34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นักเรียนในสถานศึกษาสังกัด</w:t>
      </w:r>
      <w:proofErr w:type="spellStart"/>
      <w:r w:rsidRPr="00A53F34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สํานักงาน</w:t>
      </w:r>
      <w:proofErr w:type="spellEnd"/>
      <w:r w:rsidRPr="00A53F34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เขตพื้นที่การศึกษาประถมศึกษานครปฐม</w:t>
      </w:r>
    </w:p>
    <w:p w14:paraId="06EB263D" w14:textId="77777777" w:rsidR="00CF5E1C" w:rsidRPr="00A53F34" w:rsidRDefault="00CF5E1C" w:rsidP="00CF5E1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53F34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 xml:space="preserve">             เขต </w:t>
      </w:r>
      <w:r w:rsidRPr="00A53F34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</w:rPr>
        <w:t>1</w:t>
      </w:r>
      <w:r w:rsidRPr="00A53F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 [วิทยานิพนธ์ปริญญามหาบัณฑิต]. มหาวิทยาลัยราชภัฏนครปฐม</w:t>
      </w:r>
      <w:r w:rsidRPr="00A53F34">
        <w:rPr>
          <w:rFonts w:ascii="TH SarabunPSK" w:hAnsi="TH SarabunPSK" w:cs="TH SarabunPSK" w:hint="cs"/>
          <w:color w:val="000000" w:themeColor="text1"/>
          <w:sz w:val="32"/>
          <w:szCs w:val="32"/>
        </w:rPr>
        <w:t>.</w:t>
      </w:r>
    </w:p>
    <w:p w14:paraId="15D2A313" w14:textId="77777777" w:rsidR="00CF5E1C" w:rsidRPr="00A53F34" w:rsidRDefault="00CF5E1C" w:rsidP="00CF5E1C">
      <w:pPr>
        <w:spacing w:after="0" w:line="240" w:lineRule="auto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A53F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นิตยา แปงการิยา. (</w:t>
      </w:r>
      <w:r w:rsidRPr="00A53F34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2560). </w:t>
      </w:r>
      <w:r w:rsidRPr="00A53F34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ความสัมพันธ์ระหว่างพฤติกรรมผู้นําของผู้บริหารสถานศึกษากับ</w:t>
      </w:r>
      <w:r w:rsidRPr="00A53F34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</w:rPr>
        <w:t xml:space="preserve"> </w:t>
      </w:r>
    </w:p>
    <w:p w14:paraId="4CC6D044" w14:textId="77777777" w:rsidR="00CF5E1C" w:rsidRPr="00A53F34" w:rsidRDefault="00CF5E1C" w:rsidP="00CF5E1C">
      <w:pPr>
        <w:spacing w:after="0" w:line="240" w:lineRule="auto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A53F34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</w:rPr>
        <w:t xml:space="preserve">               </w:t>
      </w:r>
      <w:r w:rsidRPr="00A53F34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 xml:space="preserve">ประสิทธิผลของสถานศึกษาในสหวิทยาเขตชลบุรี </w:t>
      </w:r>
      <w:r w:rsidRPr="00A53F34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</w:rPr>
        <w:t xml:space="preserve">3 </w:t>
      </w:r>
      <w:r w:rsidRPr="00A53F34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สังกัด</w:t>
      </w:r>
      <w:proofErr w:type="spellStart"/>
      <w:r w:rsidRPr="00A53F34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สํานักงาน</w:t>
      </w:r>
      <w:proofErr w:type="spellEnd"/>
      <w:r w:rsidRPr="00A53F34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เขตพื้นที่การศึกษา</w:t>
      </w:r>
    </w:p>
    <w:p w14:paraId="02309BAC" w14:textId="77777777" w:rsidR="00CF5E1C" w:rsidRPr="00A53F34" w:rsidRDefault="00CF5E1C" w:rsidP="00CF5E1C">
      <w:pPr>
        <w:spacing w:after="0" w:line="240" w:lineRule="auto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  <w:r w:rsidRPr="00A53F34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 xml:space="preserve">               มัธยมศึกษา เขต </w:t>
      </w:r>
      <w:r w:rsidRPr="00A53F34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</w:rPr>
        <w:t>18</w:t>
      </w:r>
      <w:r w:rsidRPr="00A53F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 </w:t>
      </w:r>
      <w:r w:rsidRPr="00A53F34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[วิทยานิพนธ์ปริญญามหาบัณฑิต].</w:t>
      </w:r>
      <w:r w:rsidRPr="00A53F34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</w:rPr>
        <w:t xml:space="preserve"> </w:t>
      </w:r>
      <w:r w:rsidRPr="00A53F34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มหาวิทยาลัยบูรพา.</w:t>
      </w:r>
    </w:p>
    <w:p w14:paraId="1DD0B63B" w14:textId="77777777" w:rsidR="00CF5E1C" w:rsidRPr="00A53F34" w:rsidRDefault="00CF5E1C" w:rsidP="00CF5E1C">
      <w:pPr>
        <w:spacing w:after="0" w:line="240" w:lineRule="auto"/>
        <w:rPr>
          <w:rFonts w:ascii="TH SarabunPSK" w:hAnsi="TH SarabunPSK" w:cs="TH SarabunPSK"/>
          <w:i/>
          <w:iCs/>
          <w:color w:val="000000" w:themeColor="text1"/>
          <w:spacing w:val="-2"/>
          <w:sz w:val="32"/>
          <w:szCs w:val="32"/>
        </w:rPr>
      </w:pPr>
      <w:r w:rsidRPr="00A53F34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 xml:space="preserve">นิธินาถ คำคูบอน. (2559). </w:t>
      </w:r>
      <w:r w:rsidRPr="00A53F34">
        <w:rPr>
          <w:rFonts w:ascii="TH SarabunPSK" w:hAnsi="TH SarabunPSK" w:cs="TH SarabunPSK" w:hint="cs"/>
          <w:i/>
          <w:iCs/>
          <w:color w:val="000000" w:themeColor="text1"/>
          <w:spacing w:val="-2"/>
          <w:sz w:val="32"/>
          <w:szCs w:val="32"/>
          <w:cs/>
        </w:rPr>
        <w:t xml:space="preserve">การศึกษาพฤติกรรมผู้นำของผู้บริหารโรงเรียนประถมศึกษา สังกัด </w:t>
      </w:r>
    </w:p>
    <w:p w14:paraId="6AEBB75F" w14:textId="77777777" w:rsidR="00CF5E1C" w:rsidRPr="00A53F34" w:rsidRDefault="00CF5E1C" w:rsidP="00CF5E1C">
      <w:pPr>
        <w:spacing w:after="0" w:line="240" w:lineRule="auto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  <w:r w:rsidRPr="00A53F34">
        <w:rPr>
          <w:rFonts w:ascii="TH SarabunPSK" w:hAnsi="TH SarabunPSK" w:cs="TH SarabunPSK" w:hint="cs"/>
          <w:i/>
          <w:iCs/>
          <w:color w:val="000000" w:themeColor="text1"/>
          <w:spacing w:val="-2"/>
          <w:sz w:val="32"/>
          <w:szCs w:val="32"/>
          <w:cs/>
        </w:rPr>
        <w:t xml:space="preserve">               สำนักงานเขตพื้นที่การศึกษาประถมศึกษาฉะเชิงเทรา เขต 1</w:t>
      </w:r>
      <w:r w:rsidRPr="00A53F34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. [วิทยานิพนธ์ปริญญา</w:t>
      </w:r>
    </w:p>
    <w:p w14:paraId="6FE6A25B" w14:textId="77777777" w:rsidR="00CF5E1C" w:rsidRPr="00A53F34" w:rsidRDefault="00CF5E1C" w:rsidP="00CF5E1C">
      <w:pPr>
        <w:spacing w:after="0" w:line="240" w:lineRule="auto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  <w:r w:rsidRPr="00A53F34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 xml:space="preserve">               มหาบัณฑิต]. มหาวิทยาลัยบูรพา.</w:t>
      </w:r>
    </w:p>
    <w:p w14:paraId="1F3C5A12" w14:textId="727063A9" w:rsidR="00CF5E1C" w:rsidRPr="00A53F34" w:rsidRDefault="00CF5E1C" w:rsidP="00CF5E1C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53F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บุญชม ศรีสะอาด. (</w:t>
      </w:r>
      <w:r w:rsidRPr="00A53F34">
        <w:rPr>
          <w:rFonts w:ascii="TH SarabunPSK" w:hAnsi="TH SarabunPSK" w:cs="TH SarabunPSK" w:hint="cs"/>
          <w:color w:val="000000" w:themeColor="text1"/>
          <w:sz w:val="32"/>
          <w:szCs w:val="32"/>
        </w:rPr>
        <w:t>2545</w:t>
      </w:r>
      <w:r w:rsidRPr="00A53F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).</w:t>
      </w:r>
      <w:r w:rsidRPr="00A53F3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94519C" w:rsidRPr="00A53F34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 xml:space="preserve">(2554). การวิจัยเบื้องต้น. </w:t>
      </w:r>
      <w:r w:rsidR="0094519C" w:rsidRPr="00A53F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พิมพ์ครั้งที่ 9 กรุงเทพฯ :</w:t>
      </w:r>
      <w:r w:rsidR="0094519C" w:rsidRPr="00A53F34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 xml:space="preserve"> </w:t>
      </w:r>
      <w:r w:rsidR="0094519C" w:rsidRPr="00A53F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บริษัทสุวีริยาสา</w:t>
      </w:r>
      <w:proofErr w:type="spellStart"/>
      <w:r w:rsidR="0094519C" w:rsidRPr="00A53F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ส์น</w:t>
      </w:r>
      <w:proofErr w:type="spellEnd"/>
      <w:r w:rsidR="0094519C" w:rsidRPr="00A53F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จำกัด.</w:t>
      </w:r>
    </w:p>
    <w:p w14:paraId="7658A3B2" w14:textId="4F5876E5" w:rsidR="00CF5E1C" w:rsidRPr="00A53F34" w:rsidRDefault="00CF5E1C" w:rsidP="00392DB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53F34">
        <w:rPr>
          <w:rFonts w:ascii="TH SarabunPSK" w:hAnsi="TH SarabunPSK" w:cs="TH SarabunPSK" w:hint="cs"/>
          <w:color w:val="000000" w:themeColor="text1"/>
          <w:sz w:val="32"/>
          <w:szCs w:val="32"/>
        </w:rPr>
        <w:t>_______.</w:t>
      </w:r>
      <w:r w:rsidRPr="00A53F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</w:t>
      </w:r>
      <w:r w:rsidRPr="00A53F34">
        <w:rPr>
          <w:rFonts w:ascii="TH SarabunPSK" w:hAnsi="TH SarabunPSK" w:cs="TH SarabunPSK" w:hint="cs"/>
          <w:color w:val="000000" w:themeColor="text1"/>
          <w:sz w:val="32"/>
          <w:szCs w:val="32"/>
        </w:rPr>
        <w:t>2556</w:t>
      </w:r>
      <w:r w:rsidRPr="00A53F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). </w:t>
      </w:r>
      <w:r w:rsidRPr="00A53F34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วิธีการทางสถิติสำหรับการวิจัย เล่ม 1</w:t>
      </w:r>
      <w:r w:rsidRPr="00A53F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(พิมพ์ครั้งที่ 5). บริษัทสุวีริยาสา</w:t>
      </w:r>
      <w:proofErr w:type="spellStart"/>
      <w:r w:rsidRPr="00A53F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ส์น</w:t>
      </w:r>
      <w:proofErr w:type="spellEnd"/>
      <w:r w:rsidRPr="00A53F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จำกัด.</w:t>
      </w:r>
    </w:p>
    <w:p w14:paraId="04AE6D0C" w14:textId="77777777" w:rsidR="00CF5E1C" w:rsidRPr="00A53F34" w:rsidRDefault="00CF5E1C" w:rsidP="00CF5E1C">
      <w:pPr>
        <w:spacing w:after="0" w:line="240" w:lineRule="auto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A53F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ประภาพร เจริญ</w:t>
      </w:r>
      <w:proofErr w:type="spellStart"/>
      <w:r w:rsidRPr="00A53F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ศิ</w:t>
      </w:r>
      <w:proofErr w:type="spellEnd"/>
      <w:r w:rsidRPr="00A53F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ริ. (2556). </w:t>
      </w:r>
      <w:r w:rsidRPr="00A53F34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ความสัมพันธ์ของพฤติกรรมผู้บริหารสถานศึกษากับความพึงพอใจใน</w:t>
      </w:r>
    </w:p>
    <w:p w14:paraId="329A27E6" w14:textId="77777777" w:rsidR="00CF5E1C" w:rsidRPr="00A53F34" w:rsidRDefault="00CF5E1C" w:rsidP="00CF5E1C">
      <w:pPr>
        <w:spacing w:after="0" w:line="240" w:lineRule="auto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A53F34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 xml:space="preserve">                 การปฏิบัติงานของครูในโรงเรียนมัธยมศึกษา สังกัด</w:t>
      </w:r>
      <w:proofErr w:type="spellStart"/>
      <w:r w:rsidRPr="00A53F34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สํานักงาน</w:t>
      </w:r>
      <w:proofErr w:type="spellEnd"/>
      <w:r w:rsidRPr="00A53F34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 xml:space="preserve">เขตพื้นที่การศึกษา </w:t>
      </w:r>
    </w:p>
    <w:p w14:paraId="5EF9616B" w14:textId="77777777" w:rsidR="00CF5E1C" w:rsidRPr="00A53F34" w:rsidRDefault="00CF5E1C" w:rsidP="00CF5E1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53F34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 xml:space="preserve">                 มัธยมศึกษา เขต 27</w:t>
      </w:r>
      <w:r w:rsidRPr="00A53F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 </w:t>
      </w:r>
      <w:r w:rsidRPr="00A53F34">
        <w:rPr>
          <w:rFonts w:ascii="TH SarabunPSK" w:hAnsi="TH SarabunPSK" w:cs="TH SarabunPSK" w:hint="cs"/>
          <w:color w:val="000000" w:themeColor="text1"/>
          <w:sz w:val="32"/>
          <w:szCs w:val="32"/>
        </w:rPr>
        <w:t>[</w:t>
      </w:r>
      <w:r w:rsidRPr="00A53F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รายงานการศึกษาอิสระศึกษา</w:t>
      </w:r>
      <w:proofErr w:type="spellStart"/>
      <w:r w:rsidRPr="00A53F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ศา</w:t>
      </w:r>
      <w:proofErr w:type="spellEnd"/>
      <w:r w:rsidRPr="00A53F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สตรมหาบัณฑิต</w:t>
      </w:r>
      <w:r w:rsidRPr="00A53F34">
        <w:rPr>
          <w:rFonts w:ascii="TH SarabunPSK" w:hAnsi="TH SarabunPSK" w:cs="TH SarabunPSK" w:hint="cs"/>
          <w:color w:val="000000" w:themeColor="text1"/>
          <w:sz w:val="32"/>
          <w:szCs w:val="32"/>
        </w:rPr>
        <w:t>].</w:t>
      </w:r>
    </w:p>
    <w:p w14:paraId="201B2EEC" w14:textId="77777777" w:rsidR="00CF5E1C" w:rsidRPr="00A53F34" w:rsidRDefault="00CF5E1C" w:rsidP="00CF5E1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53F34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                </w:t>
      </w:r>
      <w:r w:rsidRPr="00A53F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มหาวิทยาลัยขอนแก่น.</w:t>
      </w:r>
    </w:p>
    <w:p w14:paraId="4DE3E089" w14:textId="77777777" w:rsidR="00CF5E1C" w:rsidRPr="00A53F34" w:rsidRDefault="00CF5E1C" w:rsidP="00CF5E1C">
      <w:pPr>
        <w:spacing w:after="0" w:line="240" w:lineRule="auto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A53F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ประสิทธิ์ สุวรรณรักษ์. (2555). </w:t>
      </w:r>
      <w:r w:rsidRPr="00A53F34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ระเบียบวิธีวิจัยทางพฤติกรรมศาสตร์และสังคมศาสตร์ ภาควิชา</w:t>
      </w:r>
    </w:p>
    <w:p w14:paraId="3A29C894" w14:textId="77777777" w:rsidR="00CF5E1C" w:rsidRPr="00A53F34" w:rsidRDefault="00CF5E1C" w:rsidP="00CF5E1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53F34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 xml:space="preserve">                ทดสอบและวิจัยทางการศึกษา</w:t>
      </w:r>
      <w:r w:rsidRPr="00A53F34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. </w:t>
      </w:r>
      <w:r w:rsidRPr="00A53F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(พิมพ์ครั้งที่10)</w:t>
      </w:r>
      <w:r w:rsidRPr="00A53F34">
        <w:rPr>
          <w:rFonts w:ascii="TH SarabunPSK" w:hAnsi="TH SarabunPSK" w:cs="TH SarabunPSK" w:hint="cs"/>
          <w:color w:val="000000" w:themeColor="text1"/>
          <w:sz w:val="32"/>
          <w:szCs w:val="32"/>
        </w:rPr>
        <w:t>.</w:t>
      </w:r>
      <w:r w:rsidRPr="00A53F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คณะครุศาสตร์</w:t>
      </w:r>
      <w:r w:rsidRPr="00A53F34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Pr="00A53F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มหาวิทยาลัยราชภัฏ</w:t>
      </w:r>
    </w:p>
    <w:p w14:paraId="7000A350" w14:textId="77777777" w:rsidR="00CF5E1C" w:rsidRPr="00A53F34" w:rsidRDefault="00CF5E1C" w:rsidP="00CF5E1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53F34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               </w:t>
      </w:r>
      <w:r w:rsidRPr="00A53F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บุรีรัมย์.</w:t>
      </w:r>
    </w:p>
    <w:p w14:paraId="60DE7BE7" w14:textId="77777777" w:rsidR="00CF5E1C" w:rsidRPr="00A53F34" w:rsidRDefault="00CF5E1C" w:rsidP="00CF5E1C">
      <w:pPr>
        <w:spacing w:after="0" w:line="240" w:lineRule="auto"/>
        <w:rPr>
          <w:rFonts w:ascii="TH SarabunPSK" w:hAnsi="TH SarabunPSK" w:cs="TH SarabunPSK"/>
          <w:i/>
          <w:iCs/>
          <w:color w:val="000000" w:themeColor="text1"/>
          <w:spacing w:val="-2"/>
          <w:sz w:val="32"/>
          <w:szCs w:val="32"/>
        </w:rPr>
      </w:pPr>
      <w:r w:rsidRPr="00A53F34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lastRenderedPageBreak/>
        <w:t>พัชรียา ทองบัณฑิต. (</w:t>
      </w:r>
      <w:r w:rsidRPr="00A53F34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</w:rPr>
        <w:t xml:space="preserve">2558). </w:t>
      </w:r>
      <w:r w:rsidRPr="00A53F34">
        <w:rPr>
          <w:rFonts w:ascii="TH SarabunPSK" w:hAnsi="TH SarabunPSK" w:cs="TH SarabunPSK" w:hint="cs"/>
          <w:i/>
          <w:iCs/>
          <w:color w:val="000000" w:themeColor="text1"/>
          <w:spacing w:val="-2"/>
          <w:sz w:val="32"/>
          <w:szCs w:val="32"/>
          <w:cs/>
        </w:rPr>
        <w:t>การดำเนินงานระบบดูแลช่วยเหลือนักเรียนของผู้บริหาร</w:t>
      </w:r>
      <w:r w:rsidRPr="00A53F34">
        <w:rPr>
          <w:rFonts w:ascii="TH SarabunPSK" w:hAnsi="TH SarabunPSK" w:cs="TH SarabunPSK" w:hint="cs"/>
          <w:i/>
          <w:iCs/>
          <w:color w:val="000000" w:themeColor="text1"/>
          <w:spacing w:val="-2"/>
          <w:sz w:val="32"/>
          <w:szCs w:val="32"/>
        </w:rPr>
        <w:t xml:space="preserve"> </w:t>
      </w:r>
      <w:r w:rsidRPr="00A53F34">
        <w:rPr>
          <w:rFonts w:ascii="TH SarabunPSK" w:hAnsi="TH SarabunPSK" w:cs="TH SarabunPSK" w:hint="cs"/>
          <w:i/>
          <w:iCs/>
          <w:color w:val="000000" w:themeColor="text1"/>
          <w:spacing w:val="-2"/>
          <w:sz w:val="32"/>
          <w:szCs w:val="32"/>
          <w:cs/>
        </w:rPr>
        <w:t>กลุ่มโรงเรียน</w:t>
      </w:r>
    </w:p>
    <w:p w14:paraId="524446D3" w14:textId="77777777" w:rsidR="00CF5E1C" w:rsidRPr="00A53F34" w:rsidRDefault="00CF5E1C" w:rsidP="00CF5E1C">
      <w:pPr>
        <w:spacing w:after="0" w:line="240" w:lineRule="auto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  <w:r w:rsidRPr="00A53F34">
        <w:rPr>
          <w:rFonts w:ascii="TH SarabunPSK" w:hAnsi="TH SarabunPSK" w:cs="TH SarabunPSK" w:hint="cs"/>
          <w:i/>
          <w:iCs/>
          <w:color w:val="000000" w:themeColor="text1"/>
          <w:spacing w:val="-2"/>
          <w:sz w:val="32"/>
          <w:szCs w:val="32"/>
        </w:rPr>
        <w:t xml:space="preserve">               </w:t>
      </w:r>
      <w:r w:rsidRPr="00A53F34">
        <w:rPr>
          <w:rFonts w:ascii="TH SarabunPSK" w:hAnsi="TH SarabunPSK" w:cs="TH SarabunPSK" w:hint="cs"/>
          <w:i/>
          <w:iCs/>
          <w:color w:val="000000" w:themeColor="text1"/>
          <w:spacing w:val="-2"/>
          <w:sz w:val="32"/>
          <w:szCs w:val="32"/>
          <w:cs/>
        </w:rPr>
        <w:t xml:space="preserve">ศรีราชา </w:t>
      </w:r>
      <w:r w:rsidRPr="00A53F34">
        <w:rPr>
          <w:rFonts w:ascii="TH SarabunPSK" w:hAnsi="TH SarabunPSK" w:cs="TH SarabunPSK" w:hint="cs"/>
          <w:i/>
          <w:iCs/>
          <w:color w:val="000000" w:themeColor="text1"/>
          <w:spacing w:val="-2"/>
          <w:sz w:val="32"/>
          <w:szCs w:val="32"/>
        </w:rPr>
        <w:t>4</w:t>
      </w:r>
      <w:r w:rsidRPr="00A53F34">
        <w:rPr>
          <w:rFonts w:ascii="TH SarabunPSK" w:hAnsi="TH SarabunPSK" w:cs="TH SarabunPSK" w:hint="cs"/>
          <w:i/>
          <w:iCs/>
          <w:color w:val="000000" w:themeColor="text1"/>
          <w:spacing w:val="-2"/>
          <w:sz w:val="32"/>
          <w:szCs w:val="32"/>
          <w:cs/>
        </w:rPr>
        <w:t xml:space="preserve"> สังกัดสำนักงานเขตพื้นที่การศึกษาประถมศึกษาชลบุรี เขต </w:t>
      </w:r>
      <w:r w:rsidRPr="00A53F34">
        <w:rPr>
          <w:rFonts w:ascii="TH SarabunPSK" w:hAnsi="TH SarabunPSK" w:cs="TH SarabunPSK" w:hint="cs"/>
          <w:i/>
          <w:iCs/>
          <w:color w:val="000000" w:themeColor="text1"/>
          <w:spacing w:val="-2"/>
          <w:sz w:val="32"/>
          <w:szCs w:val="32"/>
        </w:rPr>
        <w:t>3</w:t>
      </w:r>
      <w:r w:rsidRPr="00A53F34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</w:rPr>
        <w:t xml:space="preserve">. </w:t>
      </w:r>
      <w:r w:rsidRPr="00A53F34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[วิทยานิพนธ์</w:t>
      </w:r>
      <w:r w:rsidRPr="00A53F34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</w:rPr>
        <w:t xml:space="preserve"> </w:t>
      </w:r>
    </w:p>
    <w:p w14:paraId="205DFACD" w14:textId="77777777" w:rsidR="00CF5E1C" w:rsidRPr="00A53F34" w:rsidRDefault="00CF5E1C" w:rsidP="00CF5E1C">
      <w:pPr>
        <w:spacing w:after="0" w:line="240" w:lineRule="auto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  <w:r w:rsidRPr="00A53F34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</w:rPr>
        <w:t xml:space="preserve">               </w:t>
      </w:r>
      <w:r w:rsidRPr="00A53F34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ปริญญามหาบัณฑิต]</w:t>
      </w:r>
      <w:r w:rsidRPr="00A53F34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</w:rPr>
        <w:t xml:space="preserve">. </w:t>
      </w:r>
      <w:r w:rsidRPr="00A53F34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มหาวิทยาลัยบูรพา</w:t>
      </w:r>
    </w:p>
    <w:p w14:paraId="506B3E66" w14:textId="77777777" w:rsidR="00CF5E1C" w:rsidRPr="00A53F34" w:rsidRDefault="00CF5E1C" w:rsidP="00CF5E1C">
      <w:pPr>
        <w:spacing w:after="0" w:line="240" w:lineRule="auto"/>
        <w:rPr>
          <w:rFonts w:ascii="TH SarabunPSK" w:hAnsi="TH SarabunPSK" w:cs="TH SarabunPSK"/>
          <w:i/>
          <w:iCs/>
          <w:color w:val="000000" w:themeColor="text1"/>
          <w:spacing w:val="-2"/>
          <w:sz w:val="32"/>
          <w:szCs w:val="32"/>
        </w:rPr>
      </w:pPr>
      <w:proofErr w:type="spellStart"/>
      <w:r w:rsidRPr="00A53F34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พิ</w:t>
      </w:r>
      <w:proofErr w:type="spellEnd"/>
      <w:r w:rsidRPr="00A53F34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ชาม</w:t>
      </w:r>
      <w:proofErr w:type="spellStart"/>
      <w:r w:rsidRPr="00A53F34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ญชุ์</w:t>
      </w:r>
      <w:proofErr w:type="spellEnd"/>
      <w:r w:rsidRPr="00A53F34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 xml:space="preserve">  ม่วงแก้ว. (2559). </w:t>
      </w:r>
      <w:r w:rsidRPr="00A53F34">
        <w:rPr>
          <w:rFonts w:ascii="TH SarabunPSK" w:hAnsi="TH SarabunPSK" w:cs="TH SarabunPSK" w:hint="cs"/>
          <w:i/>
          <w:iCs/>
          <w:color w:val="000000" w:themeColor="text1"/>
          <w:spacing w:val="-2"/>
          <w:sz w:val="32"/>
          <w:szCs w:val="32"/>
          <w:cs/>
        </w:rPr>
        <w:t>การศึกษาความสัมพันธ์ระหว่างภาวะ</w:t>
      </w:r>
      <w:proofErr w:type="spellStart"/>
      <w:r w:rsidRPr="00A53F34">
        <w:rPr>
          <w:rFonts w:ascii="TH SarabunPSK" w:hAnsi="TH SarabunPSK" w:cs="TH SarabunPSK" w:hint="cs"/>
          <w:i/>
          <w:iCs/>
          <w:color w:val="000000" w:themeColor="text1"/>
          <w:spacing w:val="-2"/>
          <w:sz w:val="32"/>
          <w:szCs w:val="32"/>
          <w:cs/>
        </w:rPr>
        <w:t>ผู้</w:t>
      </w:r>
      <w:proofErr w:type="spellEnd"/>
      <w:r w:rsidRPr="00A53F34">
        <w:rPr>
          <w:rFonts w:ascii="TH SarabunPSK" w:hAnsi="TH SarabunPSK" w:cs="TH SarabunPSK" w:hint="cs"/>
          <w:i/>
          <w:iCs/>
          <w:color w:val="000000" w:themeColor="text1"/>
          <w:spacing w:val="-2"/>
          <w:sz w:val="32"/>
          <w:szCs w:val="32"/>
          <w:cs/>
        </w:rPr>
        <w:t>นําของ</w:t>
      </w:r>
      <w:proofErr w:type="spellStart"/>
      <w:r w:rsidRPr="00A53F34">
        <w:rPr>
          <w:rFonts w:ascii="TH SarabunPSK" w:hAnsi="TH SarabunPSK" w:cs="TH SarabunPSK" w:hint="cs"/>
          <w:i/>
          <w:iCs/>
          <w:color w:val="000000" w:themeColor="text1"/>
          <w:spacing w:val="-2"/>
          <w:sz w:val="32"/>
          <w:szCs w:val="32"/>
          <w:cs/>
        </w:rPr>
        <w:t>ผู้</w:t>
      </w:r>
      <w:proofErr w:type="spellEnd"/>
      <w:r w:rsidRPr="00A53F34">
        <w:rPr>
          <w:rFonts w:ascii="TH SarabunPSK" w:hAnsi="TH SarabunPSK" w:cs="TH SarabunPSK" w:hint="cs"/>
          <w:i/>
          <w:iCs/>
          <w:color w:val="000000" w:themeColor="text1"/>
          <w:spacing w:val="-2"/>
          <w:sz w:val="32"/>
          <w:szCs w:val="32"/>
          <w:cs/>
        </w:rPr>
        <w:t>บริหารสถานศึกษา</w:t>
      </w:r>
    </w:p>
    <w:p w14:paraId="3D45A42C" w14:textId="77777777" w:rsidR="00CF5E1C" w:rsidRPr="00A53F34" w:rsidRDefault="00CF5E1C" w:rsidP="00CF5E1C">
      <w:pPr>
        <w:spacing w:after="0" w:line="240" w:lineRule="auto"/>
        <w:rPr>
          <w:rFonts w:ascii="TH SarabunPSK" w:hAnsi="TH SarabunPSK" w:cs="TH SarabunPSK"/>
          <w:i/>
          <w:iCs/>
          <w:color w:val="000000" w:themeColor="text1"/>
          <w:spacing w:val="-2"/>
          <w:sz w:val="32"/>
          <w:szCs w:val="32"/>
        </w:rPr>
      </w:pPr>
      <w:r w:rsidRPr="00A53F34">
        <w:rPr>
          <w:rFonts w:ascii="TH SarabunPSK" w:hAnsi="TH SarabunPSK" w:cs="TH SarabunPSK" w:hint="cs"/>
          <w:i/>
          <w:iCs/>
          <w:color w:val="000000" w:themeColor="text1"/>
          <w:spacing w:val="-2"/>
          <w:sz w:val="32"/>
          <w:szCs w:val="32"/>
          <w:cs/>
        </w:rPr>
        <w:t xml:space="preserve">              กับการดำเนินงานระบบการดูแลช่วยเหลือนักเรียนในสถานศึกษาสังกดสำนักงานเขตพื้นที่</w:t>
      </w:r>
    </w:p>
    <w:p w14:paraId="37BE2A90" w14:textId="789D0092" w:rsidR="00CF5E1C" w:rsidRPr="00A53F34" w:rsidRDefault="00CF5E1C" w:rsidP="00CF5E1C">
      <w:pPr>
        <w:spacing w:after="0" w:line="240" w:lineRule="auto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  <w:r w:rsidRPr="00A53F34">
        <w:rPr>
          <w:rFonts w:ascii="TH SarabunPSK" w:hAnsi="TH SarabunPSK" w:cs="TH SarabunPSK" w:hint="cs"/>
          <w:i/>
          <w:iCs/>
          <w:color w:val="000000" w:themeColor="text1"/>
          <w:spacing w:val="-2"/>
          <w:sz w:val="32"/>
          <w:szCs w:val="32"/>
          <w:cs/>
        </w:rPr>
        <w:t xml:space="preserve">              การศึกษาจันทบุรี</w:t>
      </w:r>
      <w:r w:rsidRPr="00A53F34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</w:rPr>
        <w:t>.</w:t>
      </w:r>
      <w:r w:rsidRPr="00A53F34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 xml:space="preserve"> [วิทยานิพนธ์ปริญญามหาบัณฑิต]. มหาวิทยาลัยราชภัฏรำไพพรรณี.</w:t>
      </w:r>
    </w:p>
    <w:p w14:paraId="714680BD" w14:textId="77777777" w:rsidR="00CF5E1C" w:rsidRPr="00A53F34" w:rsidRDefault="00CF5E1C" w:rsidP="00CF5E1C">
      <w:pPr>
        <w:spacing w:after="0"/>
        <w:ind w:left="851" w:hanging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53F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มาเรียม นิลพันธุ์. (</w:t>
      </w:r>
      <w:r w:rsidRPr="00A53F34">
        <w:rPr>
          <w:rFonts w:ascii="TH SarabunPSK" w:hAnsi="TH SarabunPSK" w:cs="TH SarabunPSK" w:hint="cs"/>
          <w:color w:val="000000" w:themeColor="text1"/>
          <w:sz w:val="32"/>
          <w:szCs w:val="32"/>
        </w:rPr>
        <w:t>2558</w:t>
      </w:r>
      <w:r w:rsidRPr="00A53F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). </w:t>
      </w:r>
      <w:r w:rsidRPr="00A53F34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วิธีวิจัยทางการศึกษา</w:t>
      </w:r>
      <w:r w:rsidRPr="00A53F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(พิมพ์ครั้งที่ </w:t>
      </w:r>
      <w:r w:rsidRPr="00A53F34">
        <w:rPr>
          <w:rFonts w:ascii="TH SarabunPSK" w:hAnsi="TH SarabunPSK" w:cs="TH SarabunPSK" w:hint="cs"/>
          <w:color w:val="000000" w:themeColor="text1"/>
          <w:sz w:val="32"/>
          <w:szCs w:val="32"/>
        </w:rPr>
        <w:t>9</w:t>
      </w:r>
      <w:r w:rsidRPr="00A53F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). ภาควิชาหลักสูตรและวิธีสอน. คณะศึกษาศาสตร์ มหาวิทยาลัยศิลปากร.</w:t>
      </w:r>
    </w:p>
    <w:p w14:paraId="072A4278" w14:textId="77777777" w:rsidR="00CF5E1C" w:rsidRPr="00A53F34" w:rsidRDefault="00CF5E1C" w:rsidP="00CF5E1C">
      <w:pPr>
        <w:spacing w:after="0" w:line="240" w:lineRule="auto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A53F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วราวุฒิ เหล่าจินดา. (2559). </w:t>
      </w:r>
      <w:r w:rsidRPr="00A53F34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สภาพการดำเนินงานระบบดูแลช่วยเหลือนักเรียนในโรงเรียนสังกัด</w:t>
      </w:r>
    </w:p>
    <w:p w14:paraId="7B449BCE" w14:textId="77777777" w:rsidR="00CF5E1C" w:rsidRPr="00A53F34" w:rsidRDefault="00CF5E1C" w:rsidP="00CF5E1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53F34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 xml:space="preserve">                สำนักงานเขตพื้นที่การศึกษามัธยมศึกษา เขต 32</w:t>
      </w:r>
      <w:r w:rsidRPr="00A53F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 </w:t>
      </w:r>
      <w:r w:rsidRPr="00A53F34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 xml:space="preserve">[วิทยานิพนธ์ปริญญามหาบัณฑิต]. </w:t>
      </w:r>
      <w:r w:rsidRPr="00A53F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121A201B" w14:textId="77777777" w:rsidR="00CF5E1C" w:rsidRPr="00A53F34" w:rsidRDefault="00CF5E1C" w:rsidP="00CF5E1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53F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มหาวิทยาลัยราชภัฏบุรีรัมย์.</w:t>
      </w:r>
    </w:p>
    <w:p w14:paraId="7A4A68CB" w14:textId="77777777" w:rsidR="00CF5E1C" w:rsidRPr="00A53F34" w:rsidRDefault="00CF5E1C" w:rsidP="00CF5E1C">
      <w:pPr>
        <w:spacing w:after="0" w:line="240" w:lineRule="auto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A53F34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ศุกร์เกษม ปรุงผล</w:t>
      </w:r>
      <w:r w:rsidRPr="00A53F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 (</w:t>
      </w:r>
      <w:r w:rsidRPr="00A53F34">
        <w:rPr>
          <w:rFonts w:ascii="TH SarabunPSK" w:hAnsi="TH SarabunPSK" w:cs="TH SarabunPSK" w:hint="cs"/>
          <w:color w:val="000000" w:themeColor="text1"/>
          <w:sz w:val="32"/>
          <w:szCs w:val="32"/>
        </w:rPr>
        <w:t>25</w:t>
      </w:r>
      <w:r w:rsidRPr="00A53F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60</w:t>
      </w:r>
      <w:r w:rsidRPr="00A53F34">
        <w:rPr>
          <w:rFonts w:ascii="TH SarabunPSK" w:hAnsi="TH SarabunPSK" w:cs="TH SarabunPSK" w:hint="cs"/>
          <w:color w:val="000000" w:themeColor="text1"/>
          <w:sz w:val="32"/>
          <w:szCs w:val="32"/>
        </w:rPr>
        <w:t>).</w:t>
      </w:r>
      <w:r w:rsidRPr="00A53F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53F34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 xml:space="preserve">ความสัมพันธ์ระหว่างภาวะผู้นำของผู้บริหารสถานศึกษากับการดำเนิน </w:t>
      </w:r>
    </w:p>
    <w:p w14:paraId="13A32B72" w14:textId="77777777" w:rsidR="00CF5E1C" w:rsidRPr="00A53F34" w:rsidRDefault="00CF5E1C" w:rsidP="00CF5E1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53F34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 xml:space="preserve">              งานระบบดูแลช่วยเหลือนักเรียน สังกัดสำนักเขตพื้นที่การศึกษามัธยมศึกษา เขต 17</w:t>
      </w:r>
      <w:r w:rsidRPr="00A53F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 </w:t>
      </w:r>
    </w:p>
    <w:p w14:paraId="75C681AA" w14:textId="77777777" w:rsidR="00CF5E1C" w:rsidRPr="00A53F34" w:rsidRDefault="00CF5E1C" w:rsidP="00CF5E1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53F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</w:t>
      </w:r>
      <w:r w:rsidRPr="00A53F34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 xml:space="preserve">[วิทยานิพนธ์ปริญญามหาบัณฑิต]. </w:t>
      </w:r>
      <w:r w:rsidRPr="00A53F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มหาวิทยาลัยราชภัฏ</w:t>
      </w:r>
      <w:proofErr w:type="spellStart"/>
      <w:r w:rsidRPr="00A53F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รําไพ</w:t>
      </w:r>
      <w:proofErr w:type="spellEnd"/>
      <w:r w:rsidRPr="00A53F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พรรณี.</w:t>
      </w:r>
    </w:p>
    <w:p w14:paraId="5B693B03" w14:textId="77777777" w:rsidR="00CF5E1C" w:rsidRPr="00A53F34" w:rsidRDefault="00CF5E1C" w:rsidP="00CF5E1C">
      <w:pPr>
        <w:spacing w:after="0" w:line="240" w:lineRule="auto"/>
        <w:rPr>
          <w:rFonts w:ascii="TH SarabunPSK" w:hAnsi="TH SarabunPSK" w:cs="TH SarabunPSK"/>
          <w:i/>
          <w:iCs/>
          <w:color w:val="000000" w:themeColor="text1"/>
          <w:spacing w:val="-2"/>
          <w:sz w:val="32"/>
          <w:szCs w:val="32"/>
        </w:rPr>
      </w:pPr>
      <w:r w:rsidRPr="00A53F34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 xml:space="preserve">สมชาย นันทะเสน. (2558). </w:t>
      </w:r>
      <w:r w:rsidRPr="00A53F34">
        <w:rPr>
          <w:rFonts w:ascii="TH SarabunPSK" w:hAnsi="TH SarabunPSK" w:cs="TH SarabunPSK" w:hint="cs"/>
          <w:i/>
          <w:iCs/>
          <w:color w:val="000000" w:themeColor="text1"/>
          <w:spacing w:val="-2"/>
          <w:sz w:val="32"/>
          <w:szCs w:val="32"/>
          <w:cs/>
        </w:rPr>
        <w:t>การศึกษาสภาพการดำเนินงานระบบดูแลช่วยเหลือนักเรียนโรงเรียนบ้าน</w:t>
      </w:r>
    </w:p>
    <w:p w14:paraId="6F09BD6D" w14:textId="77777777" w:rsidR="00CF5E1C" w:rsidRPr="00A53F34" w:rsidRDefault="00CF5E1C" w:rsidP="00CF5E1C">
      <w:pPr>
        <w:spacing w:after="0" w:line="240" w:lineRule="auto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  <w:r w:rsidRPr="00A53F34">
        <w:rPr>
          <w:rFonts w:ascii="TH SarabunPSK" w:hAnsi="TH SarabunPSK" w:cs="TH SarabunPSK" w:hint="cs"/>
          <w:i/>
          <w:iCs/>
          <w:color w:val="000000" w:themeColor="text1"/>
          <w:spacing w:val="-2"/>
          <w:sz w:val="32"/>
          <w:szCs w:val="32"/>
          <w:cs/>
        </w:rPr>
        <w:t xml:space="preserve">                แม่อุสุ สำนักงานเขตพื้นที่การศึกษาประถมศึกษาตาก เขต 2</w:t>
      </w:r>
      <w:r w:rsidRPr="00A53F34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. [วิทยานิพนธ์ปริญญา</w:t>
      </w:r>
    </w:p>
    <w:p w14:paraId="63B4E88B" w14:textId="77777777" w:rsidR="00CF5E1C" w:rsidRPr="00A53F34" w:rsidRDefault="00CF5E1C" w:rsidP="00CF5E1C">
      <w:pPr>
        <w:spacing w:after="0" w:line="240" w:lineRule="auto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  <w:r w:rsidRPr="00A53F34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</w:rPr>
        <w:t xml:space="preserve">                </w:t>
      </w:r>
      <w:r w:rsidRPr="00A53F34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มหาบัณฑิต]. มหาวิทยาลัยราชภัฏหมู่บ้านจอมบึง.</w:t>
      </w:r>
    </w:p>
    <w:p w14:paraId="268D8B13" w14:textId="77777777" w:rsidR="00CF5E1C" w:rsidRPr="00A53F34" w:rsidRDefault="00CF5E1C" w:rsidP="00CF5E1C">
      <w:pPr>
        <w:spacing w:after="0" w:line="240" w:lineRule="auto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A53F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สำนักงานเขตพื้นที่การศึกษาประถมศึกษาศรีสะเกษ เขต 4.</w:t>
      </w:r>
      <w:r w:rsidRPr="00A53F34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Pr="00A53F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(2564).</w:t>
      </w:r>
      <w:r w:rsidRPr="00A53F34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Pr="00A53F34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 xml:space="preserve">แผนปฏิบัติการประจำปี </w:t>
      </w:r>
    </w:p>
    <w:p w14:paraId="1F1D192B" w14:textId="77777777" w:rsidR="00CF5E1C" w:rsidRPr="00A53F34" w:rsidRDefault="00CF5E1C" w:rsidP="00CF5E1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53F34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 xml:space="preserve">              งบประมาณ 2564 สำนักงานเขตพื้นที่การศึกษาประถมศึกษาศรีสะเกษ เขต 4</w:t>
      </w:r>
      <w:r w:rsidRPr="00A53F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A53F34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Pr="00A53F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วันที่ 5 </w:t>
      </w:r>
    </w:p>
    <w:p w14:paraId="3A5B421D" w14:textId="77777777" w:rsidR="00CF5E1C" w:rsidRPr="00A53F34" w:rsidRDefault="00CF5E1C" w:rsidP="00CF5E1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53F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มกราคม 2564.</w:t>
      </w:r>
    </w:p>
    <w:p w14:paraId="5A0434EA" w14:textId="77777777" w:rsidR="00CF5E1C" w:rsidRPr="00A53F34" w:rsidRDefault="00CF5E1C" w:rsidP="00CF5E1C">
      <w:pPr>
        <w:spacing w:after="0" w:line="240" w:lineRule="auto"/>
        <w:rPr>
          <w:rFonts w:ascii="TH SarabunPSK" w:hAnsi="TH SarabunPSK" w:cs="TH SarabunPSK"/>
          <w:i/>
          <w:iCs/>
          <w:color w:val="000000" w:themeColor="text1"/>
          <w:spacing w:val="-2"/>
          <w:sz w:val="32"/>
          <w:szCs w:val="32"/>
        </w:rPr>
      </w:pPr>
      <w:proofErr w:type="spellStart"/>
      <w:r w:rsidRPr="00A53F34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สํานักงาน</w:t>
      </w:r>
      <w:proofErr w:type="spellEnd"/>
      <w:r w:rsidRPr="00A53F34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คณะกรรมการการศึกษาขั้นพื้นฐาน. (</w:t>
      </w:r>
      <w:r w:rsidRPr="00A53F34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</w:rPr>
        <w:t xml:space="preserve">2559). </w:t>
      </w:r>
      <w:r w:rsidRPr="00A53F34">
        <w:rPr>
          <w:rFonts w:ascii="TH SarabunPSK" w:hAnsi="TH SarabunPSK" w:cs="TH SarabunPSK" w:hint="cs"/>
          <w:i/>
          <w:iCs/>
          <w:color w:val="000000" w:themeColor="text1"/>
          <w:spacing w:val="-2"/>
          <w:sz w:val="32"/>
          <w:szCs w:val="32"/>
          <w:cs/>
        </w:rPr>
        <w:t>คู่มือการดําเนินงานระบบดูแลช่วยเหลือ</w:t>
      </w:r>
    </w:p>
    <w:p w14:paraId="6E6EE1CD" w14:textId="77777777" w:rsidR="00CF5E1C" w:rsidRPr="00A53F34" w:rsidRDefault="00CF5E1C" w:rsidP="00CF5E1C">
      <w:pPr>
        <w:spacing w:after="0" w:line="240" w:lineRule="auto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  <w:r w:rsidRPr="00A53F34">
        <w:rPr>
          <w:rFonts w:ascii="TH SarabunPSK" w:hAnsi="TH SarabunPSK" w:cs="TH SarabunPSK" w:hint="cs"/>
          <w:i/>
          <w:iCs/>
          <w:color w:val="000000" w:themeColor="text1"/>
          <w:spacing w:val="-2"/>
          <w:sz w:val="32"/>
          <w:szCs w:val="32"/>
        </w:rPr>
        <w:t xml:space="preserve">         </w:t>
      </w:r>
      <w:r w:rsidRPr="00A53F34">
        <w:rPr>
          <w:rFonts w:ascii="TH SarabunPSK" w:hAnsi="TH SarabunPSK" w:cs="TH SarabunPSK" w:hint="cs"/>
          <w:i/>
          <w:iCs/>
          <w:color w:val="000000" w:themeColor="text1"/>
          <w:spacing w:val="-2"/>
          <w:sz w:val="32"/>
          <w:szCs w:val="32"/>
          <w:cs/>
        </w:rPr>
        <w:t xml:space="preserve">     นักเรียน</w:t>
      </w:r>
      <w:r w:rsidRPr="00A53F34">
        <w:rPr>
          <w:rFonts w:ascii="TH SarabunPSK" w:hAnsi="TH SarabunPSK" w:cs="TH SarabunPSK" w:hint="cs"/>
          <w:i/>
          <w:iCs/>
          <w:color w:val="000000" w:themeColor="text1"/>
          <w:spacing w:val="-2"/>
          <w:sz w:val="32"/>
          <w:szCs w:val="32"/>
        </w:rPr>
        <w:t>.</w:t>
      </w:r>
      <w:r w:rsidRPr="00A53F34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 xml:space="preserve"> กรุงเทพฯ: ผู้แต่ง</w:t>
      </w:r>
      <w:r w:rsidRPr="00A53F34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</w:rPr>
        <w:t>.</w:t>
      </w:r>
    </w:p>
    <w:p w14:paraId="2ED96BC9" w14:textId="77777777" w:rsidR="00CF5E1C" w:rsidRPr="00A53F34" w:rsidRDefault="00CF5E1C" w:rsidP="00CF5E1C">
      <w:pPr>
        <w:spacing w:after="0" w:line="240" w:lineRule="auto"/>
        <w:rPr>
          <w:rFonts w:ascii="TH SarabunPSK" w:hAnsi="TH SarabunPSK" w:cs="TH SarabunPSK"/>
          <w:i/>
          <w:iCs/>
          <w:color w:val="000000" w:themeColor="text1"/>
          <w:spacing w:val="-2"/>
          <w:sz w:val="32"/>
          <w:szCs w:val="32"/>
        </w:rPr>
      </w:pPr>
      <w:r w:rsidRPr="00A53F34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สำนักวิชาการและมาตรฐานการศึกษา</w:t>
      </w:r>
      <w:r w:rsidRPr="00A53F34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</w:rPr>
        <w:t xml:space="preserve">. </w:t>
      </w:r>
      <w:r w:rsidRPr="00A53F34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(</w:t>
      </w:r>
      <w:r w:rsidRPr="00A53F34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</w:rPr>
        <w:t>2554</w:t>
      </w:r>
      <w:r w:rsidRPr="00A53F34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)</w:t>
      </w:r>
      <w:r w:rsidRPr="00A53F34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</w:rPr>
        <w:t xml:space="preserve">. </w:t>
      </w:r>
      <w:r w:rsidRPr="00A53F34">
        <w:rPr>
          <w:rFonts w:ascii="TH SarabunPSK" w:hAnsi="TH SarabunPSK" w:cs="TH SarabunPSK" w:hint="cs"/>
          <w:i/>
          <w:iCs/>
          <w:color w:val="000000" w:themeColor="text1"/>
          <w:spacing w:val="-2"/>
          <w:sz w:val="32"/>
          <w:szCs w:val="32"/>
          <w:cs/>
        </w:rPr>
        <w:t>การพัฒนาความเข้มแข็งระบบการดูแลช่วยเหลือ</w:t>
      </w:r>
      <w:r w:rsidRPr="00A53F34">
        <w:rPr>
          <w:rFonts w:ascii="TH SarabunPSK" w:hAnsi="TH SarabunPSK" w:cs="TH SarabunPSK" w:hint="cs"/>
          <w:i/>
          <w:iCs/>
          <w:color w:val="000000" w:themeColor="text1"/>
          <w:spacing w:val="-2"/>
          <w:sz w:val="32"/>
          <w:szCs w:val="32"/>
        </w:rPr>
        <w:t xml:space="preserve"> </w:t>
      </w:r>
    </w:p>
    <w:p w14:paraId="6608D0AA" w14:textId="77777777" w:rsidR="00CF5E1C" w:rsidRPr="00A53F34" w:rsidRDefault="00CF5E1C" w:rsidP="00CF5E1C">
      <w:pPr>
        <w:spacing w:after="0" w:line="240" w:lineRule="auto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  <w:r w:rsidRPr="00A53F34">
        <w:rPr>
          <w:rFonts w:ascii="TH SarabunPSK" w:hAnsi="TH SarabunPSK" w:cs="TH SarabunPSK" w:hint="cs"/>
          <w:i/>
          <w:iCs/>
          <w:color w:val="000000" w:themeColor="text1"/>
          <w:spacing w:val="-2"/>
          <w:sz w:val="32"/>
          <w:szCs w:val="32"/>
        </w:rPr>
        <w:t xml:space="preserve">        </w:t>
      </w:r>
      <w:r w:rsidRPr="00A53F34">
        <w:rPr>
          <w:rFonts w:ascii="TH SarabunPSK" w:hAnsi="TH SarabunPSK" w:cs="TH SarabunPSK" w:hint="cs"/>
          <w:i/>
          <w:iCs/>
          <w:color w:val="000000" w:themeColor="text1"/>
          <w:spacing w:val="-2"/>
          <w:sz w:val="32"/>
          <w:szCs w:val="32"/>
          <w:cs/>
        </w:rPr>
        <w:t xml:space="preserve">     </w:t>
      </w:r>
      <w:r w:rsidRPr="00A53F34">
        <w:rPr>
          <w:rFonts w:ascii="TH SarabunPSK" w:hAnsi="TH SarabunPSK" w:cs="TH SarabunPSK" w:hint="cs"/>
          <w:i/>
          <w:iCs/>
          <w:color w:val="000000" w:themeColor="text1"/>
          <w:spacing w:val="-2"/>
          <w:sz w:val="32"/>
          <w:szCs w:val="32"/>
        </w:rPr>
        <w:t xml:space="preserve"> </w:t>
      </w:r>
      <w:r w:rsidRPr="00A53F34">
        <w:rPr>
          <w:rFonts w:ascii="TH SarabunPSK" w:hAnsi="TH SarabunPSK" w:cs="TH SarabunPSK" w:hint="cs"/>
          <w:i/>
          <w:iCs/>
          <w:color w:val="000000" w:themeColor="text1"/>
          <w:spacing w:val="-2"/>
          <w:sz w:val="32"/>
          <w:szCs w:val="32"/>
          <w:cs/>
        </w:rPr>
        <w:t>นักเรียนหลักสูตรผู้บริหาร</w:t>
      </w:r>
      <w:r w:rsidRPr="00A53F34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</w:rPr>
        <w:t xml:space="preserve">. </w:t>
      </w:r>
      <w:r w:rsidRPr="00A53F34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กรุงเทพฯ: ผู้แต่ง</w:t>
      </w:r>
      <w:r w:rsidRPr="00A53F34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</w:rPr>
        <w:t>.</w:t>
      </w:r>
    </w:p>
    <w:bookmarkEnd w:id="42"/>
    <w:p w14:paraId="1E742D3E" w14:textId="5DDFE468" w:rsidR="00CF5E1C" w:rsidRPr="00A53F34" w:rsidRDefault="00CF5E1C" w:rsidP="00CF5E1C">
      <w:pPr>
        <w:spacing w:after="0" w:line="240" w:lineRule="auto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  <w:r w:rsidRPr="00A53F34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</w:rPr>
        <w:t>Bennis W</w:t>
      </w:r>
      <w:r w:rsidR="00F937CB" w:rsidRPr="00A53F34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 xml:space="preserve"> </w:t>
      </w:r>
      <w:r w:rsidR="00F937CB" w:rsidRPr="00A53F34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</w:rPr>
        <w:t>and Nanus</w:t>
      </w:r>
      <w:r w:rsidRPr="00A53F34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</w:rPr>
        <w:t xml:space="preserve">. (1985). </w:t>
      </w:r>
      <w:proofErr w:type="gramStart"/>
      <w:r w:rsidRPr="00A53F34">
        <w:rPr>
          <w:rFonts w:ascii="TH SarabunPSK" w:hAnsi="TH SarabunPSK" w:cs="TH SarabunPSK" w:hint="cs"/>
          <w:i/>
          <w:iCs/>
          <w:color w:val="000000" w:themeColor="text1"/>
          <w:spacing w:val="-2"/>
          <w:sz w:val="32"/>
          <w:szCs w:val="32"/>
        </w:rPr>
        <w:t>Leaders :</w:t>
      </w:r>
      <w:proofErr w:type="gramEnd"/>
      <w:r w:rsidRPr="00A53F34">
        <w:rPr>
          <w:rFonts w:ascii="TH SarabunPSK" w:hAnsi="TH SarabunPSK" w:cs="TH SarabunPSK" w:hint="cs"/>
          <w:i/>
          <w:iCs/>
          <w:color w:val="000000" w:themeColor="text1"/>
          <w:spacing w:val="-2"/>
          <w:sz w:val="32"/>
          <w:szCs w:val="32"/>
        </w:rPr>
        <w:t xml:space="preserve"> The Strategies for Taking Change</w:t>
      </w:r>
      <w:r w:rsidRPr="00A53F34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</w:rPr>
        <w:t xml:space="preserve">. New </w:t>
      </w:r>
      <w:proofErr w:type="gramStart"/>
      <w:r w:rsidRPr="00A53F34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</w:rPr>
        <w:t>York :</w:t>
      </w:r>
      <w:proofErr w:type="gramEnd"/>
      <w:r w:rsidRPr="00A53F34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</w:rPr>
        <w:t xml:space="preserve"> Harper</w:t>
      </w:r>
    </w:p>
    <w:p w14:paraId="69F85F17" w14:textId="77777777" w:rsidR="00CF5E1C" w:rsidRPr="00A53F34" w:rsidRDefault="00CF5E1C" w:rsidP="00CF5E1C">
      <w:pPr>
        <w:spacing w:after="0" w:line="240" w:lineRule="auto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  <w:r w:rsidRPr="00A53F34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</w:rPr>
        <w:t xml:space="preserve">               and Row.</w:t>
      </w:r>
    </w:p>
    <w:p w14:paraId="55EE0E4D" w14:textId="77777777" w:rsidR="00CF5E1C" w:rsidRPr="00A53F34" w:rsidRDefault="00CF5E1C" w:rsidP="00CF5E1C">
      <w:pPr>
        <w:spacing w:after="0" w:line="240" w:lineRule="auto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  <w:r w:rsidRPr="00A53F34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</w:rPr>
        <w:t>Griffiths, D. E. (</w:t>
      </w:r>
      <w:r w:rsidRPr="00A53F34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 xml:space="preserve">1956). </w:t>
      </w:r>
      <w:r w:rsidRPr="00A53F34">
        <w:rPr>
          <w:rFonts w:ascii="TH SarabunPSK" w:hAnsi="TH SarabunPSK" w:cs="TH SarabunPSK" w:hint="cs"/>
          <w:i/>
          <w:iCs/>
          <w:color w:val="000000" w:themeColor="text1"/>
          <w:spacing w:val="-2"/>
          <w:sz w:val="32"/>
          <w:szCs w:val="32"/>
        </w:rPr>
        <w:t>Human relation in school administration</w:t>
      </w:r>
      <w:r w:rsidRPr="00A53F34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</w:rPr>
        <w:t>. New York: Appleton</w:t>
      </w:r>
    </w:p>
    <w:p w14:paraId="28A79490" w14:textId="77777777" w:rsidR="00CF5E1C" w:rsidRPr="00A53F34" w:rsidRDefault="00CF5E1C" w:rsidP="00CF5E1C">
      <w:pPr>
        <w:spacing w:after="0" w:line="240" w:lineRule="auto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  <w:r w:rsidRPr="00A53F34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 xml:space="preserve">                </w:t>
      </w:r>
      <w:r w:rsidRPr="00A53F34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</w:rPr>
        <w:t>Century - Crofts.</w:t>
      </w:r>
    </w:p>
    <w:p w14:paraId="7E48FAA3" w14:textId="40F11352" w:rsidR="00516030" w:rsidRPr="00A53F34" w:rsidRDefault="00516030" w:rsidP="00516030">
      <w:pPr>
        <w:rPr>
          <w:rFonts w:ascii="TH SarabunPSK" w:hAnsi="TH SarabunPSK" w:cs="TH SarabunPSK"/>
          <w:b/>
          <w:bCs/>
          <w:sz w:val="36"/>
          <w:szCs w:val="36"/>
        </w:rPr>
      </w:pPr>
    </w:p>
    <w:sectPr w:rsidR="00516030" w:rsidRPr="00A53F34" w:rsidSect="008A7298">
      <w:pgSz w:w="12240" w:h="15840"/>
      <w:pgMar w:top="1418" w:right="1418" w:bottom="1418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D0E65"/>
    <w:multiLevelType w:val="multilevel"/>
    <w:tmpl w:val="E95C04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" w15:restartNumberingAfterBreak="0">
    <w:nsid w:val="15DA77E6"/>
    <w:multiLevelType w:val="hybridMultilevel"/>
    <w:tmpl w:val="6E0EA9D4"/>
    <w:lvl w:ilvl="0" w:tplc="D0BC3B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5FA2C61"/>
    <w:multiLevelType w:val="hybridMultilevel"/>
    <w:tmpl w:val="2A52F39E"/>
    <w:lvl w:ilvl="0" w:tplc="5B4A7F4C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" w15:restartNumberingAfterBreak="0">
    <w:nsid w:val="573C5C08"/>
    <w:multiLevelType w:val="hybridMultilevel"/>
    <w:tmpl w:val="B8BA6130"/>
    <w:lvl w:ilvl="0" w:tplc="A9908C44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FD4FEE"/>
    <w:multiLevelType w:val="hybridMultilevel"/>
    <w:tmpl w:val="295E5848"/>
    <w:lvl w:ilvl="0" w:tplc="7110D62E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5" w15:restartNumberingAfterBreak="0">
    <w:nsid w:val="633709B5"/>
    <w:multiLevelType w:val="hybridMultilevel"/>
    <w:tmpl w:val="7B2EF6CC"/>
    <w:lvl w:ilvl="0" w:tplc="1D246EF0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6" w15:restartNumberingAfterBreak="0">
    <w:nsid w:val="68A723E3"/>
    <w:multiLevelType w:val="hybridMultilevel"/>
    <w:tmpl w:val="BAD4E38C"/>
    <w:lvl w:ilvl="0" w:tplc="1F288FC4">
      <w:start w:val="2"/>
      <w:numFmt w:val="decimal"/>
      <w:lvlText w:val="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E4F0C40"/>
    <w:multiLevelType w:val="multilevel"/>
    <w:tmpl w:val="432E92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298"/>
    <w:rsid w:val="0002366B"/>
    <w:rsid w:val="000720EB"/>
    <w:rsid w:val="00174DEB"/>
    <w:rsid w:val="00197B13"/>
    <w:rsid w:val="001C5B75"/>
    <w:rsid w:val="00212149"/>
    <w:rsid w:val="0023164C"/>
    <w:rsid w:val="00265DEA"/>
    <w:rsid w:val="002E7927"/>
    <w:rsid w:val="002F4280"/>
    <w:rsid w:val="00392DB4"/>
    <w:rsid w:val="00423EC1"/>
    <w:rsid w:val="004C7910"/>
    <w:rsid w:val="004E0E4A"/>
    <w:rsid w:val="004E258B"/>
    <w:rsid w:val="004F6DF1"/>
    <w:rsid w:val="005036C0"/>
    <w:rsid w:val="00516030"/>
    <w:rsid w:val="00520FB4"/>
    <w:rsid w:val="00571441"/>
    <w:rsid w:val="005F6EFF"/>
    <w:rsid w:val="006E7FEF"/>
    <w:rsid w:val="00731AB8"/>
    <w:rsid w:val="007F0ADD"/>
    <w:rsid w:val="007F5B03"/>
    <w:rsid w:val="0085023B"/>
    <w:rsid w:val="00876EAB"/>
    <w:rsid w:val="00891156"/>
    <w:rsid w:val="008A7298"/>
    <w:rsid w:val="008D08C1"/>
    <w:rsid w:val="008F17C1"/>
    <w:rsid w:val="00942152"/>
    <w:rsid w:val="0094519C"/>
    <w:rsid w:val="009C6FA5"/>
    <w:rsid w:val="00A5387D"/>
    <w:rsid w:val="00A53F34"/>
    <w:rsid w:val="00A66378"/>
    <w:rsid w:val="00A73DA3"/>
    <w:rsid w:val="00A768CB"/>
    <w:rsid w:val="00AF521A"/>
    <w:rsid w:val="00B24109"/>
    <w:rsid w:val="00B44001"/>
    <w:rsid w:val="00C009CD"/>
    <w:rsid w:val="00C65E35"/>
    <w:rsid w:val="00CF5E1C"/>
    <w:rsid w:val="00D14E8F"/>
    <w:rsid w:val="00D17302"/>
    <w:rsid w:val="00D6411C"/>
    <w:rsid w:val="00D66C3C"/>
    <w:rsid w:val="00D83526"/>
    <w:rsid w:val="00DA63A6"/>
    <w:rsid w:val="00DD156A"/>
    <w:rsid w:val="00E56925"/>
    <w:rsid w:val="00EA1DF4"/>
    <w:rsid w:val="00EB7827"/>
    <w:rsid w:val="00EE23AE"/>
    <w:rsid w:val="00F321FF"/>
    <w:rsid w:val="00F63373"/>
    <w:rsid w:val="00F937CB"/>
    <w:rsid w:val="00F9774D"/>
    <w:rsid w:val="00FB4FBC"/>
    <w:rsid w:val="00FC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60874"/>
  <w15:chartTrackingRefBased/>
  <w15:docId w15:val="{8FBBCD4F-07BE-4A14-96DD-7FD6F788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7298"/>
  </w:style>
  <w:style w:type="paragraph" w:styleId="1">
    <w:name w:val="heading 1"/>
    <w:basedOn w:val="a"/>
    <w:next w:val="a"/>
    <w:link w:val="10"/>
    <w:uiPriority w:val="9"/>
    <w:qFormat/>
    <w:rsid w:val="00423E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cs/>
    </w:rPr>
  </w:style>
  <w:style w:type="paragraph" w:styleId="2">
    <w:name w:val="heading 2"/>
    <w:basedOn w:val="a"/>
    <w:next w:val="a"/>
    <w:link w:val="20"/>
    <w:uiPriority w:val="99"/>
    <w:qFormat/>
    <w:rsid w:val="00CF5E1C"/>
    <w:pPr>
      <w:autoSpaceDE w:val="0"/>
      <w:autoSpaceDN w:val="0"/>
      <w:adjustRightInd w:val="0"/>
      <w:spacing w:after="0" w:line="240" w:lineRule="auto"/>
      <w:outlineLvl w:val="1"/>
    </w:pPr>
    <w:rPr>
      <w:rFonts w:ascii="Courier New" w:hAnsi="Courier New" w:cs="Courier New"/>
      <w:b/>
      <w:bCs/>
      <w:i/>
      <w:iCs/>
      <w:color w:val="000000"/>
      <w:sz w:val="28"/>
    </w:rPr>
  </w:style>
  <w:style w:type="paragraph" w:styleId="3">
    <w:name w:val="heading 3"/>
    <w:basedOn w:val="a"/>
    <w:next w:val="a"/>
    <w:link w:val="30"/>
    <w:uiPriority w:val="99"/>
    <w:qFormat/>
    <w:rsid w:val="00CF5E1C"/>
    <w:pPr>
      <w:autoSpaceDE w:val="0"/>
      <w:autoSpaceDN w:val="0"/>
      <w:adjustRightInd w:val="0"/>
      <w:spacing w:after="0" w:line="240" w:lineRule="auto"/>
      <w:outlineLvl w:val="2"/>
    </w:pPr>
    <w:rPr>
      <w:rFonts w:ascii="Courier New" w:hAnsi="Courier New" w:cs="Courier New"/>
      <w:b/>
      <w:bCs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B13"/>
    <w:pPr>
      <w:ind w:left="720"/>
      <w:contextualSpacing/>
    </w:pPr>
  </w:style>
  <w:style w:type="table" w:styleId="a4">
    <w:name w:val="Table Grid"/>
    <w:basedOn w:val="a1"/>
    <w:uiPriority w:val="39"/>
    <w:rsid w:val="00EB7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unhideWhenUsed/>
    <w:rsid w:val="00423EC1"/>
    <w:pPr>
      <w:spacing w:after="120" w:line="240" w:lineRule="auto"/>
      <w:ind w:left="283"/>
    </w:pPr>
    <w:rPr>
      <w:rFonts w:ascii="Cordia New" w:eastAsia="Cordia New" w:hAnsi="Cordia New" w:cs="Angsana New"/>
      <w:sz w:val="28"/>
      <w:szCs w:val="35"/>
      <w:lang w:eastAsia="zh-CN"/>
    </w:rPr>
  </w:style>
  <w:style w:type="character" w:customStyle="1" w:styleId="a6">
    <w:name w:val="การเยื้องเนื้อความ อักขระ"/>
    <w:basedOn w:val="a0"/>
    <w:link w:val="a5"/>
    <w:rsid w:val="00423EC1"/>
    <w:rPr>
      <w:rFonts w:ascii="Cordia New" w:eastAsia="Cordia New" w:hAnsi="Cordia New" w:cs="Angsana New"/>
      <w:sz w:val="28"/>
      <w:szCs w:val="35"/>
      <w:lang w:eastAsia="zh-CN"/>
    </w:rPr>
  </w:style>
  <w:style w:type="character" w:customStyle="1" w:styleId="10">
    <w:name w:val="หัวเรื่อง 1 อักขระ"/>
    <w:basedOn w:val="a0"/>
    <w:link w:val="1"/>
    <w:uiPriority w:val="9"/>
    <w:rsid w:val="00423E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9"/>
    <w:rsid w:val="00CF5E1C"/>
    <w:rPr>
      <w:rFonts w:ascii="Courier New" w:hAnsi="Courier New" w:cs="Courier New"/>
      <w:b/>
      <w:bCs/>
      <w:i/>
      <w:iCs/>
      <w:color w:val="000000"/>
      <w:sz w:val="28"/>
    </w:rPr>
  </w:style>
  <w:style w:type="character" w:customStyle="1" w:styleId="30">
    <w:name w:val="หัวเรื่อง 3 อักขระ"/>
    <w:basedOn w:val="a0"/>
    <w:link w:val="3"/>
    <w:uiPriority w:val="99"/>
    <w:rsid w:val="00CF5E1C"/>
    <w:rPr>
      <w:rFonts w:ascii="Courier New" w:hAnsi="Courier New" w:cs="Courier New"/>
      <w:b/>
      <w:bCs/>
      <w:color w:val="000000"/>
      <w:sz w:val="26"/>
      <w:szCs w:val="26"/>
    </w:rPr>
  </w:style>
  <w:style w:type="table" w:customStyle="1" w:styleId="5">
    <w:name w:val="เส้นตาราง5"/>
    <w:basedOn w:val="a1"/>
    <w:next w:val="a4"/>
    <w:uiPriority w:val="39"/>
    <w:rsid w:val="00CF5E1C"/>
    <w:pPr>
      <w:spacing w:after="0" w:line="240" w:lineRule="auto"/>
    </w:pPr>
    <w:rPr>
      <w:rFonts w:eastAsia="DengXi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F5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CF5E1C"/>
  </w:style>
  <w:style w:type="paragraph" w:styleId="a9">
    <w:name w:val="footer"/>
    <w:basedOn w:val="a"/>
    <w:link w:val="aa"/>
    <w:uiPriority w:val="99"/>
    <w:unhideWhenUsed/>
    <w:rsid w:val="00CF5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CF5E1C"/>
  </w:style>
  <w:style w:type="character" w:styleId="ab">
    <w:name w:val="Hyperlink"/>
    <w:basedOn w:val="a0"/>
    <w:uiPriority w:val="99"/>
    <w:unhideWhenUsed/>
    <w:rsid w:val="00CF5E1C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CF5E1C"/>
    <w:rPr>
      <w:color w:val="954F72" w:themeColor="followedHyperlink"/>
      <w:u w:val="single"/>
    </w:rPr>
  </w:style>
  <w:style w:type="character" w:customStyle="1" w:styleId="ad">
    <w:name w:val="ข้อความข้อคิดเห็น อักขระ"/>
    <w:basedOn w:val="a0"/>
    <w:link w:val="ae"/>
    <w:uiPriority w:val="99"/>
    <w:semiHidden/>
    <w:rsid w:val="00CF5E1C"/>
    <w:rPr>
      <w:sz w:val="20"/>
      <w:szCs w:val="25"/>
    </w:rPr>
  </w:style>
  <w:style w:type="paragraph" w:styleId="ae">
    <w:name w:val="annotation text"/>
    <w:basedOn w:val="a"/>
    <w:link w:val="ad"/>
    <w:uiPriority w:val="99"/>
    <w:semiHidden/>
    <w:unhideWhenUsed/>
    <w:rsid w:val="00CF5E1C"/>
    <w:pPr>
      <w:spacing w:line="240" w:lineRule="auto"/>
    </w:pPr>
    <w:rPr>
      <w:sz w:val="20"/>
      <w:szCs w:val="25"/>
    </w:rPr>
  </w:style>
  <w:style w:type="character" w:customStyle="1" w:styleId="11">
    <w:name w:val="ข้อความข้อคิดเห็น อักขระ1"/>
    <w:basedOn w:val="a0"/>
    <w:uiPriority w:val="99"/>
    <w:semiHidden/>
    <w:rsid w:val="00CF5E1C"/>
    <w:rPr>
      <w:sz w:val="20"/>
      <w:szCs w:val="25"/>
    </w:rPr>
  </w:style>
  <w:style w:type="character" w:customStyle="1" w:styleId="af">
    <w:name w:val="ชื่อเรื่องของข้อคิดเห็น อักขระ"/>
    <w:basedOn w:val="ad"/>
    <w:link w:val="af0"/>
    <w:uiPriority w:val="99"/>
    <w:semiHidden/>
    <w:rsid w:val="00CF5E1C"/>
    <w:rPr>
      <w:b/>
      <w:bCs/>
      <w:sz w:val="20"/>
      <w:szCs w:val="25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CF5E1C"/>
    <w:rPr>
      <w:b/>
      <w:bCs/>
    </w:rPr>
  </w:style>
  <w:style w:type="character" w:customStyle="1" w:styleId="12">
    <w:name w:val="ชื่อเรื่องของข้อคิดเห็น อักขระ1"/>
    <w:basedOn w:val="11"/>
    <w:uiPriority w:val="99"/>
    <w:semiHidden/>
    <w:rsid w:val="00CF5E1C"/>
    <w:rPr>
      <w:b/>
      <w:bCs/>
      <w:sz w:val="20"/>
      <w:szCs w:val="25"/>
    </w:rPr>
  </w:style>
  <w:style w:type="paragraph" w:styleId="af1">
    <w:name w:val="Bibliography"/>
    <w:basedOn w:val="a"/>
    <w:next w:val="a"/>
    <w:uiPriority w:val="37"/>
    <w:unhideWhenUsed/>
    <w:rsid w:val="00CF5E1C"/>
  </w:style>
  <w:style w:type="table" w:customStyle="1" w:styleId="TableGrid1">
    <w:name w:val="Table Grid1"/>
    <w:basedOn w:val="a1"/>
    <w:next w:val="a4"/>
    <w:uiPriority w:val="59"/>
    <w:rsid w:val="00CF5E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2">
    <w:name w:val="Placeholder Text"/>
    <w:basedOn w:val="a0"/>
    <w:uiPriority w:val="99"/>
    <w:semiHidden/>
    <w:rsid w:val="00CF5E1C"/>
    <w:rPr>
      <w:color w:val="808080"/>
    </w:rPr>
  </w:style>
  <w:style w:type="character" w:styleId="HTML">
    <w:name w:val="HTML Cite"/>
    <w:basedOn w:val="a0"/>
    <w:uiPriority w:val="99"/>
    <w:semiHidden/>
    <w:unhideWhenUsed/>
    <w:rsid w:val="00CF5E1C"/>
    <w:rPr>
      <w:i/>
      <w:iCs/>
    </w:rPr>
  </w:style>
  <w:style w:type="numbering" w:customStyle="1" w:styleId="13">
    <w:name w:val="ไม่มีรายการ1"/>
    <w:next w:val="a2"/>
    <w:semiHidden/>
    <w:unhideWhenUsed/>
    <w:rsid w:val="00CF5E1C"/>
  </w:style>
  <w:style w:type="table" w:customStyle="1" w:styleId="14">
    <w:name w:val="เส้นตาราง1"/>
    <w:basedOn w:val="a1"/>
    <w:next w:val="a4"/>
    <w:uiPriority w:val="39"/>
    <w:rsid w:val="00CF5E1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basedOn w:val="a0"/>
    <w:rsid w:val="00CF5E1C"/>
  </w:style>
  <w:style w:type="paragraph" w:styleId="af4">
    <w:name w:val="Title"/>
    <w:basedOn w:val="a"/>
    <w:link w:val="af5"/>
    <w:qFormat/>
    <w:rsid w:val="00CF5E1C"/>
    <w:pPr>
      <w:spacing w:after="0" w:line="240" w:lineRule="auto"/>
      <w:jc w:val="center"/>
    </w:pPr>
    <w:rPr>
      <w:rFonts w:ascii="Angsana New" w:eastAsia="Cordia New" w:hAnsi="Angsana New" w:cs="TH SarabunPSK"/>
      <w:b/>
      <w:bCs/>
      <w:sz w:val="32"/>
      <w:szCs w:val="32"/>
    </w:rPr>
  </w:style>
  <w:style w:type="character" w:customStyle="1" w:styleId="af5">
    <w:name w:val="ชื่อเรื่อง อักขระ"/>
    <w:basedOn w:val="a0"/>
    <w:link w:val="af4"/>
    <w:rsid w:val="00CF5E1C"/>
    <w:rPr>
      <w:rFonts w:ascii="Angsana New" w:eastAsia="Cordia New" w:hAnsi="Angsana New" w:cs="TH SarabunPSK"/>
      <w:b/>
      <w:bCs/>
      <w:sz w:val="32"/>
      <w:szCs w:val="32"/>
    </w:rPr>
  </w:style>
  <w:style w:type="numbering" w:customStyle="1" w:styleId="110">
    <w:name w:val="ไม่มีรายการ11"/>
    <w:next w:val="a2"/>
    <w:uiPriority w:val="99"/>
    <w:semiHidden/>
    <w:unhideWhenUsed/>
    <w:rsid w:val="00CF5E1C"/>
  </w:style>
  <w:style w:type="paragraph" w:styleId="af6">
    <w:name w:val="No Spacing"/>
    <w:uiPriority w:val="1"/>
    <w:qFormat/>
    <w:rsid w:val="00CF5E1C"/>
    <w:pPr>
      <w:spacing w:after="0" w:line="240" w:lineRule="auto"/>
    </w:pPr>
    <w:rPr>
      <w:rFonts w:ascii="Calibri" w:eastAsia="SimSun" w:hAnsi="Calibri" w:cs="Cordia New"/>
      <w:lang w:eastAsia="zh-CN"/>
    </w:rPr>
  </w:style>
  <w:style w:type="table" w:customStyle="1" w:styleId="111">
    <w:name w:val="เส้นตาราง11"/>
    <w:basedOn w:val="a1"/>
    <w:next w:val="a4"/>
    <w:uiPriority w:val="59"/>
    <w:rsid w:val="00CF5E1C"/>
    <w:pPr>
      <w:spacing w:after="0" w:line="240" w:lineRule="auto"/>
    </w:pPr>
    <w:rPr>
      <w:rFonts w:ascii="Calibri" w:eastAsia="SimSun" w:hAnsi="Calibri" w:cs="Cordia New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unhideWhenUsed/>
    <w:rsid w:val="00CF5E1C"/>
    <w:pPr>
      <w:spacing w:after="0" w:line="240" w:lineRule="auto"/>
    </w:pPr>
    <w:rPr>
      <w:rFonts w:ascii="Leelawadee" w:eastAsia="SimSun" w:hAnsi="Leelawadee" w:cs="TH SarabunPSK"/>
      <w:sz w:val="18"/>
      <w:szCs w:val="22"/>
      <w:lang w:eastAsia="zh-CN"/>
    </w:rPr>
  </w:style>
  <w:style w:type="character" w:customStyle="1" w:styleId="af8">
    <w:name w:val="ข้อความบอลลูน อักขระ"/>
    <w:basedOn w:val="a0"/>
    <w:link w:val="af7"/>
    <w:uiPriority w:val="99"/>
    <w:rsid w:val="00CF5E1C"/>
    <w:rPr>
      <w:rFonts w:ascii="Leelawadee" w:eastAsia="SimSun" w:hAnsi="Leelawadee" w:cs="TH SarabunPSK"/>
      <w:sz w:val="18"/>
      <w:szCs w:val="22"/>
      <w:lang w:eastAsia="zh-CN"/>
    </w:rPr>
  </w:style>
  <w:style w:type="paragraph" w:styleId="af9">
    <w:name w:val="Normal (Web)"/>
    <w:basedOn w:val="a"/>
    <w:uiPriority w:val="99"/>
    <w:unhideWhenUsed/>
    <w:rsid w:val="00CF5E1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numbering" w:customStyle="1" w:styleId="21">
    <w:name w:val="ไม่มีรายการ2"/>
    <w:next w:val="a2"/>
    <w:semiHidden/>
    <w:rsid w:val="00CF5E1C"/>
  </w:style>
  <w:style w:type="table" w:customStyle="1" w:styleId="22">
    <w:name w:val="เส้นตาราง2"/>
    <w:basedOn w:val="a1"/>
    <w:next w:val="a4"/>
    <w:uiPriority w:val="39"/>
    <w:rsid w:val="00CF5E1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ไม่มีรายการ12"/>
    <w:next w:val="a2"/>
    <w:uiPriority w:val="99"/>
    <w:semiHidden/>
    <w:unhideWhenUsed/>
    <w:rsid w:val="00CF5E1C"/>
  </w:style>
  <w:style w:type="table" w:customStyle="1" w:styleId="121">
    <w:name w:val="เส้นตาราง12"/>
    <w:basedOn w:val="a1"/>
    <w:next w:val="a4"/>
    <w:uiPriority w:val="59"/>
    <w:rsid w:val="00CF5E1C"/>
    <w:pPr>
      <w:spacing w:after="0" w:line="240" w:lineRule="auto"/>
    </w:pPr>
    <w:rPr>
      <w:rFonts w:ascii="Calibri" w:eastAsia="SimSun" w:hAnsi="Calibri" w:cs="Cordia New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เส้นตาราง13"/>
    <w:basedOn w:val="a1"/>
    <w:next w:val="a4"/>
    <w:uiPriority w:val="39"/>
    <w:rsid w:val="00CF5E1C"/>
    <w:pPr>
      <w:spacing w:after="0" w:line="240" w:lineRule="auto"/>
    </w:pPr>
    <w:rPr>
      <w:rFonts w:eastAsia="DengXi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Unresolved Mention"/>
    <w:basedOn w:val="a0"/>
    <w:uiPriority w:val="99"/>
    <w:semiHidden/>
    <w:unhideWhenUsed/>
    <w:rsid w:val="00CF5E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13</Pages>
  <Words>4014</Words>
  <Characters>22884</Characters>
  <Application>Microsoft Office Word</Application>
  <DocSecurity>0</DocSecurity>
  <Lines>190</Lines>
  <Paragraphs>53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2022-02-10T12:31:00Z</cp:lastPrinted>
  <dcterms:created xsi:type="dcterms:W3CDTF">2022-02-10T06:34:00Z</dcterms:created>
  <dcterms:modified xsi:type="dcterms:W3CDTF">2022-02-11T08:54:00Z</dcterms:modified>
</cp:coreProperties>
</file>