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C7DE" w14:textId="3F3BAA41" w:rsidR="00DC53E9" w:rsidRDefault="00DC53E9" w:rsidP="008D0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การศึกษาผลสัมฤทธิ์ทางการเรียนวิชาวิทยาศาสตร์ เรื่อง คลื่น ของนักเรียนชั้นมัธยมศึกษาปีที่ 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5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8D02BE" w:rsidRPr="008D02B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ที่ได้รับการจัดการเรียนรู้</w:t>
      </w:r>
      <w:r w:rsidR="008D02BE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ด้วย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บทเร</w:t>
      </w:r>
      <w:r w:rsidR="006E1AA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ียนสำเร็จรูปผ่านโปรแกรมออนไลน์กูเก</w:t>
      </w:r>
      <w:proofErr w:type="spellStart"/>
      <w:r w:rsidR="006E1AA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ิล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ไซ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ต์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</w:p>
    <w:p w14:paraId="5FEEE6B4" w14:textId="6EFF551B" w:rsidR="001029CA" w:rsidRPr="00DF5C9B" w:rsidRDefault="00DC53E9" w:rsidP="00DF5C9B">
      <w:pPr>
        <w:spacing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vertAlign w:val="superscript"/>
          <w:cs/>
        </w:rPr>
      </w:pPr>
      <w:r w:rsidRPr="00DC53E9">
        <w:rPr>
          <w:rFonts w:ascii="TH SarabunPSK" w:hAnsi="TH SarabunPSK" w:cs="TH SarabunPSK"/>
          <w:b/>
          <w:bCs/>
          <w:sz w:val="40"/>
          <w:szCs w:val="40"/>
        </w:rPr>
        <w:t xml:space="preserve">A study of learning achievement in science subject on </w:t>
      </w:r>
      <w:r w:rsidR="00FE583B">
        <w:rPr>
          <w:rFonts w:ascii="TH SarabunPSK" w:hAnsi="TH SarabunPSK" w:cs="TH SarabunPSK"/>
          <w:b/>
          <w:bCs/>
          <w:sz w:val="40"/>
          <w:szCs w:val="40"/>
        </w:rPr>
        <w:t xml:space="preserve">the </w:t>
      </w:r>
      <w:r w:rsidRPr="00DC53E9">
        <w:rPr>
          <w:rFonts w:ascii="TH SarabunPSK" w:hAnsi="TH SarabunPSK" w:cs="TH SarabunPSK"/>
          <w:b/>
          <w:bCs/>
          <w:sz w:val="40"/>
          <w:szCs w:val="40"/>
        </w:rPr>
        <w:t>waves of 11</w:t>
      </w:r>
      <w:r w:rsidRPr="00DC53E9">
        <w:rPr>
          <w:rFonts w:ascii="TH SarabunPSK" w:hAnsi="TH SarabunPSK" w:cs="TH SarabunPSK"/>
          <w:b/>
          <w:bCs/>
          <w:sz w:val="40"/>
          <w:szCs w:val="40"/>
          <w:vertAlign w:val="superscript"/>
        </w:rPr>
        <w:t>th</w:t>
      </w:r>
      <w:r w:rsidR="008D02BE">
        <w:rPr>
          <w:rFonts w:ascii="TH SarabunPSK" w:hAnsi="TH SarabunPSK" w:cs="TH SarabunPSK"/>
          <w:b/>
          <w:bCs/>
          <w:sz w:val="40"/>
          <w:szCs w:val="40"/>
          <w:vertAlign w:val="superscript"/>
        </w:rPr>
        <w:t xml:space="preserve"> </w:t>
      </w:r>
      <w:r w:rsidR="008D02BE">
        <w:rPr>
          <w:rFonts w:ascii="TH SarabunPSK" w:hAnsi="TH SarabunPSK" w:cs="TH SarabunPSK"/>
          <w:b/>
          <w:bCs/>
          <w:sz w:val="40"/>
          <w:szCs w:val="40"/>
        </w:rPr>
        <w:t>g</w:t>
      </w:r>
      <w:r w:rsidRPr="00DC53E9">
        <w:rPr>
          <w:rFonts w:ascii="TH SarabunPSK" w:hAnsi="TH SarabunPSK" w:cs="TH SarabunPSK"/>
          <w:b/>
          <w:bCs/>
          <w:sz w:val="40"/>
          <w:szCs w:val="40"/>
        </w:rPr>
        <w:t xml:space="preserve">rade </w:t>
      </w:r>
      <w:r w:rsidR="008D02BE">
        <w:rPr>
          <w:rFonts w:ascii="TH SarabunPSK" w:hAnsi="TH SarabunPSK" w:cs="TH SarabunPSK"/>
          <w:b/>
          <w:bCs/>
          <w:sz w:val="40"/>
          <w:szCs w:val="40"/>
        </w:rPr>
        <w:t xml:space="preserve">student </w:t>
      </w:r>
      <w:r w:rsidR="00885F1F" w:rsidRPr="00DC53E9">
        <w:rPr>
          <w:rFonts w:ascii="TH SarabunPSK" w:hAnsi="TH SarabunPSK" w:cs="TH SarabunPSK"/>
          <w:b/>
          <w:bCs/>
          <w:sz w:val="40"/>
          <w:szCs w:val="40"/>
        </w:rPr>
        <w:t>through</w:t>
      </w:r>
      <w:r w:rsidR="00885F1F" w:rsidRPr="00DC53E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D02BE" w:rsidRPr="00DC53E9">
        <w:rPr>
          <w:rFonts w:ascii="TH SarabunPSK" w:hAnsi="TH SarabunPSK" w:cs="TH SarabunPSK"/>
          <w:b/>
          <w:bCs/>
          <w:sz w:val="40"/>
          <w:szCs w:val="40"/>
        </w:rPr>
        <w:t xml:space="preserve">the </w:t>
      </w:r>
      <w:r w:rsidR="00FE583B">
        <w:rPr>
          <w:rFonts w:ascii="TH SarabunPSK" w:hAnsi="TH SarabunPSK" w:cs="TH SarabunPSK"/>
          <w:b/>
          <w:bCs/>
          <w:sz w:val="40"/>
          <w:szCs w:val="40"/>
        </w:rPr>
        <w:t xml:space="preserve">learning </w:t>
      </w:r>
      <w:r w:rsidRPr="00DC53E9">
        <w:rPr>
          <w:rFonts w:ascii="TH SarabunPSK" w:hAnsi="TH SarabunPSK" w:cs="TH SarabunPSK"/>
          <w:b/>
          <w:bCs/>
          <w:sz w:val="40"/>
          <w:szCs w:val="40"/>
        </w:rPr>
        <w:t>ready</w:t>
      </w:r>
      <w:r w:rsidRPr="00DC53E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C53E9">
        <w:rPr>
          <w:rFonts w:ascii="TH SarabunPSK" w:hAnsi="TH SarabunPSK" w:cs="TH SarabunPSK"/>
          <w:b/>
          <w:bCs/>
          <w:sz w:val="40"/>
          <w:szCs w:val="40"/>
        </w:rPr>
        <w:t>-</w:t>
      </w:r>
      <w:r w:rsidRPr="00DC53E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C53E9">
        <w:rPr>
          <w:rFonts w:ascii="TH SarabunPSK" w:hAnsi="TH SarabunPSK" w:cs="TH SarabunPSK"/>
          <w:b/>
          <w:bCs/>
          <w:sz w:val="40"/>
          <w:szCs w:val="40"/>
        </w:rPr>
        <w:t xml:space="preserve">made lessons </w:t>
      </w:r>
      <w:r w:rsidR="00885F1F">
        <w:rPr>
          <w:rFonts w:ascii="TH SarabunPSK" w:hAnsi="TH SarabunPSK" w:cs="TH SarabunPSK"/>
          <w:b/>
          <w:bCs/>
          <w:sz w:val="40"/>
          <w:szCs w:val="40"/>
        </w:rPr>
        <w:t xml:space="preserve">on </w:t>
      </w:r>
      <w:r w:rsidRPr="00DC53E9">
        <w:rPr>
          <w:rFonts w:ascii="TH SarabunPSK" w:hAnsi="TH SarabunPSK" w:cs="TH SarabunPSK"/>
          <w:b/>
          <w:bCs/>
          <w:sz w:val="40"/>
          <w:szCs w:val="40"/>
        </w:rPr>
        <w:t>program</w:t>
      </w:r>
      <w:r w:rsidR="00FE583B">
        <w:rPr>
          <w:rFonts w:ascii="TH SarabunPSK" w:hAnsi="TH SarabunPSK" w:cs="TH SarabunPSK"/>
          <w:b/>
          <w:bCs/>
          <w:sz w:val="40"/>
          <w:szCs w:val="40"/>
        </w:rPr>
        <w:t xml:space="preserve"> o</w:t>
      </w:r>
      <w:r w:rsidRPr="00DC53E9">
        <w:rPr>
          <w:rFonts w:ascii="TH SarabunPSK" w:hAnsi="TH SarabunPSK" w:cs="TH SarabunPSK"/>
          <w:b/>
          <w:bCs/>
          <w:sz w:val="40"/>
          <w:szCs w:val="40"/>
        </w:rPr>
        <w:t xml:space="preserve">nline </w:t>
      </w:r>
      <w:r w:rsidR="00FE583B">
        <w:rPr>
          <w:rFonts w:ascii="TH SarabunPSK" w:hAnsi="TH SarabunPSK" w:cs="TH SarabunPSK"/>
          <w:b/>
          <w:bCs/>
          <w:sz w:val="40"/>
          <w:szCs w:val="40"/>
        </w:rPr>
        <w:t>g</w:t>
      </w:r>
      <w:r w:rsidRPr="00DC53E9">
        <w:rPr>
          <w:rFonts w:ascii="TH SarabunPSK" w:hAnsi="TH SarabunPSK" w:cs="TH SarabunPSK"/>
          <w:b/>
          <w:bCs/>
          <w:sz w:val="40"/>
          <w:szCs w:val="40"/>
        </w:rPr>
        <w:t>oogle site</w:t>
      </w:r>
    </w:p>
    <w:p w14:paraId="3583750A" w14:textId="6AB00B62" w:rsidR="00CC004A" w:rsidRPr="00DF21BD" w:rsidRDefault="00A25B4C" w:rsidP="00DF21BD">
      <w:pPr>
        <w:spacing w:after="0" w:line="240" w:lineRule="auto"/>
        <w:ind w:left="43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A25B4C">
        <w:rPr>
          <w:rFonts w:ascii="TH SarabunPSK" w:hAnsi="TH SarabunPSK" w:cs="TH SarabunPSK" w:hint="cs"/>
          <w:sz w:val="28"/>
          <w:cs/>
        </w:rPr>
        <w:t xml:space="preserve">   </w:t>
      </w:r>
      <w:r w:rsidR="00A16A47" w:rsidRPr="00DF21BD">
        <w:rPr>
          <w:rFonts w:ascii="TH SarabunPSK" w:hAnsi="TH SarabunPSK" w:cs="TH SarabunPSK" w:hint="cs"/>
          <w:b/>
          <w:bCs/>
          <w:sz w:val="28"/>
          <w:cs/>
        </w:rPr>
        <w:t>กมลวรรณ   ลำภา</w:t>
      </w:r>
      <w:r w:rsidR="00CC004A" w:rsidRPr="00DF21BD">
        <w:rPr>
          <w:rFonts w:ascii="TH SarabunPSK" w:hAnsi="TH SarabunPSK" w:cs="TH SarabunPSK"/>
          <w:b/>
          <w:bCs/>
          <w:sz w:val="28"/>
          <w:vertAlign w:val="superscript"/>
        </w:rPr>
        <w:t>1</w:t>
      </w:r>
    </w:p>
    <w:p w14:paraId="4D9A0198" w14:textId="78885696" w:rsidR="00CC004A" w:rsidRPr="00DF21BD" w:rsidRDefault="00DC53E9" w:rsidP="00DF21B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F21BD">
        <w:rPr>
          <w:rFonts w:ascii="TH SarabunPSK" w:hAnsi="TH SarabunPSK" w:cs="TH SarabunPSK"/>
          <w:b/>
          <w:bCs/>
          <w:sz w:val="28"/>
          <w:cs/>
        </w:rPr>
        <w:tab/>
      </w:r>
      <w:r w:rsidRPr="00DF21BD">
        <w:rPr>
          <w:rFonts w:ascii="TH SarabunPSK" w:hAnsi="TH SarabunPSK" w:cs="TH SarabunPSK"/>
          <w:b/>
          <w:bCs/>
          <w:sz w:val="28"/>
          <w:cs/>
        </w:rPr>
        <w:tab/>
      </w:r>
      <w:r w:rsidRPr="00DF21BD">
        <w:rPr>
          <w:rFonts w:ascii="TH SarabunPSK" w:hAnsi="TH SarabunPSK" w:cs="TH SarabunPSK"/>
          <w:b/>
          <w:bCs/>
          <w:sz w:val="28"/>
          <w:cs/>
        </w:rPr>
        <w:tab/>
      </w:r>
      <w:r w:rsidRPr="00DF21BD">
        <w:rPr>
          <w:rFonts w:ascii="TH SarabunPSK" w:hAnsi="TH SarabunPSK" w:cs="TH SarabunPSK"/>
          <w:b/>
          <w:bCs/>
          <w:sz w:val="28"/>
          <w:cs/>
        </w:rPr>
        <w:tab/>
      </w:r>
      <w:r w:rsidRPr="00DF21BD">
        <w:rPr>
          <w:rFonts w:ascii="TH SarabunPSK" w:hAnsi="TH SarabunPSK" w:cs="TH SarabunPSK"/>
          <w:b/>
          <w:bCs/>
          <w:sz w:val="28"/>
          <w:cs/>
        </w:rPr>
        <w:tab/>
      </w:r>
      <w:r w:rsidRPr="00DF21BD">
        <w:rPr>
          <w:rFonts w:ascii="TH SarabunPSK" w:hAnsi="TH SarabunPSK" w:cs="TH SarabunPSK" w:hint="cs"/>
          <w:b/>
          <w:bCs/>
          <w:sz w:val="28"/>
          <w:cs/>
        </w:rPr>
        <w:tab/>
      </w:r>
      <w:r w:rsidR="00A16A47" w:rsidRPr="00DF21BD">
        <w:rPr>
          <w:rFonts w:ascii="TH SarabunPSK" w:hAnsi="TH SarabunPSK" w:cs="TH SarabunPSK" w:hint="cs"/>
          <w:b/>
          <w:bCs/>
          <w:sz w:val="28"/>
          <w:cs/>
        </w:rPr>
        <w:t>ผศ.ดร.นันท</w:t>
      </w:r>
      <w:proofErr w:type="spellStart"/>
      <w:r w:rsidR="00A16A47" w:rsidRPr="00DF21BD">
        <w:rPr>
          <w:rFonts w:ascii="TH SarabunPSK" w:hAnsi="TH SarabunPSK" w:cs="TH SarabunPSK" w:hint="cs"/>
          <w:b/>
          <w:bCs/>
          <w:sz w:val="28"/>
          <w:cs/>
        </w:rPr>
        <w:t>นัช</w:t>
      </w:r>
      <w:proofErr w:type="spellEnd"/>
      <w:r w:rsidR="00A16A47" w:rsidRPr="00DF21BD">
        <w:rPr>
          <w:rFonts w:ascii="TH SarabunPSK" w:hAnsi="TH SarabunPSK" w:cs="TH SarabunPSK" w:hint="cs"/>
          <w:b/>
          <w:bCs/>
          <w:sz w:val="28"/>
          <w:cs/>
        </w:rPr>
        <w:t xml:space="preserve"> วัฒนสุภิญโญ</w:t>
      </w:r>
      <w:r w:rsidRPr="00DF21BD">
        <w:rPr>
          <w:rFonts w:ascii="TH SarabunPSK" w:hAnsi="TH SarabunPSK" w:cs="TH SarabunPSK"/>
          <w:b/>
          <w:bCs/>
          <w:sz w:val="28"/>
          <w:vertAlign w:val="superscript"/>
        </w:rPr>
        <w:t>2</w:t>
      </w:r>
      <w:r w:rsidR="00A25B4C" w:rsidRPr="00DF21BD">
        <w:rPr>
          <w:rFonts w:ascii="TH SarabunPSK" w:hAnsi="TH SarabunPSK" w:cs="TH SarabunPSK"/>
          <w:b/>
          <w:bCs/>
          <w:color w:val="000000" w:themeColor="text1"/>
          <w:sz w:val="28"/>
        </w:rPr>
        <w:t>*</w:t>
      </w:r>
    </w:p>
    <w:p w14:paraId="37E01DC4" w14:textId="320D7582" w:rsidR="00CC004A" w:rsidRDefault="00CC004A" w:rsidP="001029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14:paraId="18D561F2" w14:textId="1BB2B95A" w:rsidR="00A16A47" w:rsidRPr="00885F1F" w:rsidRDefault="00CC004A" w:rsidP="009E1C34">
      <w:pPr>
        <w:spacing w:before="24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16A47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การวิจัยครั้งนี้มีวัตถุประสงค์</w:t>
      </w:r>
      <w:r w:rsidR="00885F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16A47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1) เปรียบเทียบผลสัมฤทธิ์ทางการเรียนวิชาวิทยาศาสตร์เรื่อง คลื่น ของนักเรียนชั้นมัธยมศึกษาปีที่ 5 โดยใช้บทเรียนสำเร็จรูปจัดการเรียนรู้ผ่านโปรแกรมออนไลน์กูเกิลไซต์</w:t>
      </w:r>
      <w:r w:rsidR="00A16A47" w:rsidRPr="008130E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A16A47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ก่อนเรียนและหลังเรียน</w:t>
      </w:r>
      <w:r w:rsidR="00DC53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16A47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2) ศึกษาความพึงพอใจของนักเรียนที่มีต่อการจัดการเรียนรู้ โดยใช้บทเรียนสำเร็จรูปผ่านโปรแกรมออนไลน์กูเก</w:t>
      </w:r>
      <w:proofErr w:type="spellStart"/>
      <w:r w:rsidR="00A16A47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ิล</w:t>
      </w:r>
      <w:proofErr w:type="spellEnd"/>
      <w:r w:rsidR="00A16A47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ไซ</w:t>
      </w:r>
      <w:proofErr w:type="spellStart"/>
      <w:r w:rsidR="00A16A47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ต์</w:t>
      </w:r>
      <w:proofErr w:type="spellEnd"/>
      <w:r w:rsidR="00A16A47" w:rsidRPr="008130E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A16A47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กลุ่มตัวอย่าง</w:t>
      </w:r>
      <w:r w:rsidR="00885F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 </w:t>
      </w:r>
      <w:r w:rsidR="00A16A47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</w:t>
      </w:r>
      <w:r w:rsidR="00885F1F" w:rsidRPr="00885F1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มัธยมศึกษาปีที่</w:t>
      </w:r>
      <w:r w:rsidR="00885F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16A47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885F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B47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  <w:r w:rsidR="005033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ในกรุงเทพมหานคร </w:t>
      </w:r>
      <w:r w:rsidR="00885F1F" w:rsidRPr="00885F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ภาคเรียนที่ 2 ปีการศึกษา 2564 </w:t>
      </w:r>
      <w:r w:rsidR="00A16A47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30 คน</w:t>
      </w:r>
      <w:r w:rsidR="00885F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16A47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โดยได้มาจากการสุ่ม</w:t>
      </w:r>
      <w:r w:rsidR="00885F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ตัวอย่าง</w:t>
      </w:r>
      <w:r w:rsidR="00A16A47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แบบกลุ่ม</w:t>
      </w:r>
      <w:r w:rsidR="00885F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85F1F" w:rsidRPr="00885F1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รูปแบบงานวิจัยแบบหนึ่งกลุ่มทดสอบก่อนเรียนและหลังเรียน เครื่องมือที่ใช้ในการวิจัย ได้แก่</w:t>
      </w:r>
      <w:r w:rsidR="00885F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16A47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1) แผนการจัดการเรียนรู้ 2) แบบทดสอบวัดผลสัมฤทธิ์ทางการเรียน 3) แบบประเมินความพึงพอใจ </w:t>
      </w:r>
      <w:r w:rsidR="009E1C34" w:rsidRPr="009E1C34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>สถิติที่ใช้ในการวิเคราะห์ข้อมูล คือ ค่าเฉลี่ย ส่วนเบี่ยงเบนมาตรฐาน ร้อยละ และการทดสอบค่าทีแบบไม่เป็นอิสระจากกัน</w:t>
      </w:r>
    </w:p>
    <w:p w14:paraId="028D3F85" w14:textId="1E755804" w:rsidR="009E1C34" w:rsidRDefault="00A16A47" w:rsidP="0099379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30E6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="009E1C34" w:rsidRPr="009E1C34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 xml:space="preserve">ผลการวิจัยพบว่า 1) นักเรียนมีคะแนนเฉลี่ยพัฒนาการสัมพัทธ์อยู่ในระดับสูง </w:t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(ร้อยละ 65.</w:t>
      </w:r>
      <w:r w:rsidR="004366D7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8130E6">
        <w:rPr>
          <w:rFonts w:ascii="TH SarabunPSK" w:hAnsi="TH SarabunPSK" w:cs="TH SarabunPSK"/>
          <w:i/>
          <w:color w:val="000000" w:themeColor="text1"/>
          <w:sz w:val="32"/>
          <w:szCs w:val="32"/>
        </w:rPr>
        <w:t xml:space="preserve"> </w:t>
      </w:r>
      <w:r w:rsidR="009E1C34" w:rsidRPr="009E1C34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>และผลสัมฤทธิ์ทางการเรียนของนักเรียนที่ได้รับการจัดการเรียนรู้ด้วยบทเรียนสำเร็จรูปผ่านโปรแกรมออนไลน์กูเก</w:t>
      </w:r>
      <w:proofErr w:type="spellStart"/>
      <w:r w:rsidR="009E1C34" w:rsidRPr="009E1C34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>ิล</w:t>
      </w:r>
      <w:proofErr w:type="spellEnd"/>
      <w:r w:rsidR="009E1C34" w:rsidRPr="009E1C34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>ไซ</w:t>
      </w:r>
      <w:proofErr w:type="spellStart"/>
      <w:r w:rsidR="009E1C34" w:rsidRPr="009E1C34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>ต์</w:t>
      </w:r>
      <w:proofErr w:type="spellEnd"/>
      <w:r w:rsidR="009E1C34" w:rsidRPr="009E1C34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 xml:space="preserve"> หลังเรียนสูงกว่าก่อนเรียนอย่างมีนัยสำคัญทางสถิติที่ระดับ</w:t>
      </w:r>
      <w:r w:rsidR="009E1C34" w:rsidRPr="009E1C34">
        <w:rPr>
          <w:rFonts w:ascii="TH SarabunPSK" w:hAnsi="TH SarabunPSK" w:cs="TH SarabunPSK"/>
          <w:iCs/>
          <w:color w:val="000000" w:themeColor="text1"/>
          <w:sz w:val="32"/>
          <w:szCs w:val="32"/>
          <w:cs/>
        </w:rPr>
        <w:t xml:space="preserve"> .</w:t>
      </w:r>
      <w:r w:rsidR="009E1C34" w:rsidRPr="009E1C34">
        <w:rPr>
          <w:rFonts w:ascii="TH SarabunPSK" w:hAnsi="TH SarabunPSK" w:cs="TH SarabunPSK"/>
          <w:iCs/>
          <w:color w:val="000000" w:themeColor="text1"/>
          <w:sz w:val="32"/>
          <w:szCs w:val="32"/>
        </w:rPr>
        <w:t xml:space="preserve">05 </w:t>
      </w:r>
      <w:r w:rsidR="009E1C34" w:rsidRPr="009E1C34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>และ</w:t>
      </w:r>
      <w:r w:rsidR="009E1C34" w:rsidRPr="009E1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E1C3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E1C34" w:rsidRPr="009E1C34">
        <w:rPr>
          <w:rFonts w:ascii="TH SarabunPSK" w:hAnsi="TH SarabunPSK" w:cs="TH SarabunPSK"/>
          <w:color w:val="000000" w:themeColor="text1"/>
          <w:sz w:val="32"/>
          <w:szCs w:val="32"/>
          <w:cs/>
        </w:rPr>
        <w:t>2) นักเรียนมีระดับความพึงพอใจต่อการจัดการเรียนรู้ด้วยบทเรียนสำเร็จรูปผ่านโปรแกรมออนไลน์กูเก</w:t>
      </w:r>
      <w:proofErr w:type="spellStart"/>
      <w:r w:rsidR="009E1C34" w:rsidRPr="009E1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ิล</w:t>
      </w:r>
      <w:proofErr w:type="spellEnd"/>
      <w:r w:rsidR="009E1C34" w:rsidRPr="009E1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ไซ</w:t>
      </w:r>
      <w:proofErr w:type="spellStart"/>
      <w:r w:rsidR="009E1C34" w:rsidRPr="009E1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ต์</w:t>
      </w:r>
      <w:proofErr w:type="spellEnd"/>
      <w:r w:rsidR="009E1C34" w:rsidRPr="009E1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อยู่ในระดับมาก </w:t>
      </w:r>
      <w:r w:rsidR="009E1C34" w:rsidRPr="00555E8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9E1C34" w:rsidRPr="00555E84">
        <w:rPr>
          <w:rFonts w:ascii="CordiaUPC" w:hAnsi="CordiaUPC" w:cs="CordiaUPC"/>
          <w:color w:val="000000" w:themeColor="text1"/>
          <w:position w:val="-4"/>
          <w:sz w:val="24"/>
          <w:szCs w:val="24"/>
          <w:cs/>
        </w:rPr>
        <w:object w:dxaOrig="180" w:dyaOrig="260" w14:anchorId="2405DF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pt;height:13.5pt" o:ole="">
            <v:imagedata r:id="rId7" o:title=""/>
          </v:shape>
          <o:OLEObject Type="Embed" ProgID="Equation.3" ShapeID="_x0000_i1026" DrawAspect="Content" ObjectID="_1706119991" r:id="rId8"/>
        </w:object>
      </w:r>
      <w:r w:rsidR="009E1C34" w:rsidRPr="00555E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= 4.</w:t>
      </w:r>
      <w:r w:rsidR="000F4795" w:rsidRPr="00555E84">
        <w:rPr>
          <w:rFonts w:ascii="TH SarabunPSK" w:hAnsi="TH SarabunPSK" w:cs="TH SarabunPSK"/>
          <w:color w:val="000000" w:themeColor="text1"/>
          <w:sz w:val="32"/>
          <w:szCs w:val="32"/>
        </w:rPr>
        <w:t>08</w:t>
      </w:r>
      <w:r w:rsidR="009E1C34" w:rsidRPr="00555E84">
        <w:rPr>
          <w:rFonts w:ascii="TH SarabunPSK" w:hAnsi="TH SarabunPSK" w:cs="TH SarabunPSK"/>
          <w:color w:val="000000" w:themeColor="text1"/>
          <w:sz w:val="32"/>
          <w:szCs w:val="32"/>
          <w:cs/>
        </w:rPr>
        <w:t>/5.00</w:t>
      </w:r>
      <w:r w:rsidR="009E1C34" w:rsidRPr="00555E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S.D. = </w:t>
      </w:r>
      <w:r w:rsidR="009E1C34" w:rsidRPr="00555E84">
        <w:rPr>
          <w:rFonts w:ascii="TH SarabunPSK" w:hAnsi="TH SarabunPSK" w:cs="TH SarabunPSK"/>
          <w:color w:val="000000" w:themeColor="text1"/>
          <w:sz w:val="32"/>
          <w:szCs w:val="32"/>
          <w:cs/>
        </w:rPr>
        <w:t>0.7</w:t>
      </w:r>
      <w:r w:rsidR="000F4795" w:rsidRPr="00555E84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9E1C34" w:rsidRPr="00555E8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5307801" w14:textId="77777777" w:rsidR="0099379C" w:rsidRDefault="0099379C" w:rsidP="0099379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6D2C84" w14:textId="77777777" w:rsidR="0099379C" w:rsidRDefault="00A16A47" w:rsidP="001029C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คำสำคัญ </w:t>
      </w:r>
      <w:r w:rsidRPr="00813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8130E6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บทเรียนสำเร็จรูป</w:t>
      </w:r>
      <w:r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 xml:space="preserve">/ </w:t>
      </w:r>
      <w:r w:rsidRPr="008130E6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โปรแกรมออนไลน์กูเก</w:t>
      </w:r>
      <w:proofErr w:type="spellStart"/>
      <w:r w:rsidRPr="008130E6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ิล</w:t>
      </w:r>
      <w:proofErr w:type="spellEnd"/>
      <w:r w:rsidRPr="008130E6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ไซ</w:t>
      </w:r>
      <w:proofErr w:type="spellStart"/>
      <w:r w:rsidRPr="008130E6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ต์</w:t>
      </w:r>
      <w:proofErr w:type="spellEnd"/>
      <w:r w:rsidR="007D2622">
        <w:rPr>
          <w:rFonts w:ascii="TH SarabunPSK" w:hAnsi="TH SarabunPSK" w:cs="TH SarabunPSK"/>
          <w:i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ผลสัมฤทธิ์ทางการเรียน</w:t>
      </w:r>
    </w:p>
    <w:p w14:paraId="400877C7" w14:textId="699BE355" w:rsidR="00ED2D95" w:rsidRPr="00A16A47" w:rsidRDefault="00ED2D95" w:rsidP="001029C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EE19F6" wp14:editId="5F5E4BAB">
                <wp:simplePos x="0" y="0"/>
                <wp:positionH relativeFrom="margin">
                  <wp:posOffset>-635</wp:posOffset>
                </wp:positionH>
                <wp:positionV relativeFrom="paragraph">
                  <wp:posOffset>244475</wp:posOffset>
                </wp:positionV>
                <wp:extent cx="1762125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1E9E4" id="ตัวเชื่อมต่อตรง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9.25pt" to="138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WUsQ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750CF1B" w14:textId="463BED68" w:rsidR="00D444E4" w:rsidRDefault="00ED2D95" w:rsidP="001029CA">
      <w:pPr>
        <w:jc w:val="thaiDistribute"/>
        <w:rPr>
          <w:rFonts w:ascii="TH SarabunPSK" w:hAnsi="TH SarabunPSK" w:cs="TH SarabunPSK"/>
          <w:sz w:val="28"/>
        </w:rPr>
      </w:pPr>
      <w:r w:rsidRPr="00ED2D95">
        <w:rPr>
          <w:rFonts w:ascii="TH SarabunPSK" w:hAnsi="TH SarabunPSK" w:cs="TH SarabunPSK"/>
          <w:sz w:val="28"/>
          <w:vertAlign w:val="superscript"/>
        </w:rPr>
        <w:t>1</w:t>
      </w:r>
      <w:hyperlink r:id="rId9" w:history="1">
        <w:r w:rsidR="001F1F75">
          <w:rPr>
            <w:rStyle w:val="a3"/>
            <w:rFonts w:ascii="TH SarabunPSK" w:hAnsi="TH SarabunPSK" w:cs="TH SarabunPSK"/>
            <w:color w:val="auto"/>
            <w:sz w:val="28"/>
            <w:u w:val="none"/>
            <w:cs/>
          </w:rPr>
          <w:t>นักศึกษาหลักสูตรครุศาสตรบัณฑิต สาขาวิชาฟิสิกส์ คณะวิทยาศาสตร์และเทคโนโลยี มหาวิทยาลัยราชภัฏบ้านสมเด็จเจ้าพระยา</w:t>
        </w:r>
      </w:hyperlink>
      <w:r w:rsidRPr="00ED2D95">
        <w:rPr>
          <w:rFonts w:ascii="TH SarabunPSK" w:hAnsi="TH SarabunPSK" w:cs="TH SarabunPSK"/>
          <w:sz w:val="28"/>
        </w:rPr>
        <w:t xml:space="preserve"> 1061 </w:t>
      </w:r>
      <w:r w:rsidRPr="00ED2D95">
        <w:rPr>
          <w:rFonts w:ascii="TH SarabunPSK" w:hAnsi="TH SarabunPSK" w:cs="TH SarabunPSK"/>
          <w:sz w:val="28"/>
          <w:cs/>
        </w:rPr>
        <w:t>ซอยอิสรภาพ</w:t>
      </w:r>
      <w:r>
        <w:rPr>
          <w:rFonts w:ascii="TH SarabunPSK" w:hAnsi="TH SarabunPSK" w:cs="TH SarabunPSK"/>
          <w:sz w:val="28"/>
        </w:rPr>
        <w:t xml:space="preserve"> </w:t>
      </w:r>
      <w:r w:rsidRPr="00ED2D95">
        <w:rPr>
          <w:rFonts w:ascii="TH SarabunPSK" w:hAnsi="TH SarabunPSK" w:cs="TH SarabunPSK"/>
          <w:sz w:val="28"/>
        </w:rPr>
        <w:t xml:space="preserve">15 </w:t>
      </w:r>
      <w:r w:rsidRPr="00ED2D95">
        <w:rPr>
          <w:rFonts w:ascii="TH SarabunPSK" w:hAnsi="TH SarabunPSK" w:cs="TH SarabunPSK"/>
          <w:sz w:val="28"/>
          <w:cs/>
        </w:rPr>
        <w:t xml:space="preserve">แขวงหิรัญรูจี เขตธนบุรี กทม. </w:t>
      </w:r>
      <w:r w:rsidRPr="00ED2D95">
        <w:rPr>
          <w:rFonts w:ascii="TH SarabunPSK" w:hAnsi="TH SarabunPSK" w:cs="TH SarabunPSK"/>
          <w:sz w:val="28"/>
        </w:rPr>
        <w:t>10600</w:t>
      </w:r>
    </w:p>
    <w:p w14:paraId="2AE133DB" w14:textId="527A1258" w:rsidR="00A25B4C" w:rsidRPr="00D444E4" w:rsidRDefault="008B0CCB" w:rsidP="001029CA">
      <w:pPr>
        <w:jc w:val="thaiDistribute"/>
        <w:rPr>
          <w:rFonts w:ascii="TH SarabunPSK" w:hAnsi="TH SarabunPSK" w:cs="TH SarabunPSK" w:hint="cs"/>
          <w:sz w:val="28"/>
          <w:cs/>
        </w:rPr>
      </w:pPr>
      <w:r w:rsidRPr="008B0CCB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="0099379C">
        <w:rPr>
          <w:rFonts w:ascii="TH SarabunPSK" w:hAnsi="TH SarabunPSK" w:cs="TH SarabunPSK"/>
          <w:sz w:val="28"/>
        </w:rPr>
        <w:t>*</w:t>
      </w:r>
      <w:r w:rsidR="001D41BA">
        <w:rPr>
          <w:rFonts w:ascii="TH SarabunPSK" w:hAnsi="TH SarabunPSK" w:cs="TH SarabunPSK" w:hint="cs"/>
          <w:sz w:val="28"/>
          <w:cs/>
        </w:rPr>
        <w:t>อาจารย์ที่ปรึกษา</w:t>
      </w:r>
      <w:r w:rsidR="0099379C">
        <w:rPr>
          <w:rFonts w:ascii="TH SarabunPSK" w:hAnsi="TH SarabunPSK" w:cs="TH SarabunPSK" w:hint="cs"/>
          <w:sz w:val="28"/>
          <w:cs/>
        </w:rPr>
        <w:t>บัณฑิต</w:t>
      </w:r>
      <w:r w:rsidR="001D41BA">
        <w:rPr>
          <w:rFonts w:ascii="TH SarabunPSK" w:hAnsi="TH SarabunPSK" w:cs="TH SarabunPSK" w:hint="cs"/>
          <w:sz w:val="28"/>
          <w:cs/>
        </w:rPr>
        <w:t>นิพนธ์</w:t>
      </w:r>
      <w:r>
        <w:rPr>
          <w:rFonts w:ascii="TH SarabunPSK" w:hAnsi="TH SarabunPSK" w:cs="TH SarabunPSK" w:hint="cs"/>
          <w:sz w:val="28"/>
          <w:cs/>
        </w:rPr>
        <w:t xml:space="preserve"> หลักสูตร</w:t>
      </w:r>
      <w:r w:rsidR="00FF5B18">
        <w:rPr>
          <w:rFonts w:ascii="TH SarabunPSK" w:hAnsi="TH SarabunPSK" w:cs="TH SarabunPSK" w:hint="cs"/>
          <w:sz w:val="28"/>
          <w:cs/>
        </w:rPr>
        <w:t>ครุศาสตรบัณฑิต สาขาวิชาฟิสิกส์ คณะวิทยาศาสตร์และเทคโนโลยี มหาวิทยาลัย</w:t>
      </w:r>
      <w:r w:rsidR="004D3FA6">
        <w:rPr>
          <w:rFonts w:ascii="TH SarabunPSK" w:hAnsi="TH SarabunPSK" w:cs="TH SarabunPSK" w:hint="cs"/>
          <w:sz w:val="28"/>
          <w:cs/>
        </w:rPr>
        <w:t>ราชภัฏบ้านสมเด็จเจ้าพระยา</w:t>
      </w:r>
      <w:r w:rsidR="00A25B4C">
        <w:rPr>
          <w:rFonts w:ascii="TH SarabunPSK" w:hAnsi="TH SarabunPSK" w:cs="TH SarabunPSK" w:hint="cs"/>
          <w:sz w:val="28"/>
          <w:cs/>
        </w:rPr>
        <w:t xml:space="preserve"> </w:t>
      </w:r>
      <w:r w:rsidR="00A25B4C" w:rsidRPr="00A25B4C">
        <w:rPr>
          <w:rFonts w:ascii="TH SarabunPSK" w:hAnsi="TH SarabunPSK" w:cs="TH SarabunPSK"/>
          <w:sz w:val="28"/>
          <w:cs/>
        </w:rPr>
        <w:t>*</w:t>
      </w:r>
      <w:r w:rsidR="00A25B4C" w:rsidRPr="00A25B4C">
        <w:rPr>
          <w:rFonts w:ascii="TH SarabunPSK" w:hAnsi="TH SarabunPSK" w:cs="TH SarabunPSK"/>
          <w:sz w:val="28"/>
        </w:rPr>
        <w:t>E-mail: nuntanut.wa@bsru.ac.th</w:t>
      </w:r>
    </w:p>
    <w:p w14:paraId="2C23FF48" w14:textId="77777777" w:rsidR="00DF21BD" w:rsidRDefault="00DF21BD" w:rsidP="001029CA">
      <w:pPr>
        <w:jc w:val="thaiDistribute"/>
        <w:rPr>
          <w:rFonts w:ascii="TH SarabunPSK" w:hAnsi="TH SarabunPSK" w:cs="TH SarabunPSK"/>
          <w:sz w:val="28"/>
        </w:rPr>
      </w:pPr>
    </w:p>
    <w:p w14:paraId="22263ECA" w14:textId="216EA105" w:rsidR="00D444E4" w:rsidRPr="003322B1" w:rsidRDefault="00D444E4" w:rsidP="001029C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44E4">
        <w:rPr>
          <w:rFonts w:ascii="TH SarabunPSK" w:hAnsi="TH SarabunPSK" w:cs="TH SarabunPSK"/>
          <w:sz w:val="28"/>
        </w:rPr>
        <w:lastRenderedPageBreak/>
        <w:t xml:space="preserve"> </w:t>
      </w:r>
      <w:r w:rsidRPr="003322B1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376B3EE6" w14:textId="5470D050" w:rsidR="00503340" w:rsidRDefault="00D444E4" w:rsidP="001029C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44E4">
        <w:rPr>
          <w:rFonts w:ascii="TH SarabunPSK" w:hAnsi="TH SarabunPSK" w:cs="TH SarabunPSK"/>
          <w:sz w:val="28"/>
        </w:rPr>
        <w:t xml:space="preserve"> </w:t>
      </w:r>
      <w:r w:rsidR="008E0B1F">
        <w:rPr>
          <w:rFonts w:ascii="TH SarabunPSK" w:hAnsi="TH SarabunPSK" w:cs="TH SarabunPSK"/>
          <w:sz w:val="28"/>
          <w:cs/>
        </w:rPr>
        <w:tab/>
      </w:r>
      <w:r w:rsidRPr="003322B1">
        <w:rPr>
          <w:rFonts w:ascii="TH SarabunPSK" w:hAnsi="TH SarabunPSK" w:cs="TH SarabunPSK"/>
          <w:sz w:val="32"/>
          <w:szCs w:val="32"/>
        </w:rPr>
        <w:t xml:space="preserve">The </w:t>
      </w:r>
      <w:r w:rsidR="00061C9B">
        <w:rPr>
          <w:rFonts w:ascii="TH SarabunPSK" w:hAnsi="TH SarabunPSK" w:cs="TH SarabunPSK"/>
          <w:sz w:val="32"/>
          <w:szCs w:val="32"/>
        </w:rPr>
        <w:t xml:space="preserve">purpose </w:t>
      </w:r>
      <w:r w:rsidRPr="003322B1">
        <w:rPr>
          <w:rFonts w:ascii="TH SarabunPSK" w:hAnsi="TH SarabunPSK" w:cs="TH SarabunPSK"/>
          <w:sz w:val="32"/>
          <w:szCs w:val="32"/>
        </w:rPr>
        <w:t xml:space="preserve">of this research </w:t>
      </w:r>
      <w:proofErr w:type="gramStart"/>
      <w:r w:rsidRPr="003322B1">
        <w:rPr>
          <w:rFonts w:ascii="TH SarabunPSK" w:hAnsi="TH SarabunPSK" w:cs="TH SarabunPSK"/>
          <w:sz w:val="32"/>
          <w:szCs w:val="32"/>
        </w:rPr>
        <w:t>were</w:t>
      </w:r>
      <w:proofErr w:type="gramEnd"/>
      <w:r w:rsidRPr="003322B1">
        <w:rPr>
          <w:rFonts w:ascii="TH SarabunPSK" w:hAnsi="TH SarabunPSK" w:cs="TH SarabunPSK"/>
          <w:sz w:val="32"/>
          <w:szCs w:val="32"/>
        </w:rPr>
        <w:t xml:space="preserve"> 1) to compare the learning achievements of science subjects on waves of</w:t>
      </w:r>
      <w:r w:rsidR="00420D7F">
        <w:rPr>
          <w:rFonts w:ascii="TH SarabunPSK" w:hAnsi="TH SarabunPSK" w:cs="TH SarabunPSK"/>
          <w:sz w:val="32"/>
          <w:szCs w:val="32"/>
        </w:rPr>
        <w:t xml:space="preserve"> </w:t>
      </w:r>
      <w:r w:rsidR="000E7134">
        <w:rPr>
          <w:rFonts w:ascii="TH SarabunPSK" w:hAnsi="TH SarabunPSK" w:cs="TH SarabunPSK"/>
          <w:sz w:val="32"/>
          <w:szCs w:val="32"/>
        </w:rPr>
        <w:t>e</w:t>
      </w:r>
      <w:r w:rsidR="00B23A30">
        <w:rPr>
          <w:rFonts w:ascii="TH SarabunPSK" w:hAnsi="TH SarabunPSK" w:cs="TH SarabunPSK"/>
          <w:sz w:val="32"/>
          <w:szCs w:val="32"/>
        </w:rPr>
        <w:t>leven-</w:t>
      </w:r>
      <w:r w:rsidR="00531B82">
        <w:rPr>
          <w:rFonts w:ascii="TH SarabunPSK" w:hAnsi="TH SarabunPSK" w:cs="TH SarabunPSK"/>
          <w:sz w:val="32"/>
          <w:szCs w:val="32"/>
        </w:rPr>
        <w:t xml:space="preserve">grade </w:t>
      </w:r>
      <w:r w:rsidRPr="003322B1">
        <w:rPr>
          <w:rFonts w:ascii="TH SarabunPSK" w:hAnsi="TH SarabunPSK" w:cs="TH SarabunPSK"/>
          <w:sz w:val="32"/>
          <w:szCs w:val="32"/>
        </w:rPr>
        <w:t>students</w:t>
      </w:r>
      <w:r w:rsidR="0099379C">
        <w:rPr>
          <w:rFonts w:ascii="TH SarabunPSK" w:hAnsi="TH SarabunPSK" w:cs="TH SarabunPSK"/>
          <w:sz w:val="32"/>
          <w:szCs w:val="32"/>
        </w:rPr>
        <w:t xml:space="preserve"> </w:t>
      </w:r>
      <w:r w:rsidR="0099379C" w:rsidRPr="0099379C">
        <w:rPr>
          <w:rFonts w:ascii="TH SarabunPSK" w:hAnsi="TH SarabunPSK" w:cs="TH SarabunPSK"/>
          <w:sz w:val="32"/>
          <w:szCs w:val="32"/>
        </w:rPr>
        <w:t>through the learning ready-made lessons on program online google site</w:t>
      </w:r>
      <w:r w:rsidR="0099379C">
        <w:rPr>
          <w:rFonts w:ascii="TH SarabunPSK" w:hAnsi="TH SarabunPSK" w:cs="TH SarabunPSK"/>
          <w:sz w:val="32"/>
          <w:szCs w:val="32"/>
        </w:rPr>
        <w:t xml:space="preserve"> b</w:t>
      </w:r>
      <w:r w:rsidRPr="003322B1">
        <w:rPr>
          <w:rFonts w:ascii="TH SarabunPSK" w:hAnsi="TH SarabunPSK" w:cs="TH SarabunPSK"/>
          <w:sz w:val="32"/>
          <w:szCs w:val="32"/>
        </w:rPr>
        <w:t xml:space="preserve">efore and after </w:t>
      </w:r>
      <w:bookmarkStart w:id="0" w:name="_Hlk95493926"/>
      <w:r w:rsidRPr="003322B1">
        <w:rPr>
          <w:rFonts w:ascii="TH SarabunPSK" w:hAnsi="TH SarabunPSK" w:cs="TH SarabunPSK"/>
          <w:sz w:val="32"/>
          <w:szCs w:val="32"/>
        </w:rPr>
        <w:t xml:space="preserve">learning </w:t>
      </w:r>
      <w:bookmarkEnd w:id="0"/>
      <w:r w:rsidRPr="003322B1">
        <w:rPr>
          <w:rFonts w:ascii="TH SarabunPSK" w:hAnsi="TH SarabunPSK" w:cs="TH SarabunPSK"/>
          <w:sz w:val="32"/>
          <w:szCs w:val="32"/>
        </w:rPr>
        <w:t xml:space="preserve">2) to study </w:t>
      </w:r>
      <w:r w:rsidR="0099379C">
        <w:rPr>
          <w:rFonts w:ascii="TH SarabunPSK" w:hAnsi="TH SarabunPSK" w:cs="TH SarabunPSK"/>
          <w:sz w:val="32"/>
          <w:szCs w:val="32"/>
        </w:rPr>
        <w:t>s</w:t>
      </w:r>
      <w:r w:rsidRPr="003322B1">
        <w:rPr>
          <w:rFonts w:ascii="TH SarabunPSK" w:hAnsi="TH SarabunPSK" w:cs="TH SarabunPSK"/>
          <w:sz w:val="32"/>
          <w:szCs w:val="32"/>
        </w:rPr>
        <w:t xml:space="preserve">tudent's satisfaction with </w:t>
      </w:r>
      <w:r w:rsidR="00503340">
        <w:rPr>
          <w:rFonts w:ascii="TH SarabunPSK" w:hAnsi="TH SarabunPSK" w:cs="TH SarabunPSK"/>
          <w:sz w:val="32"/>
          <w:szCs w:val="32"/>
        </w:rPr>
        <w:t xml:space="preserve">the </w:t>
      </w:r>
      <w:r w:rsidR="00503340" w:rsidRPr="00503340">
        <w:rPr>
          <w:rFonts w:ascii="TH SarabunPSK" w:hAnsi="TH SarabunPSK" w:cs="TH SarabunPSK"/>
          <w:sz w:val="32"/>
          <w:szCs w:val="32"/>
        </w:rPr>
        <w:t>learning ready - made lessons on program online google site</w:t>
      </w:r>
      <w:r w:rsidR="00503340">
        <w:rPr>
          <w:rFonts w:ascii="TH SarabunPSK" w:hAnsi="TH SarabunPSK" w:cs="TH SarabunPSK"/>
          <w:sz w:val="32"/>
          <w:szCs w:val="32"/>
        </w:rPr>
        <w:t xml:space="preserve">. </w:t>
      </w:r>
      <w:r w:rsidR="00503340" w:rsidRPr="00503340">
        <w:rPr>
          <w:rFonts w:ascii="TH SarabunPSK" w:hAnsi="TH SarabunPSK" w:cs="TH SarabunPSK"/>
          <w:sz w:val="32"/>
          <w:szCs w:val="32"/>
        </w:rPr>
        <w:t>The samples consisted of 30 eleven-grade students</w:t>
      </w:r>
      <w:r w:rsidR="00503340">
        <w:rPr>
          <w:rFonts w:ascii="TH SarabunPSK" w:hAnsi="TH SarabunPSK" w:cs="TH SarabunPSK"/>
          <w:sz w:val="32"/>
          <w:szCs w:val="32"/>
        </w:rPr>
        <w:t xml:space="preserve"> in Bangkok</w:t>
      </w:r>
      <w:r w:rsidR="00DB47CE">
        <w:rPr>
          <w:rFonts w:ascii="TH SarabunPSK" w:hAnsi="TH SarabunPSK" w:cs="TH SarabunPSK"/>
          <w:sz w:val="32"/>
          <w:szCs w:val="32"/>
        </w:rPr>
        <w:t xml:space="preserve">, </w:t>
      </w:r>
      <w:r w:rsidR="00DB47CE" w:rsidRPr="00DB47CE">
        <w:rPr>
          <w:rFonts w:ascii="TH SarabunPSK" w:hAnsi="TH SarabunPSK" w:cs="TH SarabunPSK"/>
          <w:sz w:val="32"/>
          <w:szCs w:val="32"/>
        </w:rPr>
        <w:t>consisting during their second semester in academic year of 2021. The sample group was obtained by cluster random sampling, the one-group pretest-posttest design. The research instruments included:</w:t>
      </w:r>
      <w:r w:rsidR="00DB47CE">
        <w:rPr>
          <w:rFonts w:ascii="TH SarabunPSK" w:hAnsi="TH SarabunPSK" w:cs="TH SarabunPSK"/>
          <w:sz w:val="32"/>
          <w:szCs w:val="32"/>
        </w:rPr>
        <w:t xml:space="preserve"> </w:t>
      </w:r>
      <w:r w:rsidR="00DB47CE" w:rsidRPr="00DB47CE">
        <w:rPr>
          <w:rFonts w:ascii="TH SarabunPSK" w:hAnsi="TH SarabunPSK" w:cs="TH SarabunPSK"/>
          <w:sz w:val="32"/>
          <w:szCs w:val="32"/>
        </w:rPr>
        <w:t>(1)</w:t>
      </w:r>
      <w:r w:rsidR="00DB47CE">
        <w:rPr>
          <w:rFonts w:ascii="TH SarabunPSK" w:hAnsi="TH SarabunPSK" w:cs="TH SarabunPSK"/>
          <w:sz w:val="32"/>
          <w:szCs w:val="32"/>
        </w:rPr>
        <w:t xml:space="preserve"> </w:t>
      </w:r>
      <w:r w:rsidR="00DB47CE" w:rsidRPr="00DB47CE">
        <w:rPr>
          <w:rFonts w:ascii="TH SarabunPSK" w:hAnsi="TH SarabunPSK" w:cs="TH SarabunPSK"/>
          <w:sz w:val="32"/>
          <w:szCs w:val="32"/>
        </w:rPr>
        <w:t xml:space="preserve">lesson plans (2) achievement test; and (3) a student satisfaction questionnaire. The data were statistically analyzed by mean, standard deviation, </w:t>
      </w:r>
      <w:proofErr w:type="gramStart"/>
      <w:r w:rsidR="00DB47CE" w:rsidRPr="00DB47CE">
        <w:rPr>
          <w:rFonts w:ascii="TH SarabunPSK" w:hAnsi="TH SarabunPSK" w:cs="TH SarabunPSK"/>
          <w:sz w:val="32"/>
          <w:szCs w:val="32"/>
        </w:rPr>
        <w:t>percentage</w:t>
      </w:r>
      <w:proofErr w:type="gramEnd"/>
      <w:r w:rsidR="00DB47CE" w:rsidRPr="00DB47CE">
        <w:rPr>
          <w:rFonts w:ascii="TH SarabunPSK" w:hAnsi="TH SarabunPSK" w:cs="TH SarabunPSK"/>
          <w:sz w:val="32"/>
          <w:szCs w:val="32"/>
        </w:rPr>
        <w:t xml:space="preserve"> and a t-test for the dependent samples.</w:t>
      </w:r>
    </w:p>
    <w:p w14:paraId="03337053" w14:textId="1C89B9DE" w:rsidR="00DB47CE" w:rsidRDefault="00DB47CE" w:rsidP="00DB47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B47CE">
        <w:rPr>
          <w:rFonts w:ascii="TH SarabunPSK" w:hAnsi="TH SarabunPSK" w:cs="TH SarabunPSK"/>
          <w:sz w:val="32"/>
          <w:szCs w:val="32"/>
        </w:rPr>
        <w:t>The findings revealed the following 1) the students' development scores at a high level (6</w:t>
      </w:r>
      <w:r>
        <w:rPr>
          <w:rFonts w:ascii="TH SarabunPSK" w:hAnsi="TH SarabunPSK" w:cs="TH SarabunPSK"/>
          <w:sz w:val="32"/>
          <w:szCs w:val="32"/>
        </w:rPr>
        <w:t>5</w:t>
      </w:r>
      <w:r w:rsidRPr="00DB47CE">
        <w:rPr>
          <w:rFonts w:ascii="TH SarabunPSK" w:hAnsi="TH SarabunPSK" w:cs="TH SarabunPSK"/>
          <w:sz w:val="32"/>
          <w:szCs w:val="32"/>
        </w:rPr>
        <w:t>.</w:t>
      </w:r>
      <w:r w:rsidR="004366D7">
        <w:rPr>
          <w:rFonts w:ascii="TH SarabunPSK" w:hAnsi="TH SarabunPSK" w:cs="TH SarabunPSK"/>
          <w:sz w:val="32"/>
          <w:szCs w:val="32"/>
        </w:rPr>
        <w:t>22</w:t>
      </w:r>
      <w:r w:rsidRPr="00DB47CE">
        <w:rPr>
          <w:rFonts w:ascii="TH SarabunPSK" w:hAnsi="TH SarabunPSK" w:cs="TH SarabunPSK"/>
          <w:sz w:val="32"/>
          <w:szCs w:val="32"/>
        </w:rPr>
        <w:t xml:space="preserve">%), the students’ learning achievement after using </w:t>
      </w:r>
      <w:r w:rsidR="006A748E" w:rsidRPr="006A748E">
        <w:rPr>
          <w:rFonts w:ascii="TH SarabunPSK" w:hAnsi="TH SarabunPSK" w:cs="TH SarabunPSK"/>
          <w:sz w:val="32"/>
          <w:szCs w:val="32"/>
        </w:rPr>
        <w:t xml:space="preserve">ready-made lessons on program online google site </w:t>
      </w:r>
      <w:r w:rsidRPr="00DB47CE">
        <w:rPr>
          <w:rFonts w:ascii="TH SarabunPSK" w:hAnsi="TH SarabunPSK" w:cs="TH SarabunPSK"/>
          <w:sz w:val="32"/>
          <w:szCs w:val="32"/>
        </w:rPr>
        <w:t xml:space="preserve">learning were significantly higher than before implementation at a level of .05; 2) students were satisfied with their learning at a </w:t>
      </w:r>
      <w:r w:rsidR="00057B15">
        <w:rPr>
          <w:rFonts w:ascii="TH SarabunPSK" w:hAnsi="TH SarabunPSK" w:cs="TH SarabunPSK"/>
          <w:sz w:val="32"/>
          <w:szCs w:val="32"/>
        </w:rPr>
        <w:t>h</w:t>
      </w:r>
      <w:r w:rsidR="00057B15" w:rsidRPr="00057B15">
        <w:rPr>
          <w:rFonts w:ascii="TH SarabunPSK" w:hAnsi="TH SarabunPSK" w:cs="TH SarabunPSK"/>
          <w:sz w:val="32"/>
          <w:szCs w:val="32"/>
        </w:rPr>
        <w:t>igh</w:t>
      </w:r>
      <w:r w:rsidR="00555E84">
        <w:rPr>
          <w:rFonts w:ascii="TH SarabunPSK" w:hAnsi="TH SarabunPSK" w:cs="TH SarabunPSK"/>
          <w:sz w:val="32"/>
          <w:szCs w:val="32"/>
        </w:rPr>
        <w:t xml:space="preserve"> </w:t>
      </w:r>
      <w:r w:rsidRPr="00DB47CE">
        <w:rPr>
          <w:rFonts w:ascii="TH SarabunPSK" w:hAnsi="TH SarabunPSK" w:cs="TH SarabunPSK"/>
          <w:sz w:val="32"/>
          <w:szCs w:val="32"/>
        </w:rPr>
        <w:t xml:space="preserve">level </w:t>
      </w:r>
      <w:r w:rsidRPr="00555E8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057B15" w:rsidRPr="00555E84">
        <w:rPr>
          <w:rFonts w:ascii="MS Reference Sans Serif" w:hAnsi="MS Reference Sans Serif" w:cs="TH SarabunPSK"/>
          <w:color w:val="000000" w:themeColor="text1"/>
          <w:sz w:val="16"/>
          <w:szCs w:val="16"/>
        </w:rPr>
        <w:t></w:t>
      </w:r>
      <w:r w:rsidRPr="00555E84">
        <w:rPr>
          <w:rFonts w:ascii="TH SarabunPSK" w:hAnsi="TH SarabunPSK" w:cs="TH SarabunPSK"/>
          <w:color w:val="000000" w:themeColor="text1"/>
          <w:sz w:val="32"/>
          <w:szCs w:val="32"/>
        </w:rPr>
        <w:t>= 4.0</w:t>
      </w:r>
      <w:r w:rsidR="000F4795" w:rsidRPr="00555E84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555E84">
        <w:rPr>
          <w:rFonts w:ascii="TH SarabunPSK" w:hAnsi="TH SarabunPSK" w:cs="TH SarabunPSK"/>
          <w:color w:val="000000" w:themeColor="text1"/>
          <w:sz w:val="32"/>
          <w:szCs w:val="32"/>
        </w:rPr>
        <w:t>/5.00</w:t>
      </w:r>
      <w:r w:rsidRPr="00555E84">
        <w:rPr>
          <w:rFonts w:ascii="TH SarabunPSK" w:hAnsi="TH SarabunPSK" w:cs="TH SarabunPSK"/>
          <w:color w:val="000000" w:themeColor="text1"/>
          <w:sz w:val="32"/>
          <w:szCs w:val="32"/>
        </w:rPr>
        <w:t>, S.D. = 0.7</w:t>
      </w:r>
      <w:r w:rsidR="00555E84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555E84">
        <w:rPr>
          <w:rFonts w:ascii="TH SarabunPSK" w:hAnsi="TH SarabunPSK" w:cs="TH SarabunPSK"/>
          <w:color w:val="000000" w:themeColor="text1"/>
          <w:sz w:val="32"/>
          <w:szCs w:val="32"/>
        </w:rPr>
        <w:t>).</w:t>
      </w:r>
    </w:p>
    <w:p w14:paraId="60F0AC85" w14:textId="77777777" w:rsidR="00D156FB" w:rsidRPr="003322B1" w:rsidRDefault="00D156FB" w:rsidP="00D156F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1A636B6" w14:textId="0991773A" w:rsidR="001029CA" w:rsidRDefault="00D444E4" w:rsidP="001029C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322B1">
        <w:rPr>
          <w:rFonts w:ascii="TH SarabunPSK" w:hAnsi="TH SarabunPSK" w:cs="TH SarabunPSK"/>
          <w:sz w:val="32"/>
          <w:szCs w:val="32"/>
        </w:rPr>
        <w:t xml:space="preserve"> Keywords : ready-made lessons/</w:t>
      </w:r>
      <w:r w:rsidR="00057B15">
        <w:rPr>
          <w:rFonts w:ascii="TH SarabunPSK" w:hAnsi="TH SarabunPSK" w:cs="TH SarabunPSK"/>
          <w:sz w:val="32"/>
          <w:szCs w:val="32"/>
        </w:rPr>
        <w:t xml:space="preserve"> </w:t>
      </w:r>
      <w:r w:rsidRPr="003322B1">
        <w:rPr>
          <w:rFonts w:ascii="TH SarabunPSK" w:hAnsi="TH SarabunPSK" w:cs="TH SarabunPSK"/>
          <w:sz w:val="32"/>
          <w:szCs w:val="32"/>
        </w:rPr>
        <w:t>online</w:t>
      </w:r>
      <w:r w:rsidR="00FA110B">
        <w:rPr>
          <w:rFonts w:ascii="TH SarabunPSK" w:hAnsi="TH SarabunPSK" w:cs="TH SarabunPSK"/>
          <w:sz w:val="32"/>
          <w:szCs w:val="32"/>
        </w:rPr>
        <w:t xml:space="preserve"> P</w:t>
      </w:r>
      <w:r w:rsidRPr="003322B1">
        <w:rPr>
          <w:rFonts w:ascii="TH SarabunPSK" w:hAnsi="TH SarabunPSK" w:cs="TH SarabunPSK"/>
          <w:sz w:val="32"/>
          <w:szCs w:val="32"/>
        </w:rPr>
        <w:t>rogram</w:t>
      </w:r>
      <w:r w:rsidR="00E75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2B1">
        <w:rPr>
          <w:rFonts w:ascii="TH SarabunPSK" w:hAnsi="TH SarabunPSK" w:cs="TH SarabunPSK"/>
          <w:sz w:val="32"/>
          <w:szCs w:val="32"/>
        </w:rPr>
        <w:t>Google</w:t>
      </w:r>
      <w:r w:rsidR="00057B15">
        <w:rPr>
          <w:rFonts w:ascii="TH SarabunPSK" w:hAnsi="TH SarabunPSK" w:cs="TH SarabunPSK"/>
          <w:sz w:val="32"/>
          <w:szCs w:val="32"/>
        </w:rPr>
        <w:t xml:space="preserve"> </w:t>
      </w:r>
      <w:r w:rsidRPr="003322B1">
        <w:rPr>
          <w:rFonts w:ascii="TH SarabunPSK" w:hAnsi="TH SarabunPSK" w:cs="TH SarabunPSK"/>
          <w:sz w:val="32"/>
          <w:szCs w:val="32"/>
        </w:rPr>
        <w:t>Site/ achievement</w:t>
      </w:r>
    </w:p>
    <w:p w14:paraId="746D865A" w14:textId="77777777" w:rsidR="00D156FB" w:rsidRDefault="00D156FB" w:rsidP="001029C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64A867" w14:textId="77777777" w:rsidR="00D156FB" w:rsidRDefault="00D156FB" w:rsidP="001029C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93CA89" w14:textId="491E74E3" w:rsidR="00D156FB" w:rsidRDefault="00D156FB" w:rsidP="001029C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076F258" w14:textId="5E3BF78D" w:rsidR="00057B15" w:rsidRDefault="00057B15" w:rsidP="001029C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94D768" w14:textId="12187BF0" w:rsidR="00057B15" w:rsidRDefault="00057B15" w:rsidP="001029C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5760C8" w14:textId="4328B425" w:rsidR="00057B15" w:rsidRDefault="00057B15" w:rsidP="001029C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93C0F8" w14:textId="3E5E8F2F" w:rsidR="00057B15" w:rsidRDefault="00057B15" w:rsidP="001029C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A7D48B" w14:textId="5D91A37F" w:rsidR="00057B15" w:rsidRDefault="00057B15" w:rsidP="001029C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73A3885" w14:textId="4F972A0C" w:rsidR="00057B15" w:rsidRDefault="00057B15" w:rsidP="001029C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34DF21" w14:textId="77777777" w:rsidR="00057B15" w:rsidRPr="003322B1" w:rsidRDefault="00057B15" w:rsidP="001029C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0AE4518" w14:textId="0AD08606" w:rsidR="001029CA" w:rsidRPr="00057B15" w:rsidRDefault="00432F71" w:rsidP="00057B15">
      <w:pPr>
        <w:pStyle w:val="a4"/>
        <w:numPr>
          <w:ilvl w:val="0"/>
          <w:numId w:val="4"/>
        </w:numPr>
        <w:spacing w:after="0" w:line="240" w:lineRule="auto"/>
        <w:ind w:left="-9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F33D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บทนำ</w:t>
      </w:r>
    </w:p>
    <w:p w14:paraId="674FE999" w14:textId="767D2C37" w:rsidR="003B4B84" w:rsidRPr="003B4B84" w:rsidRDefault="003B4B84" w:rsidP="003B4B84">
      <w:pPr>
        <w:spacing w:after="0" w:line="240" w:lineRule="auto"/>
        <w:ind w:left="-510" w:firstLine="4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การจัดการศึกษาให้ก้าวทันโลกในศตวรรษที่ 21 การจัดการศึกษาไทยที่มุ่งผลิตคนที่มีความรู้ทักษะจำนวนหนึ่งไปทำงานในโรงงานและทุนนิยมอุตสาหกรรมแบบศตวรรษที่ผ่านมาเป็นเรื่องล้าสมัย เพราะโลกได้เปลี่ยนแปลงไปอย่างมาก ทั้งในด้านวิทยาศาสตร์ และเทคโนโลยี การเรียนการสอนในรูปแบบออนไลน์ (วิจารณ์  พาน</w:t>
      </w:r>
      <w:proofErr w:type="spellStart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ิช</w:t>
      </w:r>
      <w:proofErr w:type="spellEnd"/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2556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FC18AEA" w14:textId="77777777" w:rsidR="003B4B84" w:rsidRPr="003B4B84" w:rsidRDefault="003B4B84" w:rsidP="003B4B84">
      <w:pPr>
        <w:spacing w:after="0" w:line="240" w:lineRule="auto"/>
        <w:ind w:left="-510" w:firstLine="4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เทคโนโลยีเข้ามามีบทบาทสำคัญต่อการจัดการเรียนการสอน การเรียนรู้โดยใช้บทเรียนคอมพิวเตอร์ผ่านเว็บ เป็นวิธีการหนึ่งที่มีส่วนช่วยในการพัฒนาการเรียนรู้ของนักเรียน นักเรียนสามารถใช้เวลาใดก็ได้ สถานที่ใดก็ได้ขึ้นอยู่กับความพร้อมของนักเรียน โดยไม่จำกัดการปฏิสัมพันธ์ไว้แต่เพียงในห้องเรียน ผู้สอนสามารถให้ผลย้อนกลับแก่นักเรียนได้ทันที โดยไม่ต้องรอให้ถึงเวลาเรียน (พัทธพล ฟุ้งจันทึก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2553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หน้า2) การเรียนการสอนแบบออนไลน์เป็นวิธีการถ่ายทอดเนื้อหา รูปภาพ วิดีโอ การใช้สื่อหลายๆประเภท (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Multimedia)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ร่วมกับการสนทนาแลกเปลี่ยนความคิดเห็นผ่านอุปกรณ์อิเล็กทรอนิกส์ และเทคโนโลยี สมัยใหม่3 เพื่อให้ผู้เรียนได้เข้าถึงแหล่งเรียนรู้ที่มีความหลายหลายซึ่งการจัดการเรียนการสอนในปัจจุบันได้นำโปรแกรมสำเร็จรูปโปรแกรมคอมพิวเตอร์ช่วยสอน การเรียนการสอน ทางไกลและการเรียนการสอนผ่านเครือข่ายออนไลน์ (ทิศนา แขมมณี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2556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หน้า 149–155) เข้ามาเป็นสื่อช่วยในการเรียนการสอนให้มีคุณภาพมากยิ่งขึ้น เทคโนโลยีที่เป็นสื่อในการจัดการเรียนการสอนมีหลายประเภท เช่น ชุดกิจกรรมสถานการณ์จำลองบนคอมพิวเตอร์ </w:t>
      </w:r>
      <w:proofErr w:type="spellStart"/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>PhET</w:t>
      </w:r>
      <w:proofErr w:type="spellEnd"/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Interactive Simulations,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โปรแกรมกูเก</w:t>
      </w:r>
      <w:proofErr w:type="spellStart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ิ้ล</w:t>
      </w:r>
      <w:proofErr w:type="spellEnd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คลาสรูม (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classroom),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โปรแกรมกูเก</w:t>
      </w:r>
      <w:proofErr w:type="spellStart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ิ้ล</w:t>
      </w:r>
      <w:proofErr w:type="spellEnd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ไซด์ (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site)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ที่กล่าวมาเป็นสื่อที่สามารถนำมาปรับกับการใช้การจัดการเรียนรู้ในรูปแบบออนไลน์ได้</w:t>
      </w:r>
    </w:p>
    <w:p w14:paraId="3EFB2845" w14:textId="3B637FBC" w:rsidR="003B4B84" w:rsidRPr="003B4B84" w:rsidRDefault="003B4B84" w:rsidP="003B4B84">
      <w:pPr>
        <w:spacing w:after="0" w:line="240" w:lineRule="auto"/>
        <w:ind w:left="-510" w:firstLine="4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โปรแกรมกูเก</w:t>
      </w:r>
      <w:proofErr w:type="spellStart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ิ้ล</w:t>
      </w:r>
      <w:proofErr w:type="spellEnd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ไซด์ คือโปรแกรมของ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กูเก</w:t>
      </w:r>
      <w:proofErr w:type="spellStart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ิ้ล</w:t>
      </w:r>
      <w:proofErr w:type="spellEnd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>Google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ที่ให้บริการสร้างเว็บไซต์ฟรี สามารถสร้างเว็บไซต์ได้ง่าย ปรับแต่งรูปลักษณ์ได้อย่างอิสระ และสามารถรวบรวมความหลากหลายของข้อมูลไว้ในที่เดียว เช่น วิดีโอ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ปฏิทิน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เอกสารอื่น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สามารถนำมาแทรกในหน้าเว็บเพจได้ เป็นการเพิ่มลูกเล่น ใช้งานได้ง่าย ทำให้ช่วยอำนวยความสะดวกได้เป็นอย่างมาก จึงเป็นอีกอีกรูปแบบในการนำมาใช้การจัดการเรียนการสอนแบบออนไลน์ (วิจารณ์ พาน</w:t>
      </w:r>
      <w:proofErr w:type="spellStart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ิช</w:t>
      </w:r>
      <w:proofErr w:type="spellEnd"/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2556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หน้า 46)   </w:t>
      </w:r>
    </w:p>
    <w:p w14:paraId="4444C33F" w14:textId="77777777" w:rsidR="003B4B84" w:rsidRPr="003B4B84" w:rsidRDefault="003B4B84" w:rsidP="003B4B84">
      <w:pPr>
        <w:spacing w:after="0" w:line="240" w:lineRule="auto"/>
        <w:ind w:left="-510" w:firstLine="4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การเรียนรู้โดยใช้บทเรียนคอมพิวเตอร์ผ่านเว็บ เป็นวิธีการหนึ่งที่มีส่วนช่วยในการพัฒนาการเรียนรู้ของนักเรียน นักเรียนสามารถใช้เวลาใดก็ได้ สถานที่ใดก็ได้ขึ้นอยู่กับความพร้อม ของนักเรียน โดยไม่จำกัดการปฏิสัมพันธ์ไว้แต่เพียงในห้องเรียน ผู้สอนสามารถให้ผลย้อนกลับแก่นักเรียนได้ทันที โดยไม่ต้องรอให้ถึงเวลาเรียน (พัทธพล ฟุ้งจันทึก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2553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 2) ซึ่งการจัดการเรียนการสอนในปัจจุบันได้นำโปรแกรมสำเร็จรูปโปรแกรมคอมพิวเตอร์ช่วยสอน การเรียนการสอน ทางไกลและการเรียนการสอนผ่านเครือข่ายออนไลน์ (ทิศนา แขมมณี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2556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หน้า 149–155) เข้ามาเป็นสื่อช่วยในการเรียนการสอนให้มีคุณภาพมากยิ่งขึ้น โปรแกรม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Site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เป็นโปรแกรมออนไลน์หนึ่งที่ช่วยในการเรียนการสอนของครูโดยสามารถเชื่อมโยงเนื้อหา แหล่งข้อมูลต่างๆ ไม่ว่าจะเป็นรูปแบบไฟล์ เสียง วีดิโอ ที่นักเรียนสามารถเข้าถึงแหล่งข้อมูลได้ง่าย และไม่ว่าจะอยู่ที่ไหน เวลาใดก็สามารถเกิดการเรียนรู้ด้วยตนเองได้ (อิงอร นิลประเสริฐ และคณะ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2557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 33)</w:t>
      </w:r>
    </w:p>
    <w:p w14:paraId="1D031C1C" w14:textId="1C54D61C" w:rsidR="003B4B84" w:rsidRPr="003B4B84" w:rsidRDefault="003B4B84" w:rsidP="003B4B84">
      <w:pPr>
        <w:spacing w:after="0" w:line="240" w:lineRule="auto"/>
        <w:ind w:left="-510" w:firstLine="4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จากการแพร่ระบาดของโรคติดเชื้อไวรัสโค</w:t>
      </w:r>
      <w:proofErr w:type="spellStart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</w:t>
      </w:r>
      <w:proofErr w:type="spellEnd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 2019 (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>COVID-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19) การป้องกันการแพร่ระบาดอย่าง หนึ่งคือมาตรการการเว้นระยะห่างทางสังคม (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Social Distancing)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ทำให้เป็นแรงผลักดันให้มีการนำคอมพิวเตอร์และเทคโนโลยีสารสนเทศและการสื่อสารมาใช้ในการจัดการเรียนการสอนแบบการสอนผ่าน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ออนไลน์ อย่างทั่วถึงในทุกสถาบันและสาขาวิชาชีพ เพื่อเอื้อให้ผู้เรียนและผู้สอนสามารถเรียนรู้ได้จากบ้านพักของตัวเอง (บุญทิพย์ สิริรังศรี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2563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 2) อีกทั้ง</w:t>
      </w:r>
      <w:r w:rsidR="00D50E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ธานี สุขโชโตและวรกฤต เถื่อนช้าง (2563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 147-148) ได้ศึกษา กระบวนการดูแลช่วยเหลือนักเรียนและจัดการเรียนการสอนในสถานการณ์การแพร่ระบาดของโรคติดเชื้อไวรัส โค</w:t>
      </w:r>
      <w:proofErr w:type="spellStart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</w:t>
      </w:r>
      <w:proofErr w:type="spellEnd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 2019 เพื่อให้นักเรียนสามารถเรียนได้ในทุก ๆ ที่และการเรียนรู้ยังคงต้องดำเนินต่อไปแม้ว่านักเรียนไม่สามารถไปโรงเรียนได้ตามปกติ การดูแลช่วยเหลือนักเรียนตลอดจนการจัดการเรียนการสอนโดยมีการสนับสนุนส่งเสริม พัฒนา ป้องกันและแก้ไขปัญหาให้แก่นักเรียน เพื่อให้นักเรียนมีคุณลักษณะที่พึงประสงค์ มีภูมิคุ้มกันทาง จิตใจที่เข้มแข็งและมีคุณภาพชีวิตที่ดีในสถานการณ์ที่มีโรคติดเชื้อไวรัสโค</w:t>
      </w:r>
      <w:proofErr w:type="spellStart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</w:t>
      </w:r>
      <w:proofErr w:type="spellEnd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 2019 ระบาดกระทรวงศึกษาธิการ จึงทำให้มีการประกาศให้ควบคลุมการแพร่กระจายของเชื้อไวรัส ส่งผลกระทบให้สถานศึกษาจำเป็นต้องจัดการเรียนการสอนในรูปแบบออนไลน์จนกว่าสถานะการณ์จะดีขึ้นตามประกาศของกระทรวงศึกษาธิการที่ได้ตระหนักถึงความปลอดภัยของนักเรียนนักศึกษาที่จะได้รับผลกระทบ อาศัยอำนาจข้อที่ 9 วรรคหนึ่ง (4) ของระเบียนกระทรวงศึกษาธิการ ปิดเรียนด้วยเหตุพิเศษ ตั้งแต่วันที่ 18 มีนาคม 2563 เป็นต้นมา จนกว่าจะมีสถานการณ์ที่ดีขึ้น      </w:t>
      </w:r>
    </w:p>
    <w:p w14:paraId="540A037A" w14:textId="77777777" w:rsidR="003B4B84" w:rsidRDefault="003B4B84" w:rsidP="003B4B84">
      <w:pPr>
        <w:spacing w:after="0" w:line="240" w:lineRule="auto"/>
        <w:ind w:left="-510" w:firstLine="4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จากสภาพปัญหาดังกล่าว   ผู้วิจัยได้เล็งเห็นความสำคัญในการจัดการเรียนรู้จึงสนใจที่จัดกระบวนการการเรียนรู้โดยใช้บทเรียนสำเร็จรูป เรื่อง คลื่น ผ่านโปรแกรมออนไลน์กูเก</w:t>
      </w:r>
      <w:proofErr w:type="spellStart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ิล</w:t>
      </w:r>
      <w:proofErr w:type="spellEnd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ไซ</w:t>
      </w:r>
      <w:proofErr w:type="spellStart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ต์</w:t>
      </w:r>
      <w:proofErr w:type="spellEnd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site) </w:t>
      </w:r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เพื่อพัฒนาผลสัมฤทธิ์ทางการเรียนของนักเรียนชั้นมัธยมศึกษาปีที่ 5 ทวี</w:t>
      </w:r>
      <w:proofErr w:type="spellStart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ธาภิเ</w:t>
      </w:r>
      <w:proofErr w:type="spellEnd"/>
      <w:r w:rsidRPr="003B4B8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ศกและเป็นแนวทางในการพัฒนาการจัดการเรียนรู้ในรายวิชาวิทยาศาสตร์ นอกจากนี้ยังช่วยพัฒนาการให้สื่อเทคโนโลยีสารสนเทศร่วมกับการจัดการเรียนรู้</w:t>
      </w:r>
    </w:p>
    <w:p w14:paraId="3205E59E" w14:textId="77777777" w:rsidR="003B4B84" w:rsidRDefault="003B4B84" w:rsidP="003B4B84">
      <w:pPr>
        <w:spacing w:after="0" w:line="240" w:lineRule="auto"/>
        <w:ind w:left="-510" w:firstLine="4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102B5B" w14:textId="1F343C9C" w:rsidR="007C4904" w:rsidRPr="003B4B84" w:rsidRDefault="007C4904" w:rsidP="003B4B84">
      <w:pPr>
        <w:spacing w:after="0" w:line="240" w:lineRule="auto"/>
        <w:ind w:left="-510" w:hanging="3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B4B8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2</w:t>
      </w:r>
      <w:r w:rsidR="003B4B84" w:rsidRPr="003B4B8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</w:t>
      </w:r>
      <w:r w:rsidR="0063432B" w:rsidRPr="003B4B8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3B4B8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วัตถุประสงค์</w:t>
      </w:r>
      <w:r w:rsidR="003B4B84" w:rsidRPr="003B4B8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ของ</w:t>
      </w:r>
      <w:r w:rsidRPr="003B4B8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การวิจัย</w:t>
      </w:r>
    </w:p>
    <w:p w14:paraId="2A67ABD2" w14:textId="77777777" w:rsidR="00CA1BC1" w:rsidRDefault="00EA1504" w:rsidP="00CA1BC1">
      <w:pPr>
        <w:spacing w:after="0" w:line="240" w:lineRule="auto"/>
        <w:ind w:left="-510" w:firstLine="4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904">
        <w:rPr>
          <w:rFonts w:ascii="TH SarabunPSK" w:hAnsi="TH SarabunPSK" w:cs="TH SarabunPSK" w:hint="cs"/>
          <w:sz w:val="32"/>
          <w:szCs w:val="32"/>
          <w:cs/>
        </w:rPr>
        <w:t>งานวิจัยนี้มีวัตถุประสงค์เพื่อ</w:t>
      </w:r>
    </w:p>
    <w:p w14:paraId="3A1F0874" w14:textId="048D6772" w:rsidR="00CA1BC1" w:rsidRDefault="00A16A47" w:rsidP="00CA1BC1">
      <w:pPr>
        <w:spacing w:after="0" w:line="240" w:lineRule="auto"/>
        <w:ind w:left="-510" w:firstLine="12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1) เปรียบเทียบผลสัมฤทธิ์ทางการเรียนวิชาวิทยาศาสตร์เรื่อง คลื่น ของนักเรียนชั้นมัธยมศึกษาปีที่ 5 โดยใช้บทเรียนสำเร็จรูปจัดการเรียนรู้ผ่านโปรแกรมออนไลน์กูเก</w:t>
      </w:r>
      <w:proofErr w:type="spellStart"/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ิล</w:t>
      </w:r>
      <w:proofErr w:type="spellEnd"/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ไซ</w:t>
      </w:r>
      <w:proofErr w:type="spellStart"/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ต์</w:t>
      </w:r>
      <w:proofErr w:type="spellEnd"/>
      <w:r w:rsidRPr="008130E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ก่อนเรียนและหลังเรียน</w:t>
      </w:r>
    </w:p>
    <w:p w14:paraId="6213D607" w14:textId="4371EC92" w:rsidR="00E51787" w:rsidRDefault="00A16A47" w:rsidP="00CA1BC1">
      <w:pPr>
        <w:spacing w:after="0" w:line="240" w:lineRule="auto"/>
        <w:ind w:left="-510" w:firstLine="12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2) ศึกษาความพึงพอใจของนักเรียนที่มีต่อการจัดการเรียนรู้ โดยใช้บทเรียนสำเร็จรูปผ่านโปรแกรมออนไลน์กูเกิลไซต์</w:t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7232C883" w14:textId="77777777" w:rsidR="00CA1BC1" w:rsidRDefault="00CA1BC1" w:rsidP="001029C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E1F3C8" w14:textId="53940FE6" w:rsidR="00E51787" w:rsidRDefault="00E51787" w:rsidP="00CA1BC1">
      <w:pPr>
        <w:spacing w:after="0" w:line="240" w:lineRule="auto"/>
        <w:ind w:hanging="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432F71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9A04B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 ทฤษฎี และงานวิจัยที่เกี่ยวข้อง</w:t>
      </w:r>
    </w:p>
    <w:p w14:paraId="67D6B253" w14:textId="6DE6ED96" w:rsidR="00CA1BC1" w:rsidRPr="00F169CC" w:rsidRDefault="0089207E" w:rsidP="004014DD">
      <w:pPr>
        <w:spacing w:after="0" w:line="240" w:lineRule="auto"/>
        <w:ind w:left="-540" w:firstLine="450"/>
        <w:jc w:val="thaiDistribute"/>
        <w:rPr>
          <w:rFonts w:ascii="TH SarabunPSK" w:eastAsia="Times New Roman" w:hAnsi="TH SarabunPSK" w:cs="TH SarabunPSK" w:hint="cs"/>
          <w:sz w:val="32"/>
          <w:szCs w:val="32"/>
          <w:cs/>
          <w:lang w:bidi="ar-SA"/>
        </w:rPr>
      </w:pPr>
      <w:r w:rsidRPr="00F169CC">
        <w:rPr>
          <w:rFonts w:ascii="TH SarabunPSK" w:eastAsia="Times New Roman" w:hAnsi="TH SarabunPSK" w:cs="TH SarabunPSK" w:hint="cs"/>
          <w:sz w:val="32"/>
          <w:szCs w:val="32"/>
          <w:cs/>
          <w:lang w:bidi="ar-SA"/>
        </w:rPr>
        <w:t>โปรแกรมออนไลน์กูเกิลไซต์</w:t>
      </w:r>
      <w:r w:rsidRPr="00F169CC">
        <w:rPr>
          <w:rFonts w:ascii="TH SarabunPSK" w:eastAsia="Times New Roman" w:hAnsi="TH SarabunPSK" w:cs="TH SarabunPSK" w:hint="cs"/>
          <w:sz w:val="32"/>
          <w:szCs w:val="32"/>
          <w:lang w:bidi="ar-SA"/>
        </w:rPr>
        <w:t xml:space="preserve"> </w:t>
      </w:r>
      <w:r w:rsidRPr="00F169CC">
        <w:rPr>
          <w:rFonts w:ascii="TH SarabunPSK" w:eastAsia="Times New Roman" w:hAnsi="TH SarabunPSK" w:cs="TH SarabunPSK" w:hint="cs"/>
          <w:sz w:val="32"/>
          <w:szCs w:val="32"/>
          <w:cs/>
          <w:lang w:bidi="ar-SA"/>
        </w:rPr>
        <w:t>(</w:t>
      </w:r>
      <w:r w:rsidRPr="00F169CC">
        <w:rPr>
          <w:rFonts w:ascii="TH SarabunPSK" w:eastAsia="Times New Roman" w:hAnsi="TH SarabunPSK" w:cs="TH SarabunPSK" w:hint="cs"/>
          <w:sz w:val="32"/>
          <w:szCs w:val="32"/>
          <w:lang w:bidi="ar-SA"/>
        </w:rPr>
        <w:t>Google site</w:t>
      </w:r>
      <w:r w:rsidRPr="00F169CC">
        <w:rPr>
          <w:rFonts w:ascii="TH SarabunPSK" w:eastAsia="Times New Roman" w:hAnsi="TH SarabunPSK" w:cs="TH SarabunPSK" w:hint="cs"/>
          <w:sz w:val="32"/>
          <w:szCs w:val="32"/>
          <w:cs/>
          <w:lang w:bidi="ar-SA"/>
        </w:rPr>
        <w:t xml:space="preserve">) คือโปรแกรมออนไลน์ที่อยู่ในเครือข่ายของ </w:t>
      </w:r>
      <w:r w:rsidRPr="00F169CC">
        <w:rPr>
          <w:rFonts w:ascii="TH SarabunPSK" w:eastAsia="Times New Roman" w:hAnsi="TH SarabunPSK" w:cs="TH SarabunPSK" w:hint="cs"/>
          <w:sz w:val="32"/>
          <w:szCs w:val="32"/>
          <w:lang w:bidi="ar-SA"/>
        </w:rPr>
        <w:t xml:space="preserve">Google </w:t>
      </w:r>
      <w:r w:rsidRPr="00F169CC">
        <w:rPr>
          <w:rFonts w:ascii="TH SarabunPSK" w:eastAsia="Times New Roman" w:hAnsi="TH SarabunPSK" w:cs="TH SarabunPSK" w:hint="cs"/>
          <w:sz w:val="32"/>
          <w:szCs w:val="32"/>
          <w:cs/>
          <w:lang w:bidi="ar-SA"/>
        </w:rPr>
        <w:t>ที่มีความสามารถในการสร้างงาน สร้างเว็บไซด์โดยสามารถออกแบบในแบบของตัวเอง ซึ่งจะรวบรวมเนื้อหา เอกสารต่างไว้ อย่างเช่น เนื้อหาบทเรียน วีดีโอ ข้อความ เป็นสื่อที่ใช้อำนวยความสะดวกการศึกษาและค้นคว้า สร้างเวปไซต์ได้ง่ายดาย ใช้เวลาไม่กี่นาทีก็โชว์ผลงาน</w:t>
      </w:r>
      <w:r w:rsidRPr="00F169CC">
        <w:rPr>
          <w:rFonts w:ascii="TH SarabunPSK" w:eastAsia="Times New Roman" w:hAnsi="TH SarabunPSK" w:cs="TH SarabunPSK" w:hint="cs"/>
          <w:sz w:val="32"/>
          <w:szCs w:val="32"/>
          <w:lang w:bidi="ar-SA"/>
        </w:rPr>
        <w:t xml:space="preserve"> </w:t>
      </w:r>
      <w:r w:rsidRPr="00F169CC">
        <w:rPr>
          <w:rFonts w:ascii="TH SarabunPSK" w:eastAsia="Times New Roman" w:hAnsi="TH SarabunPSK" w:cs="TH SarabunPSK" w:hint="cs"/>
          <w:sz w:val="32"/>
          <w:szCs w:val="32"/>
          <w:cs/>
          <w:lang w:bidi="ar-SA"/>
        </w:rPr>
        <w:t xml:space="preserve"> เมนูเป็นภาษาไทย</w:t>
      </w:r>
      <w:r w:rsidRPr="00F169CC">
        <w:rPr>
          <w:rFonts w:ascii="TH SarabunPSK" w:eastAsia="Times New Roman" w:hAnsi="TH SarabunPSK" w:cs="TH SarabunPSK" w:hint="cs"/>
          <w:sz w:val="32"/>
          <w:szCs w:val="32"/>
          <w:lang w:bidi="ar-SA"/>
        </w:rPr>
        <w:t xml:space="preserve"> </w:t>
      </w:r>
      <w:r w:rsidRPr="00F169CC">
        <w:rPr>
          <w:rFonts w:ascii="TH SarabunPSK" w:eastAsia="Times New Roman" w:hAnsi="TH SarabunPSK" w:cs="TH SarabunPSK" w:hint="cs"/>
          <w:sz w:val="32"/>
          <w:szCs w:val="32"/>
          <w:cs/>
          <w:lang w:bidi="ar-SA"/>
        </w:rPr>
        <w:t xml:space="preserve"> มีเทมเพลตส</w:t>
      </w:r>
      <w:r w:rsidRPr="00F169CC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F169CC">
        <w:rPr>
          <w:rFonts w:ascii="TH SarabunPSK" w:eastAsia="Times New Roman" w:hAnsi="TH SarabunPSK" w:cs="TH SarabunPSK" w:hint="cs"/>
          <w:sz w:val="32"/>
          <w:szCs w:val="32"/>
          <w:cs/>
          <w:lang w:bidi="ar-SA"/>
        </w:rPr>
        <w:t>เร็จรูปให้เลือกมากมาย</w:t>
      </w:r>
      <w:r w:rsidRPr="00F169CC">
        <w:rPr>
          <w:rFonts w:ascii="TH SarabunPSK" w:eastAsia="Times New Roman" w:hAnsi="TH SarabunPSK" w:cs="TH SarabunPSK" w:hint="cs"/>
          <w:sz w:val="32"/>
          <w:szCs w:val="32"/>
          <w:lang w:bidi="ar-SA"/>
        </w:rPr>
        <w:t xml:space="preserve"> </w:t>
      </w:r>
      <w:r w:rsidRPr="00F169CC">
        <w:rPr>
          <w:rFonts w:ascii="TH SarabunPSK" w:eastAsia="Times New Roman" w:hAnsi="TH SarabunPSK" w:cs="TH SarabunPSK" w:hint="cs"/>
          <w:sz w:val="32"/>
          <w:szCs w:val="32"/>
          <w:cs/>
          <w:lang w:bidi="ar-SA"/>
        </w:rPr>
        <w:t xml:space="preserve"> ให้บริการฟรี ไม่เสียค่าใช้จ่ายแต่อย่างใด</w:t>
      </w:r>
      <w:r w:rsidRPr="00F169CC">
        <w:rPr>
          <w:rFonts w:ascii="TH SarabunPSK" w:eastAsia="Times New Roman" w:hAnsi="TH SarabunPSK" w:cs="TH SarabunPSK" w:hint="cs"/>
          <w:sz w:val="32"/>
          <w:szCs w:val="32"/>
          <w:lang w:bidi="ar-SA"/>
        </w:rPr>
        <w:t xml:space="preserve"> </w:t>
      </w:r>
      <w:r w:rsidRPr="00F169CC">
        <w:rPr>
          <w:rFonts w:ascii="TH SarabunPSK" w:eastAsia="Times New Roman" w:hAnsi="TH SarabunPSK" w:cs="TH SarabunPSK" w:hint="cs"/>
          <w:sz w:val="32"/>
          <w:szCs w:val="32"/>
          <w:cs/>
        </w:rPr>
        <w:t>(วุฒิชัย แม้นรัมย์, 2563)</w:t>
      </w:r>
      <w:r w:rsidR="008B05B0" w:rsidRPr="00F169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หลักการ</w:t>
      </w:r>
      <w:r w:rsidR="00EA3796" w:rsidRPr="00F169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การบทเรียนเป็นดังนี้ </w:t>
      </w:r>
      <w:r w:rsidR="00E204CC" w:rsidRPr="00F169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1) สมัครสมาชิก </w:t>
      </w:r>
      <w:r w:rsidR="00E204CC" w:rsidRPr="00F169CC">
        <w:rPr>
          <w:rFonts w:ascii="TH SarabunPSK" w:eastAsia="Times New Roman" w:hAnsi="TH SarabunPSK" w:cs="TH SarabunPSK"/>
          <w:sz w:val="32"/>
          <w:szCs w:val="32"/>
        </w:rPr>
        <w:t xml:space="preserve">Gmail.com 2) </w:t>
      </w:r>
      <w:r w:rsidR="00E204CC" w:rsidRPr="00F169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เข้าใช้งาน </w:t>
      </w:r>
      <w:r w:rsidR="00E204CC" w:rsidRPr="00F169CC">
        <w:rPr>
          <w:rFonts w:ascii="TH SarabunPSK" w:eastAsia="Times New Roman" w:hAnsi="TH SarabunPSK" w:cs="TH SarabunPSK"/>
          <w:sz w:val="32"/>
          <w:szCs w:val="32"/>
        </w:rPr>
        <w:t xml:space="preserve">Gmail.com 3) </w:t>
      </w:r>
      <w:r w:rsidR="00E204CC" w:rsidRPr="00F169CC">
        <w:rPr>
          <w:rFonts w:ascii="TH SarabunPSK" w:eastAsia="Times New Roman" w:hAnsi="TH SarabunPSK" w:cs="TH SarabunPSK" w:hint="cs"/>
          <w:sz w:val="32"/>
          <w:szCs w:val="32"/>
          <w:cs/>
        </w:rPr>
        <w:t>เลือกเข้าโปรแกรมออนไลน์กูเก</w:t>
      </w:r>
      <w:proofErr w:type="spellStart"/>
      <w:r w:rsidR="00E204CC" w:rsidRPr="00F169CC">
        <w:rPr>
          <w:rFonts w:ascii="TH SarabunPSK" w:eastAsia="Times New Roman" w:hAnsi="TH SarabunPSK" w:cs="TH SarabunPSK" w:hint="cs"/>
          <w:sz w:val="32"/>
          <w:szCs w:val="32"/>
          <w:cs/>
        </w:rPr>
        <w:t>ิล</w:t>
      </w:r>
      <w:proofErr w:type="spellEnd"/>
      <w:r w:rsidR="00E204CC" w:rsidRPr="00F169CC">
        <w:rPr>
          <w:rFonts w:ascii="TH SarabunPSK" w:eastAsia="Times New Roman" w:hAnsi="TH SarabunPSK" w:cs="TH SarabunPSK" w:hint="cs"/>
          <w:sz w:val="32"/>
          <w:szCs w:val="32"/>
          <w:cs/>
        </w:rPr>
        <w:t>ไซ</w:t>
      </w:r>
      <w:proofErr w:type="spellStart"/>
      <w:r w:rsidR="00E204CC" w:rsidRPr="00F169CC">
        <w:rPr>
          <w:rFonts w:ascii="TH SarabunPSK" w:eastAsia="Times New Roman" w:hAnsi="TH SarabunPSK" w:cs="TH SarabunPSK" w:hint="cs"/>
          <w:sz w:val="32"/>
          <w:szCs w:val="32"/>
          <w:cs/>
        </w:rPr>
        <w:t>ต์</w:t>
      </w:r>
      <w:proofErr w:type="spellEnd"/>
      <w:r w:rsidR="00E204CC" w:rsidRPr="00F169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4) ออกแบบสร้างบทเรียน </w:t>
      </w:r>
      <w:r w:rsidR="00B6506C" w:rsidRPr="00F169CC">
        <w:rPr>
          <w:rFonts w:ascii="TH SarabunPSK" w:eastAsia="Times New Roman" w:hAnsi="TH SarabunPSK" w:cs="TH SarabunPSK" w:hint="cs"/>
          <w:sz w:val="32"/>
          <w:szCs w:val="32"/>
          <w:cs/>
        </w:rPr>
        <w:t>ซึ่งสอดคล้องกับ</w:t>
      </w:r>
      <w:r w:rsidR="00727A62" w:rsidRPr="00F169CC">
        <w:rPr>
          <w:rFonts w:ascii="TH SarabunPSK" w:eastAsia="Times New Roman" w:hAnsi="TH SarabunPSK" w:cs="TH SarabunPSK" w:hint="cs"/>
          <w:sz w:val="32"/>
          <w:szCs w:val="32"/>
          <w:cs/>
        </w:rPr>
        <w:t>งานวิจัยของ (</w:t>
      </w:r>
      <w:r w:rsidR="00727A62" w:rsidRPr="00F169CC">
        <w:rPr>
          <w:rFonts w:ascii="TH SarabunPSK" w:eastAsia="Times New Roman" w:hAnsi="TH SarabunPSK" w:cs="TH SarabunPSK" w:hint="cs"/>
          <w:sz w:val="32"/>
          <w:szCs w:val="32"/>
          <w:cs/>
          <w:lang w:bidi="ar-SA"/>
        </w:rPr>
        <w:t>ลัดดาวรรณ ศรีฉิม และบัญชา สำรวยรื่น.</w:t>
      </w:r>
      <w:r w:rsidR="00727A62" w:rsidRPr="00F169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2556) </w:t>
      </w:r>
      <w:r w:rsidR="00727A62" w:rsidRPr="00F169CC">
        <w:rPr>
          <w:rFonts w:ascii="TH SarabunPSK" w:eastAsia="Times New Roman" w:hAnsi="TH SarabunPSK" w:cs="TH SarabunPSK" w:hint="cs"/>
          <w:sz w:val="32"/>
          <w:szCs w:val="32"/>
          <w:cs/>
          <w:lang w:bidi="ar-SA"/>
        </w:rPr>
        <w:t xml:space="preserve">การพัฒนาบทเรียนความพิวเตอร์ผ่านเว็บไซด์ด้วยโปรแกรม </w:t>
      </w:r>
      <w:r w:rsidR="00727A62" w:rsidRPr="00F169CC">
        <w:rPr>
          <w:rFonts w:ascii="TH SarabunPSK" w:eastAsia="Times New Roman" w:hAnsi="TH SarabunPSK" w:cs="TH SarabunPSK" w:hint="cs"/>
          <w:sz w:val="32"/>
          <w:szCs w:val="32"/>
          <w:lang w:bidi="ar-SA"/>
        </w:rPr>
        <w:t xml:space="preserve">Google Site </w:t>
      </w:r>
      <w:r w:rsidR="00727A62" w:rsidRPr="00F169CC">
        <w:rPr>
          <w:rFonts w:ascii="TH SarabunPSK" w:eastAsia="Times New Roman" w:hAnsi="TH SarabunPSK" w:cs="TH SarabunPSK" w:hint="cs"/>
          <w:sz w:val="32"/>
          <w:szCs w:val="32"/>
          <w:cs/>
          <w:lang w:bidi="ar-SA"/>
        </w:rPr>
        <w:t>ตามแนวทฤษฎีสร้างสรรค์ความรู้ เรื่องหลักการทำโครงงานคอมพิวเตอร์</w:t>
      </w:r>
    </w:p>
    <w:p w14:paraId="7F80C42A" w14:textId="27E88A4D" w:rsidR="009A04B2" w:rsidRDefault="009A04B2" w:rsidP="00CA1BC1">
      <w:pPr>
        <w:spacing w:after="0" w:line="240" w:lineRule="auto"/>
        <w:ind w:hanging="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4.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กรอบแนวคิดการวิจัย</w:t>
      </w:r>
    </w:p>
    <w:p w14:paraId="2F3BAD0F" w14:textId="5C17AE41" w:rsidR="009A04B2" w:rsidRPr="0069750E" w:rsidRDefault="009A04B2" w:rsidP="001029CA">
      <w:pPr>
        <w:spacing w:after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1CC99BF" w14:textId="576B1EB6" w:rsidR="00A16A47" w:rsidRPr="008130E6" w:rsidRDefault="00A16A47" w:rsidP="001029C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3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ตัวแปรต้น                                 </w:t>
      </w:r>
      <w:r w:rsidR="001029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6A3B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A3B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A3B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029CA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ตัวแปรตาม</w:t>
      </w:r>
    </w:p>
    <w:p w14:paraId="1132F6C7" w14:textId="4EEBD337" w:rsidR="00A16A47" w:rsidRPr="008130E6" w:rsidRDefault="00530A06" w:rsidP="001029C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30E6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FC7C1C" wp14:editId="2CE3D134">
                <wp:simplePos x="0" y="0"/>
                <wp:positionH relativeFrom="margin">
                  <wp:posOffset>-143301</wp:posOffset>
                </wp:positionH>
                <wp:positionV relativeFrom="paragraph">
                  <wp:posOffset>79527</wp:posOffset>
                </wp:positionV>
                <wp:extent cx="2074545" cy="2183641"/>
                <wp:effectExtent l="0" t="0" r="2095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545" cy="218364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611E7" w14:textId="6D7CC46E" w:rsidR="00C453B5" w:rsidRPr="00770F60" w:rsidRDefault="00C453B5" w:rsidP="00770F60">
                            <w:pPr>
                              <w:tabs>
                                <w:tab w:val="left" w:pos="630"/>
                              </w:tabs>
                              <w:spacing w:after="0" w:line="240" w:lineRule="auto"/>
                              <w:ind w:left="540"/>
                              <w:jc w:val="thaiDistribute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770F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การจัดการเรียนรู้</w:t>
                            </w:r>
                            <w:r w:rsidR="00770F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0F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  <w:r w:rsidR="00770F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0F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คลื่น</w:t>
                            </w:r>
                          </w:p>
                          <w:p w14:paraId="3279A7FB" w14:textId="77777777" w:rsidR="00C453B5" w:rsidRPr="00770F60" w:rsidRDefault="00C453B5" w:rsidP="00770F60">
                            <w:pPr>
                              <w:tabs>
                                <w:tab w:val="left" w:pos="63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0F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โดยใช้บทเรียนสำเร็จรูปจัดการเรียนรู้ผ่านโปรแกรมออนไลน์กูเก</w:t>
                            </w:r>
                            <w:proofErr w:type="spellStart"/>
                            <w:r w:rsidRPr="00770F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ิล</w:t>
                            </w:r>
                            <w:proofErr w:type="spellEnd"/>
                            <w:r w:rsidRPr="00770F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ไซ</w:t>
                            </w:r>
                            <w:proofErr w:type="spellStart"/>
                            <w:r w:rsidRPr="00770F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ต์</w:t>
                            </w:r>
                            <w:proofErr w:type="spellEnd"/>
                            <w:r w:rsidRPr="00770F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70F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70F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Google site</w:t>
                            </w:r>
                            <w:r w:rsidRPr="00770F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02E1297" w14:textId="77777777" w:rsidR="00C453B5" w:rsidRPr="00CF1795" w:rsidRDefault="00C453B5" w:rsidP="00CA1BC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C7C1C" id="Rectangle 6" o:spid="_x0000_s1026" style="position:absolute;left:0;text-align:left;margin-left:-11.3pt;margin-top:6.25pt;width:163.35pt;height:171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" fillcolor="white [3201]" strokecolor="black [3213]" strokeweight="1.5pt">
                <v:textbox>
                  <w:txbxContent>
                    <w:p w14:paraId="5FD611E7" w14:textId="6D7CC46E" w:rsidR="00C453B5" w:rsidRPr="00770F60" w:rsidRDefault="00C453B5" w:rsidP="00770F60">
                      <w:pPr>
                        <w:tabs>
                          <w:tab w:val="left" w:pos="630"/>
                        </w:tabs>
                        <w:spacing w:after="0" w:line="240" w:lineRule="auto"/>
                        <w:ind w:left="540"/>
                        <w:jc w:val="thaiDistribute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770F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การจัดการเรียนรู้</w:t>
                      </w:r>
                      <w:r w:rsidR="00770F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0F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เรื่อง</w:t>
                      </w:r>
                      <w:r w:rsidR="00770F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0F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คลื่น</w:t>
                      </w:r>
                    </w:p>
                    <w:p w14:paraId="3279A7FB" w14:textId="77777777" w:rsidR="00C453B5" w:rsidRPr="00770F60" w:rsidRDefault="00C453B5" w:rsidP="00770F60">
                      <w:pPr>
                        <w:tabs>
                          <w:tab w:val="left" w:pos="63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0F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โดยใช้บทเรียนสำเร็จรูปจัดการเรียนรู้ผ่านโปรแกรมออนไลน์กูเก</w:t>
                      </w:r>
                      <w:proofErr w:type="spellStart"/>
                      <w:r w:rsidRPr="00770F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ิล</w:t>
                      </w:r>
                      <w:proofErr w:type="spellEnd"/>
                      <w:r w:rsidRPr="00770F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ไซ</w:t>
                      </w:r>
                      <w:proofErr w:type="spellStart"/>
                      <w:r w:rsidRPr="00770F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ต์</w:t>
                      </w:r>
                      <w:proofErr w:type="spellEnd"/>
                      <w:r w:rsidRPr="00770F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770F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770F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Google site</w:t>
                      </w:r>
                      <w:r w:rsidRPr="00770F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02E1297" w14:textId="77777777" w:rsidR="00C453B5" w:rsidRPr="00CF1795" w:rsidRDefault="00C453B5" w:rsidP="00CA1BC1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130E6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83FE61" wp14:editId="6B7462C9">
                <wp:simplePos x="0" y="0"/>
                <wp:positionH relativeFrom="margin">
                  <wp:posOffset>3173104</wp:posOffset>
                </wp:positionH>
                <wp:positionV relativeFrom="paragraph">
                  <wp:posOffset>65879</wp:posOffset>
                </wp:positionV>
                <wp:extent cx="2606040" cy="2224585"/>
                <wp:effectExtent l="0" t="0" r="2286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222458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DBDDC" w14:textId="62C85092" w:rsidR="00C453B5" w:rsidRPr="008130E6" w:rsidRDefault="00C453B5" w:rsidP="00A16A47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130E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1) เปรียบเทียบผลสัมฤทธิ์ทางการเรียนวิชาวิทยาศาสตร์เรื่อง คลื่น ของนักเรียนชั้นมัธยมศึกษาปีที่ 5 โดยใช้บทเรียนสำเร็จรูปจัดการเรียนรู้ผ่านโปรแกรมออนไลน์กูเก</w:t>
                            </w:r>
                            <w:proofErr w:type="spellStart"/>
                            <w:r w:rsidRPr="008130E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ิล</w:t>
                            </w:r>
                            <w:proofErr w:type="spellEnd"/>
                            <w:r w:rsidRPr="008130E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ไซ</w:t>
                            </w:r>
                            <w:proofErr w:type="spellStart"/>
                            <w:r w:rsidRPr="008130E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ต์</w:t>
                            </w:r>
                            <w:proofErr w:type="spellEnd"/>
                            <w:r w:rsidRPr="008130E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30E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ก่อนเรียนและหลังเรียน</w:t>
                            </w:r>
                          </w:p>
                          <w:p w14:paraId="4FB99715" w14:textId="648BD070" w:rsidR="00C453B5" w:rsidRPr="008130E6" w:rsidRDefault="00C453B5" w:rsidP="00A16A47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130E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2) ศึกษาความพึงพอใจของนักเรียนที่มีต่อการจัดการเรียนรู้ โดยใช้บทเรียนสำเร็จรูปผ่านโปรแกรมออนไลน์กูเกิลไซต์</w:t>
                            </w:r>
                            <w:r w:rsidRPr="008130E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DE5EBA1" w14:textId="77777777" w:rsidR="00C453B5" w:rsidRPr="008A186A" w:rsidRDefault="00C453B5" w:rsidP="00A16A47">
                            <w:pPr>
                              <w:tabs>
                                <w:tab w:val="left" w:pos="113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88D41A7" w14:textId="77777777" w:rsidR="00C453B5" w:rsidRPr="00CF1795" w:rsidRDefault="00C453B5" w:rsidP="00A16A4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3FE61" id="Rectangle 2" o:spid="_x0000_s1027" style="position:absolute;left:0;text-align:left;margin-left:249.85pt;margin-top:5.2pt;width:205.2pt;height:175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" fillcolor="white [3201]" strokecolor="black [3213]" strokeweight="1.5pt">
                <v:textbox>
                  <w:txbxContent>
                    <w:p w14:paraId="638DBDDC" w14:textId="62C85092" w:rsidR="00C453B5" w:rsidRPr="008130E6" w:rsidRDefault="00C453B5" w:rsidP="00A16A47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8130E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1) เปรียบเทียบผลสัมฤทธิ์ทางการเรียนวิชาวิทยาศาสตร์เรื่อง คลื่น ของนักเรียนชั้นมัธยมศึกษาปีที่ 5 โดยใช้บทเรียนสำเร็จรูปจัดการเรียนรู้ผ่านโปรแกรมออนไลน์กูเก</w:t>
                      </w:r>
                      <w:proofErr w:type="spellStart"/>
                      <w:r w:rsidRPr="008130E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ิล</w:t>
                      </w:r>
                      <w:proofErr w:type="spellEnd"/>
                      <w:r w:rsidRPr="008130E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ไซ</w:t>
                      </w:r>
                      <w:proofErr w:type="spellStart"/>
                      <w:r w:rsidRPr="008130E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ต์</w:t>
                      </w:r>
                      <w:proofErr w:type="spellEnd"/>
                      <w:r w:rsidRPr="008130E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8130E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ก่อนเรียนและหลังเรียน</w:t>
                      </w:r>
                    </w:p>
                    <w:p w14:paraId="4FB99715" w14:textId="648BD070" w:rsidR="00C453B5" w:rsidRPr="008130E6" w:rsidRDefault="00C453B5" w:rsidP="00A16A47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8130E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2) ศึกษาความพึงพอใจของนักเรียนที่มีต่อการจัดการเรียนรู้ โดยใช้บทเรียนสำเร็จรูปผ่านโปรแกรมออนไลน์กูเกิลไซต์</w:t>
                      </w:r>
                      <w:r w:rsidRPr="008130E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DE5EBA1" w14:textId="77777777" w:rsidR="00C453B5" w:rsidRPr="008A186A" w:rsidRDefault="00C453B5" w:rsidP="00A16A47">
                      <w:pPr>
                        <w:tabs>
                          <w:tab w:val="left" w:pos="1134"/>
                        </w:tabs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88D41A7" w14:textId="77777777" w:rsidR="00C453B5" w:rsidRPr="00CF1795" w:rsidRDefault="00C453B5" w:rsidP="00A16A47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31E138" w14:textId="68CB4168" w:rsidR="00A16A47" w:rsidRPr="008130E6" w:rsidRDefault="00A16A47" w:rsidP="001029C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9A12A2" w14:textId="0D5C0AF9" w:rsidR="00A16A47" w:rsidRPr="008130E6" w:rsidRDefault="00A16A47" w:rsidP="001029C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C47EA5" w14:textId="0F71F784" w:rsidR="00034861" w:rsidRDefault="00770F60" w:rsidP="001029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30E6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0CD46" wp14:editId="27278952">
                <wp:simplePos x="0" y="0"/>
                <wp:positionH relativeFrom="margin">
                  <wp:posOffset>2132330</wp:posOffset>
                </wp:positionH>
                <wp:positionV relativeFrom="paragraph">
                  <wp:posOffset>93980</wp:posOffset>
                </wp:positionV>
                <wp:extent cx="838200" cy="0"/>
                <wp:effectExtent l="0" t="76200" r="19050" b="952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034A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167.9pt;margin-top:7.4pt;width:66pt;height: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BA68EA6" w14:textId="6B5AA4D2" w:rsidR="001029CA" w:rsidRDefault="001029CA" w:rsidP="001029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2B5B38A" w14:textId="77777777" w:rsidR="00C453B5" w:rsidRDefault="00C453B5" w:rsidP="001029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A4B0D42" w14:textId="77777777" w:rsidR="00B9025F" w:rsidRDefault="00B9025F" w:rsidP="001029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0A01B17" w14:textId="77777777" w:rsidR="000C19D7" w:rsidRDefault="000C19D7" w:rsidP="001029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44D836A" w14:textId="77777777" w:rsidR="000C19D7" w:rsidRDefault="000C19D7" w:rsidP="001029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A5F99FF" w14:textId="592040E9" w:rsidR="006A3B00" w:rsidRPr="00530A06" w:rsidRDefault="00530A06" w:rsidP="00530A06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3223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ภาพที่ </w:t>
      </w:r>
      <w:r w:rsidRPr="00322329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530A06">
        <w:rPr>
          <w:rFonts w:ascii="TH SarabunPSK" w:hAnsi="TH SarabunPSK" w:cs="TH SarabunPSK"/>
          <w:sz w:val="36"/>
          <w:szCs w:val="36"/>
        </w:rPr>
        <w:t xml:space="preserve"> </w:t>
      </w:r>
      <w:r w:rsidRPr="00530A06">
        <w:rPr>
          <w:rFonts w:ascii="TH SarabunPSK" w:hAnsi="TH SarabunPSK" w:cs="TH SarabunPSK" w:hint="cs"/>
          <w:sz w:val="36"/>
          <w:szCs w:val="36"/>
          <w:cs/>
        </w:rPr>
        <w:t>กรอบแนวคิดในการวิจัย</w:t>
      </w:r>
    </w:p>
    <w:p w14:paraId="566B1184" w14:textId="77777777" w:rsidR="00530A06" w:rsidRDefault="00530A06" w:rsidP="001029CA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96F3747" w14:textId="593C2B14" w:rsidR="00E51787" w:rsidRDefault="009A04B2" w:rsidP="001029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วิธีดำเนินการวิจัย</w:t>
      </w:r>
    </w:p>
    <w:p w14:paraId="60A731B4" w14:textId="0909F985" w:rsidR="009A04B2" w:rsidRDefault="009A04B2" w:rsidP="001029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04B2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04B2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9A04B2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</w:p>
    <w:p w14:paraId="3E552E83" w14:textId="1D53F721" w:rsidR="0020298D" w:rsidRPr="008130E6" w:rsidRDefault="0020298D" w:rsidP="00530A0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813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.1.1</w:t>
      </w:r>
      <w:r w:rsidRPr="00813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ประชากร</w:t>
      </w:r>
    </w:p>
    <w:p w14:paraId="64E6339A" w14:textId="693C4230" w:rsidR="0020298D" w:rsidRPr="008130E6" w:rsidRDefault="0020298D" w:rsidP="00530A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3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ประชากรที่ใช้ในงานวิจัยครั้งนี้คือ นักเรียนชั้นมัธยมศึกษาปีที่ 5 โรงเรียนทวีธาภิเศก  ที่กำลังศึกษาอยู่ในภาคเรียนที่ 2 ปีการศึกษา 2564 จำนวน 12 ห้องเรียน รวมทั้งสิ้น 365 คน</w:t>
      </w:r>
    </w:p>
    <w:p w14:paraId="6E5676E1" w14:textId="5E728E33" w:rsidR="0020298D" w:rsidRPr="008130E6" w:rsidRDefault="0020298D" w:rsidP="00530A0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813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.1.2</w:t>
      </w:r>
      <w:r w:rsidRPr="00813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กลุ่มตัวอย่าง</w:t>
      </w:r>
    </w:p>
    <w:p w14:paraId="0270065A" w14:textId="3BD18FC8" w:rsidR="00E46315" w:rsidRPr="009A2B17" w:rsidRDefault="0020298D" w:rsidP="00530A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นักเรียนชั้นมัธยมศึกษาปีที่ 5/</w:t>
      </w:r>
      <w:r w:rsidRPr="00813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โรงเรียนทวีธาภิเศก 1 ห้องเรียน  จำนวน  </w:t>
      </w:r>
      <w:r w:rsidR="00997ABA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ที่กำลังศึกษาอยู่ในภาคเรียนที่ 2 ปีการศึกษา 2564 ได้มาจากการสุ่ม</w:t>
      </w:r>
      <w:r w:rsidR="00DF21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ตัวอย่าง</w:t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แบบแบ่งกลุ่ม  (</w:t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Cluster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Random </w:t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Sampling) </w:t>
      </w:r>
    </w:p>
    <w:p w14:paraId="1EF641F1" w14:textId="521AB3DF" w:rsidR="009A04B2" w:rsidRDefault="009A04B2" w:rsidP="001029CA">
      <w:pPr>
        <w:shd w:val="clear" w:color="auto" w:fill="FFFFFF"/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1603F">
        <w:rPr>
          <w:rFonts w:ascii="TH SarabunPSK" w:hAnsi="TH SarabunPSK" w:cs="TH SarabunPSK"/>
          <w:b/>
          <w:bCs/>
          <w:sz w:val="32"/>
          <w:szCs w:val="32"/>
        </w:rPr>
        <w:t>5.2</w:t>
      </w:r>
      <w:r w:rsidR="00F1603F" w:rsidRPr="00F160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603F" w:rsidRPr="00F1603F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</w:t>
      </w:r>
    </w:p>
    <w:p w14:paraId="0F9FC7F7" w14:textId="594C72CA" w:rsidR="00B6165D" w:rsidRPr="00530A06" w:rsidRDefault="006B2505" w:rsidP="00530A06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2505">
        <w:rPr>
          <w:rFonts w:ascii="TH SarabunPSK" w:hAnsi="TH SarabunPSK" w:cs="TH SarabunPSK"/>
          <w:sz w:val="32"/>
          <w:szCs w:val="32"/>
          <w:cs/>
        </w:rPr>
        <w:t>การวิจัยในครั้งนี้มีแบบแผนการวิจัยแบบแผนการทดลองเบื้องต้น (</w:t>
      </w:r>
      <w:r w:rsidRPr="006B2505">
        <w:rPr>
          <w:rFonts w:ascii="TH SarabunPSK" w:hAnsi="TH SarabunPSK" w:cs="TH SarabunPSK"/>
          <w:sz w:val="32"/>
          <w:szCs w:val="32"/>
        </w:rPr>
        <w:t>pre-experimental</w:t>
      </w:r>
      <w:r w:rsidR="005E5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2505">
        <w:rPr>
          <w:rFonts w:ascii="TH SarabunPSK" w:hAnsi="TH SarabunPSK" w:cs="TH SarabunPSK"/>
          <w:sz w:val="32"/>
          <w:szCs w:val="32"/>
        </w:rPr>
        <w:t xml:space="preserve">design) </w:t>
      </w:r>
      <w:r w:rsidRPr="006B2505">
        <w:rPr>
          <w:rFonts w:ascii="TH SarabunPSK" w:hAnsi="TH SarabunPSK" w:cs="TH SarabunPSK"/>
          <w:sz w:val="32"/>
          <w:szCs w:val="32"/>
          <w:cs/>
        </w:rPr>
        <w:t>โดยมีกลุ่มทดลอง 1 กลุ่ม ทดสอบก่อนและหลังเรียน (</w:t>
      </w:r>
      <w:r w:rsidRPr="006B2505">
        <w:rPr>
          <w:rFonts w:ascii="TH SarabunPSK" w:hAnsi="TH SarabunPSK" w:cs="TH SarabunPSK"/>
          <w:sz w:val="32"/>
          <w:szCs w:val="32"/>
        </w:rPr>
        <w:t xml:space="preserve">One - GroupPretest-posttest Design) </w:t>
      </w:r>
      <w:r w:rsidRPr="006B2505">
        <w:rPr>
          <w:rFonts w:ascii="TH SarabunPSK" w:hAnsi="TH SarabunPSK" w:cs="TH SarabunPSK"/>
          <w:sz w:val="32"/>
          <w:szCs w:val="32"/>
          <w:cs/>
        </w:rPr>
        <w:t>เพื่อเปรียบเทียบผลสัมฤทธิ์ก่อนเรียนและหลังเรียนของกลุ่มตัวอย่างและใช้สถิติทดสอบค่าทีแบบไม่เป็นอิสระจากกัน (</w:t>
      </w:r>
      <w:r w:rsidRPr="006B2505">
        <w:rPr>
          <w:rFonts w:ascii="TH SarabunPSK" w:hAnsi="TH SarabunPSK" w:cs="TH SarabunPSK"/>
          <w:sz w:val="32"/>
          <w:szCs w:val="32"/>
        </w:rPr>
        <w:t>T - Test for Dependent Samples)</w:t>
      </w:r>
    </w:p>
    <w:p w14:paraId="60A0D8AF" w14:textId="7C2AC3A0" w:rsidR="00F1603F" w:rsidRDefault="00F1603F" w:rsidP="001029CA">
      <w:pPr>
        <w:shd w:val="clear" w:color="auto" w:fill="FFFFFF"/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1603F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160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14:paraId="286722BF" w14:textId="07798182" w:rsidR="00321618" w:rsidRPr="00655283" w:rsidRDefault="00906DFB" w:rsidP="001029C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3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 </w:t>
      </w:r>
      <w:r w:rsidR="006E72B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13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256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เครื่องมือที่ใช้ใน</w:t>
      </w:r>
      <w:r w:rsidR="00C241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</w:t>
      </w:r>
      <w:r w:rsidR="00C93C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นิน</w:t>
      </w:r>
      <w:r w:rsidR="00E42E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 ได้แก่</w:t>
      </w:r>
      <w:r w:rsidR="00DF6C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แผนการจัดการเรียนรู้วิทยาศาสตร์ เรื่องคลื่น </w:t>
      </w:r>
      <w:r w:rsidR="006E72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B19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เครื่องมือที่ใช้ในการรวบรวมข้อมูล</w:t>
      </w:r>
      <w:r w:rsidR="00125B95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462012" w:rsidRPr="00EC625D">
        <w:rPr>
          <w:rFonts w:ascii="TH SarabunPSK" w:hAnsi="TH SarabunPSK" w:cs="TH SarabunPSK"/>
          <w:sz w:val="32"/>
          <w:szCs w:val="32"/>
          <w:cs/>
        </w:rPr>
        <w:t>แบบทดสอบวัด</w:t>
      </w:r>
      <w:r w:rsidR="001924A5"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ผลสัมฤทธิ์ทางการเรียนวิทยาศาสตร์</w:t>
      </w:r>
      <w:r w:rsidR="005B71BF">
        <w:rPr>
          <w:rFonts w:ascii="TH SarabunPSK" w:hAnsi="TH SarabunPSK" w:cs="TH SarabunPSK" w:hint="cs"/>
          <w:sz w:val="32"/>
          <w:szCs w:val="32"/>
          <w:cs/>
        </w:rPr>
        <w:t xml:space="preserve"> เรื่อง คลื่นกล </w:t>
      </w:r>
      <w:r w:rsidR="00125B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19677F">
        <w:rPr>
          <w:rFonts w:ascii="TH SarabunPSK" w:hAnsi="TH SarabunPSK" w:cs="TH SarabunPSK" w:hint="cs"/>
          <w:sz w:val="32"/>
          <w:szCs w:val="32"/>
          <w:cs/>
        </w:rPr>
        <w:t>ความพึงพอใจของนักเรียนที่มีต่อการจัดการเรียนรู้</w:t>
      </w:r>
      <w:r w:rsidR="004B2918">
        <w:rPr>
          <w:rFonts w:ascii="TH SarabunPSK" w:hAnsi="TH SarabunPSK" w:cs="TH SarabunPSK" w:hint="cs"/>
          <w:sz w:val="32"/>
          <w:szCs w:val="32"/>
          <w:cs/>
        </w:rPr>
        <w:t xml:space="preserve">ด้วยบทเรียนสำเร็จรูปผ่านโปรแกรมออนไลน์กูเกิลไซต์ </w:t>
      </w:r>
    </w:p>
    <w:p w14:paraId="2136EF23" w14:textId="77777777" w:rsidR="00354A34" w:rsidRDefault="002E0AC5" w:rsidP="00354A34">
      <w:pPr>
        <w:shd w:val="clear" w:color="auto" w:fill="FFFFFF"/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1603F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160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14:paraId="0CA289CD" w14:textId="4C721DD6" w:rsidR="00354A34" w:rsidRDefault="00354A34" w:rsidP="00354A34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ผู้วิจัยได้ทำการทดลองในภาคเรียนที่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2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ปีการศึกษา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2564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ระหว่างวันที่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22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พฤศจิกายน –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13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ธันวาคม พ.ศ.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 xml:space="preserve">2564 </w:t>
      </w:r>
      <w:r w:rsidR="006208FB">
        <w:rPr>
          <w:rFonts w:ascii="TH SarabunPSK" w:hAnsi="TH SarabunPSK" w:cs="TH SarabunPSK" w:hint="cs"/>
          <w:sz w:val="32"/>
          <w:szCs w:val="32"/>
          <w:cs/>
        </w:rPr>
        <w:t>โดยมีลำดับดังต่อไปนี้</w:t>
      </w:r>
    </w:p>
    <w:p w14:paraId="2677B8D2" w14:textId="362CA656" w:rsidR="00354A34" w:rsidRDefault="00354A34" w:rsidP="00354A34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1.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 xml:space="preserve">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ผู้วิจัยชี้จุดประสงค์ และรายละเอียดเกี่ยวกับการวิจัยศึกษาผลสัมฤทธิ์ทางการเรียน               วิทยาศาสตร์ เรื่องคลื่น ของนักเรียนชั้นมัธยมศึกษาปีที่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5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โดยใช้บทเรียนสำเร็จรูปจัดการเรียนรู้ผ่านโปรแกรมออนไลน์กูเก</w:t>
      </w:r>
      <w:proofErr w:type="spellStart"/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ิล</w:t>
      </w:r>
      <w:proofErr w:type="spellEnd"/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ไซ</w:t>
      </w:r>
      <w:proofErr w:type="spellStart"/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ต์</w:t>
      </w:r>
      <w:proofErr w:type="spellEnd"/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ให้นักเรียนกลุ่มตัวอย่างทราบ</w:t>
      </w:r>
    </w:p>
    <w:p w14:paraId="37C7BA49" w14:textId="69F60D2D" w:rsidR="00354A34" w:rsidRPr="00354A34" w:rsidRDefault="00354A34" w:rsidP="00354A34">
      <w:pPr>
        <w:shd w:val="clear" w:color="auto" w:fill="FFFFFF"/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2.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 xml:space="preserve">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ทดสอบก่อนเรียน (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 xml:space="preserve">Pre-test)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กับกลุ่มตัวอย่างด้วยแบบทดสอบวัดผลสัมฤทธิ์ทางการ</w:t>
      </w:r>
    </w:p>
    <w:p w14:paraId="3F605C2D" w14:textId="77777777" w:rsidR="00354A34" w:rsidRDefault="00354A34" w:rsidP="00354A3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เรียนวิทยาศาสตร์เรื่อง คลื่น เป็นแบบปรนัย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30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ข้อ</w:t>
      </w:r>
    </w:p>
    <w:p w14:paraId="7362CE08" w14:textId="7DA12771" w:rsidR="006208FB" w:rsidRDefault="00354A34" w:rsidP="006208F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3.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 xml:space="preserve">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ผู้วิจัยน</w:t>
      </w:r>
      <w:r w:rsidR="006208F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ำ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แผนการจัดการเรียนรู้ที่ปรับปรุงแก้ไขตามข้อเสนอแนะผู้ทรงไปจัดการเรียนรู้ ผู้วิจัยเป็นผู้สอนเอง โดยมีครูประจ</w:t>
      </w:r>
      <w:r w:rsidR="006208F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ำ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วิชาเป็นผู้ร่วมสังเกตการสอน ด</w:t>
      </w:r>
      <w:r w:rsidR="006208F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ำ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เนินการในภาคเรียนที่</w:t>
      </w:r>
      <w:r w:rsidR="006208FB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 xml:space="preserve">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 xml:space="preserve">2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ปีการศึกษา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256</w:t>
      </w:r>
      <w:r w:rsidR="006208FB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 xml:space="preserve">4 </w:t>
      </w:r>
      <w:r w:rsidR="006208F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ในวิชา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วิทยาศาสตร์ เรื่องคลื่น ของนักเรียนชั้นมัธยมศึกษาปีที่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5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โดยใช้บทเรียนสำเร็จรูปจัดการเรียนรู้ผ่านโปรแกรมออนไลน์กูเก</w:t>
      </w:r>
      <w:proofErr w:type="spellStart"/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ิล</w:t>
      </w:r>
      <w:proofErr w:type="spellEnd"/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ไซ</w:t>
      </w:r>
      <w:proofErr w:type="spellStart"/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ต์</w:t>
      </w:r>
      <w:proofErr w:type="spellEnd"/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จัดการเรียนรู้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4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สัปดาห์ จำนวน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6</w:t>
      </w:r>
      <w:r w:rsidR="006208FB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 xml:space="preserve">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 รวมทั้งสิ้น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12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คาบ คาบละ</w:t>
      </w:r>
      <w:r w:rsidR="006208FB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 xml:space="preserve">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50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นาที</w:t>
      </w:r>
    </w:p>
    <w:p w14:paraId="7427448E" w14:textId="2A731F5A" w:rsidR="00354A34" w:rsidRPr="00354A34" w:rsidRDefault="00354A34" w:rsidP="006208F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4.</w:t>
      </w:r>
      <w:r w:rsidR="006208F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ทำแบบทดสอบหลังเรียน (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 xml:space="preserve">Post-test)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กับกลุ่มตัวอย่างด้วยแบบทดสอบวัดผลสัมฤทธิ์</w:t>
      </w:r>
    </w:p>
    <w:p w14:paraId="5E826A0F" w14:textId="77777777" w:rsidR="006208FB" w:rsidRDefault="00354A34" w:rsidP="00354A3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ทางการเรียนวิทยาศาสตร์เรื่อง คลื่น เป็นแบบปรนัย จำนวน 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30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ข้อ</w:t>
      </w:r>
    </w:p>
    <w:p w14:paraId="4013B601" w14:textId="4F3A12AA" w:rsidR="006208FB" w:rsidRDefault="00354A34" w:rsidP="006208F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5.</w:t>
      </w:r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ักเรียนประเมินความพึงพอใจที่มีต่อการจัดการเรียนรู้โดยใช้บทเรียนสำเร็จรูปจัดการเรียนรู้ผ่านโปรแกรมออนไลน์กูเก</w:t>
      </w:r>
      <w:proofErr w:type="spellStart"/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ิล</w:t>
      </w:r>
      <w:proofErr w:type="spellEnd"/>
      <w:r w:rsidRPr="00354A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ไซด์ </w:t>
      </w:r>
    </w:p>
    <w:p w14:paraId="0E8033B1" w14:textId="4C2B9C30" w:rsidR="002E0AC5" w:rsidRPr="006208FB" w:rsidRDefault="002E0AC5" w:rsidP="006208F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  <w:r w:rsidRPr="00F043A2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A469CC" w:rsidRPr="00F043A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043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43A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6DAE9BA4" w14:textId="67873B39" w:rsidR="00637CE2" w:rsidRPr="00D45F04" w:rsidRDefault="008253D9" w:rsidP="00637CE2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E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วิเคราะห์ข้อมูลเพื่อเปรียบเทียบผลสัมฤทธิ์ทางการเรียนก่อนเรียนและหลังเรียน</w:t>
      </w:r>
      <w:r w:rsidR="006607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ของนักเรียนที่ได้รับการจัดการเรียนรู้ผ่านโปรแกรมออนไลน์กูเกิลไซต์ (</w:t>
      </w:r>
      <w:r w:rsidR="006607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Site) </w:t>
      </w:r>
      <w:r w:rsidR="00637C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วิเคราะห์ข้อมู</w:t>
      </w:r>
      <w:r w:rsidR="00637C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</w:t>
      </w:r>
      <w:r w:rsidR="005523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การพัฒนาการสัมพัทธ์</w:t>
      </w:r>
    </w:p>
    <w:p w14:paraId="5F49B3D0" w14:textId="4D1C2DC8" w:rsidR="001029CA" w:rsidRDefault="00A469CC" w:rsidP="007337D5">
      <w:pPr>
        <w:spacing w:after="0" w:line="240" w:lineRule="auto"/>
        <w:ind w:firstLine="426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469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5.6 </w:t>
      </w:r>
      <w:r w:rsidRPr="00A469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สถิติที่ใช้ในการวิเคราะห์ข้อมูล</w:t>
      </w:r>
    </w:p>
    <w:p w14:paraId="0E76F4AA" w14:textId="77777777" w:rsidR="008A3FE8" w:rsidRDefault="008A3FE8" w:rsidP="00B5362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469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วิเคราะห์ข้อมูลโดยใช้สถิติค่าเฉลี่ย </w:t>
      </w:r>
      <w:r w:rsidRPr="00A469C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1040EA" w:rsidRPr="00A469CC">
        <w:rPr>
          <w:rFonts w:ascii="TH SarabunPSK" w:hAnsi="TH SarabunPSK" w:cs="TH SarabunPSK"/>
          <w:b/>
          <w:bCs/>
          <w:noProof/>
          <w:color w:val="000000" w:themeColor="text1"/>
          <w:position w:val="-4"/>
          <w:sz w:val="32"/>
          <w:szCs w:val="32"/>
        </w:rPr>
        <w:object w:dxaOrig="260" w:dyaOrig="320" w14:anchorId="26657CE1">
          <v:shape id="_x0000_i1025" type="#_x0000_t75" style="width:12pt;height:12pt" o:ole="" fillcolor="window">
            <v:imagedata r:id="rId10" o:title=""/>
          </v:shape>
          <o:OLEObject Type="Embed" ProgID="Equation.3" ShapeID="_x0000_i1025" DrawAspect="Content" ObjectID="_1706119992" r:id="rId11"/>
        </w:object>
      </w:r>
      <w:r w:rsidRPr="00A469C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A469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ส่วนเบี่ยงเบนมาตรฐาน </w:t>
      </w:r>
      <w:r w:rsidRPr="00A469CC">
        <w:rPr>
          <w:rFonts w:ascii="TH SarabunPSK" w:hAnsi="TH SarabunPSK" w:cs="TH SarabunPSK"/>
          <w:color w:val="000000" w:themeColor="text1"/>
          <w:sz w:val="32"/>
          <w:szCs w:val="32"/>
        </w:rPr>
        <w:t>(S.D.)</w:t>
      </w:r>
      <w:r w:rsidRPr="00A469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ค่าร้อยละ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และใช้การทดสอบ</w:t>
      </w:r>
      <w:r w:rsidRPr="005E747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ค่าที</w:t>
      </w:r>
      <w:r w:rsidRPr="005E74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แบบไม่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Pr="005E74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อิสระ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จากกัน</w:t>
      </w:r>
      <w:r w:rsidRPr="005E74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E747F">
        <w:rPr>
          <w:rFonts w:ascii="TH SarabunPSK" w:hAnsi="TH SarabunPSK" w:cs="TH SarabunPSK"/>
          <w:color w:val="000000" w:themeColor="text1"/>
          <w:sz w:val="32"/>
          <w:szCs w:val="32"/>
        </w:rPr>
        <w:t>(t-test for Dependent)</w:t>
      </w:r>
    </w:p>
    <w:p w14:paraId="0C864C62" w14:textId="77777777" w:rsidR="00BB04EA" w:rsidRPr="007337D5" w:rsidRDefault="00BB04EA" w:rsidP="007337D5">
      <w:pPr>
        <w:spacing w:after="0" w:line="240" w:lineRule="auto"/>
        <w:ind w:firstLine="426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FA9133" w14:textId="11EF92F7" w:rsidR="00FB5E18" w:rsidRPr="00000D02" w:rsidRDefault="00E215C6" w:rsidP="001029CA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215C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6. </w:t>
      </w:r>
      <w:r w:rsidRPr="00E215C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ผลการวิจัย</w:t>
      </w:r>
    </w:p>
    <w:p w14:paraId="6F0D2291" w14:textId="681B4C1C" w:rsidR="004F6243" w:rsidRDefault="00FB5E18" w:rsidP="00530A0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1)</w:t>
      </w:r>
      <w:r w:rsidR="001D70BF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 xml:space="preserve"> </w:t>
      </w:r>
      <w:r w:rsidR="002739B3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แสดง</w:t>
      </w:r>
      <w:r w:rsidR="004F6243" w:rsidRPr="004F6243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ผลการเปรียบเทียบผลสัมฤทธิ์ทางการเรียนวิชาวิทยาศาสตร์ ของ</w:t>
      </w:r>
      <w:r w:rsidR="004F6243"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นักเรียนชั้นมัธยมศึกษาปีที่ 5 โรงเรียนทวีธาภิเศกการจัดการเรียนรู้ โดยใช้บทเรียนสำเร็จรูป</w:t>
      </w:r>
      <w:r w:rsidR="004F6243" w:rsidRPr="004F6243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ผ่านโปรแกรมออนไลน์กูเก</w:t>
      </w:r>
      <w:proofErr w:type="spellStart"/>
      <w:r w:rsidR="004F6243" w:rsidRPr="004F6243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ิล</w:t>
      </w:r>
      <w:proofErr w:type="spellEnd"/>
      <w:r w:rsidR="004F6243" w:rsidRPr="004F6243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ไซ</w:t>
      </w:r>
      <w:proofErr w:type="spellStart"/>
      <w:r w:rsidR="004F6243" w:rsidRPr="004F6243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ต์</w:t>
      </w:r>
      <w:proofErr w:type="spellEnd"/>
      <w:r w:rsidR="00530A0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6243"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เรื่อง คลื่น</w:t>
      </w:r>
      <w:r w:rsidR="004F6243" w:rsidRPr="004F6243">
        <w:rPr>
          <w:rFonts w:ascii="TH Sarabun New" w:eastAsia="Times New Roman" w:hAnsi="TH Sarabun New" w:cs="Angsana New" w:hint="cs"/>
          <w:color w:val="000000" w:themeColor="text1"/>
          <w:sz w:val="32"/>
          <w:szCs w:val="32"/>
          <w:rtl/>
          <w:cs/>
          <w:lang w:bidi="ar-SA"/>
        </w:rPr>
        <w:t xml:space="preserve"> </w:t>
      </w:r>
    </w:p>
    <w:p w14:paraId="7A43B352" w14:textId="3078E7E6" w:rsidR="00530A06" w:rsidRDefault="00530A06" w:rsidP="00530A0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</w:p>
    <w:p w14:paraId="29652744" w14:textId="28A024D6" w:rsidR="00F169CC" w:rsidRDefault="00F169CC" w:rsidP="00530A0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</w:p>
    <w:p w14:paraId="22B1E402" w14:textId="1D84F865" w:rsidR="00F169CC" w:rsidRDefault="00F169CC" w:rsidP="00530A0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</w:p>
    <w:p w14:paraId="113A021A" w14:textId="5E066DD4" w:rsidR="00F169CC" w:rsidRDefault="00F169CC" w:rsidP="00530A0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</w:p>
    <w:p w14:paraId="37B052D4" w14:textId="77777777" w:rsidR="003A61DA" w:rsidRDefault="003A61DA" w:rsidP="00530A0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</w:p>
    <w:p w14:paraId="3F65528D" w14:textId="2D1CD074" w:rsidR="00F169CC" w:rsidRDefault="00F169CC" w:rsidP="00530A0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</w:p>
    <w:p w14:paraId="65F40AFC" w14:textId="4E74AB92" w:rsidR="004F6243" w:rsidRDefault="004F6243" w:rsidP="003A61D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  <w:r w:rsidRPr="00205AD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FB5E1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Pr="00205AD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คะแนนพัฒนาการการสัมพัทธ์รายบุคคลของนักเรียนเมื่อผ่านการจัดการเรียนรู้ โดยใช้บทเรียนสำเร็จรูปจัดการเรียนรู้ผ่านโปรแกรมออนไลน์กูเก</w:t>
      </w:r>
      <w:proofErr w:type="spellStart"/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ิล</w:t>
      </w:r>
      <w:proofErr w:type="spellEnd"/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ไซ</w:t>
      </w:r>
      <w:proofErr w:type="spellStart"/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ต์</w:t>
      </w:r>
      <w:proofErr w:type="spellEnd"/>
      <w:r w:rsidR="00530A06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 xml:space="preserve"> </w:t>
      </w:r>
    </w:p>
    <w:p w14:paraId="1D8E0A6D" w14:textId="77777777" w:rsidR="00530A06" w:rsidRPr="004F6243" w:rsidRDefault="00530A06" w:rsidP="001029C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4"/>
        <w:gridCol w:w="1208"/>
        <w:gridCol w:w="1365"/>
        <w:gridCol w:w="1365"/>
        <w:gridCol w:w="1417"/>
        <w:gridCol w:w="1417"/>
      </w:tblGrid>
      <w:tr w:rsidR="004F6243" w:rsidRPr="004F6243" w14:paraId="22A136D0" w14:textId="77777777" w:rsidTr="00F169CC">
        <w:trPr>
          <w:tblHeader/>
          <w:jc w:val="center"/>
        </w:trPr>
        <w:tc>
          <w:tcPr>
            <w:tcW w:w="153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14:paraId="5E565E8E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รหัสนักเรียน</w:t>
            </w: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nil"/>
            </w:tcBorders>
          </w:tcPr>
          <w:p w14:paraId="327654D7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คะแนนก่อนเรียน</w:t>
            </w:r>
          </w:p>
        </w:tc>
        <w:tc>
          <w:tcPr>
            <w:tcW w:w="136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14:paraId="00A17B20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คะแนนหลังเรียน</w:t>
            </w:r>
          </w:p>
        </w:tc>
        <w:tc>
          <w:tcPr>
            <w:tcW w:w="1365" w:type="dxa"/>
            <w:tcBorders>
              <w:left w:val="nil"/>
              <w:bottom w:val="single" w:sz="4" w:space="0" w:color="auto"/>
              <w:right w:val="nil"/>
            </w:tcBorders>
          </w:tcPr>
          <w:p w14:paraId="4DFD24E2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คะแนนความแยกต่าง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14:paraId="037CDD08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คะแนนพัฒนาการสัมพัทธ์</w:t>
            </w:r>
          </w:p>
          <w:p w14:paraId="68381C33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14:paraId="4B9EB561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ระดับการพัฒนาการ</w:t>
            </w:r>
          </w:p>
        </w:tc>
      </w:tr>
      <w:tr w:rsidR="004F6243" w:rsidRPr="004F6243" w14:paraId="7D31CE39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0849C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A01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C0D3D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4E2AF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9216D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421E0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72.2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44898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4F6243" w:rsidRPr="004F6243" w14:paraId="515ED663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16D32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A02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7072E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B5ED4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1D32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EDEAE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61.1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18CAE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4F6243" w:rsidRPr="004F6243" w14:paraId="0E3CAAF1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37273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A03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A817E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67ED7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CBD32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2FEC2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92.9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418EA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สูงมาก</w:t>
            </w:r>
          </w:p>
        </w:tc>
      </w:tr>
      <w:tr w:rsidR="004F6243" w:rsidRPr="004F6243" w14:paraId="134773E8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6A289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A04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64A73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2C7BD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56CB6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84DC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47.1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D501E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4F6243" w:rsidRPr="004F6243" w14:paraId="4BBDBD9A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63910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A05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7F3FA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79D82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235F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A909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81.3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AA9B8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สูงมาก</w:t>
            </w:r>
          </w:p>
        </w:tc>
      </w:tr>
      <w:tr w:rsidR="004F6243" w:rsidRPr="004F6243" w14:paraId="6E4E5A5E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F9AE8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A06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68794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C15AE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870AD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78D18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73.7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C88F1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4F6243" w:rsidRPr="004F6243" w14:paraId="6F19DDAA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DB9AA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A07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88FC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11AD7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F7781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8820E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68.8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22608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4F6243" w:rsidRPr="004F6243" w14:paraId="0E201506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9BE04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A08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B71A6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3D11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9F6EA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23D75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52.9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C922A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4F6243" w:rsidRPr="004F6243" w14:paraId="7BEE87BB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350C1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A09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E0A8D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7A89A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BEC91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F6198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94.4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00C23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สูงมาก</w:t>
            </w:r>
          </w:p>
        </w:tc>
      </w:tr>
      <w:tr w:rsidR="004F6243" w:rsidRPr="004F6243" w14:paraId="3FF1012F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A1C27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A10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6CA87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46607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ACADF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5ACE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75.0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7A064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4F6243" w:rsidRPr="004F6243" w14:paraId="072ECF81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72E49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A11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76190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6B040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4400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9DA0F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43.8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F593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4F6243" w:rsidRPr="004F6243" w14:paraId="76FB643A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B3BA4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A12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BC9C2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806BF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79D1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31F33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55.6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0D440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4F6243" w:rsidRPr="004F6243" w14:paraId="3FD22893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10221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A13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B659C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5DF4C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44757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1C18C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35.3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B1C1C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4F6243" w:rsidRPr="004F6243" w14:paraId="6E8837A4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B7766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A14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088C1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B21F6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2D001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29718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B60A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4F6243" w:rsidRPr="004F6243" w14:paraId="1FC44161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B7F44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A15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E5B19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9B09D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94B7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17C5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86.7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CA49F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สูงมาก</w:t>
            </w:r>
          </w:p>
        </w:tc>
      </w:tr>
      <w:tr w:rsidR="004F6243" w:rsidRPr="004F6243" w14:paraId="1B190E46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CE301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A16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D831D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BE301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04D51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2FFD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43.8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E4FD3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4F6243" w:rsidRPr="004F6243" w14:paraId="6A8B30BB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544E2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A17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06773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D55F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868A8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3D324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61.5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7EB50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4F6243" w:rsidRPr="004F6243" w14:paraId="444446AA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95983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A18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BDFCA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52320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134D4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47752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76.5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23126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สูงมาก</w:t>
            </w:r>
          </w:p>
        </w:tc>
      </w:tr>
      <w:tr w:rsidR="004F6243" w:rsidRPr="004F6243" w14:paraId="05998FC4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7B9A8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A19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A29F6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8AA99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55618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4BE7E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88.2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CD7A4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สูงมาก</w:t>
            </w:r>
          </w:p>
        </w:tc>
      </w:tr>
      <w:tr w:rsidR="004F6243" w:rsidRPr="004F6243" w14:paraId="4BC26D04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CF5DE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A20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1312C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831A3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50D16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3DAC9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D2A09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4F6243" w:rsidRPr="004F6243" w14:paraId="790B5060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D12CF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A21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77FA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98F53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C3294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D1FE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21.4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E7780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ต้น</w:t>
            </w:r>
          </w:p>
        </w:tc>
      </w:tr>
      <w:tr w:rsidR="004F6243" w:rsidRPr="004F6243" w14:paraId="60CC1529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75BC6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A22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A029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50794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0ABEE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0AA45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66.7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E69F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4F6243" w:rsidRPr="004F6243" w14:paraId="5DAC117C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4B6F7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A23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BD8E1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BFD98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C5921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42791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93.8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EEB0D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สูงมาก</w:t>
            </w:r>
          </w:p>
        </w:tc>
      </w:tr>
      <w:tr w:rsidR="004F6243" w:rsidRPr="004F6243" w14:paraId="79321EFA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7B1FE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A24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41EFC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58ED9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60ADA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B15E0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64.3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3138F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4F6243" w:rsidRPr="004F6243" w14:paraId="590E5F61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B4858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A25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324A0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0BAA2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4AEA5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CD46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64.3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DFCF7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4F6243" w:rsidRPr="004F6243" w14:paraId="53A570BB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DE94D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A26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BF960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ABFDF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FD2B6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35DF8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94.1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8C25E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สูงมาก</w:t>
            </w:r>
          </w:p>
        </w:tc>
      </w:tr>
      <w:tr w:rsidR="004F6243" w:rsidRPr="004F6243" w14:paraId="2FD25DA6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294F2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A27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8C7AD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127CB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0589C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4258D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64.3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153A3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4F6243" w:rsidRPr="004F6243" w14:paraId="79F64033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F7413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A28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4D222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E40A6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2FDD0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008C6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55.6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D89A5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4F6243" w:rsidRPr="004F6243" w14:paraId="71007C23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4D849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lastRenderedPageBreak/>
              <w:t>A29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A5804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F4FB8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21D83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2F1FF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58.8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AA173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4F6243" w:rsidRPr="004F6243" w14:paraId="03A8D741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72FDE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A30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439E1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D4B99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A04C6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F1C0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ar-SA"/>
              </w:rPr>
              <w:t>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83A14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4F6243" w:rsidRPr="004F6243" w14:paraId="76580725" w14:textId="77777777" w:rsidTr="006C799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F567EC0" w14:textId="77777777" w:rsidR="004F6243" w:rsidRPr="00F169CC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69C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449770C" w14:textId="77777777" w:rsidR="004F6243" w:rsidRPr="00F169CC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bidi="ar-SA"/>
              </w:rPr>
            </w:pPr>
            <w:r w:rsidRPr="00F169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bidi="ar-SA"/>
              </w:rPr>
              <w:t>3.83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168E566" w14:textId="77777777" w:rsidR="004F6243" w:rsidRPr="00F169CC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bidi="ar-SA"/>
              </w:rPr>
            </w:pPr>
            <w:r w:rsidRPr="00F169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bidi="ar-SA"/>
              </w:rPr>
              <w:t>14.17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0352BF5" w14:textId="77777777" w:rsidR="004F6243" w:rsidRPr="00F169CC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bidi="ar-SA"/>
              </w:rPr>
            </w:pPr>
            <w:r w:rsidRPr="00F169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bidi="ar-SA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2E42ECD" w14:textId="3AFAA8E6" w:rsidR="004F6243" w:rsidRPr="00F169CC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bidi="ar-SA"/>
              </w:rPr>
            </w:pPr>
            <w:r w:rsidRPr="00F169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bidi="ar-SA"/>
              </w:rPr>
              <w:t>65.</w:t>
            </w:r>
            <w:r w:rsidR="004366D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bidi="ar-SA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6E41075" w14:textId="77777777" w:rsidR="004F6243" w:rsidRPr="00F169CC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69C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</w:tbl>
    <w:p w14:paraId="2A171D31" w14:textId="6F52A920" w:rsidR="004F6243" w:rsidRDefault="004F6243" w:rsidP="001029C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bidi="ar-SA"/>
        </w:rPr>
      </w:pPr>
    </w:p>
    <w:p w14:paraId="512F2B35" w14:textId="6EE86642" w:rsidR="0037535C" w:rsidRDefault="00AB6E37" w:rsidP="001029CA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ร้อยละ</w:t>
      </w:r>
    </w:p>
    <w:p w14:paraId="57E15F1A" w14:textId="5E7773CC" w:rsidR="0037535C" w:rsidRDefault="0037535C" w:rsidP="001029C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bidi="ar-SA"/>
        </w:rPr>
      </w:pPr>
      <w:r w:rsidRPr="00AB6E37">
        <w:rPr>
          <w:noProof/>
          <w:shd w:val="clear" w:color="auto" w:fill="000000" w:themeFill="text1"/>
        </w:rPr>
        <w:drawing>
          <wp:inline distT="0" distB="0" distL="0" distR="0" wp14:anchorId="27A24828" wp14:editId="6713A421">
            <wp:extent cx="5177641" cy="2968831"/>
            <wp:effectExtent l="0" t="0" r="4445" b="3175"/>
            <wp:docPr id="5" name="แผนภูมิ 5">
              <a:extLst xmlns:a="http://schemas.openxmlformats.org/drawingml/2006/main">
                <a:ext uri="{FF2B5EF4-FFF2-40B4-BE49-F238E27FC236}">
                  <a16:creationId xmlns:a16="http://schemas.microsoft.com/office/drawing/2014/main" id="{2C0C050F-D11C-41A6-B43B-1295F84332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86C6FBF" w14:textId="77777777" w:rsidR="0037535C" w:rsidRDefault="0037535C" w:rsidP="00AB6E3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3307BEAA" w14:textId="2B74EEF9" w:rsidR="0037535C" w:rsidRDefault="0037535C" w:rsidP="0037535C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009C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Pr="00D009C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กราฟแสดงผล</w:t>
      </w:r>
      <w:r w:rsidR="00AB6E37" w:rsidRPr="00AB6E3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คะแนน</w:t>
      </w:r>
      <w:r w:rsidR="00AB6E3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ร้อยละ</w:t>
      </w:r>
      <w:r w:rsidR="00AB6E37" w:rsidRPr="00AB6E3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พัฒนาการสัมพัทธ์</w:t>
      </w:r>
      <w:r w:rsidR="00AB6E3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ที่ระดับต่าง ๆ</w:t>
      </w:r>
    </w:p>
    <w:p w14:paraId="2AAEDA7E" w14:textId="77777777" w:rsidR="0037535C" w:rsidRPr="004F6243" w:rsidRDefault="0037535C" w:rsidP="001029C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bidi="ar-SA"/>
        </w:rPr>
      </w:pPr>
    </w:p>
    <w:p w14:paraId="057CC0DF" w14:textId="228B12CF" w:rsidR="00423159" w:rsidRDefault="004F6243" w:rsidP="001029C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จากตาราง</w:t>
      </w:r>
      <w:r w:rsidR="00000D0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r w:rsidR="00EE01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="00AB6E3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B6E3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และภาพที่ </w:t>
      </w:r>
      <w:r w:rsidR="00AB6E3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="00EE01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พบว่า</w:t>
      </w:r>
      <w:r w:rsidR="00AB6E3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นักเรียนมี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คะแนนเฉลี่ยพัฒนาการสัมพัทธ์ อยู่ในระดับสูง </w:t>
      </w:r>
      <w:r w:rsidR="0029556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(ร้อยละ </w:t>
      </w:r>
      <w:r w:rsidR="002955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65.22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 โดยมีระดับพัฒนาการที่ต้น</w:t>
      </w:r>
      <w:r w:rsidR="0029556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จำนวน 1 คน (ร้อยละ 3.</w:t>
      </w:r>
      <w:r w:rsidR="002955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33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 ระดับปานกลาง</w:t>
      </w:r>
      <w:r w:rsidR="00770F6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จำนวน 5 คน (ร้อยละ</w:t>
      </w:r>
      <w:r w:rsidR="0029556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955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16.67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 การพัฒนาการของการเรียนรู้วิทยาศาสตร์อยู่ระดับสูง</w:t>
      </w:r>
      <w:r w:rsidR="00770F6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จำนวน 16 คน (ร้อยละ </w:t>
      </w:r>
      <w:r w:rsidR="00770F6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53.33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 และการพัฒนาการของการเรียนรู้วิทยาศาสตร์อยู่ในระดับสูงมาก</w:t>
      </w:r>
      <w:r w:rsidR="00770F6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จำนวน 8 คน (ร้อยละ</w:t>
      </w:r>
      <w:r w:rsidR="00770F6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26.67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14:paraId="30EE78E3" w14:textId="445E438F" w:rsidR="00E50FDA" w:rsidRDefault="00317333" w:rsidP="001029C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8B8AB5A" w14:textId="47F5B6A1" w:rsidR="00EE0119" w:rsidRDefault="00EE0119" w:rsidP="001029C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386C0D77" w14:textId="244D52F1" w:rsidR="003A61DA" w:rsidRDefault="003A61DA" w:rsidP="001029C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4573B0AE" w14:textId="024DE7D8" w:rsidR="003A61DA" w:rsidRDefault="003A61DA" w:rsidP="001029C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01C3FAC7" w14:textId="56784556" w:rsidR="003A61DA" w:rsidRDefault="003A61DA" w:rsidP="001029C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2ED6FF77" w14:textId="77777777" w:rsidR="003A61DA" w:rsidRDefault="003A61DA" w:rsidP="001029C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312ECB65" w14:textId="02666FAD" w:rsidR="004F6243" w:rsidRPr="004F6243" w:rsidRDefault="004F6243" w:rsidP="003A61D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  <w:r w:rsidRPr="004F6243">
        <w:rPr>
          <w:rFonts w:ascii="TH SarabunPSK" w:eastAsia="Times New Roman" w:hAnsi="TH SarabunPSK" w:cs="TH SarabunPSK" w:hint="cs"/>
          <w:b/>
          <w:bCs/>
          <w:i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8E3809">
        <w:rPr>
          <w:rFonts w:ascii="TH SarabunPSK" w:eastAsia="Times New Roman" w:hAnsi="TH SarabunPSK" w:cs="TH SarabunPSK" w:hint="cs"/>
          <w:b/>
          <w:bCs/>
          <w:i/>
          <w:color w:val="000000" w:themeColor="text1"/>
          <w:sz w:val="32"/>
          <w:szCs w:val="32"/>
          <w:cs/>
        </w:rPr>
        <w:t xml:space="preserve">2 </w:t>
      </w:r>
      <w:r w:rsidR="00DE5120" w:rsidRPr="00423159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แสดง</w:t>
      </w:r>
      <w:r w:rsidRPr="00423159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ผล</w:t>
      </w:r>
      <w:r w:rsidRPr="004F6243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การเปรียบเทียบผลสัมฤทธิ์ทางการเรียนวิชาวิทยาศาสตร์ ของ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นักเรียนชั้นมัธยมศึกษาปีที่ 5 โรงเรียนทวีธาภิเศก </w:t>
      </w:r>
      <w:r w:rsidRPr="004F6243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การจัดการเรียนรู้โดยบทเรียนสำเร็จรูปจัดการเรียนรู้ผ่านโปรแกรมออนไลน์กูเกิลไซต์</w:t>
      </w:r>
      <w:r w:rsidR="00EC15CD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 xml:space="preserve"> </w:t>
      </w:r>
    </w:p>
    <w:p w14:paraId="6B3DA7AC" w14:textId="77777777" w:rsidR="004F6243" w:rsidRPr="004F6243" w:rsidRDefault="004F6243" w:rsidP="001029C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075"/>
        <w:gridCol w:w="1077"/>
        <w:gridCol w:w="1053"/>
        <w:gridCol w:w="1114"/>
        <w:gridCol w:w="889"/>
        <w:gridCol w:w="998"/>
        <w:gridCol w:w="1019"/>
      </w:tblGrid>
      <w:tr w:rsidR="004F6243" w:rsidRPr="004F6243" w14:paraId="5BFCA905" w14:textId="77777777" w:rsidTr="003A61DA">
        <w:tc>
          <w:tcPr>
            <w:tcW w:w="1081" w:type="dxa"/>
            <w:tcBorders>
              <w:top w:val="double" w:sz="6" w:space="0" w:color="auto"/>
              <w:left w:val="nil"/>
              <w:bottom w:val="single" w:sz="4" w:space="0" w:color="auto"/>
            </w:tcBorders>
          </w:tcPr>
          <w:p w14:paraId="3756645A" w14:textId="77777777" w:rsidR="004F6243" w:rsidRPr="004F6243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b/>
                <w:bCs/>
                <w:i/>
                <w:color w:val="000000" w:themeColor="text1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1075" w:type="dxa"/>
            <w:tcBorders>
              <w:top w:val="double" w:sz="6" w:space="0" w:color="auto"/>
            </w:tcBorders>
          </w:tcPr>
          <w:p w14:paraId="085495B5" w14:textId="77777777" w:rsidR="004F6243" w:rsidRPr="004F6243" w:rsidRDefault="004F6243" w:rsidP="003A61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b/>
                <w:bCs/>
                <w:i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077" w:type="dxa"/>
            <w:tcBorders>
              <w:top w:val="double" w:sz="6" w:space="0" w:color="auto"/>
            </w:tcBorders>
          </w:tcPr>
          <w:p w14:paraId="2FFFFF65" w14:textId="77777777" w:rsidR="004F6243" w:rsidRPr="004F6243" w:rsidRDefault="004F6243" w:rsidP="003A61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b/>
                <w:bCs/>
                <w:i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53" w:type="dxa"/>
            <w:tcBorders>
              <w:top w:val="double" w:sz="6" w:space="0" w:color="auto"/>
            </w:tcBorders>
          </w:tcPr>
          <w:p w14:paraId="0AF599D7" w14:textId="77777777" w:rsidR="004F6243" w:rsidRPr="004F6243" w:rsidRDefault="00774824" w:rsidP="003A61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color w:val="000000" w:themeColor="text1"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iCs/>
                        <w:color w:val="000000" w:themeColor="text1"/>
                        <w:sz w:val="32"/>
                        <w:szCs w:val="32"/>
                        <w:lang w:bidi="ar-S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 w:hint="cs"/>
                        <w:color w:val="000000" w:themeColor="text1"/>
                        <w:sz w:val="32"/>
                        <w:szCs w:val="32"/>
                        <w:lang w:bidi="ar-S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14" w:type="dxa"/>
            <w:tcBorders>
              <w:top w:val="double" w:sz="6" w:space="0" w:color="auto"/>
            </w:tcBorders>
          </w:tcPr>
          <w:p w14:paraId="0B1B7FE9" w14:textId="77777777" w:rsidR="004F6243" w:rsidRPr="004F6243" w:rsidRDefault="004F6243" w:rsidP="003A61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Theme="minorEastAsia" w:hAnsi="TH SarabunPSK" w:cs="TH SarabunPSK" w:hint="cs"/>
                <w:iCs/>
                <w:color w:val="000000" w:themeColor="text1"/>
                <w:sz w:val="32"/>
                <w:szCs w:val="32"/>
                <w:lang w:bidi="ar-SA"/>
              </w:rPr>
              <w:t>S.D</w:t>
            </w:r>
            <w:r w:rsidRPr="004F6243">
              <w:rPr>
                <w:rFonts w:ascii="TH SarabunPSK" w:eastAsia="Times New Roman" w:hAnsi="TH SarabunPSK" w:cs="TH SarabunPSK"/>
                <w:b/>
                <w:bCs/>
                <w:i/>
                <w:color w:val="000000" w:themeColor="text1"/>
                <w:sz w:val="32"/>
                <w:szCs w:val="32"/>
                <w:lang w:bidi="ar-SA"/>
              </w:rPr>
              <w:t>.</w:t>
            </w:r>
          </w:p>
        </w:tc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</w:tcPr>
          <w:p w14:paraId="3906C6F7" w14:textId="3C3BE3B9" w:rsidR="004F6243" w:rsidRPr="004F6243" w:rsidRDefault="00EE0119" w:rsidP="003A61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iCs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998" w:type="dxa"/>
            <w:tcBorders>
              <w:top w:val="double" w:sz="6" w:space="0" w:color="auto"/>
              <w:bottom w:val="single" w:sz="4" w:space="0" w:color="auto"/>
            </w:tcBorders>
          </w:tcPr>
          <w:p w14:paraId="540BC9D8" w14:textId="77777777" w:rsidR="004F6243" w:rsidRPr="004F6243" w:rsidRDefault="004F6243" w:rsidP="003A61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Cs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b/>
                <w:bCs/>
                <w:iCs/>
                <w:color w:val="000000" w:themeColor="text1"/>
                <w:sz w:val="32"/>
                <w:szCs w:val="32"/>
                <w:lang w:bidi="ar-SA"/>
              </w:rPr>
              <w:t>df</w:t>
            </w:r>
          </w:p>
        </w:tc>
        <w:tc>
          <w:tcPr>
            <w:tcW w:w="1019" w:type="dxa"/>
            <w:tcBorders>
              <w:top w:val="double" w:sz="6" w:space="0" w:color="auto"/>
              <w:bottom w:val="single" w:sz="4" w:space="0" w:color="auto"/>
              <w:right w:val="nil"/>
            </w:tcBorders>
          </w:tcPr>
          <w:p w14:paraId="634B54AF" w14:textId="3B67E92A" w:rsidR="004F6243" w:rsidRPr="004F6243" w:rsidRDefault="004F6243" w:rsidP="003A61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Cs/>
                <w:color w:val="000000" w:themeColor="text1"/>
                <w:sz w:val="32"/>
                <w:szCs w:val="32"/>
                <w:lang w:bidi="ar-SA"/>
              </w:rPr>
            </w:pPr>
            <w:r w:rsidRPr="004F6243">
              <w:rPr>
                <w:rFonts w:ascii="TH SarabunPSK" w:eastAsia="Times New Roman" w:hAnsi="TH SarabunPSK" w:cs="TH SarabunPSK"/>
                <w:b/>
                <w:bCs/>
                <w:iCs/>
                <w:color w:val="000000" w:themeColor="text1"/>
                <w:sz w:val="32"/>
                <w:szCs w:val="32"/>
                <w:lang w:bidi="ar-SA"/>
              </w:rPr>
              <w:t>Sig.</w:t>
            </w:r>
          </w:p>
        </w:tc>
      </w:tr>
      <w:tr w:rsidR="004F6243" w:rsidRPr="004F6243" w14:paraId="6EC62308" w14:textId="77777777" w:rsidTr="003A61DA">
        <w:tc>
          <w:tcPr>
            <w:tcW w:w="1081" w:type="dxa"/>
            <w:tcBorders>
              <w:left w:val="nil"/>
              <w:bottom w:val="single" w:sz="4" w:space="0" w:color="auto"/>
            </w:tcBorders>
          </w:tcPr>
          <w:p w14:paraId="06ED10CB" w14:textId="77777777" w:rsidR="004F6243" w:rsidRPr="004F6243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i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4FA9E568" w14:textId="77777777" w:rsidR="004F6243" w:rsidRPr="004F6243" w:rsidRDefault="004F6243" w:rsidP="003A61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3D2A052" w14:textId="77777777" w:rsidR="004F6243" w:rsidRPr="004F6243" w:rsidRDefault="004F6243" w:rsidP="003A61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025D45F4" w14:textId="77777777" w:rsidR="004F6243" w:rsidRPr="004F6243" w:rsidRDefault="004F6243" w:rsidP="003A61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>3.83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4F516527" w14:textId="77777777" w:rsidR="004F6243" w:rsidRPr="004F6243" w:rsidRDefault="004F6243" w:rsidP="003A61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>1.57</w:t>
            </w:r>
          </w:p>
        </w:tc>
        <w:tc>
          <w:tcPr>
            <w:tcW w:w="2906" w:type="dxa"/>
            <w:gridSpan w:val="3"/>
            <w:vMerge w:val="restart"/>
            <w:tcBorders>
              <w:bottom w:val="single" w:sz="4" w:space="0" w:color="auto"/>
              <w:right w:val="nil"/>
            </w:tcBorders>
          </w:tcPr>
          <w:p w14:paraId="00A255E7" w14:textId="606ABD23" w:rsidR="004F6243" w:rsidRPr="004F6243" w:rsidRDefault="004F6243" w:rsidP="003A61DA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>-17.45</w:t>
            </w:r>
            <w:r w:rsidR="00EE0119">
              <w:rPr>
                <w:rFonts w:ascii="TH SarabunPSK" w:eastAsia="Times New Roman" w:hAnsi="TH SarabunPSK" w:cs="TH SarabunPSK"/>
                <w:i/>
                <w:color w:val="000000" w:themeColor="text1"/>
                <w:sz w:val="32"/>
                <w:szCs w:val="32"/>
              </w:rPr>
              <w:t>*</w:t>
            </w:r>
            <w:r w:rsidRPr="004F6243">
              <w:rPr>
                <w:rFonts w:ascii="TH SarabunPSK" w:eastAsia="Times New Roman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3A61DA">
              <w:rPr>
                <w:rFonts w:ascii="TH SarabunPSK" w:eastAsia="Times New Roman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4F6243">
              <w:rPr>
                <w:rFonts w:ascii="TH SarabunPSK" w:eastAsia="Times New Roman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 xml:space="preserve"> 29          .000</w:t>
            </w:r>
          </w:p>
        </w:tc>
      </w:tr>
      <w:tr w:rsidR="004F6243" w:rsidRPr="004F6243" w14:paraId="21E2EDD9" w14:textId="77777777" w:rsidTr="003A61DA">
        <w:tc>
          <w:tcPr>
            <w:tcW w:w="1081" w:type="dxa"/>
            <w:tcBorders>
              <w:left w:val="nil"/>
              <w:bottom w:val="double" w:sz="6" w:space="0" w:color="auto"/>
            </w:tcBorders>
          </w:tcPr>
          <w:p w14:paraId="423AD8E0" w14:textId="77777777" w:rsidR="004F6243" w:rsidRPr="004F6243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i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075" w:type="dxa"/>
            <w:tcBorders>
              <w:bottom w:val="double" w:sz="6" w:space="0" w:color="auto"/>
            </w:tcBorders>
          </w:tcPr>
          <w:p w14:paraId="669EEF33" w14:textId="77777777" w:rsidR="004F6243" w:rsidRPr="004F6243" w:rsidRDefault="004F6243" w:rsidP="003A61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077" w:type="dxa"/>
            <w:tcBorders>
              <w:bottom w:val="double" w:sz="6" w:space="0" w:color="auto"/>
            </w:tcBorders>
          </w:tcPr>
          <w:p w14:paraId="7A4B71F5" w14:textId="77777777" w:rsidR="004F6243" w:rsidRPr="004F6243" w:rsidRDefault="004F6243" w:rsidP="003A61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053" w:type="dxa"/>
            <w:tcBorders>
              <w:bottom w:val="double" w:sz="6" w:space="0" w:color="auto"/>
            </w:tcBorders>
          </w:tcPr>
          <w:p w14:paraId="3B5FBC90" w14:textId="77777777" w:rsidR="004F6243" w:rsidRPr="004F6243" w:rsidRDefault="004F6243" w:rsidP="003A61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>14.20</w:t>
            </w:r>
          </w:p>
        </w:tc>
        <w:tc>
          <w:tcPr>
            <w:tcW w:w="1114" w:type="dxa"/>
            <w:tcBorders>
              <w:bottom w:val="double" w:sz="6" w:space="0" w:color="auto"/>
            </w:tcBorders>
          </w:tcPr>
          <w:p w14:paraId="62D1C431" w14:textId="77777777" w:rsidR="004F6243" w:rsidRPr="004F6243" w:rsidRDefault="004F6243" w:rsidP="003A61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color w:val="000000" w:themeColor="text1"/>
                <w:sz w:val="32"/>
                <w:szCs w:val="32"/>
                <w:cs/>
              </w:rPr>
            </w:pPr>
            <w:r w:rsidRPr="004F6243">
              <w:rPr>
                <w:rFonts w:ascii="TH SarabunPSK" w:eastAsia="Times New Roman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>3.01</w:t>
            </w:r>
          </w:p>
        </w:tc>
        <w:tc>
          <w:tcPr>
            <w:tcW w:w="2906" w:type="dxa"/>
            <w:gridSpan w:val="3"/>
            <w:vMerge/>
            <w:tcBorders>
              <w:bottom w:val="double" w:sz="6" w:space="0" w:color="auto"/>
              <w:right w:val="nil"/>
            </w:tcBorders>
          </w:tcPr>
          <w:p w14:paraId="24606A83" w14:textId="77777777" w:rsidR="004F6243" w:rsidRPr="004F6243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i/>
                <w:color w:val="000000" w:themeColor="text1"/>
                <w:sz w:val="32"/>
                <w:szCs w:val="32"/>
                <w:lang w:bidi="ar-SA"/>
              </w:rPr>
            </w:pPr>
          </w:p>
        </w:tc>
      </w:tr>
    </w:tbl>
    <w:p w14:paraId="19CB5189" w14:textId="28A8CECA" w:rsidR="004F6243" w:rsidRDefault="004F6243" w:rsidP="001029CA">
      <w:pPr>
        <w:spacing w:after="0" w:line="240" w:lineRule="auto"/>
        <w:jc w:val="thaiDistribute"/>
        <w:rPr>
          <w:rFonts w:ascii="TH SarabunPSK" w:eastAsia="Times New Roman" w:hAnsi="TH SarabunPSK" w:cs="TH SarabunPSK"/>
          <w:i/>
          <w:color w:val="000000" w:themeColor="text1"/>
          <w:sz w:val="32"/>
          <w:szCs w:val="32"/>
          <w:cs/>
        </w:rPr>
      </w:pPr>
      <w:r w:rsidRPr="004F6243">
        <w:rPr>
          <w:rFonts w:ascii="TH SarabunPSK" w:eastAsia="Times New Roman" w:hAnsi="TH SarabunPSK" w:cs="TH SarabunPSK" w:hint="cs"/>
          <w:b/>
          <w:bCs/>
          <w:iCs/>
          <w:color w:val="000000" w:themeColor="text1"/>
          <w:sz w:val="32"/>
          <w:szCs w:val="32"/>
          <w:lang w:bidi="ar-SA"/>
        </w:rPr>
        <w:t>*</w:t>
      </w:r>
      <w:r w:rsidRPr="004F6243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ค่านัยสำคัญทางสถิติที่ระดับ</w:t>
      </w:r>
      <w:r w:rsidR="003A61DA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rtl/>
          <w:lang w:bidi="ar-SA"/>
        </w:rPr>
        <w:t xml:space="preserve"> </w:t>
      </w:r>
      <w:r w:rsidR="003A61DA" w:rsidRPr="003A61DA">
        <w:rPr>
          <w:rFonts w:ascii="TH SarabunPSK" w:eastAsia="Times New Roman" w:hAnsi="TH SarabunPSK" w:cs="TH SarabunPSK"/>
          <w:iCs/>
          <w:color w:val="000000" w:themeColor="text1"/>
          <w:sz w:val="32"/>
          <w:szCs w:val="32"/>
          <w:lang w:bidi="ar-SA"/>
        </w:rPr>
        <w:t>.05</w:t>
      </w:r>
    </w:p>
    <w:p w14:paraId="79F08874" w14:textId="77777777" w:rsidR="008C20E0" w:rsidRPr="007F6F7B" w:rsidRDefault="008C20E0" w:rsidP="001029CA">
      <w:pPr>
        <w:spacing w:after="0" w:line="240" w:lineRule="auto"/>
        <w:jc w:val="thaiDistribute"/>
        <w:rPr>
          <w:rFonts w:ascii="TH SarabunPSK" w:eastAsia="Times New Roman" w:hAnsi="TH SarabunPSK" w:cs="TH SarabunPSK"/>
          <w:i/>
          <w:color w:val="000000" w:themeColor="text1"/>
          <w:sz w:val="24"/>
          <w:szCs w:val="24"/>
        </w:rPr>
      </w:pPr>
    </w:p>
    <w:p w14:paraId="3142F493" w14:textId="2B3F06DD" w:rsidR="004F6243" w:rsidRDefault="004F6243" w:rsidP="00311C2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i/>
          <w:color w:val="000000" w:themeColor="text1"/>
          <w:sz w:val="32"/>
          <w:szCs w:val="32"/>
        </w:rPr>
      </w:pPr>
      <w:r w:rsidRPr="004F6243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จากตารางที่</w:t>
      </w:r>
      <w:r w:rsidR="002850A9" w:rsidRPr="003A61DA">
        <w:rPr>
          <w:rFonts w:ascii="TH SarabunPSK" w:eastAsia="Times New Roman" w:hAnsi="TH SarabunPSK" w:cs="TH SarabunPSK"/>
          <w:iCs/>
          <w:color w:val="000000" w:themeColor="text1"/>
          <w:sz w:val="32"/>
          <w:szCs w:val="32"/>
        </w:rPr>
        <w:t xml:space="preserve"> 2</w:t>
      </w:r>
      <w:r w:rsidRPr="004F6243">
        <w:rPr>
          <w:rFonts w:ascii="TH SarabunPSK" w:eastAsia="Times New Roman" w:hAnsi="TH SarabunPSK" w:cs="TH SarabunPSK"/>
          <w:i/>
          <w:color w:val="000000" w:themeColor="text1"/>
          <w:sz w:val="32"/>
          <w:szCs w:val="32"/>
          <w:lang w:bidi="ar-SA"/>
        </w:rPr>
        <w:t xml:space="preserve"> </w:t>
      </w:r>
      <w:r w:rsidR="00525A2E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พบว่า</w:t>
      </w:r>
      <w:r w:rsidR="003A61DA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นักเรียน</w:t>
      </w:r>
      <w:r w:rsidR="00525A2E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มีคะแนนเฉลี่ย</w:t>
      </w:r>
      <w:r w:rsidR="00967AD0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ของผลสัมฤทธิ์ทางการเรียน</w:t>
      </w:r>
      <w:r w:rsidR="00E1674C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จากทดสอบก่อนเรียนเท่ากับ 3.83 คะแนน และคะแนนเฉลี่ยของผลสัมฤทธิ์ทางการเรียนจากทดสอบหลังเรียน</w:t>
      </w:r>
      <w:r w:rsidR="00B1622B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เท่ากับ 14.20 และจากการทดลอง</w:t>
      </w:r>
      <w:r w:rsidR="001A1F97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ความแตกต่างระหว่างค่าเฉลี่ยของคะแ</w:t>
      </w:r>
      <w:r w:rsidR="007A53A6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นนผลสัมฤทธิ์ทางการเรียนก่อนเรียน</w:t>
      </w:r>
      <w:r w:rsidR="001A1F97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และหลังเรียน</w:t>
      </w:r>
      <w:r w:rsidR="00311C2F" w:rsidRPr="00311C2F">
        <w:rPr>
          <w:rFonts w:ascii="TH SarabunPSK" w:eastAsia="Times New Roman" w:hAnsi="TH SarabunPSK" w:cs="TH SarabunPSK"/>
          <w:i/>
          <w:color w:val="000000" w:themeColor="text1"/>
          <w:sz w:val="32"/>
          <w:szCs w:val="32"/>
          <w:cs/>
        </w:rPr>
        <w:t>ด้วยคะแนนที</w:t>
      </w:r>
      <w:r w:rsidR="00311C2F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 xml:space="preserve"> </w:t>
      </w:r>
      <w:r w:rsidR="00311C2F" w:rsidRPr="00311C2F">
        <w:rPr>
          <w:rFonts w:ascii="TH SarabunPSK" w:eastAsia="Times New Roman" w:hAnsi="TH SarabunPSK" w:cs="TH SarabunPSK"/>
          <w:i/>
          <w:color w:val="000000" w:themeColor="text1"/>
          <w:sz w:val="32"/>
          <w:szCs w:val="32"/>
          <w:cs/>
        </w:rPr>
        <w:t>ปรากฏว่าค่าเฉลี่ยคะแนนจากการทดสอบหลังเรียนสูงกว่าก่อนเรียนอย่างมีนัยส</w:t>
      </w:r>
      <w:r w:rsidR="00311C2F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ำ</w:t>
      </w:r>
      <w:r w:rsidR="00311C2F" w:rsidRPr="00311C2F">
        <w:rPr>
          <w:rFonts w:ascii="TH SarabunPSK" w:eastAsia="Times New Roman" w:hAnsi="TH SarabunPSK" w:cs="TH SarabunPSK"/>
          <w:i/>
          <w:color w:val="000000" w:themeColor="text1"/>
          <w:sz w:val="32"/>
          <w:szCs w:val="32"/>
          <w:cs/>
        </w:rPr>
        <w:t>คัญทางสถิติท</w:t>
      </w:r>
      <w:r w:rsidR="00311C2F">
        <w:rPr>
          <w:rFonts w:ascii="TH SarabunPSK" w:eastAsia="Times New Roman" w:hAnsi="TH SarabunPSK" w:cs="TH SarabunPSK" w:hint="cs"/>
          <w:i/>
          <w:color w:val="000000" w:themeColor="text1"/>
          <w:sz w:val="32"/>
          <w:szCs w:val="32"/>
          <w:cs/>
        </w:rPr>
        <w:t>ี่ระ</w:t>
      </w:r>
      <w:r w:rsidR="00311C2F" w:rsidRPr="00311C2F">
        <w:rPr>
          <w:rFonts w:ascii="TH SarabunPSK" w:eastAsia="Times New Roman" w:hAnsi="TH SarabunPSK" w:cs="TH SarabunPSK"/>
          <w:i/>
          <w:color w:val="000000" w:themeColor="text1"/>
          <w:sz w:val="32"/>
          <w:szCs w:val="32"/>
          <w:cs/>
        </w:rPr>
        <w:t xml:space="preserve">ดับ .05 </w:t>
      </w:r>
    </w:p>
    <w:p w14:paraId="2CFC4EA0" w14:textId="77777777" w:rsidR="007F6F7B" w:rsidRPr="007F6F7B" w:rsidRDefault="007F6F7B" w:rsidP="007F6F7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F6F7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หลังการจัดการเรียนรู้ เมื่อพิจารณาการตอบคำถาม เรื่องที่ 1 การสะท้อนของคลื่น</w:t>
      </w:r>
    </w:p>
    <w:p w14:paraId="20906F41" w14:textId="024788D5" w:rsidR="007F6F7B" w:rsidRPr="007F6F7B" w:rsidRDefault="007F6F7B" w:rsidP="00530A06">
      <w:pPr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lang w:bidi="ar-SA"/>
        </w:rPr>
      </w:pPr>
      <w:r w:rsidRPr="007F6F7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ถามคำถามนักเรียนว่า </w:t>
      </w:r>
      <w:r w:rsidRPr="007F6F7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“</w:t>
      </w:r>
      <w:r w:rsidRPr="007F6F7B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>รูปแสดงถึงคลื่นตกกระทบในเส้นเชือกซึ่งปลายข้างหนึ่งของเชือกผูกติดอยู่กับกําแพงปลายอิสระเมื่อคลื่นตกกระทบกับกําแพงแล้วจะเกิดคลื่นสะท้อนเป็นลักษณะใดให้วาดรูปประกอบ</w:t>
      </w:r>
      <w:r w:rsidRPr="007F6F7B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lang w:bidi="ar-SA"/>
        </w:rPr>
        <w:t>”</w:t>
      </w:r>
    </w:p>
    <w:p w14:paraId="6008D95E" w14:textId="5AE8B043" w:rsidR="007F6F7B" w:rsidRPr="00071611" w:rsidRDefault="007F6F7B" w:rsidP="00530A0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7F6F7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นักเรียนตอบ </w:t>
      </w:r>
      <w:r w:rsidRPr="007F6F7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“</w:t>
      </w:r>
      <w:r w:rsidRPr="007F6F7B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เชือกผูกติดกับกำแพงเมื่อคลื่นตกกระทบกำแพงแล้วคลื่นจะสะท้อนกลับโดยมี</w:t>
      </w:r>
      <w:proofErr w:type="spellStart"/>
      <w:r w:rsidRPr="007F6F7B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เฟส</w:t>
      </w:r>
      <w:proofErr w:type="spellEnd"/>
      <w:r w:rsidRPr="007F6F7B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ตรงข้ามกัน  </w:t>
      </w:r>
      <w:r w:rsidR="00071611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0716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="005526B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นักเรียนรหัส </w:t>
      </w:r>
      <w:r w:rsidR="005526B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A06</w:t>
      </w:r>
      <w:r w:rsidR="005526B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</w:p>
    <w:p w14:paraId="51A28F64" w14:textId="77777777" w:rsidR="007254A5" w:rsidRPr="007F6F7B" w:rsidRDefault="007254A5" w:rsidP="007F6F7B">
      <w:pPr>
        <w:spacing w:after="0" w:line="240" w:lineRule="auto"/>
        <w:jc w:val="thaiDistribute"/>
        <w:rPr>
          <w:rFonts w:ascii="TH SarabunPSK" w:eastAsia="Times New Roman" w:hAnsi="TH SarabunPSK" w:cs="TH SarabunPSK"/>
          <w:i/>
          <w:color w:val="000000" w:themeColor="text1"/>
          <w:sz w:val="24"/>
          <w:szCs w:val="24"/>
          <w:lang w:bidi="ar-SA"/>
        </w:rPr>
      </w:pPr>
    </w:p>
    <w:p w14:paraId="4A4AFF4D" w14:textId="110FF799" w:rsidR="004F6243" w:rsidRPr="00311C2F" w:rsidRDefault="002850A9" w:rsidP="00311C2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11C2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2) </w:t>
      </w:r>
      <w:r w:rsidR="004F6243" w:rsidRPr="00311C2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ลการศึกษาความพึงพอใจของนักเรียนที่มีต่อการจัดการเรียนรู้ด้วยบทเรียนสำเร็จรูปผ่านโปรแกรมออนไลน์กูเก</w:t>
      </w:r>
      <w:proofErr w:type="spellStart"/>
      <w:r w:rsidR="004F6243" w:rsidRPr="00311C2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ิล</w:t>
      </w:r>
      <w:proofErr w:type="spellEnd"/>
      <w:r w:rsidR="004F6243" w:rsidRPr="00311C2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ไซ</w:t>
      </w:r>
      <w:proofErr w:type="spellStart"/>
      <w:r w:rsidR="004F6243" w:rsidRPr="00311C2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ต์</w:t>
      </w:r>
      <w:proofErr w:type="spellEnd"/>
      <w:r w:rsidR="004F6243" w:rsidRPr="00311C2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เรื่อง คลื่น</w:t>
      </w:r>
    </w:p>
    <w:p w14:paraId="39501D7F" w14:textId="77777777" w:rsidR="00DF21BD" w:rsidRPr="004F6243" w:rsidRDefault="00DF21BD" w:rsidP="001029CA">
      <w:pPr>
        <w:spacing w:after="0" w:line="240" w:lineRule="auto"/>
        <w:jc w:val="thaiDistribute"/>
        <w:rPr>
          <w:rFonts w:ascii="Angsana New" w:eastAsia="Times New Roman" w:hAnsi="Angsana New" w:cs="Angsana New" w:hint="cs"/>
          <w:color w:val="000000" w:themeColor="text1"/>
          <w:sz w:val="28"/>
          <w:cs/>
        </w:rPr>
      </w:pPr>
    </w:p>
    <w:p w14:paraId="3A310803" w14:textId="22F21252" w:rsidR="004F6243" w:rsidRPr="004F6243" w:rsidRDefault="004F6243" w:rsidP="001029C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4F624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ตารางที่</w:t>
      </w:r>
      <w:r w:rsidR="00BE161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850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สดงผลการศึกษาความพึงพอใจของนักเรียนที่มีต่อการจัดการเรียนรู้โดยบทเรียนสำเร็จรูปผ่านโปรแกรมออนไลน์กูเก</w:t>
      </w:r>
      <w:proofErr w:type="spellStart"/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ิล</w:t>
      </w:r>
      <w:proofErr w:type="spellEnd"/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ไซ</w:t>
      </w:r>
      <w:proofErr w:type="spellStart"/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ต์</w:t>
      </w:r>
      <w:proofErr w:type="spellEnd"/>
      <w:r w:rsidR="00311C2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เรื่อง คลื่น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สำหรับนักเรียนชั้นมัธยมศึกษาปีที่ 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5 </w:t>
      </w:r>
    </w:p>
    <w:p w14:paraId="060D292B" w14:textId="77777777" w:rsidR="004F6243" w:rsidRPr="004F6243" w:rsidRDefault="004F6243" w:rsidP="001029CA">
      <w:pPr>
        <w:spacing w:after="0" w:line="240" w:lineRule="auto"/>
        <w:jc w:val="thaiDistribute"/>
        <w:rPr>
          <w:rFonts w:ascii="Angsana New" w:eastAsia="Times New Roman" w:hAnsi="Angsana New" w:cs="Angsana New"/>
          <w:color w:val="000000" w:themeColor="text1"/>
          <w:sz w:val="28"/>
        </w:rPr>
      </w:pPr>
    </w:p>
    <w:tbl>
      <w:tblPr>
        <w:tblW w:w="8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5079"/>
        <w:gridCol w:w="634"/>
        <w:gridCol w:w="634"/>
        <w:gridCol w:w="996"/>
        <w:gridCol w:w="418"/>
        <w:gridCol w:w="50"/>
      </w:tblGrid>
      <w:tr w:rsidR="00770F60" w:rsidRPr="00770F60" w14:paraId="78BDEA00" w14:textId="77777777" w:rsidTr="00BD5CE4">
        <w:trPr>
          <w:gridAfter w:val="1"/>
          <w:wAfter w:w="50" w:type="dxa"/>
          <w:trHeight w:val="660"/>
          <w:tblHeader/>
        </w:trPr>
        <w:tc>
          <w:tcPr>
            <w:tcW w:w="699" w:type="dxa"/>
            <w:tcBorders>
              <w:top w:val="double" w:sz="6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11470" w14:textId="7535D43F" w:rsidR="004F6243" w:rsidRPr="00770F60" w:rsidRDefault="004F6243" w:rsidP="004014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double" w:sz="6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E0E8" w14:textId="67755438" w:rsidR="004F6243" w:rsidRPr="00770F60" w:rsidRDefault="00794802" w:rsidP="004014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0" w:type="auto"/>
            <w:tcBorders>
              <w:top w:val="double" w:sz="6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6046B" w14:textId="50F1F921" w:rsidR="004F6243" w:rsidRPr="00770F60" w:rsidRDefault="00F169CC" w:rsidP="004014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CordiaUPC" w:hAnsi="CordiaUPC" w:cs="CordiaUPC"/>
                <w:position w:val="-4"/>
                <w:sz w:val="24"/>
                <w:szCs w:val="24"/>
                <w:cs/>
              </w:rPr>
              <w:object w:dxaOrig="180" w:dyaOrig="260" w14:anchorId="0F2FFC5E">
                <v:shape id="_x0000_i1116" type="#_x0000_t75" style="width:13.5pt;height:19.5pt" o:ole="">
                  <v:imagedata r:id="rId7" o:title=""/>
                </v:shape>
                <o:OLEObject Type="Embed" ProgID="Equation.3" ShapeID="_x0000_i1116" DrawAspect="Content" ObjectID="_1706119993" r:id="rId13"/>
              </w:object>
            </w:r>
          </w:p>
          <w:p w14:paraId="35843212" w14:textId="77777777" w:rsidR="004F6243" w:rsidRPr="00770F60" w:rsidRDefault="004F6243" w:rsidP="004014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double" w:sz="6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1B508" w14:textId="77777777" w:rsidR="004F6243" w:rsidRPr="00770F60" w:rsidRDefault="004F6243" w:rsidP="004014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414" w:type="dxa"/>
            <w:gridSpan w:val="2"/>
            <w:tcBorders>
              <w:top w:val="double" w:sz="6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BB3D" w14:textId="77777777" w:rsidR="004F6243" w:rsidRPr="00770F60" w:rsidRDefault="004F6243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70F60" w:rsidRPr="00770F60" w14:paraId="05C81DA9" w14:textId="77777777" w:rsidTr="00BD5CE4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D6435" w14:textId="026D29FA" w:rsidR="00F169CC" w:rsidRPr="00770F60" w:rsidRDefault="00794802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="00F169CC"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ด้านคำแนะนำในการใช้บทเรียนสำเร็จรูป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A33B2" w14:textId="77777777" w:rsidR="00F169CC" w:rsidRPr="00770F60" w:rsidRDefault="00F169CC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E29D3" w14:textId="77777777" w:rsidR="00F169CC" w:rsidRPr="00770F60" w:rsidRDefault="00F169CC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6EB9" w14:textId="77777777" w:rsidR="00F169CC" w:rsidRPr="00770F60" w:rsidRDefault="00F169CC" w:rsidP="0079480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8F9EB4" w14:textId="77777777" w:rsidR="00F169CC" w:rsidRPr="00770F60" w:rsidRDefault="00F169CC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46FD808B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8DB2" w14:textId="0E16DE3C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D370" w14:textId="4A917D69" w:rsidR="004F6243" w:rsidRPr="00770F60" w:rsidRDefault="00F169CC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="004F6243"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คำแนะนำในการใช้บทเรียนมีความชัดเจน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2723" w14:textId="77777777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</w:rPr>
              <w:t>4.</w:t>
            </w: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2D14" w14:textId="400D4F33" w:rsidR="004F6243" w:rsidRPr="00770F60" w:rsidRDefault="00D009C7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0.96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A170F" w14:textId="10433817" w:rsidR="004F6243" w:rsidRPr="00770F60" w:rsidRDefault="004F6243" w:rsidP="00D009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B3562B" w14:textId="77777777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26E15C1C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34EF" w14:textId="1E58575A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5F88" w14:textId="726ECCB1" w:rsidR="004F6243" w:rsidRPr="00770F60" w:rsidRDefault="00F169CC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="004F6243"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คำแนะนำในบทเรียนสะดวกต่อการใช้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D2C7" w14:textId="4562AFF6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</w:rPr>
              <w:t>4.</w:t>
            </w:r>
            <w:r w:rsidR="00D009C7"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E51F" w14:textId="52E6AF80" w:rsidR="004F6243" w:rsidRPr="00770F60" w:rsidRDefault="00D009C7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C562" w14:textId="7DCB895E" w:rsidR="004F6243" w:rsidRPr="00770F60" w:rsidRDefault="004F6243" w:rsidP="00D009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EE0276" w14:textId="77777777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0014C925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5F96" w14:textId="3E1BC9F9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C6ED" w14:textId="224A0E64" w:rsidR="004F6243" w:rsidRPr="00770F60" w:rsidRDefault="00F169CC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="004F6243"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คำแนะนำในบทเรียนช่วยให้เข้าใจวิธีการเรียนเพื่อบรรลุวัตถุประสงค์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E25DF" w14:textId="4405448A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</w:rPr>
              <w:t>4.</w:t>
            </w: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D009C7"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C98E" w14:textId="0E9608CF" w:rsidR="004F6243" w:rsidRPr="00770F60" w:rsidRDefault="00D009C7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44A3D" w14:textId="0461D223" w:rsidR="004F6243" w:rsidRPr="00770F60" w:rsidRDefault="004F6243" w:rsidP="00D009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B0F786" w14:textId="77777777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7C134774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52E6A" w14:textId="77777777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652A" w14:textId="77777777" w:rsidR="004F6243" w:rsidRPr="00770F60" w:rsidRDefault="004F6243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ค่าเฉลี่ยรวม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B667" w14:textId="77777777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4.</w:t>
            </w:r>
            <w:r w:rsidRPr="00770F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6576" w14:textId="2BE1119F" w:rsidR="004F6243" w:rsidRPr="00770F60" w:rsidRDefault="00905387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0.80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3AC1" w14:textId="55BFDCFD" w:rsidR="004F6243" w:rsidRPr="00770F60" w:rsidRDefault="004F6243" w:rsidP="009053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94E49D" w14:textId="77777777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0CD0AE87" w14:textId="77777777" w:rsidTr="00BD5CE4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05C9" w14:textId="10C671EA" w:rsidR="00F169CC" w:rsidRPr="00770F60" w:rsidRDefault="00794802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F169CC"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ด้านเนื้อหาในบทเรียนสำเร็จรูป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B602" w14:textId="77777777" w:rsidR="00F169CC" w:rsidRPr="00770F60" w:rsidRDefault="00F169CC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10DD" w14:textId="77777777" w:rsidR="00F169CC" w:rsidRPr="00770F60" w:rsidRDefault="00F169CC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D995" w14:textId="77777777" w:rsidR="00F169CC" w:rsidRPr="00770F60" w:rsidRDefault="00F169CC" w:rsidP="009053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65072A" w14:textId="77777777" w:rsidR="00F169CC" w:rsidRPr="00770F60" w:rsidRDefault="00F169CC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329D2713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2378" w14:textId="3FBC7059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195CC" w14:textId="61704E54" w:rsidR="004F6243" w:rsidRPr="00770F60" w:rsidRDefault="00F169CC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 </w:t>
            </w:r>
            <w:r w:rsidR="004F6243"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เนื้อหามีความเหมาะสมกับนักเรียน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9FD5" w14:textId="27D24DB8" w:rsidR="004F6243" w:rsidRPr="00770F60" w:rsidRDefault="00905387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="00BD5CE4"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775B" w14:textId="6FFA00EB" w:rsidR="004F6243" w:rsidRPr="00770F60" w:rsidRDefault="00BD5CE4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0.81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DB1E" w14:textId="48A85669" w:rsidR="004F6243" w:rsidRPr="00770F60" w:rsidRDefault="00BD5CE4" w:rsidP="009053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91C771" w14:textId="77777777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6DE98150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C264" w14:textId="3B2ECDF7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62E7" w14:textId="12B82EFE" w:rsidR="004F6243" w:rsidRPr="00770F60" w:rsidRDefault="00F169CC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 </w:t>
            </w:r>
            <w:r w:rsidR="004F6243"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ภาษาที่ใช้ในบทเรียนเข้าใจง่าย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F2F6" w14:textId="1AE51F90" w:rsidR="004F6243" w:rsidRPr="00770F60" w:rsidRDefault="004F6243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="00905387"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A64E" w14:textId="065A8C9C" w:rsidR="004F6243" w:rsidRPr="00770F60" w:rsidRDefault="00BD5CE4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B734" w14:textId="1D126C24" w:rsidR="004F6243" w:rsidRPr="00770F60" w:rsidRDefault="004F6243" w:rsidP="009053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  <w:r w:rsidR="00BD5CE4"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8A40EC" w14:textId="77777777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5E7E5201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C343" w14:textId="0DA04916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9BC15" w14:textId="3CAB8220" w:rsidR="004F6243" w:rsidRPr="00770F60" w:rsidRDefault="00F169CC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2.3 </w:t>
            </w:r>
            <w:r w:rsidR="004F6243"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นักเรียนสามารถอ่านและทำความเข้าใจในเนื้อหาได้ด้วยตนเอง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123D6" w14:textId="77777777" w:rsidR="004F6243" w:rsidRPr="00770F60" w:rsidRDefault="004F6243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70AE" w14:textId="6812D927" w:rsidR="004F6243" w:rsidRPr="00770F60" w:rsidRDefault="00BD5CE4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0.83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795EE" w14:textId="77777777" w:rsidR="004F6243" w:rsidRPr="00770F60" w:rsidRDefault="004F6243" w:rsidP="009053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AFC751" w14:textId="77777777" w:rsidR="004F6243" w:rsidRPr="00770F60" w:rsidRDefault="004F6243" w:rsidP="001029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494D5AB8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D2A2" w14:textId="77777777" w:rsidR="00F169CC" w:rsidRPr="00770F60" w:rsidRDefault="00F169CC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2961" w14:textId="77777777" w:rsidR="00F169CC" w:rsidRPr="00770F60" w:rsidRDefault="00F169CC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2.4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ความเหมาะสมของจำนวนข้อสอบและ</w:t>
            </w:r>
          </w:p>
          <w:p w14:paraId="7A098463" w14:textId="34811DBE" w:rsidR="00F169CC" w:rsidRPr="00770F60" w:rsidRDefault="00F169CC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ความยากง่ายของข้อสอบ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CDC3" w14:textId="76A8D9C1" w:rsidR="00F169CC" w:rsidRPr="00770F60" w:rsidRDefault="00905387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9F28" w14:textId="7B28DEF6" w:rsidR="00F169CC" w:rsidRPr="00770F60" w:rsidRDefault="00BD5CE4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C243" w14:textId="30A418FD" w:rsidR="00F169CC" w:rsidRPr="00770F60" w:rsidRDefault="00BD5CE4" w:rsidP="00BD5CE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13A11" w14:textId="77777777" w:rsidR="00F169CC" w:rsidRPr="00770F60" w:rsidRDefault="00F169CC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726C2173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CC93" w14:textId="77777777" w:rsidR="00F169CC" w:rsidRPr="00770F60" w:rsidRDefault="00F169CC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EC62" w14:textId="701A55AB" w:rsidR="00F169CC" w:rsidRPr="00770F60" w:rsidRDefault="00F169CC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2.5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กิจกรรมในเนื้อหามีความเหมาะสม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424B" w14:textId="42270885" w:rsidR="00F169CC" w:rsidRPr="00770F60" w:rsidRDefault="00905387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1728" w14:textId="64594744" w:rsidR="00F169CC" w:rsidRPr="00770F60" w:rsidRDefault="00BD5CE4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2030" w14:textId="225F6114" w:rsidR="00F169CC" w:rsidRPr="00770F60" w:rsidRDefault="00BD5CE4" w:rsidP="00BD5CE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6B64B" w14:textId="77777777" w:rsidR="00F169CC" w:rsidRPr="00770F60" w:rsidRDefault="00F169CC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419DF026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E183" w14:textId="77777777" w:rsidR="00F169CC" w:rsidRPr="00770F60" w:rsidRDefault="00F169CC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1DC2" w14:textId="3E360B45" w:rsidR="00F169CC" w:rsidRPr="00770F60" w:rsidRDefault="00F169CC" w:rsidP="00F169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ค่าเฉลี่ยรวม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53AD" w14:textId="360F9E93" w:rsidR="00F169CC" w:rsidRPr="00770F60" w:rsidRDefault="00905387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D02A" w14:textId="152652D7" w:rsidR="00F169CC" w:rsidRPr="00770F60" w:rsidRDefault="00BD5CE4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0.75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BD91" w14:textId="401BF476" w:rsidR="00F169CC" w:rsidRPr="00770F60" w:rsidRDefault="00BD5CE4" w:rsidP="00BD5CE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12324" w14:textId="77777777" w:rsidR="00F169CC" w:rsidRPr="00770F60" w:rsidRDefault="00F169CC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06755DB9" w14:textId="77777777" w:rsidTr="00BD5CE4">
        <w:trPr>
          <w:gridAfter w:val="1"/>
          <w:wAfter w:w="50" w:type="dxa"/>
        </w:trPr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61EC" w14:textId="39DAF073" w:rsidR="00794802" w:rsidRPr="00770F60" w:rsidRDefault="00794802" w:rsidP="00311C2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770F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ด้านการออกแบบบทเรียน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862E" w14:textId="77777777" w:rsidR="00794802" w:rsidRPr="00770F60" w:rsidRDefault="00794802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7ED5" w14:textId="77777777" w:rsidR="00794802" w:rsidRPr="00770F60" w:rsidRDefault="00794802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8F6B" w14:textId="77777777" w:rsidR="00794802" w:rsidRPr="00770F60" w:rsidRDefault="00794802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6ADC7" w14:textId="77777777" w:rsidR="00794802" w:rsidRPr="00770F60" w:rsidRDefault="00794802" w:rsidP="00F169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408DD927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49A4" w14:textId="77777777" w:rsidR="00311C2F" w:rsidRPr="00770F60" w:rsidRDefault="00311C2F" w:rsidP="00311C2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1C26" w14:textId="29CE4902" w:rsidR="00311C2F" w:rsidRPr="00770F60" w:rsidRDefault="003C376A" w:rsidP="00311C2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3.1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70F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ขนาด  รูปแบบ  และสีของตัวอักษรมีความเหมาะสม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DC83" w14:textId="3D96E702" w:rsidR="00311C2F" w:rsidRPr="00770F60" w:rsidRDefault="00BD5CE4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4.27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4710" w14:textId="357EC5AE" w:rsidR="00311C2F" w:rsidRPr="00770F60" w:rsidRDefault="003C376A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F081" w14:textId="2220CD89" w:rsidR="00311C2F" w:rsidRPr="00770F60" w:rsidRDefault="003C376A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74779" w14:textId="77777777" w:rsidR="00311C2F" w:rsidRPr="00770F60" w:rsidRDefault="00311C2F" w:rsidP="00311C2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7F26EB70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0434" w14:textId="77777777" w:rsidR="00BD5CE4" w:rsidRPr="00770F60" w:rsidRDefault="00BD5CE4" w:rsidP="00BD5CE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EEFE" w14:textId="6BC54B9C" w:rsidR="00BD5CE4" w:rsidRPr="00770F60" w:rsidRDefault="00BD5CE4" w:rsidP="00BD5C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="003C376A"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บทเรียนช่วยเพิ่มทักษะในการศึกษาค้นคว้าสำหรับนักเรียน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77A3" w14:textId="3EE4DCAC" w:rsidR="00BD5CE4" w:rsidRPr="00770F60" w:rsidRDefault="00BD5CE4" w:rsidP="00BD5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</w:rPr>
              <w:t>4.1</w:t>
            </w: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A1AC" w14:textId="08137BFB" w:rsidR="00BD5CE4" w:rsidRPr="00770F60" w:rsidRDefault="003C376A" w:rsidP="00BD5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.079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2E2E" w14:textId="2FD5DFA3" w:rsidR="00BD5CE4" w:rsidRPr="00770F60" w:rsidRDefault="00BD5CE4" w:rsidP="00BD5CE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18DBA" w14:textId="77777777" w:rsidR="00BD5CE4" w:rsidRPr="00770F60" w:rsidRDefault="00BD5CE4" w:rsidP="00BD5CE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371CB54D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EE73" w14:textId="77777777" w:rsidR="00BD5CE4" w:rsidRPr="00770F60" w:rsidRDefault="00BD5CE4" w:rsidP="00BD5CE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96EE" w14:textId="18ACE8F8" w:rsidR="00BD5CE4" w:rsidRPr="00770F60" w:rsidRDefault="00BD5CE4" w:rsidP="00BD5CE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="003C376A"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นักเรียนได้ลงมือปฏิบัติจริง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0A8B" w14:textId="3AF13693" w:rsidR="00BD5CE4" w:rsidRPr="00770F60" w:rsidRDefault="00BD5CE4" w:rsidP="00BD5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</w:rPr>
              <w:t>4.</w:t>
            </w: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476B" w14:textId="5831A089" w:rsidR="00BD5CE4" w:rsidRPr="00770F60" w:rsidRDefault="003C376A" w:rsidP="00BD5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44D" w14:textId="47E27C4B" w:rsidR="00BD5CE4" w:rsidRPr="00770F60" w:rsidRDefault="00BD5CE4" w:rsidP="00BD5CE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BE56A" w14:textId="77777777" w:rsidR="00BD5CE4" w:rsidRPr="00770F60" w:rsidRDefault="00BD5CE4" w:rsidP="00BD5CE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68435455" w14:textId="77777777" w:rsidTr="00BD5CE4">
        <w:trPr>
          <w:trHeight w:val="81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DA3A" w14:textId="77777777" w:rsidR="00BD5CE4" w:rsidRPr="00770F60" w:rsidRDefault="00BD5CE4" w:rsidP="00BD5CE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C7A0" w14:textId="0528E069" w:rsidR="00BD5CE4" w:rsidRPr="00770F60" w:rsidRDefault="00BD5CE4" w:rsidP="00BD5CE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="003C376A"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บทเรียนช่วยแก้ปัญหาการเรียนไม่ทันเพื่อนได้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15D4" w14:textId="56C72927" w:rsidR="00BD5CE4" w:rsidRPr="00770F60" w:rsidRDefault="00BD5CE4" w:rsidP="00BD5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0B2E" w14:textId="71396DC3" w:rsidR="00BD5CE4" w:rsidRPr="00770F60" w:rsidRDefault="003C376A" w:rsidP="00BD5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C125" w14:textId="76609AE4" w:rsidR="00BD5CE4" w:rsidRPr="00770F60" w:rsidRDefault="003C376A" w:rsidP="00BD5CE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895B1" w14:textId="77777777" w:rsidR="00BD5CE4" w:rsidRPr="00770F60" w:rsidRDefault="00BD5CE4" w:rsidP="00BD5CE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00BAC8D8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2FEB" w14:textId="77777777" w:rsidR="00311C2F" w:rsidRPr="00770F60" w:rsidRDefault="00311C2F" w:rsidP="00311C2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69CD" w14:textId="76E94EA0" w:rsidR="00311C2F" w:rsidRPr="00770F60" w:rsidRDefault="00794802" w:rsidP="00311C2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="003C376A"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11C2F"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บทเรียนช่วยแก้ปัญหาบางเนื้อหาที่ไม่สามารถมองเห็น</w:t>
            </w:r>
          </w:p>
          <w:p w14:paraId="235CC9F9" w14:textId="77777777" w:rsidR="00311C2F" w:rsidRPr="00770F60" w:rsidRDefault="00311C2F" w:rsidP="00311C2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ได้จริงให้สามารถมองเห็นได้ชัดเจน เช่น อนุภาคสั่น</w:t>
            </w:r>
          </w:p>
          <w:p w14:paraId="2072238A" w14:textId="414AEE01" w:rsidR="00311C2F" w:rsidRPr="00770F60" w:rsidRDefault="00311C2F" w:rsidP="00311C2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ตามขวางและตามยาว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D4C9" w14:textId="5DD7E1B9" w:rsidR="00311C2F" w:rsidRPr="00770F60" w:rsidRDefault="003C376A" w:rsidP="003C376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3.90</w:t>
            </w:r>
          </w:p>
          <w:p w14:paraId="55CA1E74" w14:textId="69D3A618" w:rsidR="003C376A" w:rsidRPr="00770F60" w:rsidRDefault="003C376A" w:rsidP="003C376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2042" w14:textId="0F6F38ED" w:rsidR="00311C2F" w:rsidRPr="00770F60" w:rsidRDefault="003C376A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0.88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4ED4" w14:textId="7F84CC4A" w:rsidR="00311C2F" w:rsidRPr="00770F60" w:rsidRDefault="003C376A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E0678" w14:textId="77777777" w:rsidR="00311C2F" w:rsidRPr="00770F60" w:rsidRDefault="00311C2F" w:rsidP="00311C2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6189E380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9F19" w14:textId="77777777" w:rsidR="00794802" w:rsidRPr="00770F60" w:rsidRDefault="00794802" w:rsidP="00311C2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6F07" w14:textId="3F9CB88A" w:rsidR="00794802" w:rsidRPr="00770F60" w:rsidRDefault="00794802" w:rsidP="00311C2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="003C376A"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การจัดการเรียนรู้ทำให้นักเรียนนำวิธีการเรียนรู้ไปใช้ในวิชาอื่น 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3D6E" w14:textId="196C0397" w:rsidR="00794802" w:rsidRPr="00770F60" w:rsidRDefault="003C376A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4.27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6F49" w14:textId="30099B01" w:rsidR="00794802" w:rsidRPr="00770F60" w:rsidRDefault="003C376A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0.91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4AEA" w14:textId="16B6D69F" w:rsidR="00794802" w:rsidRPr="00770F60" w:rsidRDefault="003C376A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1D58A" w14:textId="77777777" w:rsidR="00794802" w:rsidRPr="00770F60" w:rsidRDefault="00794802" w:rsidP="00311C2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421EF2FA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DBD4" w14:textId="77777777" w:rsidR="00794802" w:rsidRPr="00770F60" w:rsidRDefault="00794802" w:rsidP="00311C2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41F0" w14:textId="28DEC81E" w:rsidR="00794802" w:rsidRPr="00770F60" w:rsidRDefault="00794802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ค่าเฉลี่ยรวม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59A5" w14:textId="47BC47A2" w:rsidR="00794802" w:rsidRPr="00770F60" w:rsidRDefault="003C376A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F764" w14:textId="16A0F0B9" w:rsidR="00794802" w:rsidRPr="00770F60" w:rsidRDefault="003C376A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0.80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9942" w14:textId="21FDD470" w:rsidR="00794802" w:rsidRPr="00770F60" w:rsidRDefault="003C376A" w:rsidP="00794802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E6254" w14:textId="77777777" w:rsidR="00794802" w:rsidRPr="00770F60" w:rsidRDefault="00794802" w:rsidP="00311C2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1A45B632" w14:textId="77777777" w:rsidTr="00E006E8">
        <w:tc>
          <w:tcPr>
            <w:tcW w:w="84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A912" w14:textId="08128639" w:rsidR="00794802" w:rsidRPr="00770F60" w:rsidRDefault="00794802" w:rsidP="0079480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770F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ด้านการเก็บบันทึกข้อมูลและการจัดการในบทเรียน</w:t>
            </w: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FFBA5" w14:textId="77777777" w:rsidR="00794802" w:rsidRPr="00770F60" w:rsidRDefault="00794802" w:rsidP="0079480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0F073D9A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3C1A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9015" w14:textId="677047C3" w:rsidR="00E006E8" w:rsidRPr="00770F60" w:rsidRDefault="00E006E8" w:rsidP="00E006E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4.1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กิจกรรมในบทเรียนกระตุ้นความสนใจให้นักเรียนอยากเรียน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38EA" w14:textId="57F11DD6" w:rsidR="00E006E8" w:rsidRPr="00770F60" w:rsidRDefault="0021207B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4.10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4731" w14:textId="4846F02F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0.76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0900" w14:textId="23AC924D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03BE9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076FD8D7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2B67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CB7C" w14:textId="23BEAA7A" w:rsidR="00E006E8" w:rsidRPr="00770F60" w:rsidRDefault="00E006E8" w:rsidP="00E006E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4.2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เรียนแล้วเกิดความเข้าใจในเนื้อหาได้ง่าย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2F4F" w14:textId="3475AC30" w:rsidR="00E006E8" w:rsidRPr="00770F60" w:rsidRDefault="0021207B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4.07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D825" w14:textId="67065150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0.74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D364" w14:textId="6733F690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875E7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68F3462E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B215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8090" w14:textId="76DA6A89" w:rsidR="00E006E8" w:rsidRPr="00770F60" w:rsidRDefault="00E006E8" w:rsidP="00E006E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นักเรียนสามารถเลือกเรียนเนื้อหาได้ตามความสนใจ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B8E1" w14:textId="42EE36CA" w:rsidR="00E006E8" w:rsidRPr="00770F60" w:rsidRDefault="0021207B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4.10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5BCA" w14:textId="1FA428A0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0.76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3C3C" w14:textId="4F86EC85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79A32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32F8E852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1B69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5F5D" w14:textId="1FA49331" w:rsidR="00E006E8" w:rsidRPr="00770F60" w:rsidRDefault="00E006E8" w:rsidP="00E006E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มีความสะดวกเมื่อต้องการเรียนเนื้อหาในบทเรียนซ้ำ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52EC" w14:textId="3F297E9E" w:rsidR="00E006E8" w:rsidRPr="00770F60" w:rsidRDefault="0021207B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3.90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DCEF" w14:textId="42DBCF50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9550" w14:textId="062C8DFA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D0BC3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0AC745C6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08AE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F14C" w14:textId="47392A21" w:rsidR="00E006E8" w:rsidRPr="00770F60" w:rsidRDefault="00E006E8" w:rsidP="00E006E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4.5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สามารถย้อนกลับ เข้า - ออก บทเรียนได้ง่าย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D4A4" w14:textId="38D7A5C6" w:rsidR="00E006E8" w:rsidRPr="00770F60" w:rsidRDefault="0021207B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3.87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5DDC" w14:textId="30CDAE09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0.78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A94B" w14:textId="764F5342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1A36D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0F90BA13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A220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6BBA" w14:textId="61345CB9" w:rsidR="00E006E8" w:rsidRPr="00770F60" w:rsidRDefault="00E006E8" w:rsidP="00E006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4.6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การเรียนการสอนมีกิจกรรมที่มุ่งเน้นให้นักเรียน</w:t>
            </w:r>
          </w:p>
          <w:p w14:paraId="22995103" w14:textId="6BA8AD03" w:rsidR="00E006E8" w:rsidRPr="00770F60" w:rsidRDefault="00E006E8" w:rsidP="00E006E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9A15" w14:textId="1CBCF97D" w:rsidR="00E006E8" w:rsidRPr="00770F60" w:rsidRDefault="0021207B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4.10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0819" w14:textId="1061FEFA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0.92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7349" w14:textId="5C3A07F5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86F1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4EA7A515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C920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BC4D" w14:textId="0522F330" w:rsidR="00E006E8" w:rsidRPr="00770F60" w:rsidRDefault="00E006E8" w:rsidP="00E006E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4.7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นักเรียนชอบกิจกรรมในบทเรียน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8A1F" w14:textId="666EDC40" w:rsidR="00E006E8" w:rsidRPr="00770F60" w:rsidRDefault="0021207B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4.27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B14A" w14:textId="3B4DF0B3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0.74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25D1" w14:textId="2D871E6F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FBD23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5A4785CC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3147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338E" w14:textId="215EEC4C" w:rsidR="00E006E8" w:rsidRPr="00770F60" w:rsidRDefault="00E006E8" w:rsidP="00E006E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4.8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บทเรียนทำให้ทราบความก้าวหน้าในการเรียน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A25C" w14:textId="0AF67DD9" w:rsidR="00E006E8" w:rsidRPr="00770F60" w:rsidRDefault="0021207B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4.03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59BF" w14:textId="1F794668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0.76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C250" w14:textId="42ABBF03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94D4E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2B2FEB3D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DECE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1911" w14:textId="06848FF0" w:rsidR="00E006E8" w:rsidRPr="00770F60" w:rsidRDefault="00E006E8" w:rsidP="00E006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4.9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บทเรียนทำให้นักเรียนและครู มีปฏิสัมพันธ์ต่อกันเช่น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  <w:p w14:paraId="302C3DC8" w14:textId="07916032" w:rsidR="00E006E8" w:rsidRPr="00770F60" w:rsidRDefault="00E006E8" w:rsidP="00E006E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การตอบข้อซักถาม การแจ้งข่าวสาร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FD4C" w14:textId="6E8168AF" w:rsidR="00E006E8" w:rsidRPr="00770F60" w:rsidRDefault="0021207B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05B4" w14:textId="65E379EA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B3F6" w14:textId="641C318D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3E1F2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489F61D6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4951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AB53" w14:textId="19D6749E" w:rsidR="00E006E8" w:rsidRPr="00770F60" w:rsidRDefault="00E006E8" w:rsidP="00E006E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4.10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นักเรียนชอบสื่อการสอนในรูปแบบนี้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7594" w14:textId="032F9B13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3.87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9439" w14:textId="24627DAE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0.78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0017" w14:textId="28A5D254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B1A5F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29504526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F063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F0D1" w14:textId="2F4C6C6F" w:rsidR="00E006E8" w:rsidRPr="00770F60" w:rsidRDefault="00E006E8" w:rsidP="00E006E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4.11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นักเรียนมีความสุข สนุก เพลิดเพลินต่อการเรียน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364C" w14:textId="2FB57159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3.87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008A" w14:textId="7A72DE7F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0.78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7C94" w14:textId="7C82ADC3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640C9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0CD2B59A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0F8E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9314" w14:textId="51449E3C" w:rsidR="00E006E8" w:rsidRPr="00770F60" w:rsidRDefault="00E006E8" w:rsidP="00E006E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4.12 </w:t>
            </w: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นักเรียนได้ประโยชน์จากการใช้บทเรียนนี้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2D98" w14:textId="7D58DBF2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4.13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1D6C" w14:textId="3ED5F68E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sz w:val="32"/>
                <w:szCs w:val="32"/>
              </w:rPr>
              <w:t>0.86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A614" w14:textId="3C511C75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E320C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258E032B" w14:textId="77777777" w:rsidTr="00BD5CE4"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326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CA4A" w14:textId="1B8DDA06" w:rsidR="00E006E8" w:rsidRPr="00770F60" w:rsidRDefault="00E006E8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ค่าเฉลี่ยรวม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6FA4" w14:textId="3B10A4D2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E2F6" w14:textId="3730B762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0.77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BEEC" w14:textId="0EBD8FD8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84F7B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70F60" w:rsidRPr="00770F60" w14:paraId="523CD3B1" w14:textId="77777777" w:rsidTr="00BD5CE4">
        <w:tc>
          <w:tcPr>
            <w:tcW w:w="699" w:type="dxa"/>
            <w:tcBorders>
              <w:top w:val="single" w:sz="4" w:space="0" w:color="auto"/>
              <w:bottom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B45F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91CE" w14:textId="2BF1D493" w:rsidR="00E006E8" w:rsidRPr="00770F60" w:rsidRDefault="00E006E8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ค่าเฉลี่ยรวมทั้งหมด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57E3" w14:textId="492BBD53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4.08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8750" w14:textId="3305D4F6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70F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0.78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FEF9" w14:textId="1944150F" w:rsidR="00E006E8" w:rsidRPr="00770F60" w:rsidRDefault="000F4795" w:rsidP="00E006E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0F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50" w:type="dxa"/>
            <w:tcBorders>
              <w:top w:val="single" w:sz="4" w:space="0" w:color="auto"/>
            </w:tcBorders>
            <w:vAlign w:val="center"/>
          </w:tcPr>
          <w:p w14:paraId="20D97A7D" w14:textId="77777777" w:rsidR="00E006E8" w:rsidRPr="00770F60" w:rsidRDefault="00E006E8" w:rsidP="00E006E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475E0266" w14:textId="77777777" w:rsidR="00DF21BD" w:rsidRDefault="00DF21BD" w:rsidP="00E006E8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</w:p>
    <w:p w14:paraId="479A7267" w14:textId="77777777" w:rsidR="000A66A4" w:rsidRDefault="000A66A4" w:rsidP="00B16489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08DF9850" w14:textId="44FE8372" w:rsidR="000A66A4" w:rsidRDefault="000A66A4" w:rsidP="000A66A4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73059383" wp14:editId="1652238E">
            <wp:extent cx="5312979" cy="3105807"/>
            <wp:effectExtent l="0" t="0" r="2540" b="18415"/>
            <wp:docPr id="3" name="แผนภูมิ 3">
              <a:extLst xmlns:a="http://schemas.openxmlformats.org/drawingml/2006/main">
                <a:ext uri="{FF2B5EF4-FFF2-40B4-BE49-F238E27FC236}">
                  <a16:creationId xmlns:a16="http://schemas.microsoft.com/office/drawing/2014/main" id="{5209E979-726C-44E0-AA91-A3982F80D7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36D92F" w14:textId="7815912A" w:rsidR="00FC154E" w:rsidRDefault="00FC154E" w:rsidP="00E006E8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374D8336" w14:textId="643EEB9B" w:rsidR="00B16489" w:rsidRDefault="00B16489" w:rsidP="00B16489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009C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Pr="00D009C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กราฟแสดงผลการศึกษาความพึงพอใจของนักเรียนที่มีต่อการจัดการเรียนรู้ผ่านโปรแกรมออนไลน์กูเก</w:t>
      </w:r>
      <w:proofErr w:type="spellStart"/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ิล</w:t>
      </w:r>
      <w:proofErr w:type="spellEnd"/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ไซ</w:t>
      </w:r>
      <w:proofErr w:type="spellStart"/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ต์</w:t>
      </w:r>
      <w:proofErr w:type="spellEnd"/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CE18C9F" w14:textId="53DC9E81" w:rsidR="00AB6E37" w:rsidRDefault="00AB6E37" w:rsidP="00B16489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1C48FE39" w14:textId="40550B95" w:rsidR="00B16489" w:rsidRPr="00E9432C" w:rsidRDefault="00AB6E37" w:rsidP="00E9432C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จากตาราง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ที่ 3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ภาพที่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สดงผลการศึกษาความพึงพอใจของนักเรียนที่มีต่อการจัดการเรียนรู้ด้วยบทเรียนสำเร็จรูปผ่านโปรแกรมออนไลน์กูเก</w:t>
      </w:r>
      <w:proofErr w:type="spellStart"/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ิล</w:t>
      </w:r>
      <w:proofErr w:type="spellEnd"/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ไซ</w:t>
      </w:r>
      <w:proofErr w:type="spellStart"/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ต์</w:t>
      </w:r>
      <w:proofErr w:type="spellEnd"/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เรื่อง คลื่น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สำหรับนักเรียนชั้น</w:t>
      </w:r>
      <w:r w:rsidRPr="00770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มัธยมศึกษาปีที่ </w:t>
      </w:r>
      <w:r w:rsidRPr="00770F60">
        <w:rPr>
          <w:rFonts w:ascii="TH SarabunPSK" w:eastAsia="Times New Roman" w:hAnsi="TH SarabunPSK" w:cs="TH SarabunPSK" w:hint="cs"/>
          <w:sz w:val="32"/>
          <w:szCs w:val="32"/>
        </w:rPr>
        <w:t xml:space="preserve">5 </w:t>
      </w:r>
      <w:r w:rsidRPr="00770F60">
        <w:rPr>
          <w:rFonts w:ascii="TH SarabunPSK" w:eastAsia="Times New Roman" w:hAnsi="TH SarabunPSK" w:cs="TH SarabunPSK" w:hint="cs"/>
          <w:sz w:val="32"/>
          <w:szCs w:val="32"/>
          <w:cs/>
        </w:rPr>
        <w:t>พบว่าความพึงพอใจของนักเรียนโดยรวมอยู่ในระดับพอใจมาก (</w:t>
      </w:r>
      <w:r w:rsidRPr="00770F60">
        <w:rPr>
          <w:rFonts w:ascii="TH SarabunPSK" w:hAnsi="TH SarabunPSK" w:cs="TH SarabunPSK"/>
          <w:b/>
          <w:bCs/>
          <w:noProof/>
          <w:position w:val="-4"/>
          <w:sz w:val="32"/>
          <w:szCs w:val="32"/>
        </w:rPr>
        <w:object w:dxaOrig="260" w:dyaOrig="320" w14:anchorId="5A36B048">
          <v:shape id="_x0000_i1123" type="#_x0000_t75" style="width:12pt;height:12pt" o:ole="" fillcolor="window">
            <v:imagedata r:id="rId10" o:title=""/>
          </v:shape>
          <o:OLEObject Type="Embed" ProgID="Equation.3" ShapeID="_x0000_i1123" DrawAspect="Content" ObjectID="_1706119994" r:id="rId15"/>
        </w:object>
      </w:r>
      <w:r w:rsidRPr="00770F60">
        <w:rPr>
          <w:rFonts w:ascii="TH SarabunPSK" w:eastAsia="Times New Roman" w:hAnsi="TH SarabunPSK" w:cs="TH SarabunPSK" w:hint="cs"/>
          <w:sz w:val="32"/>
          <w:szCs w:val="32"/>
        </w:rPr>
        <w:t>= 4.</w:t>
      </w:r>
      <w:r w:rsidRPr="00770F60">
        <w:rPr>
          <w:rFonts w:ascii="TH SarabunPSK" w:eastAsia="Times New Roman" w:hAnsi="TH SarabunPSK" w:cs="TH SarabunPSK"/>
          <w:sz w:val="32"/>
          <w:szCs w:val="32"/>
        </w:rPr>
        <w:t>08</w:t>
      </w:r>
      <w:r w:rsidRPr="00770F60">
        <w:rPr>
          <w:rFonts w:ascii="TH SarabunPSK" w:eastAsia="Times New Roman" w:hAnsi="TH SarabunPSK" w:cs="TH SarabunPSK" w:hint="cs"/>
          <w:sz w:val="32"/>
          <w:szCs w:val="32"/>
        </w:rPr>
        <w:t xml:space="preserve">, S.D.= </w:t>
      </w:r>
      <w:r w:rsidRPr="00770F60">
        <w:rPr>
          <w:rFonts w:ascii="TH SarabunPSK" w:eastAsia="Times New Roman" w:hAnsi="TH SarabunPSK" w:cs="TH SarabunPSK"/>
          <w:sz w:val="32"/>
          <w:szCs w:val="32"/>
        </w:rPr>
        <w:t>0.78</w:t>
      </w:r>
      <w:r w:rsidRPr="00770F6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770F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70F60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770F60">
        <w:rPr>
          <w:rFonts w:ascii="TH SarabunPSK" w:eastAsia="Times New Roman" w:hAnsi="TH SarabunPSK" w:cs="TH SarabunPSK"/>
          <w:sz w:val="32"/>
          <w:szCs w:val="32"/>
          <w:cs/>
        </w:rPr>
        <w:t>มีความพึงพอใจต่อรูปแบบการเรียนรู้</w:t>
      </w:r>
      <w:r w:rsidRPr="00770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ทุกด้านอยู่ในระดับมาก 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t>เมื่อเรียงลำดับจากมากไป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น้อย คือ </w:t>
      </w:r>
      <w:r w:rsidR="00E9432C" w:rsidRPr="00770F60">
        <w:rPr>
          <w:rFonts w:ascii="TH SarabunPSK" w:eastAsia="Times New Roman" w:hAnsi="TH SarabunPSK" w:cs="TH SarabunPSK"/>
          <w:sz w:val="32"/>
          <w:szCs w:val="32"/>
          <w:cs/>
        </w:rPr>
        <w:t>ด้านการออกแบบบทเรียน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9432C" w:rsidRPr="00770F60">
        <w:rPr>
          <w:rFonts w:ascii="TH SarabunPSK" w:hAnsi="TH SarabunPSK" w:cs="TH SarabunPSK"/>
          <w:b/>
          <w:bCs/>
          <w:noProof/>
          <w:position w:val="-4"/>
          <w:sz w:val="32"/>
          <w:szCs w:val="32"/>
        </w:rPr>
        <w:object w:dxaOrig="260" w:dyaOrig="320" w14:anchorId="43642A5D">
          <v:shape id="_x0000_i1124" type="#_x0000_t75" style="width:12pt;height:12pt" o:ole="" fillcolor="window">
            <v:imagedata r:id="rId10" o:title=""/>
          </v:shape>
          <o:OLEObject Type="Embed" ProgID="Equation.3" ShapeID="_x0000_i1124" DrawAspect="Content" ObjectID="_1706119995" r:id="rId16"/>
        </w:objec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</w:rPr>
        <w:t>= 4.</w:t>
      </w:r>
      <w:r w:rsidR="00E9432C" w:rsidRPr="00770F60">
        <w:rPr>
          <w:rFonts w:ascii="TH SarabunPSK" w:eastAsia="Times New Roman" w:hAnsi="TH SarabunPSK" w:cs="TH SarabunPSK"/>
          <w:sz w:val="32"/>
          <w:szCs w:val="32"/>
        </w:rPr>
        <w:t>1</w:t>
      </w:r>
      <w:r w:rsidR="00E9432C" w:rsidRPr="00770F60">
        <w:rPr>
          <w:rFonts w:ascii="TH SarabunPSK" w:eastAsia="Times New Roman" w:hAnsi="TH SarabunPSK" w:cs="TH SarabunPSK"/>
          <w:sz w:val="32"/>
          <w:szCs w:val="32"/>
        </w:rPr>
        <w:t>8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</w:rPr>
        <w:t xml:space="preserve">, S.D.= </w:t>
      </w:r>
      <w:r w:rsidR="00E9432C" w:rsidRPr="00770F60">
        <w:rPr>
          <w:rFonts w:ascii="TH SarabunPSK" w:eastAsia="Times New Roman" w:hAnsi="TH SarabunPSK" w:cs="TH SarabunPSK"/>
          <w:sz w:val="32"/>
          <w:szCs w:val="32"/>
        </w:rPr>
        <w:t>0.</w:t>
      </w:r>
      <w:r w:rsidR="00E9432C" w:rsidRPr="00770F60">
        <w:rPr>
          <w:rFonts w:ascii="TH SarabunPSK" w:eastAsia="Times New Roman" w:hAnsi="TH SarabunPSK" w:cs="TH SarabunPSK"/>
          <w:sz w:val="32"/>
          <w:szCs w:val="32"/>
        </w:rPr>
        <w:t>80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9432C" w:rsidRPr="00770F60">
        <w:rPr>
          <w:rFonts w:ascii="TH SarabunPSK" w:eastAsia="Times New Roman" w:hAnsi="TH SarabunPSK" w:cs="TH SarabunPSK"/>
          <w:sz w:val="32"/>
          <w:szCs w:val="32"/>
          <w:cs/>
        </w:rPr>
        <w:t>ด้านคำแนะนำในการใช้บทเรียนสำเร็จรูป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9432C" w:rsidRPr="00770F60">
        <w:rPr>
          <w:rFonts w:ascii="TH SarabunPSK" w:hAnsi="TH SarabunPSK" w:cs="TH SarabunPSK"/>
          <w:b/>
          <w:bCs/>
          <w:noProof/>
          <w:position w:val="-4"/>
          <w:sz w:val="32"/>
          <w:szCs w:val="32"/>
        </w:rPr>
        <w:object w:dxaOrig="260" w:dyaOrig="320" w14:anchorId="7873B268">
          <v:shape id="_x0000_i1125" type="#_x0000_t75" style="width:12pt;height:12pt" o:ole="" fillcolor="window">
            <v:imagedata r:id="rId10" o:title=""/>
          </v:shape>
          <o:OLEObject Type="Embed" ProgID="Equation.3" ShapeID="_x0000_i1125" DrawAspect="Content" ObjectID="_1706119996" r:id="rId17"/>
        </w:objec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</w:rPr>
        <w:t>= 4.</w:t>
      </w:r>
      <w:r w:rsidR="00E9432C" w:rsidRPr="00770F60">
        <w:rPr>
          <w:rFonts w:ascii="TH SarabunPSK" w:eastAsia="Times New Roman" w:hAnsi="TH SarabunPSK" w:cs="TH SarabunPSK"/>
          <w:sz w:val="32"/>
          <w:szCs w:val="32"/>
        </w:rPr>
        <w:t>1</w:t>
      </w:r>
      <w:r w:rsidR="00E9432C" w:rsidRPr="00770F60">
        <w:rPr>
          <w:rFonts w:ascii="TH SarabunPSK" w:eastAsia="Times New Roman" w:hAnsi="TH SarabunPSK" w:cs="TH SarabunPSK"/>
          <w:sz w:val="32"/>
          <w:szCs w:val="32"/>
        </w:rPr>
        <w:t>1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</w:rPr>
        <w:t xml:space="preserve">, S.D.= </w:t>
      </w:r>
      <w:r w:rsidR="00E9432C" w:rsidRPr="00770F60">
        <w:rPr>
          <w:rFonts w:ascii="TH SarabunPSK" w:eastAsia="Times New Roman" w:hAnsi="TH SarabunPSK" w:cs="TH SarabunPSK"/>
          <w:sz w:val="32"/>
          <w:szCs w:val="32"/>
        </w:rPr>
        <w:t>0.80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E9432C" w:rsidRPr="00770F60">
        <w:rPr>
          <w:rFonts w:ascii="TH SarabunPSK" w:eastAsia="Times New Roman" w:hAnsi="TH SarabunPSK" w:cs="TH SarabunPSK"/>
          <w:sz w:val="32"/>
          <w:szCs w:val="32"/>
          <w:cs/>
        </w:rPr>
        <w:t>ด้านเนื้อหาในบทเรียนสำเร็จรูป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9432C" w:rsidRPr="00770F60">
        <w:rPr>
          <w:rFonts w:ascii="TH SarabunPSK" w:hAnsi="TH SarabunPSK" w:cs="TH SarabunPSK"/>
          <w:b/>
          <w:bCs/>
          <w:noProof/>
          <w:position w:val="-4"/>
          <w:sz w:val="32"/>
          <w:szCs w:val="32"/>
        </w:rPr>
        <w:object w:dxaOrig="260" w:dyaOrig="320" w14:anchorId="65FB071D">
          <v:shape id="_x0000_i1126" type="#_x0000_t75" style="width:12pt;height:12pt" o:ole="" fillcolor="window">
            <v:imagedata r:id="rId10" o:title=""/>
          </v:shape>
          <o:OLEObject Type="Embed" ProgID="Equation.3" ShapeID="_x0000_i1126" DrawAspect="Content" ObjectID="_1706119997" r:id="rId18"/>
        </w:objec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</w:rPr>
        <w:t>= 4.</w:t>
      </w:r>
      <w:r w:rsidR="00E9432C" w:rsidRPr="00770F60">
        <w:rPr>
          <w:rFonts w:ascii="TH SarabunPSK" w:eastAsia="Times New Roman" w:hAnsi="TH SarabunPSK" w:cs="TH SarabunPSK"/>
          <w:sz w:val="32"/>
          <w:szCs w:val="32"/>
        </w:rPr>
        <w:t>09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</w:rPr>
        <w:t xml:space="preserve">, S.D.= </w:t>
      </w:r>
      <w:r w:rsidR="00E9432C" w:rsidRPr="00770F60">
        <w:rPr>
          <w:rFonts w:ascii="TH SarabunPSK" w:eastAsia="Times New Roman" w:hAnsi="TH SarabunPSK" w:cs="TH SarabunPSK"/>
          <w:sz w:val="32"/>
          <w:szCs w:val="32"/>
        </w:rPr>
        <w:t>0.</w:t>
      </w:r>
      <w:r w:rsidR="00E9432C" w:rsidRPr="00770F60">
        <w:rPr>
          <w:rFonts w:ascii="TH SarabunPSK" w:eastAsia="Times New Roman" w:hAnsi="TH SarabunPSK" w:cs="TH SarabunPSK"/>
          <w:sz w:val="32"/>
          <w:szCs w:val="32"/>
        </w:rPr>
        <w:t>75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 w:rsidR="00E9432C" w:rsidRPr="00770F60">
        <w:rPr>
          <w:rFonts w:ascii="TH SarabunPSK" w:eastAsia="Times New Roman" w:hAnsi="TH SarabunPSK" w:cs="TH SarabunPSK"/>
          <w:sz w:val="32"/>
          <w:szCs w:val="32"/>
          <w:cs/>
        </w:rPr>
        <w:t>ด้านการเก็บบันทึกข้อมูลและการจัดการในบทเรียน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9432C" w:rsidRPr="00770F60">
        <w:rPr>
          <w:rFonts w:ascii="TH SarabunPSK" w:hAnsi="TH SarabunPSK" w:cs="TH SarabunPSK"/>
          <w:b/>
          <w:bCs/>
          <w:noProof/>
          <w:position w:val="-4"/>
          <w:sz w:val="32"/>
          <w:szCs w:val="32"/>
        </w:rPr>
        <w:object w:dxaOrig="260" w:dyaOrig="320" w14:anchorId="396B71DE">
          <v:shape id="_x0000_i1127" type="#_x0000_t75" style="width:12pt;height:12pt" o:ole="" fillcolor="window">
            <v:imagedata r:id="rId10" o:title=""/>
          </v:shape>
          <o:OLEObject Type="Embed" ProgID="Equation.3" ShapeID="_x0000_i1127" DrawAspect="Content" ObjectID="_1706119998" r:id="rId19"/>
        </w:objec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</w:rPr>
        <w:t>= 4.</w:t>
      </w:r>
      <w:r w:rsidR="00E9432C" w:rsidRPr="00770F60">
        <w:rPr>
          <w:rFonts w:ascii="TH SarabunPSK" w:eastAsia="Times New Roman" w:hAnsi="TH SarabunPSK" w:cs="TH SarabunPSK"/>
          <w:sz w:val="32"/>
          <w:szCs w:val="32"/>
        </w:rPr>
        <w:t>04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</w:rPr>
        <w:t xml:space="preserve">, S.D.= </w:t>
      </w:r>
      <w:r w:rsidR="00E9432C" w:rsidRPr="00770F60">
        <w:rPr>
          <w:rFonts w:ascii="TH SarabunPSK" w:eastAsia="Times New Roman" w:hAnsi="TH SarabunPSK" w:cs="TH SarabunPSK"/>
          <w:sz w:val="32"/>
          <w:szCs w:val="32"/>
        </w:rPr>
        <w:t>0.</w:t>
      </w:r>
      <w:r w:rsidR="00E9432C" w:rsidRPr="00770F60">
        <w:rPr>
          <w:rFonts w:ascii="TH SarabunPSK" w:eastAsia="Times New Roman" w:hAnsi="TH SarabunPSK" w:cs="TH SarabunPSK"/>
          <w:sz w:val="32"/>
          <w:szCs w:val="32"/>
        </w:rPr>
        <w:t>77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E9432C" w:rsidRPr="00770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ตามลำดับ</w:t>
      </w:r>
    </w:p>
    <w:p w14:paraId="76090660" w14:textId="126E931B" w:rsidR="00FC154E" w:rsidRDefault="00507FE7" w:rsidP="00E9432C">
      <w:pPr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07FE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ในด้านการเก็บบันทึกข้อมูลและการจัดการในบทเรียนที่ใช้บทเรียนสำเร็จรูปผ่านโปรแกรมออนไลน์กูเก</w:t>
      </w:r>
      <w:proofErr w:type="spellStart"/>
      <w:r w:rsidRPr="00507FE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ิล</w:t>
      </w:r>
      <w:proofErr w:type="spellEnd"/>
      <w:r w:rsidRPr="00507FE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ไซ</w:t>
      </w:r>
      <w:proofErr w:type="spellStart"/>
      <w:r w:rsidRPr="00507FE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ต์</w:t>
      </w:r>
      <w:proofErr w:type="spellEnd"/>
      <w:r w:rsidRPr="00507FE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จัดการเรียนรู้ พบว่า มีนักเรียนแสดงความคิดเห็น</w:t>
      </w:r>
      <w:r w:rsidR="00E9432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เพิ่มเติม</w:t>
      </w:r>
      <w:r w:rsidRPr="00507FE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เช่น </w:t>
      </w:r>
      <w:r w:rsidRPr="00507FE7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  <w:t>“</w:t>
      </w:r>
      <w:r w:rsidRPr="00507FE7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ในบทเรียนสร้างความตื่นเต้น มีกิจกรรมที่ให้ศึกษาไม่ว่าจะเป็นคลิปวีดีโอการทดลอง</w:t>
      </w:r>
      <w:r w:rsidR="00E9432C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507FE7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สามารถกดเข้าได้โดยไม่ต้องออกไปเข้ายูธูปใหม่ และยังมีการเชื่อมกับแบบทดสอบอีกด้วย</w:t>
      </w:r>
      <w:r w:rsidRPr="00507FE7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  <w:t>”</w:t>
      </w:r>
      <w:r w:rsidR="00976C50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976C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(นักเรียนรหัส</w:t>
      </w:r>
      <w:r w:rsidR="00976C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A03</w:t>
      </w:r>
      <w:r w:rsidR="00006E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70E302D" w14:textId="77777777" w:rsidR="00E9432C" w:rsidRPr="00E9432C" w:rsidRDefault="00E9432C" w:rsidP="00E9432C">
      <w:pPr>
        <w:spacing w:after="0" w:line="240" w:lineRule="auto"/>
        <w:jc w:val="both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</w:p>
    <w:p w14:paraId="32809D9A" w14:textId="509F9A35" w:rsidR="00A81289" w:rsidRDefault="00A81289" w:rsidP="00FC154E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7</w:t>
      </w:r>
      <w:r w:rsidRPr="00E215C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อภิปรายผลการวิจัย</w:t>
      </w:r>
    </w:p>
    <w:p w14:paraId="0B2AD9DE" w14:textId="71437B9D" w:rsidR="00A81289" w:rsidRDefault="00A81289" w:rsidP="00B5362C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7F39E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ผลการหาประสิทธิภาพของแผนการจัดการเรียนรู้ </w:t>
      </w:r>
      <w:r w:rsidR="001B171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โดยใช้บทเรียนสำเร็จรูป  ผ่านโปรแกรมออนไลน์กูเกิลไซต์  เรื่องคลื่น  จากผลการวิจัยพบว่าแผนการจัดการเรียนรู้  ประสิทธิภาพของคะแนนเฉลี่ยรวมระหว่างเรียนและหลังเรียน </w:t>
      </w:r>
      <w:r w:rsidR="00874A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มีค่าเท่ากับ</w:t>
      </w:r>
      <w:r w:rsidR="00611889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 xml:space="preserve"> </w:t>
      </w:r>
      <w:r w:rsidR="003752E3" w:rsidRPr="008130E6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78.87/72.</w:t>
      </w:r>
      <w:r w:rsidR="003752E3" w:rsidRPr="00CF22AB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16</w:t>
      </w:r>
      <w:r w:rsidR="00F97E45" w:rsidRPr="00CF22A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ซึ่งผ่านเกณฑ์ที่กำหนด นอกจากแผนการจัดการเรียนรู้แล้ว ได้มีการผ่านแบบประเมินการตรวจสอบจากผู้เชี่ยวชาญ เพื่อให้ได้แผนการจัดการเรียนรู้ที่มีประสิทธิภาพ ทั้งนี้ ยังเป็นการส่งเสริมให</w:t>
      </w:r>
      <w:r w:rsidR="00DA2CA6" w:rsidRPr="00CF22A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้ ให้ผู้เรียนได้ศึกษาค้นคว้าด้วยตนเองผ่านบทเรียนสำเร็จรูป</w:t>
      </w:r>
    </w:p>
    <w:p w14:paraId="05F4C09D" w14:textId="564E6EF1" w:rsidR="00A81289" w:rsidRPr="00125A31" w:rsidRDefault="00CF22AB" w:rsidP="00DF21B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ar-SA"/>
        </w:rPr>
        <w:tab/>
      </w:r>
      <w:r w:rsidR="00A82A6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คะแนนพัฒนาการสัมผัสรายบุคคลของนักเรียนเมื่อผ่านการจัดการเรียนรู้ด้วยบทเรียน สำเร็จรูปผ่านโปรแกรมออนไลน์กูเก</w:t>
      </w:r>
      <w:proofErr w:type="spellStart"/>
      <w:r w:rsidR="00A82A6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ิล</w:t>
      </w:r>
      <w:proofErr w:type="spellEnd"/>
      <w:r w:rsidR="00A82A6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ไซ</w:t>
      </w:r>
      <w:proofErr w:type="spellStart"/>
      <w:r w:rsidR="00A82A6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ต์</w:t>
      </w:r>
      <w:proofErr w:type="spellEnd"/>
      <w:r w:rsidR="00A82A6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พบว่านักเรียน</w:t>
      </w:r>
      <w:r w:rsidR="009B063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มีคะแนนเฉลี่ยสัมพัทธ์</w:t>
      </w:r>
      <w:r w:rsidR="006459E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ของนักเรียนส่วนใหญ่อยู่ในระดับสูง </w:t>
      </w:r>
      <w:r w:rsidR="002955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16 </w:t>
      </w:r>
      <w:r w:rsidR="0029556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คน </w:t>
      </w:r>
      <w:r w:rsidR="00D2309E" w:rsidRPr="00D2309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(ร้อยละ </w:t>
      </w:r>
      <w:r w:rsidR="002955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53.33</w:t>
      </w:r>
      <w:r w:rsidR="00D2309E" w:rsidRPr="00D2309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770F6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รองลงมา คือ </w:t>
      </w:r>
      <w:r w:rsidR="00770F60"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การพัฒนาการของการเรียนรู้วิทยาศาสตร์อยู่ในระดับสูงมาก</w:t>
      </w:r>
      <w:r w:rsidR="00770F6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70F60"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จำนวน 8 คน (ร้อยละ</w:t>
      </w:r>
      <w:r w:rsidR="00770F6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26.67</w:t>
      </w:r>
      <w:r w:rsidR="00770F60"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="00770F6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70F60"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ระดับปานกลาง</w:t>
      </w:r>
      <w:r w:rsidR="00770F6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70F60"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จำนวน 5 คน (ร้อยละ</w:t>
      </w:r>
      <w:r w:rsidR="00770F6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70F6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16.67</w:t>
      </w:r>
      <w:r w:rsidR="00770F60"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="00770F6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="00770F60"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พัฒนาการที่ต้น</w:t>
      </w:r>
      <w:r w:rsidR="00770F6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70F60"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จำนวน 1 คน (ร้อยละ 3.</w:t>
      </w:r>
      <w:r w:rsidR="00770F6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33</w:t>
      </w:r>
      <w:r w:rsidR="00770F60" w:rsidRPr="004F62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="00770F6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ตามละดับ </w:t>
      </w:r>
      <w:r w:rsidR="00D2309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เนื่องจากมีนักเรียนที่</w:t>
      </w:r>
      <w:r w:rsidR="00D05C7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ไม่มีอินเตอร์เน็ตในการศึกษาทบทวน</w:t>
      </w:r>
      <w:r w:rsidR="00916AE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เนื้อหาได้ที่ควร</w:t>
      </w:r>
      <w:r w:rsidR="0054669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ซึ่งสอดคล้องกับ</w:t>
      </w:r>
      <w:r w:rsidR="0093646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งานวิจัยของ </w:t>
      </w:r>
      <w:proofErr w:type="spellStart"/>
      <w:r w:rsidR="003E5B50" w:rsidRPr="003E5B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ปั</w:t>
      </w:r>
      <w:proofErr w:type="spellEnd"/>
      <w:r w:rsidR="003E5B50" w:rsidRPr="003E5B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ณ</w:t>
      </w:r>
      <w:proofErr w:type="spellStart"/>
      <w:r w:rsidR="003E5B50" w:rsidRPr="003E5B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ณ</w:t>
      </w:r>
      <w:proofErr w:type="spellEnd"/>
      <w:r w:rsidR="003E5B50" w:rsidRPr="003E5B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วิชญ์ ใบกุหลาบ</w:t>
      </w:r>
      <w:r w:rsidR="00182D7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,</w:t>
      </w:r>
      <w:r w:rsidR="003E5B50" w:rsidRPr="003E5B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สุขแก้ว ค</w:t>
      </w:r>
      <w:r w:rsidR="00182D7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ำสอน (2557) เรื่อง </w:t>
      </w:r>
      <w:r w:rsidR="0054669B" w:rsidRPr="005466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การศึกษาคะแนนพัฒนาการความสามารถด้านการวิจัยของนักศึกษาครู มหาวิทยาลัยราชภัฏพิบูลสงคราม จังหวัดพิษณุโลก</w:t>
      </w:r>
      <w:r w:rsidR="0083358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ซึ่งมีค่าเฉลี่ยคะแนนสัมพันธ์ที่ระดับสูง</w:t>
      </w:r>
      <w:r w:rsidR="00855DA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คิดเป็นร้อยละ 7</w:t>
      </w:r>
      <w:r w:rsidR="006276D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1.53</w:t>
      </w:r>
    </w:p>
    <w:p w14:paraId="198E0BE6" w14:textId="5060B85C" w:rsidR="00A81289" w:rsidRPr="00310B71" w:rsidRDefault="00A81289" w:rsidP="00DF21B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  <w:r w:rsidRPr="00ED1366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lang w:bidi="ar-SA"/>
        </w:rPr>
        <w:tab/>
      </w:r>
      <w:r w:rsidRPr="00ED136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7235B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27235B" w:rsidRPr="00310B7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ผลการเปรียบเทียบผลสัมฤทธิ์ทางการเรียน ก่อนเรียนและหลังเรียน เรื่องคลื่นของนักเรียนชั้นศึกษาปีที่ห้า ที่ได้รับการจัดการเรียนรู้โดยใช้บทเรียนสำเร็จรูปผ่านโปรแกรมออนไลน์</w:t>
      </w:r>
      <w:r w:rsidR="002C3288" w:rsidRPr="00310B7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กูเก</w:t>
      </w:r>
      <w:proofErr w:type="spellStart"/>
      <w:r w:rsidR="002C3288" w:rsidRPr="00310B7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ิล</w:t>
      </w:r>
      <w:proofErr w:type="spellEnd"/>
      <w:r w:rsidR="002C3288" w:rsidRPr="00310B7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ไซ</w:t>
      </w:r>
      <w:proofErr w:type="spellStart"/>
      <w:r w:rsidR="002C3288" w:rsidRPr="00310B7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ต์</w:t>
      </w:r>
      <w:proofErr w:type="spellEnd"/>
      <w:r w:rsidR="002C3288" w:rsidRPr="00310B7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2C3288" w:rsidRPr="00310B7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Google Site)</w:t>
      </w:r>
      <w:r w:rsidR="002C3288" w:rsidRPr="00310B7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นักเรียนมีผลสัมฤทธิ์ทางการเรียนหลังเรียนสูงกว่าก่อนเรียนอย่างมีนัยยะสำคัญที่สถิติระดับ</w:t>
      </w:r>
      <w:r w:rsidR="00611C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C3288" w:rsidRPr="00310B7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.05 ซึ่งสอดคล้องกับงานวิจัยของ</w:t>
      </w:r>
      <w:r w:rsidR="00310B71" w:rsidRPr="00310B71">
        <w:rPr>
          <w:rFonts w:ascii="TH SarabunPSK" w:hAnsi="TH SarabunPSK" w:cs="TH SarabunPSK" w:hint="cs"/>
          <w:color w:val="000000" w:themeColor="text1"/>
          <w:sz w:val="32"/>
          <w:szCs w:val="32"/>
          <w:lang w:bidi="ar-SA"/>
        </w:rPr>
        <w:t xml:space="preserve"> </w:t>
      </w:r>
      <w:r w:rsidR="00611C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โอมาน</w:t>
      </w:r>
      <w:r w:rsidR="00310B71" w:rsidRPr="00310B71">
        <w:rPr>
          <w:rFonts w:ascii="TH SarabunPSK" w:hAnsi="TH SarabunPSK" w:cs="TH SarabunPSK" w:hint="cs"/>
          <w:color w:val="000000" w:themeColor="text1"/>
          <w:sz w:val="32"/>
          <w:szCs w:val="32"/>
          <w:lang w:bidi="ar-SA"/>
        </w:rPr>
        <w:t xml:space="preserve"> (</w:t>
      </w:r>
      <w:r w:rsidR="00611C16" w:rsidRPr="00310B71">
        <w:rPr>
          <w:rFonts w:ascii="TH SarabunPSK" w:hAnsi="TH SarabunPSK" w:cs="TH SarabunPSK" w:hint="cs"/>
          <w:color w:val="000000" w:themeColor="text1"/>
          <w:sz w:val="32"/>
          <w:szCs w:val="32"/>
          <w:lang w:bidi="ar-SA"/>
        </w:rPr>
        <w:t>Orman</w:t>
      </w:r>
      <w:r w:rsidR="00611C16">
        <w:rPr>
          <w:rFonts w:ascii="TH SarabunPSK" w:hAnsi="TH SarabunPSK" w:cs="TH SarabunPSK"/>
          <w:color w:val="000000" w:themeColor="text1"/>
          <w:sz w:val="32"/>
          <w:szCs w:val="32"/>
          <w:lang w:bidi="ar-SA"/>
        </w:rPr>
        <w:t xml:space="preserve">. </w:t>
      </w:r>
      <w:r w:rsidR="00310B71" w:rsidRPr="00310B71">
        <w:rPr>
          <w:rFonts w:ascii="TH SarabunPSK" w:hAnsi="TH SarabunPSK" w:cs="TH SarabunPSK" w:hint="cs"/>
          <w:color w:val="000000" w:themeColor="text1"/>
          <w:sz w:val="32"/>
          <w:szCs w:val="32"/>
          <w:lang w:bidi="ar-SA"/>
        </w:rPr>
        <w:t xml:space="preserve">1996, 3877) </w:t>
      </w:r>
      <w:r w:rsidR="00310B71" w:rsidRPr="00310B7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ar-SA"/>
        </w:rPr>
        <w:t>ได้ทำการวิจัยผลการพัฒนาและส่งเสริมความสัมพันธ์ด้านสื่อแบบผสมผสานทางด้านคอมพิวเตอร์กับเจตคติและความสำเร็จของผู้เริ่มฝึกหัดแซกโซโฟน ผลปรากฏว่าผู้เรียนในกลุ่มทดลองที่ได้รับการเรียนจากสื่อ แบบผสมผสานทางคอมพิวเตอร์ มีความรู้ความเข้าใจสูงกว่าผู้เรียนในกลุ่มควบคุมอย่างมีนัยสำคัญทางสถิติที่ระดับ .</w:t>
      </w:r>
      <w:r w:rsidR="00310B71" w:rsidRPr="00310B71">
        <w:rPr>
          <w:rFonts w:ascii="TH SarabunPSK" w:hAnsi="TH SarabunPSK" w:cs="TH SarabunPSK" w:hint="cs"/>
          <w:color w:val="000000" w:themeColor="text1"/>
          <w:sz w:val="32"/>
          <w:szCs w:val="32"/>
          <w:lang w:bidi="ar-SA"/>
        </w:rPr>
        <w:t>01</w:t>
      </w:r>
    </w:p>
    <w:p w14:paraId="796B2741" w14:textId="39F8751B" w:rsidR="00A81289" w:rsidRDefault="00A81289" w:rsidP="00B5362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1366">
        <w:rPr>
          <w:rFonts w:ascii="TH SarabunPSK" w:eastAsia="Times New Roman" w:hAnsi="TH SarabunPSK" w:cs="TH SarabunPSK"/>
          <w:color w:val="000000" w:themeColor="text1"/>
          <w:sz w:val="24"/>
          <w:szCs w:val="24"/>
          <w:rtl/>
          <w:cs/>
          <w:lang w:bidi="ar-SA"/>
        </w:rPr>
        <w:tab/>
      </w:r>
      <w:r w:rsidR="00E24CE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ผล</w:t>
      </w:r>
      <w:r w:rsidRPr="00ED136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ความพึงพอใจต่อบทเรียนสำเร็จรูปผ่านโปรแกรมออนไลน์กูเกินไซต์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ED1366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  <w:t>Google Site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ED136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bidi="ar-SA"/>
        </w:rPr>
        <w:t xml:space="preserve"> </w:t>
      </w:r>
      <w:r w:rsidRPr="00ED136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เรื่อง คลื่นกล โดยรวมอยู่ในระดับพอใจมาก ทั้งนี้เพราะบทเรียนสำเร็จรูป</w:t>
      </w:r>
      <w:r w:rsidRPr="00ED136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bidi="ar-SA"/>
        </w:rPr>
        <w:t xml:space="preserve"> </w:t>
      </w:r>
      <w:r w:rsidRPr="00ED136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ช่วยเพิ่มแรงจูงใจในการเรียนรู้ให้แก่ผู้เรียน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เนื่องจากเป็น</w:t>
      </w:r>
      <w:r w:rsidRPr="00ED136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ที่แปลกใหม่ ผู้เรียนสามารถศึกษาเรียนรู้ได้ด้วยตนเอง และเป็นไปตามความสามารถของแต่ละคน เป็นการสนองความแตกต่างระหว่างบุคคล</w:t>
      </w:r>
      <w:r w:rsidR="00A5505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ซึ่งสอดคล้องกับ</w:t>
      </w:r>
      <w:r w:rsidR="00A550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55056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ar-SA"/>
        </w:rPr>
        <w:t>ถนอม</w:t>
      </w:r>
      <w:r w:rsidR="00A55056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ar-SA"/>
        </w:rPr>
        <w:lastRenderedPageBreak/>
        <w:t>พร</w:t>
      </w:r>
      <w:r w:rsidR="00A55056" w:rsidRPr="008130E6">
        <w:rPr>
          <w:rFonts w:ascii="TH SarabunPSK" w:hAnsi="TH SarabunPSK" w:cs="TH SarabunPSK" w:hint="cs"/>
          <w:color w:val="000000" w:themeColor="text1"/>
          <w:sz w:val="32"/>
          <w:szCs w:val="32"/>
          <w:lang w:bidi="ar-SA"/>
        </w:rPr>
        <w:t xml:space="preserve">  </w:t>
      </w:r>
      <w:r w:rsidR="00A55056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ar-SA"/>
        </w:rPr>
        <w:t>เลาหจรัสแสง (</w:t>
      </w:r>
      <w:r w:rsidR="00A55056" w:rsidRPr="008130E6">
        <w:rPr>
          <w:rFonts w:ascii="TH SarabunPSK" w:hAnsi="TH SarabunPSK" w:cs="TH SarabunPSK" w:hint="cs"/>
          <w:color w:val="000000" w:themeColor="text1"/>
          <w:sz w:val="32"/>
          <w:szCs w:val="32"/>
          <w:lang w:bidi="ar-SA"/>
        </w:rPr>
        <w:t xml:space="preserve">2545, 2-3) </w:t>
      </w:r>
      <w:r w:rsidR="00A55056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ar-SA"/>
        </w:rPr>
        <w:t>ได้กล่าวถึงประโยชน์ของบทเรียน ว่าเป็นสื่อที่มีความเหมาะสมกับสภาพการเรียนการสอนในปัจจุบัน เพราะเน้นผู้เรียนเป็นสำคัญ ส่งเสริมให้ผู้เรียนสืบค้นข้อมูล หาความรู้ด้วยตนเองประกอบกับบทเรียน</w:t>
      </w:r>
      <w:r w:rsidR="00A55056" w:rsidRPr="008130E6">
        <w:rPr>
          <w:rFonts w:ascii="TH SarabunPSK" w:hAnsi="TH SarabunPSK" w:cs="TH SarabunPSK" w:hint="cs"/>
          <w:color w:val="000000" w:themeColor="text1"/>
          <w:sz w:val="32"/>
          <w:szCs w:val="32"/>
          <w:lang w:bidi="ar-SA"/>
        </w:rPr>
        <w:t xml:space="preserve"> e-Learning </w:t>
      </w:r>
      <w:r w:rsidR="00A55056"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ar-SA"/>
        </w:rPr>
        <w:t>เป็นสื่อผสมที่มีทั้ง ภาพ สี เสียง และมีปฏิสัมพันธ์กับผู้เรียนได้ ทำให้ผู้เรียนสนใจและตั้งใจเรียนมากขึ้น นอกจากนี้ยังช่วยให้ผู้เรียนที่เรียนอ่อนสามารถใช้เวลานอกเวลาเรียนในการฝึกฝนทักษะและเพื่อเพิ่มเติมความรู้ เพื่อที่จะปรับปรุงการเรียนของตนให้ทันผู้อื่นได้</w:t>
      </w:r>
    </w:p>
    <w:p w14:paraId="544C0D38" w14:textId="77777777" w:rsidR="00FC154E" w:rsidRDefault="00FC154E" w:rsidP="00DF21BD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0FADE1A8" w14:textId="58F89A80" w:rsidR="00B8469D" w:rsidRDefault="00B8469D" w:rsidP="00DF21BD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8</w:t>
      </w:r>
      <w:r w:rsidRPr="00E215C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. </w:t>
      </w:r>
      <w:r w:rsidR="00EB3DD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ข้อเสนอแนะ</w:t>
      </w:r>
    </w:p>
    <w:p w14:paraId="0934ACC0" w14:textId="7334C25A" w:rsidR="0058642B" w:rsidRPr="0058642B" w:rsidRDefault="00EB3DDF" w:rsidP="00DF21B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EB3DD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58642B" w:rsidRPr="003A426E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ข้อเสนอแนะสำหรับการนำผลการวิจัยไปใช้</w:t>
      </w:r>
    </w:p>
    <w:p w14:paraId="44D3E8F0" w14:textId="165C625E" w:rsidR="0058642B" w:rsidRPr="0058642B" w:rsidRDefault="0058642B" w:rsidP="00DF21B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ab/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ab/>
      </w:r>
      <w:r w:rsidRPr="005864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  </w:t>
      </w:r>
      <w:r w:rsidR="007857F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จากการที่</w:t>
      </w:r>
      <w:r w:rsidR="00691BE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ผู้วิจัยจัดการเรียนรู้พบว่านักเรียนยังขาด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นักเรียนต้องมีความรู้เบื้องต้นในการใช้งานอินเทอร์เน็ต </w:t>
      </w:r>
      <w:r w:rsidR="003C15D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ครูควรให้คำแนะนำอธิบายการใช้งานเบื้องต้นก่อน</w:t>
      </w:r>
    </w:p>
    <w:p w14:paraId="7694DC15" w14:textId="24C35A8E" w:rsidR="0058642B" w:rsidRDefault="0058642B" w:rsidP="00DF21B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ab/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ab/>
        <w:t>2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  </w:t>
      </w:r>
      <w:r w:rsidR="00C956A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จากการทด</w:t>
      </w:r>
      <w:r w:rsidR="003A3EE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จัดการเรียนรู้พบว่าใน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บทเรียนสำเร็จรูปผ่านโปรแกรมออนไลน์กูเกิลไซต์</w:t>
      </w:r>
      <w:r w:rsidR="003A3EE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5864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Google Site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เรื่อง คลื่นกล </w:t>
      </w:r>
      <w:r w:rsidR="007309D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มีภาระงานที่มากเกินควร </w:t>
      </w:r>
      <w:r w:rsidR="00730C8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ครูจึงต้องปรับให้</w:t>
      </w:r>
      <w:r w:rsidR="007309D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หมาะสม</w:t>
      </w:r>
      <w:r w:rsidR="00E4055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ช้เป็นบทเรียนเสริมควบคู่กับการเรียนการสอนในชั้นเรียนปกติมากกว่าจะใช้เป็นบทเรียนหลักในการเรียนรู้ด้วยตนเองเต็มรูปแบบ เนื่องจากลักษณะของผู้เรีย</w:t>
      </w:r>
      <w:r w:rsidR="0025037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ยังต้องการคำแนะนำจากครูผู้สอนโดยเฉพาะเนื้อหาที่ยากซับซ้อน การทดลองเสมือนจริงยังจำเป็นต้องให้ครูผู้สอนชี้แนะเพื่อความถูกต้องชัดเจนขณะเรียน</w:t>
      </w:r>
    </w:p>
    <w:p w14:paraId="7575CBDB" w14:textId="77777777" w:rsidR="00A279B6" w:rsidRPr="00A279B6" w:rsidRDefault="00A279B6" w:rsidP="00DF21B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0E3FE08A" w14:textId="589210A1" w:rsidR="0058642B" w:rsidRPr="0058642B" w:rsidRDefault="0058642B" w:rsidP="00DF21B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58642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ข้อเสนอแนะในการวิจัยครั้งต่อไป</w:t>
      </w:r>
    </w:p>
    <w:p w14:paraId="4395B71E" w14:textId="5D53CD42" w:rsidR="0058642B" w:rsidRPr="0058642B" w:rsidRDefault="0058642B" w:rsidP="00DF21B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ab/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ab/>
      </w:r>
      <w:r w:rsidR="00465F9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1) จากการทดลองพบว่า ในชั้นเรียนมีนักเรียนบางคนไม่มีเครือข่ายอิน</w:t>
      </w:r>
      <w:r w:rsidR="002A605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เตอร์ในการเข้าเรียน ฉะนั้น</w:t>
      </w:r>
      <w:r w:rsidR="00A32E9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หากนำไปใช้ครูผู้สอน</w:t>
      </w:r>
      <w:r w:rsidR="001C62F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จะต้องสอบถามความพร้อมของนักเรียนทุกคนก่อน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19EE173" w14:textId="164B6C20" w:rsidR="0058642B" w:rsidRPr="0058642B" w:rsidRDefault="0058642B" w:rsidP="00DF21B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ab/>
      </w:r>
      <w:r w:rsidRPr="0058642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2)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 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ควรมีการศึกษาค้นคว้าและพัฒนาบทเรียนบทเรียนสำเร็จรูปผ่านโปรแกรมออนไลน์กูเกิลไซต์</w:t>
      </w:r>
      <w:r w:rsidR="006208F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5864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Google Site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ในกลุ่มสาระการเรียนรู้อื่น และระดับชั้นอื่น ๆ</w:t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 </w:t>
      </w:r>
    </w:p>
    <w:p w14:paraId="273BD3AB" w14:textId="72F6548F" w:rsidR="0058642B" w:rsidRPr="0058642B" w:rsidRDefault="0058642B" w:rsidP="001029C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ab/>
      </w:r>
      <w:r w:rsidRPr="0058642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ab/>
      </w:r>
    </w:p>
    <w:p w14:paraId="7B09C0BC" w14:textId="4F5BF0D3" w:rsidR="0058642B" w:rsidRDefault="0058642B" w:rsidP="001029CA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  <w:sectPr w:rsidR="0058642B" w:rsidSect="00DC53E9">
          <w:headerReference w:type="default" r:id="rId20"/>
          <w:pgSz w:w="11906" w:h="16838"/>
          <w:pgMar w:top="2160" w:right="1440" w:bottom="1440" w:left="2160" w:header="708" w:footer="708" w:gutter="0"/>
          <w:cols w:space="708"/>
          <w:docGrid w:linePitch="360"/>
        </w:sectPr>
      </w:pPr>
    </w:p>
    <w:p w14:paraId="0A38E2A9" w14:textId="19C96893" w:rsidR="007E75FD" w:rsidRDefault="00AC17F0" w:rsidP="001029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9.</w:t>
      </w:r>
      <w:r w:rsidR="00505B46" w:rsidRPr="00505B4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05B46" w:rsidRPr="00505B46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</w:p>
    <w:p w14:paraId="54350641" w14:textId="77777777" w:rsidR="007E75FD" w:rsidRDefault="007E75FD" w:rsidP="007E75FD">
      <w:pPr>
        <w:spacing w:after="0" w:line="240" w:lineRule="auto"/>
        <w:ind w:left="-9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ถนอมพร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เลาหจรัสแสง. (</w:t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2545). </w:t>
      </w:r>
      <w:r w:rsidRPr="008130E6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>Design e-Learning</w:t>
      </w:r>
      <w:r w:rsidRPr="008130E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: </w:t>
      </w:r>
      <w:r w:rsidRPr="00F71E1E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หลักการออกแบบและการสร้างเว็บเพื่อการเรียน</w:t>
      </w:r>
    </w:p>
    <w:p w14:paraId="113DCCB9" w14:textId="77777777" w:rsidR="007E75FD" w:rsidRPr="00AA7A16" w:rsidRDefault="007E75FD" w:rsidP="007E75FD">
      <w:pPr>
        <w:spacing w:after="0" w:line="240" w:lineRule="auto"/>
        <w:ind w:left="-90" w:firstLine="81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A7A1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การสอน.</w:t>
      </w:r>
      <w:r w:rsidRPr="00AA7A16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 xml:space="preserve"> </w:t>
      </w:r>
      <w:r w:rsidRPr="00AA7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กรุงเทพฯ : อรุณการพิมพ์.</w:t>
      </w:r>
    </w:p>
    <w:p w14:paraId="33EDE60A" w14:textId="77777777" w:rsidR="00AA7A16" w:rsidRPr="00AA7A16" w:rsidRDefault="00AA7A16" w:rsidP="00AA7A1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ทิศนา แขมมณี. (2556). ศาสตร์การสอน: องค์ความรู้เพื่อการจัดกระบวนการเรียนรู้ที่มี. </w:t>
      </w:r>
    </w:p>
    <w:p w14:paraId="71C1D2FF" w14:textId="0E292E7B" w:rsidR="00AA7A16" w:rsidRPr="00AA7A16" w:rsidRDefault="00AA7A16" w:rsidP="00AA7A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ประสิทธิภาพ. พิมพ์ครั้งที่17. กรุงเทพมหานคร: จุฬาลงกรณ์มหาวิทยาลัย.</w:t>
      </w:r>
    </w:p>
    <w:p w14:paraId="33C8794F" w14:textId="77777777" w:rsidR="00AA7A16" w:rsidRPr="00AA7A16" w:rsidRDefault="00AA7A16" w:rsidP="00AA7A1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A7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ธานี สุขโชโต และวรกฤต เถื่อนช้าง. (</w:t>
      </w:r>
      <w:r w:rsidRPr="00AA7A16">
        <w:rPr>
          <w:rFonts w:ascii="TH SarabunPSK" w:hAnsi="TH SarabunPSK" w:cs="TH SarabunPSK" w:hint="cs"/>
          <w:color w:val="000000" w:themeColor="text1"/>
          <w:sz w:val="32"/>
          <w:szCs w:val="32"/>
        </w:rPr>
        <w:t>2563</w:t>
      </w:r>
      <w:r w:rsidRPr="00AA7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 การดูแลช่วยเหลือนักเรียนและการจัดการ</w:t>
      </w:r>
      <w:r w:rsidRPr="00AA7A1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A7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เรียนการ</w:t>
      </w:r>
    </w:p>
    <w:p w14:paraId="2CE2A6E3" w14:textId="77777777" w:rsidR="00AA7A16" w:rsidRPr="00AA7A16" w:rsidRDefault="00AA7A16" w:rsidP="00AA7A16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A7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สอนในสถานการณ์โควิด-</w:t>
      </w:r>
      <w:r w:rsidRPr="00AA7A1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19. </w:t>
      </w:r>
      <w:r w:rsidRPr="00AA7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บัณฑิตศึกษาปริทรรศน์ วิทยาลัยสงฆ์นครสวรรค์</w:t>
      </w:r>
      <w:r w:rsidRPr="00AA7A16">
        <w:rPr>
          <w:rFonts w:ascii="TH SarabunPSK" w:hAnsi="TH SarabunPSK" w:cs="TH SarabunPSK" w:hint="cs"/>
          <w:color w:val="000000" w:themeColor="text1"/>
          <w:sz w:val="32"/>
          <w:szCs w:val="32"/>
        </w:rPr>
        <w:t>, 8(2), 143- 154.</w:t>
      </w:r>
    </w:p>
    <w:p w14:paraId="698845D4" w14:textId="77777777" w:rsidR="00AA7A16" w:rsidRPr="00AA7A16" w:rsidRDefault="00AA7A16" w:rsidP="00AA7A16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บุญทิพย์  สิริรังศรี. (2563). การระบาดระลอกใหม่ ในประเทศไทยปลายปี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bidi="ar-SA"/>
        </w:rPr>
        <w:t xml:space="preserve"> 2563. 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วารสารสมาคมเวช      </w:t>
      </w:r>
    </w:p>
    <w:p w14:paraId="2BEBB879" w14:textId="77777777" w:rsidR="00AA7A16" w:rsidRPr="00AA7A16" w:rsidRDefault="00AA7A16" w:rsidP="00AA7A16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ศาสตร์ป้องกันแห่งประเทศไทย.สืบค้นเมื่อ 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rtl/>
          <w:cs/>
          <w:lang w:bidi="ar-SA"/>
        </w:rPr>
        <w:t>21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bidi="ar-SA"/>
        </w:rPr>
        <w:t xml:space="preserve"> 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กรกฎาคม 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bidi="ar-SA"/>
        </w:rPr>
        <w:t>2564,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จาก 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bidi="ar-SA"/>
        </w:rPr>
        <w:t>https://bit.ly/3jZUwEF.</w:t>
      </w:r>
    </w:p>
    <w:p w14:paraId="6B50E5B4" w14:textId="77777777" w:rsidR="00AA7A16" w:rsidRPr="00AA7A16" w:rsidRDefault="00AA7A16" w:rsidP="00AA7A1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proofErr w:type="spellStart"/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ปั</w:t>
      </w:r>
      <w:proofErr w:type="spellEnd"/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ณ</w:t>
      </w:r>
      <w:proofErr w:type="spellStart"/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ณ</w:t>
      </w:r>
      <w:proofErr w:type="spellEnd"/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วิชญ์ ใบกุหลาบ และสุขแก้ว คำสอน. (2557). </w:t>
      </w: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การศึกษาคะแนนพัฒนาการความสามารถด้าน</w:t>
      </w:r>
    </w:p>
    <w:p w14:paraId="1989177D" w14:textId="77777777" w:rsidR="00AA7A16" w:rsidRPr="00AA7A16" w:rsidRDefault="00AA7A16" w:rsidP="00AA7A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การวิจัยของนักศึกษาครู มหาวิทยาลัยราชภัฏพิบูลสงคราม จังหวัดพิษณุโลก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single"/>
          <w:cs/>
        </w:rPr>
        <w:t>.</w:t>
      </w:r>
    </w:p>
    <w:p w14:paraId="3FE7674B" w14:textId="77777777" w:rsidR="00AA7A16" w:rsidRPr="00AA7A16" w:rsidRDefault="00AA7A16" w:rsidP="00AA7A16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พัทธพล ฟุ้งจันทึก. (2553). ก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rtl/>
          <w:cs/>
        </w:rPr>
        <w:t>ารพัฒนาบทเรียนคอมพิวเตอร์ผ่านเว็บวิชาฮาร์ดแวร์และ</w:t>
      </w:r>
      <w:proofErr w:type="spellStart"/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rtl/>
          <w:cs/>
        </w:rPr>
        <w:t>ยูทิลิ</w:t>
      </w:r>
      <w:proofErr w:type="spellEnd"/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rtl/>
          <w:cs/>
        </w:rPr>
        <w:t>ตี้เบื้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องต้น. </w:t>
      </w:r>
    </w:p>
    <w:p w14:paraId="43B016CB" w14:textId="6093F314" w:rsidR="007E75FD" w:rsidRPr="00AA7A16" w:rsidRDefault="00AA7A16" w:rsidP="00AA7A16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(วิทยานิพนธ์การศึกษามหาบัณฑิต). กรุงเทพมหานคร.</w:t>
      </w:r>
    </w:p>
    <w:p w14:paraId="42F0E939" w14:textId="5A3564BE" w:rsidR="00DF21BD" w:rsidRPr="00AA7A16" w:rsidRDefault="00456471" w:rsidP="001029CA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ลัดดาวรรณ ศรี</w:t>
      </w:r>
      <w:proofErr w:type="spellStart"/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ฉิม</w:t>
      </w:r>
      <w:proofErr w:type="spellEnd"/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และบัญชา สำรวยรื่น</w:t>
      </w:r>
      <w:r w:rsidR="003C6CF4"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 (</w:t>
      </w:r>
      <w:r w:rsidR="003C6CF4"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2529</w:t>
      </w:r>
      <w:r w:rsidR="003C6CF4"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). การพ</w:t>
      </w:r>
      <w:proofErr w:type="spellStart"/>
      <w:r w:rsidR="003C6CF4"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ํม</w:t>
      </w:r>
      <w:proofErr w:type="spellEnd"/>
      <w:r w:rsidR="003C6CF4"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นาบทเรียนคอมพิวเตอร์ผ่านเว็บไซต์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ด้วย</w:t>
      </w:r>
    </w:p>
    <w:p w14:paraId="4661CAC0" w14:textId="632FB768" w:rsidR="00456471" w:rsidRPr="00AA7A16" w:rsidRDefault="00DF21BD" w:rsidP="001029CA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ar-SA"/>
        </w:rPr>
      </w:pP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456471"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โปรแกรม </w:t>
      </w:r>
      <w:r w:rsidR="00456471"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bidi="ar-SA"/>
        </w:rPr>
        <w:t xml:space="preserve">Google Site </w:t>
      </w:r>
      <w:r w:rsidR="00456471"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ตามแนวทฤษฎีสร้างสรรค์ความรู้ เรื่องหลักการทำโครงงาน</w:t>
      </w:r>
    </w:p>
    <w:p w14:paraId="1588D720" w14:textId="63558EE2" w:rsidR="00AA7A16" w:rsidRPr="00AA7A16" w:rsidRDefault="00456471" w:rsidP="00F20707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rtl/>
          <w:cs/>
          <w:lang w:bidi="ar-SA"/>
        </w:rPr>
        <w:tab/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rtl/>
          <w:cs/>
          <w:lang w:bidi="ar-SA"/>
        </w:rPr>
        <w:tab/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คอมพิวเตอร์</w:t>
      </w:r>
      <w:r w:rsidR="003C6CF4"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,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ฉบับบที่</w:t>
      </w:r>
      <w:r w:rsidR="003C6CF4"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rtl/>
          <w:cs/>
          <w:lang w:bidi="ar-SA"/>
        </w:rPr>
        <w:t>1</w:t>
      </w:r>
      <w:r w:rsidR="002704D5"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วารสารมนุษศาสตร์บัณฑิต</w:t>
      </w:r>
      <w:r w:rsidR="002704D5"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</w:p>
    <w:p w14:paraId="70A57DA0" w14:textId="0E808A06" w:rsidR="0029556C" w:rsidRPr="00AA7A16" w:rsidRDefault="00456471" w:rsidP="001029CA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bidi="ar-SA"/>
        </w:rPr>
      </w:pP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วิจารณ์  พา</w:t>
      </w:r>
      <w:r w:rsidR="007E75FD"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</w:t>
      </w:r>
      <w:proofErr w:type="spellStart"/>
      <w:r w:rsidR="007E75FD"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ิช</w:t>
      </w:r>
      <w:proofErr w:type="spellEnd"/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rtl/>
          <w:cs/>
          <w:lang w:bidi="ar-SA"/>
        </w:rPr>
        <w:t>.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lang w:bidi="ar-SA"/>
        </w:rPr>
        <w:t xml:space="preserve"> (2556). 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ครูเพื่อศิษย์ สร้างห้องเรียนกลับทาง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rtl/>
          <w:cs/>
          <w:lang w:bidi="ar-SA"/>
        </w:rPr>
        <w:t xml:space="preserve">. 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rtl/>
          <w:cs/>
        </w:rPr>
        <w:t xml:space="preserve">กรุงเทพฯ 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rtl/>
          <w:cs/>
          <w:lang w:bidi="ar-SA"/>
        </w:rPr>
        <w:t xml:space="preserve">: 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rtl/>
          <w:cs/>
        </w:rPr>
        <w:t xml:space="preserve">เอสอาร์พริ้นติ้งแมสโปร </w:t>
      </w:r>
    </w:p>
    <w:p w14:paraId="434C3480" w14:textId="77777777" w:rsidR="00AA7A16" w:rsidRPr="00AA7A16" w:rsidRDefault="00AA7A16" w:rsidP="00AA7A1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A7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วุฒิชัย แม้นรัมย์. (2559). การพัฒนาบทเรียนคอมพิวเตอร์ช่วยสอน เรื่องการใช้โปรแกรม </w:t>
      </w:r>
      <w:r w:rsidRPr="00AA7A1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Microsoft </w:t>
      </w:r>
    </w:p>
    <w:p w14:paraId="23F27BA7" w14:textId="64575894" w:rsidR="00AA7A16" w:rsidRPr="00AA7A16" w:rsidRDefault="00AA7A16" w:rsidP="00AA7A16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AA7A1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Excel </w:t>
      </w:r>
      <w:r w:rsidRPr="00AA7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2013 เบื้องต้น ชั้นมัธยมศึกษาปีที่ 6 โรงเรียนพระครูพิทยาคม. บุรีรัมย์: มหาวิทยาลัยราชภัฏบุรีรัมย์.</w:t>
      </w:r>
    </w:p>
    <w:p w14:paraId="762B4328" w14:textId="6F72A5F0" w:rsidR="00D50ED3" w:rsidRPr="00AA7A16" w:rsidRDefault="00D50ED3" w:rsidP="00D50ED3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อิ</w:t>
      </w: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งอร นิลประเสริฐ และคณะ. (</w:t>
      </w: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2557). Google Site. </w:t>
      </w: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ค้นเมื่อ </w:t>
      </w: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30</w:t>
      </w: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กรกฎาคม </w:t>
      </w: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</w:t>
      </w: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64</w:t>
      </w: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, </w:t>
      </w: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จาก</w:t>
      </w:r>
    </w:p>
    <w:p w14:paraId="7EEBDB96" w14:textId="05EE15DD" w:rsidR="00D50ED3" w:rsidRPr="00AA7A16" w:rsidRDefault="00D50ED3" w:rsidP="00AA7A1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https://noppakornru.files.wordpress.com/2012/09/google_sites.pdf</w:t>
      </w:r>
      <w:r w:rsidR="007E75FD"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</w:p>
    <w:p w14:paraId="1437F9D4" w14:textId="239F50C0" w:rsidR="00D32B16" w:rsidRPr="00AA7A16" w:rsidRDefault="00CB13B3" w:rsidP="00CB13B3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Orman, Evelyn Kay. (1996)</w:t>
      </w:r>
      <w:r w:rsidR="007E75FD" w:rsidRPr="00AA7A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“Effect of Development and Implementation of an </w:t>
      </w:r>
    </w:p>
    <w:p w14:paraId="2A41D084" w14:textId="0F60EB85" w:rsidR="00CB13B3" w:rsidRPr="00AA7A16" w:rsidRDefault="00CB13B3" w:rsidP="00D32B16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Interactive Multimedia Computer Program on Beginning Saxophonists attitude and Achievement.” Dissertation Abstracts International</w:t>
      </w:r>
      <w:r w:rsidRPr="00AA7A1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,</w:t>
      </w:r>
      <w:r w:rsidRPr="00AA7A16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56, 3877, April.</w:t>
      </w:r>
    </w:p>
    <w:p w14:paraId="3DB194A2" w14:textId="77777777" w:rsidR="00AA7A16" w:rsidRPr="00CC004A" w:rsidRDefault="00AA7A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AA7A16" w:rsidRPr="00CC004A" w:rsidSect="00302C06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068A" w14:textId="77777777" w:rsidR="00774824" w:rsidRDefault="00774824">
      <w:pPr>
        <w:spacing w:after="0" w:line="240" w:lineRule="auto"/>
      </w:pPr>
      <w:r>
        <w:separator/>
      </w:r>
    </w:p>
  </w:endnote>
  <w:endnote w:type="continuationSeparator" w:id="0">
    <w:p w14:paraId="310F52ED" w14:textId="77777777" w:rsidR="00774824" w:rsidRDefault="0077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6AA6" w14:textId="77777777" w:rsidR="00774824" w:rsidRDefault="00774824">
      <w:pPr>
        <w:spacing w:after="0" w:line="240" w:lineRule="auto"/>
      </w:pPr>
      <w:r>
        <w:separator/>
      </w:r>
    </w:p>
  </w:footnote>
  <w:footnote w:type="continuationSeparator" w:id="0">
    <w:p w14:paraId="1F6FEDF9" w14:textId="77777777" w:rsidR="00774824" w:rsidRDefault="0077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BDD0" w14:textId="77777777" w:rsidR="00C453B5" w:rsidRDefault="00C453B5" w:rsidP="00DC53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24E7"/>
    <w:multiLevelType w:val="hybridMultilevel"/>
    <w:tmpl w:val="D2F6E1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50CA4"/>
    <w:multiLevelType w:val="hybridMultilevel"/>
    <w:tmpl w:val="39CA88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E62BC"/>
    <w:multiLevelType w:val="hybridMultilevel"/>
    <w:tmpl w:val="1EEEFEFC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567FC"/>
    <w:multiLevelType w:val="hybridMultilevel"/>
    <w:tmpl w:val="11A8B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223C9"/>
    <w:multiLevelType w:val="hybridMultilevel"/>
    <w:tmpl w:val="2A2A15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06"/>
    <w:rsid w:val="00000D02"/>
    <w:rsid w:val="00006E38"/>
    <w:rsid w:val="00020AC2"/>
    <w:rsid w:val="000225E3"/>
    <w:rsid w:val="00034861"/>
    <w:rsid w:val="000522E0"/>
    <w:rsid w:val="000529EF"/>
    <w:rsid w:val="000545CB"/>
    <w:rsid w:val="00057B15"/>
    <w:rsid w:val="00061C9B"/>
    <w:rsid w:val="00071611"/>
    <w:rsid w:val="00077989"/>
    <w:rsid w:val="00092731"/>
    <w:rsid w:val="00096258"/>
    <w:rsid w:val="000975B2"/>
    <w:rsid w:val="000A4228"/>
    <w:rsid w:val="000A4580"/>
    <w:rsid w:val="000A58BC"/>
    <w:rsid w:val="000A66A4"/>
    <w:rsid w:val="000B7B3E"/>
    <w:rsid w:val="000C19D7"/>
    <w:rsid w:val="000D0516"/>
    <w:rsid w:val="000E1CDA"/>
    <w:rsid w:val="000E7134"/>
    <w:rsid w:val="000F173F"/>
    <w:rsid w:val="000F4795"/>
    <w:rsid w:val="001029CA"/>
    <w:rsid w:val="001040EA"/>
    <w:rsid w:val="00107AD8"/>
    <w:rsid w:val="00116BB6"/>
    <w:rsid w:val="00125A31"/>
    <w:rsid w:val="00125B95"/>
    <w:rsid w:val="00125D97"/>
    <w:rsid w:val="0014298D"/>
    <w:rsid w:val="00153EC2"/>
    <w:rsid w:val="001612F6"/>
    <w:rsid w:val="001730FA"/>
    <w:rsid w:val="00182D78"/>
    <w:rsid w:val="00187133"/>
    <w:rsid w:val="001924A5"/>
    <w:rsid w:val="0019677F"/>
    <w:rsid w:val="001A1F97"/>
    <w:rsid w:val="001B171D"/>
    <w:rsid w:val="001B43D1"/>
    <w:rsid w:val="001C62F6"/>
    <w:rsid w:val="001D2046"/>
    <w:rsid w:val="001D41BA"/>
    <w:rsid w:val="001D70BF"/>
    <w:rsid w:val="001E2204"/>
    <w:rsid w:val="001F1F75"/>
    <w:rsid w:val="0020298D"/>
    <w:rsid w:val="00204AEB"/>
    <w:rsid w:val="00205ADF"/>
    <w:rsid w:val="0021207B"/>
    <w:rsid w:val="00213648"/>
    <w:rsid w:val="002139F1"/>
    <w:rsid w:val="002203E2"/>
    <w:rsid w:val="00250379"/>
    <w:rsid w:val="00254176"/>
    <w:rsid w:val="00256289"/>
    <w:rsid w:val="00263249"/>
    <w:rsid w:val="002704D5"/>
    <w:rsid w:val="0027235B"/>
    <w:rsid w:val="002739B3"/>
    <w:rsid w:val="00276306"/>
    <w:rsid w:val="002850A9"/>
    <w:rsid w:val="0028590C"/>
    <w:rsid w:val="00292123"/>
    <w:rsid w:val="0029556C"/>
    <w:rsid w:val="002A435F"/>
    <w:rsid w:val="002A592A"/>
    <w:rsid w:val="002A605E"/>
    <w:rsid w:val="002A672E"/>
    <w:rsid w:val="002C3288"/>
    <w:rsid w:val="002D7EAE"/>
    <w:rsid w:val="002E0AC5"/>
    <w:rsid w:val="002E43DA"/>
    <w:rsid w:val="002F49DD"/>
    <w:rsid w:val="00302C06"/>
    <w:rsid w:val="00310B71"/>
    <w:rsid w:val="00311C2F"/>
    <w:rsid w:val="00317333"/>
    <w:rsid w:val="00321618"/>
    <w:rsid w:val="00322329"/>
    <w:rsid w:val="00325065"/>
    <w:rsid w:val="003322B1"/>
    <w:rsid w:val="00344E62"/>
    <w:rsid w:val="0035087D"/>
    <w:rsid w:val="00354A34"/>
    <w:rsid w:val="003574C5"/>
    <w:rsid w:val="0037291C"/>
    <w:rsid w:val="003752E3"/>
    <w:rsid w:val="0037535C"/>
    <w:rsid w:val="00390846"/>
    <w:rsid w:val="00390DFD"/>
    <w:rsid w:val="003969AD"/>
    <w:rsid w:val="003A3EED"/>
    <w:rsid w:val="003A426E"/>
    <w:rsid w:val="003A61DA"/>
    <w:rsid w:val="003B4B84"/>
    <w:rsid w:val="003C06CC"/>
    <w:rsid w:val="003C15D8"/>
    <w:rsid w:val="003C376A"/>
    <w:rsid w:val="003C41F9"/>
    <w:rsid w:val="003C487E"/>
    <w:rsid w:val="003C5F18"/>
    <w:rsid w:val="003C5F69"/>
    <w:rsid w:val="003C6CF4"/>
    <w:rsid w:val="003E4CF9"/>
    <w:rsid w:val="003E5971"/>
    <w:rsid w:val="003E5B50"/>
    <w:rsid w:val="003F2D53"/>
    <w:rsid w:val="004014DD"/>
    <w:rsid w:val="00407D07"/>
    <w:rsid w:val="00420D7F"/>
    <w:rsid w:val="00423159"/>
    <w:rsid w:val="00427729"/>
    <w:rsid w:val="00432F71"/>
    <w:rsid w:val="00434C75"/>
    <w:rsid w:val="00434EF1"/>
    <w:rsid w:val="004366D7"/>
    <w:rsid w:val="004413CC"/>
    <w:rsid w:val="004420A3"/>
    <w:rsid w:val="00444963"/>
    <w:rsid w:val="004503D0"/>
    <w:rsid w:val="00453C86"/>
    <w:rsid w:val="00453F79"/>
    <w:rsid w:val="0045620B"/>
    <w:rsid w:val="00456471"/>
    <w:rsid w:val="0046197F"/>
    <w:rsid w:val="00462012"/>
    <w:rsid w:val="00465F9A"/>
    <w:rsid w:val="00471384"/>
    <w:rsid w:val="004776AE"/>
    <w:rsid w:val="00480915"/>
    <w:rsid w:val="004B2918"/>
    <w:rsid w:val="004B388A"/>
    <w:rsid w:val="004D1E32"/>
    <w:rsid w:val="004D2C7E"/>
    <w:rsid w:val="004D3FA6"/>
    <w:rsid w:val="004D6800"/>
    <w:rsid w:val="004E3652"/>
    <w:rsid w:val="004E60FB"/>
    <w:rsid w:val="004F3C87"/>
    <w:rsid w:val="004F6243"/>
    <w:rsid w:val="00503340"/>
    <w:rsid w:val="00505B46"/>
    <w:rsid w:val="00507FE7"/>
    <w:rsid w:val="00525A2E"/>
    <w:rsid w:val="00530A06"/>
    <w:rsid w:val="00530DFE"/>
    <w:rsid w:val="00531B82"/>
    <w:rsid w:val="00534F66"/>
    <w:rsid w:val="00537EE1"/>
    <w:rsid w:val="00540D9C"/>
    <w:rsid w:val="0054669B"/>
    <w:rsid w:val="00551972"/>
    <w:rsid w:val="00552347"/>
    <w:rsid w:val="005526B5"/>
    <w:rsid w:val="00555E84"/>
    <w:rsid w:val="0058642B"/>
    <w:rsid w:val="00590DBB"/>
    <w:rsid w:val="005A3E85"/>
    <w:rsid w:val="005A5B43"/>
    <w:rsid w:val="005A695B"/>
    <w:rsid w:val="005B4787"/>
    <w:rsid w:val="005B71BF"/>
    <w:rsid w:val="005D6407"/>
    <w:rsid w:val="005E438B"/>
    <w:rsid w:val="005E57C8"/>
    <w:rsid w:val="005E71DD"/>
    <w:rsid w:val="005E747F"/>
    <w:rsid w:val="00611889"/>
    <w:rsid w:val="00611C16"/>
    <w:rsid w:val="00614DA3"/>
    <w:rsid w:val="00615C75"/>
    <w:rsid w:val="006208F0"/>
    <w:rsid w:val="006208FB"/>
    <w:rsid w:val="00626996"/>
    <w:rsid w:val="006276D0"/>
    <w:rsid w:val="0063432B"/>
    <w:rsid w:val="00637CE2"/>
    <w:rsid w:val="006459EF"/>
    <w:rsid w:val="00651D13"/>
    <w:rsid w:val="00655283"/>
    <w:rsid w:val="00660705"/>
    <w:rsid w:val="0066232C"/>
    <w:rsid w:val="00671EC9"/>
    <w:rsid w:val="00691BE5"/>
    <w:rsid w:val="006949BA"/>
    <w:rsid w:val="006A1033"/>
    <w:rsid w:val="006A1BAF"/>
    <w:rsid w:val="006A3598"/>
    <w:rsid w:val="006A3B00"/>
    <w:rsid w:val="006A748E"/>
    <w:rsid w:val="006B2505"/>
    <w:rsid w:val="006B5D71"/>
    <w:rsid w:val="006C206B"/>
    <w:rsid w:val="006C5A51"/>
    <w:rsid w:val="006C799A"/>
    <w:rsid w:val="006E1AAD"/>
    <w:rsid w:val="006E355C"/>
    <w:rsid w:val="006E4A31"/>
    <w:rsid w:val="006E72BA"/>
    <w:rsid w:val="006F6140"/>
    <w:rsid w:val="007237E8"/>
    <w:rsid w:val="007254A5"/>
    <w:rsid w:val="0072708F"/>
    <w:rsid w:val="00727A62"/>
    <w:rsid w:val="007309D1"/>
    <w:rsid w:val="00730C83"/>
    <w:rsid w:val="007337D5"/>
    <w:rsid w:val="00740F3C"/>
    <w:rsid w:val="0074670D"/>
    <w:rsid w:val="00762316"/>
    <w:rsid w:val="00770F60"/>
    <w:rsid w:val="00771132"/>
    <w:rsid w:val="00771B87"/>
    <w:rsid w:val="00774824"/>
    <w:rsid w:val="00776855"/>
    <w:rsid w:val="0078225D"/>
    <w:rsid w:val="007857FA"/>
    <w:rsid w:val="007862E9"/>
    <w:rsid w:val="00791A8C"/>
    <w:rsid w:val="00794802"/>
    <w:rsid w:val="007A53A6"/>
    <w:rsid w:val="007A5B67"/>
    <w:rsid w:val="007C436A"/>
    <w:rsid w:val="007C4904"/>
    <w:rsid w:val="007D0A61"/>
    <w:rsid w:val="007D2622"/>
    <w:rsid w:val="007D415F"/>
    <w:rsid w:val="007E4119"/>
    <w:rsid w:val="007E6495"/>
    <w:rsid w:val="007E75FD"/>
    <w:rsid w:val="007F39EC"/>
    <w:rsid w:val="007F4B0B"/>
    <w:rsid w:val="007F6F7B"/>
    <w:rsid w:val="00812A26"/>
    <w:rsid w:val="00816180"/>
    <w:rsid w:val="008253D9"/>
    <w:rsid w:val="008255F8"/>
    <w:rsid w:val="0083358A"/>
    <w:rsid w:val="00851E0A"/>
    <w:rsid w:val="00855DAE"/>
    <w:rsid w:val="00874A9F"/>
    <w:rsid w:val="008753EF"/>
    <w:rsid w:val="00885F1F"/>
    <w:rsid w:val="0089207E"/>
    <w:rsid w:val="00893539"/>
    <w:rsid w:val="008A3FE8"/>
    <w:rsid w:val="008A7126"/>
    <w:rsid w:val="008B05B0"/>
    <w:rsid w:val="008B0CCB"/>
    <w:rsid w:val="008B6A65"/>
    <w:rsid w:val="008C1830"/>
    <w:rsid w:val="008C1CE9"/>
    <w:rsid w:val="008C20E0"/>
    <w:rsid w:val="008C2ED6"/>
    <w:rsid w:val="008C49E5"/>
    <w:rsid w:val="008D02BE"/>
    <w:rsid w:val="008D21A5"/>
    <w:rsid w:val="008D47C4"/>
    <w:rsid w:val="008E0B1F"/>
    <w:rsid w:val="008E3809"/>
    <w:rsid w:val="008E48DE"/>
    <w:rsid w:val="008F0137"/>
    <w:rsid w:val="008F1FA5"/>
    <w:rsid w:val="008F33D1"/>
    <w:rsid w:val="008F5AA0"/>
    <w:rsid w:val="009039FD"/>
    <w:rsid w:val="00904246"/>
    <w:rsid w:val="00905387"/>
    <w:rsid w:val="00906DFB"/>
    <w:rsid w:val="00910859"/>
    <w:rsid w:val="00911D7F"/>
    <w:rsid w:val="009137A0"/>
    <w:rsid w:val="00916AE0"/>
    <w:rsid w:val="00917D59"/>
    <w:rsid w:val="00936463"/>
    <w:rsid w:val="00945E59"/>
    <w:rsid w:val="009562CE"/>
    <w:rsid w:val="00960552"/>
    <w:rsid w:val="00965760"/>
    <w:rsid w:val="00967AD0"/>
    <w:rsid w:val="0097098F"/>
    <w:rsid w:val="00973DD2"/>
    <w:rsid w:val="009757DD"/>
    <w:rsid w:val="00976C50"/>
    <w:rsid w:val="0099379C"/>
    <w:rsid w:val="00996BCA"/>
    <w:rsid w:val="00997592"/>
    <w:rsid w:val="00997ABA"/>
    <w:rsid w:val="009A04B2"/>
    <w:rsid w:val="009A0F5F"/>
    <w:rsid w:val="009A2B17"/>
    <w:rsid w:val="009B0639"/>
    <w:rsid w:val="009D1E5F"/>
    <w:rsid w:val="009D4B43"/>
    <w:rsid w:val="009E0E71"/>
    <w:rsid w:val="009E1B1A"/>
    <w:rsid w:val="009E1C34"/>
    <w:rsid w:val="009E1D29"/>
    <w:rsid w:val="009E258D"/>
    <w:rsid w:val="00A0220D"/>
    <w:rsid w:val="00A04AFF"/>
    <w:rsid w:val="00A06DF6"/>
    <w:rsid w:val="00A16A47"/>
    <w:rsid w:val="00A17F30"/>
    <w:rsid w:val="00A25B4C"/>
    <w:rsid w:val="00A279B6"/>
    <w:rsid w:val="00A324AF"/>
    <w:rsid w:val="00A32E9C"/>
    <w:rsid w:val="00A40B0B"/>
    <w:rsid w:val="00A469CC"/>
    <w:rsid w:val="00A50198"/>
    <w:rsid w:val="00A504BC"/>
    <w:rsid w:val="00A55056"/>
    <w:rsid w:val="00A72284"/>
    <w:rsid w:val="00A81289"/>
    <w:rsid w:val="00A82A6D"/>
    <w:rsid w:val="00A94847"/>
    <w:rsid w:val="00AA30FA"/>
    <w:rsid w:val="00AA7A16"/>
    <w:rsid w:val="00AB0D1B"/>
    <w:rsid w:val="00AB2703"/>
    <w:rsid w:val="00AB2CB9"/>
    <w:rsid w:val="00AB5B56"/>
    <w:rsid w:val="00AB64DC"/>
    <w:rsid w:val="00AB6E37"/>
    <w:rsid w:val="00AC17F0"/>
    <w:rsid w:val="00AD4E48"/>
    <w:rsid w:val="00B0287F"/>
    <w:rsid w:val="00B031EA"/>
    <w:rsid w:val="00B1477F"/>
    <w:rsid w:val="00B1622B"/>
    <w:rsid w:val="00B16489"/>
    <w:rsid w:val="00B21821"/>
    <w:rsid w:val="00B22E2A"/>
    <w:rsid w:val="00B23343"/>
    <w:rsid w:val="00B23A30"/>
    <w:rsid w:val="00B24ED5"/>
    <w:rsid w:val="00B25747"/>
    <w:rsid w:val="00B25B5B"/>
    <w:rsid w:val="00B260F0"/>
    <w:rsid w:val="00B421EF"/>
    <w:rsid w:val="00B6165D"/>
    <w:rsid w:val="00B6506C"/>
    <w:rsid w:val="00B73966"/>
    <w:rsid w:val="00B8038D"/>
    <w:rsid w:val="00B8469D"/>
    <w:rsid w:val="00B87B3E"/>
    <w:rsid w:val="00B9025F"/>
    <w:rsid w:val="00B905E5"/>
    <w:rsid w:val="00B94035"/>
    <w:rsid w:val="00BA4BEA"/>
    <w:rsid w:val="00BB04EA"/>
    <w:rsid w:val="00BB545D"/>
    <w:rsid w:val="00BB6AEC"/>
    <w:rsid w:val="00BC063F"/>
    <w:rsid w:val="00BC09A5"/>
    <w:rsid w:val="00BC287D"/>
    <w:rsid w:val="00BD140C"/>
    <w:rsid w:val="00BD32EE"/>
    <w:rsid w:val="00BD5CE4"/>
    <w:rsid w:val="00BE1612"/>
    <w:rsid w:val="00BF1A47"/>
    <w:rsid w:val="00BF44E3"/>
    <w:rsid w:val="00C005E0"/>
    <w:rsid w:val="00C033C2"/>
    <w:rsid w:val="00C21A5E"/>
    <w:rsid w:val="00C2418D"/>
    <w:rsid w:val="00C248FD"/>
    <w:rsid w:val="00C3423B"/>
    <w:rsid w:val="00C453B5"/>
    <w:rsid w:val="00C5027B"/>
    <w:rsid w:val="00C66186"/>
    <w:rsid w:val="00C74C7B"/>
    <w:rsid w:val="00C8144E"/>
    <w:rsid w:val="00C8486B"/>
    <w:rsid w:val="00C91F12"/>
    <w:rsid w:val="00C9373A"/>
    <w:rsid w:val="00C93C43"/>
    <w:rsid w:val="00C956AD"/>
    <w:rsid w:val="00CA1BC1"/>
    <w:rsid w:val="00CA5126"/>
    <w:rsid w:val="00CB13B3"/>
    <w:rsid w:val="00CB3763"/>
    <w:rsid w:val="00CB528A"/>
    <w:rsid w:val="00CB555C"/>
    <w:rsid w:val="00CC004A"/>
    <w:rsid w:val="00CC6A7D"/>
    <w:rsid w:val="00CE5E23"/>
    <w:rsid w:val="00CF22AB"/>
    <w:rsid w:val="00CF560A"/>
    <w:rsid w:val="00CF5C2D"/>
    <w:rsid w:val="00D009C7"/>
    <w:rsid w:val="00D01A19"/>
    <w:rsid w:val="00D05C75"/>
    <w:rsid w:val="00D133BC"/>
    <w:rsid w:val="00D13AE3"/>
    <w:rsid w:val="00D14008"/>
    <w:rsid w:val="00D156FB"/>
    <w:rsid w:val="00D2167B"/>
    <w:rsid w:val="00D2309E"/>
    <w:rsid w:val="00D23F49"/>
    <w:rsid w:val="00D30705"/>
    <w:rsid w:val="00D31880"/>
    <w:rsid w:val="00D32B16"/>
    <w:rsid w:val="00D444E4"/>
    <w:rsid w:val="00D45F04"/>
    <w:rsid w:val="00D50ED3"/>
    <w:rsid w:val="00D53CED"/>
    <w:rsid w:val="00D6211C"/>
    <w:rsid w:val="00D84AA6"/>
    <w:rsid w:val="00D96C94"/>
    <w:rsid w:val="00DA2CA6"/>
    <w:rsid w:val="00DA60F3"/>
    <w:rsid w:val="00DB35C8"/>
    <w:rsid w:val="00DB47CE"/>
    <w:rsid w:val="00DB5C8B"/>
    <w:rsid w:val="00DC1098"/>
    <w:rsid w:val="00DC146E"/>
    <w:rsid w:val="00DC53E9"/>
    <w:rsid w:val="00DD1B19"/>
    <w:rsid w:val="00DE5120"/>
    <w:rsid w:val="00DE5929"/>
    <w:rsid w:val="00DF21BD"/>
    <w:rsid w:val="00DF5C9B"/>
    <w:rsid w:val="00DF6C71"/>
    <w:rsid w:val="00E006E8"/>
    <w:rsid w:val="00E065DF"/>
    <w:rsid w:val="00E15E16"/>
    <w:rsid w:val="00E1674C"/>
    <w:rsid w:val="00E204CC"/>
    <w:rsid w:val="00E215C6"/>
    <w:rsid w:val="00E22ED7"/>
    <w:rsid w:val="00E24CEC"/>
    <w:rsid w:val="00E334E2"/>
    <w:rsid w:val="00E40553"/>
    <w:rsid w:val="00E42EDB"/>
    <w:rsid w:val="00E46315"/>
    <w:rsid w:val="00E50FDA"/>
    <w:rsid w:val="00E51787"/>
    <w:rsid w:val="00E66D36"/>
    <w:rsid w:val="00E75188"/>
    <w:rsid w:val="00E75778"/>
    <w:rsid w:val="00E83813"/>
    <w:rsid w:val="00E932B0"/>
    <w:rsid w:val="00E9432C"/>
    <w:rsid w:val="00EA1504"/>
    <w:rsid w:val="00EA3796"/>
    <w:rsid w:val="00EA72A3"/>
    <w:rsid w:val="00EB3DDF"/>
    <w:rsid w:val="00EB7D79"/>
    <w:rsid w:val="00EC0729"/>
    <w:rsid w:val="00EC15CD"/>
    <w:rsid w:val="00EC5F77"/>
    <w:rsid w:val="00ED1366"/>
    <w:rsid w:val="00ED2D95"/>
    <w:rsid w:val="00ED7AF1"/>
    <w:rsid w:val="00EE0119"/>
    <w:rsid w:val="00F00D8F"/>
    <w:rsid w:val="00F042E5"/>
    <w:rsid w:val="00F043A2"/>
    <w:rsid w:val="00F13E46"/>
    <w:rsid w:val="00F14C14"/>
    <w:rsid w:val="00F1603F"/>
    <w:rsid w:val="00F169CC"/>
    <w:rsid w:val="00F20707"/>
    <w:rsid w:val="00F37227"/>
    <w:rsid w:val="00F923F6"/>
    <w:rsid w:val="00F97E45"/>
    <w:rsid w:val="00FA110B"/>
    <w:rsid w:val="00FA219A"/>
    <w:rsid w:val="00FA4545"/>
    <w:rsid w:val="00FB5E18"/>
    <w:rsid w:val="00FB71BD"/>
    <w:rsid w:val="00FB78FB"/>
    <w:rsid w:val="00FC052B"/>
    <w:rsid w:val="00FC154E"/>
    <w:rsid w:val="00FE119D"/>
    <w:rsid w:val="00FE583B"/>
    <w:rsid w:val="00FF3C87"/>
    <w:rsid w:val="00FF5B18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A81D"/>
  <w15:docId w15:val="{48E00D6E-4AEA-084D-B02E-57B8BBDA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D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2F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32F71"/>
  </w:style>
  <w:style w:type="table" w:styleId="a7">
    <w:name w:val="Table Grid"/>
    <w:basedOn w:val="a1"/>
    <w:uiPriority w:val="39"/>
    <w:rsid w:val="00E2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B21821"/>
    <w:rPr>
      <w:i/>
      <w:iCs/>
    </w:rPr>
  </w:style>
  <w:style w:type="paragraph" w:styleId="a9">
    <w:name w:val="footer"/>
    <w:basedOn w:val="a"/>
    <w:link w:val="aa"/>
    <w:uiPriority w:val="99"/>
    <w:unhideWhenUsed/>
    <w:rsid w:val="00A16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16A47"/>
  </w:style>
  <w:style w:type="character" w:styleId="ab">
    <w:name w:val="Placeholder Text"/>
    <w:basedOn w:val="a0"/>
    <w:uiPriority w:val="99"/>
    <w:semiHidden/>
    <w:rsid w:val="009E0E71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1029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1029CA"/>
    <w:rPr>
      <w:rFonts w:ascii="Tahoma" w:hAnsi="Tahoma" w:cs="Angsana New"/>
      <w:sz w:val="16"/>
      <w:szCs w:val="20"/>
    </w:rPr>
  </w:style>
  <w:style w:type="character" w:styleId="ae">
    <w:name w:val="Unresolved Mention"/>
    <w:basedOn w:val="a0"/>
    <w:uiPriority w:val="99"/>
    <w:semiHidden/>
    <w:unhideWhenUsed/>
    <w:rsid w:val="00D50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hart" Target="charts/chart1.xml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hyperlink" Target="https://www.bsru.ac.th/" TargetMode="Externa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y\Downloads\&#3626;&#3635;&#3648;&#3609;&#3634;%20&#3626;&#3635;&#3648;&#3609;&#3634;%20&#3609;&#3637;&#3609;%20&#3585;&#3619;&#3634;&#3615;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y\Desktop\&#3623;&#3636;&#3648;&#3588;&#3619;&#3634;&#3632;&#3627;&#3660;&#3612;&#3621;&#3591;&#3634;&#3609;&#3623;&#3636;&#3592;&#3633;&#3618;%20&#3588;&#3635;&#3609;&#3623;&#3603;&#3651;&#3627;&#3617;&#3656;%20&#3629;.&#3592;&#3629;&#3618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F30-4143-AB63-22779BD3AC3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F30-4143-AB63-22779BD3AC32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F30-4143-AB63-22779BD3AC32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F30-4143-AB63-22779BD3AC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Sheet1!$A$1:$A$4</c:f>
              <c:strCache>
                <c:ptCount val="4"/>
                <c:pt idx="0">
                  <c:v>ระดับต้น</c:v>
                </c:pt>
                <c:pt idx="1">
                  <c:v>ระดับปานกลาง</c:v>
                </c:pt>
                <c:pt idx="2">
                  <c:v>ระดับสูง</c:v>
                </c:pt>
                <c:pt idx="3">
                  <c:v>ระดับสูงมาก</c:v>
                </c:pt>
              </c:strCache>
            </c:strRef>
          </c:cat>
          <c:val>
            <c:numRef>
              <c:f>Sheet1!$C$1:$C$4</c:f>
              <c:numCache>
                <c:formatCode>0.00</c:formatCode>
                <c:ptCount val="4"/>
                <c:pt idx="0">
                  <c:v>3.3333333333333335</c:v>
                </c:pt>
                <c:pt idx="1">
                  <c:v>16.666666666666664</c:v>
                </c:pt>
                <c:pt idx="2">
                  <c:v>53.333333333333336</c:v>
                </c:pt>
                <c:pt idx="3">
                  <c:v>26.666666666666668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30-4143-AB63-22779BD3AC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1295999"/>
        <c:axId val="1741296831"/>
      </c:barChart>
      <c:catAx>
        <c:axId val="1741295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741296831"/>
        <c:crosses val="autoZero"/>
        <c:auto val="1"/>
        <c:lblAlgn val="ctr"/>
        <c:lblOffset val="100"/>
        <c:noMultiLvlLbl val="0"/>
      </c:catAx>
      <c:valAx>
        <c:axId val="1741296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7412959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dkDnDiag">
                <a:fgClr>
                  <a:schemeClr val="accent4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5A-4561-A2D8-F39957051637}"/>
              </c:ext>
            </c:extLst>
          </c:dPt>
          <c:dPt>
            <c:idx val="1"/>
            <c:invertIfNegative val="0"/>
            <c:bubble3D val="0"/>
            <c:spPr>
              <a:pattFill prst="lgCheck">
                <a:fgClr>
                  <a:srgbClr val="00B05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5A-4561-A2D8-F39957051637}"/>
              </c:ext>
            </c:extLst>
          </c:dPt>
          <c:dPt>
            <c:idx val="2"/>
            <c:invertIfNegative val="0"/>
            <c:bubble3D val="0"/>
            <c:spPr>
              <a:pattFill prst="dashUpDiag">
                <a:fgClr>
                  <a:schemeClr val="accent5">
                    <a:lumMod val="75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5A-4561-A2D8-F39957051637}"/>
              </c:ext>
            </c:extLst>
          </c:dPt>
          <c:dPt>
            <c:idx val="3"/>
            <c:invertIfNegative val="0"/>
            <c:bubble3D val="0"/>
            <c:spPr>
              <a:pattFill prst="smGrid">
                <a:fgClr>
                  <a:srgbClr val="FF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5A-4561-A2D8-F39957051637}"/>
              </c:ext>
            </c:extLst>
          </c:dPt>
          <c:dPt>
            <c:idx val="4"/>
            <c:invertIfNegative val="0"/>
            <c:bubble3D val="0"/>
            <c:spPr>
              <a:pattFill prst="ltUpDiag">
                <a:fgClr>
                  <a:srgbClr val="00B0F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5A-4561-A2D8-F39957051637}"/>
              </c:ext>
            </c:extLst>
          </c:dPt>
          <c:dLbls>
            <c:dLbl>
              <c:idx val="2"/>
              <c:layout>
                <c:manualLayout>
                  <c:x val="-2.3906287353573988E-3"/>
                  <c:y val="2.04457166223676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5A-4561-A2D8-F399570516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Sheet1!$A$1:$A$5</c:f>
              <c:strCache>
                <c:ptCount val="5"/>
                <c:pt idx="0">
                  <c:v>ด้านคำแนะนำในการใช้บทเรียนสำเร็จรูป</c:v>
                </c:pt>
                <c:pt idx="1">
                  <c:v>ด้านเนื้อหาในบทเรียนสำเร็จรูป</c:v>
                </c:pt>
                <c:pt idx="2">
                  <c:v>ด้านการออกแบบบทเรียน </c:v>
                </c:pt>
                <c:pt idx="3">
                  <c:v>ด้านการเก็บบันทึกข้อมูลและการจัดการในบทเรียน </c:v>
                </c:pt>
                <c:pt idx="4">
                  <c:v>ค่าเฉลี่ยรวมทั้งหมดทุกด้าน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4.1100000000000003</c:v>
                </c:pt>
                <c:pt idx="1">
                  <c:v>4.09</c:v>
                </c:pt>
                <c:pt idx="2">
                  <c:v>4.13</c:v>
                </c:pt>
                <c:pt idx="3">
                  <c:v>4.04</c:v>
                </c:pt>
                <c:pt idx="4">
                  <c:v>4.08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5A-4561-A2D8-F3995705163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46691711"/>
        <c:axId val="1746690047"/>
      </c:barChart>
      <c:catAx>
        <c:axId val="1746691711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46690047"/>
        <c:crosses val="autoZero"/>
        <c:auto val="1"/>
        <c:lblAlgn val="ctr"/>
        <c:lblOffset val="100"/>
        <c:noMultiLvlLbl val="0"/>
      </c:catAx>
      <c:valAx>
        <c:axId val="17466900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7466917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3516</Words>
  <Characters>20043</Characters>
  <Application>Microsoft Office Word</Application>
  <DocSecurity>0</DocSecurity>
  <Lines>167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Thanwarat</dc:creator>
  <cp:lastModifiedBy>ผศ.นันทนัช วัฒนสุภิญโญ</cp:lastModifiedBy>
  <cp:revision>2</cp:revision>
  <cp:lastPrinted>2022-02-11T14:18:00Z</cp:lastPrinted>
  <dcterms:created xsi:type="dcterms:W3CDTF">2022-02-11T14:26:00Z</dcterms:created>
  <dcterms:modified xsi:type="dcterms:W3CDTF">2022-02-11T14:26:00Z</dcterms:modified>
</cp:coreProperties>
</file>