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EF" w:rsidRPr="005836C8" w:rsidRDefault="008E03EF" w:rsidP="00A2077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836C8">
        <w:rPr>
          <w:rFonts w:ascii="TH SarabunPSK" w:hAnsi="TH SarabunPSK" w:cs="Angsana New"/>
          <w:b/>
          <w:bCs/>
          <w:sz w:val="36"/>
          <w:szCs w:val="36"/>
          <w:cs/>
        </w:rPr>
        <w:t>การพัฒนากิจกรรมการเรียนรู้วาดภาพระบายสี โดยใช้สื่อประสมศิลปะของเด็กปฐมวัย</w:t>
      </w:r>
    </w:p>
    <w:p w:rsidR="008E03EF" w:rsidRPr="005836C8" w:rsidRDefault="008E03EF" w:rsidP="00A2077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836C8">
        <w:rPr>
          <w:rFonts w:ascii="TH SarabunPSK" w:hAnsi="TH SarabunPSK" w:cs="TH SarabunPSK"/>
          <w:b/>
          <w:bCs/>
          <w:sz w:val="36"/>
          <w:szCs w:val="36"/>
        </w:rPr>
        <w:t>Development of learning activities to draw and paint by using mixed media arts of</w:t>
      </w:r>
      <w:r w:rsidRPr="005836C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836C8">
        <w:rPr>
          <w:rFonts w:ascii="TH SarabunPSK" w:hAnsi="TH SarabunPSK" w:cs="TH SarabunPSK"/>
          <w:b/>
          <w:bCs/>
          <w:sz w:val="36"/>
          <w:szCs w:val="36"/>
        </w:rPr>
        <w:t>preschool children</w:t>
      </w:r>
    </w:p>
    <w:p w:rsidR="008E03EF" w:rsidRPr="008E03EF" w:rsidRDefault="008E03EF" w:rsidP="00A2077F">
      <w:pPr>
        <w:jc w:val="center"/>
        <w:rPr>
          <w:rFonts w:ascii="TH SarabunPSK" w:hAnsi="TH SarabunPSK" w:cs="TH SarabunPSK"/>
          <w:sz w:val="32"/>
          <w:szCs w:val="32"/>
        </w:rPr>
      </w:pPr>
      <w:r w:rsidRPr="008E03EF">
        <w:rPr>
          <w:rFonts w:ascii="TH SarabunPSK" w:hAnsi="TH SarabunPSK" w:cs="Angsana New"/>
          <w:sz w:val="32"/>
          <w:szCs w:val="32"/>
          <w:cs/>
        </w:rPr>
        <w:t xml:space="preserve">เพ็ญจันทร์  บุพศิริ </w:t>
      </w:r>
      <w:r w:rsidRPr="008E03EF">
        <w:rPr>
          <w:rFonts w:ascii="TH SarabunPSK" w:hAnsi="TH SarabunPSK" w:cs="TH SarabunPSK"/>
          <w:sz w:val="32"/>
          <w:szCs w:val="32"/>
        </w:rPr>
        <w:t xml:space="preserve">, </w:t>
      </w:r>
      <w:r w:rsidRPr="008E03EF">
        <w:rPr>
          <w:rFonts w:ascii="TH SarabunPSK" w:hAnsi="TH SarabunPSK" w:cs="Angsana New"/>
          <w:sz w:val="32"/>
          <w:szCs w:val="32"/>
          <w:cs/>
        </w:rPr>
        <w:t>ฐวมลวรรณ  บุพศิริ</w:t>
      </w:r>
    </w:p>
    <w:p w:rsidR="008E03EF" w:rsidRPr="008E03EF" w:rsidRDefault="008E03EF" w:rsidP="00A2077F">
      <w:pPr>
        <w:jc w:val="center"/>
        <w:rPr>
          <w:rFonts w:ascii="TH SarabunPSK" w:hAnsi="TH SarabunPSK" w:cs="TH SarabunPSK"/>
          <w:sz w:val="32"/>
          <w:szCs w:val="32"/>
        </w:rPr>
      </w:pPr>
      <w:proofErr w:type="spellStart"/>
      <w:r w:rsidRPr="008E03EF">
        <w:rPr>
          <w:rFonts w:ascii="TH SarabunPSK" w:hAnsi="TH SarabunPSK" w:cs="TH SarabunPSK"/>
          <w:sz w:val="32"/>
          <w:szCs w:val="32"/>
        </w:rPr>
        <w:t>Penchan</w:t>
      </w:r>
      <w:proofErr w:type="spellEnd"/>
      <w:r w:rsidRPr="008E03E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8E03EF">
        <w:rPr>
          <w:rFonts w:ascii="TH SarabunPSK" w:hAnsi="TH SarabunPSK" w:cs="TH SarabunPSK"/>
          <w:sz w:val="32"/>
          <w:szCs w:val="32"/>
        </w:rPr>
        <w:t>Boopasiri</w:t>
      </w:r>
      <w:proofErr w:type="gramStart"/>
      <w:r w:rsidRPr="008E03EF">
        <w:rPr>
          <w:rFonts w:ascii="TH SarabunPSK" w:hAnsi="TH SarabunPSK" w:cs="TH SarabunPSK"/>
          <w:sz w:val="32"/>
          <w:szCs w:val="32"/>
        </w:rPr>
        <w:t>,Thawamonwan</w:t>
      </w:r>
      <w:proofErr w:type="spellEnd"/>
      <w:proofErr w:type="gramEnd"/>
      <w:r w:rsidRPr="008E03EF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8E03EF">
        <w:rPr>
          <w:rFonts w:ascii="TH SarabunPSK" w:hAnsi="TH SarabunPSK" w:cs="TH SarabunPSK"/>
          <w:sz w:val="32"/>
          <w:szCs w:val="32"/>
        </w:rPr>
        <w:t>Boopasiri</w:t>
      </w:r>
      <w:proofErr w:type="spellEnd"/>
    </w:p>
    <w:p w:rsidR="008E03EF" w:rsidRPr="008E03EF" w:rsidRDefault="008E03EF" w:rsidP="00A2077F">
      <w:pPr>
        <w:jc w:val="center"/>
        <w:rPr>
          <w:rFonts w:ascii="TH SarabunPSK" w:hAnsi="TH SarabunPSK" w:cs="TH SarabunPSK"/>
          <w:sz w:val="32"/>
          <w:szCs w:val="32"/>
        </w:rPr>
      </w:pPr>
      <w:r w:rsidRPr="008E03EF">
        <w:rPr>
          <w:rFonts w:ascii="TH SarabunPSK" w:hAnsi="TH SarabunPSK" w:cs="TH SarabunPSK"/>
          <w:sz w:val="32"/>
          <w:szCs w:val="32"/>
        </w:rPr>
        <w:t>Email:pongdemcember@gmail.com</w:t>
      </w:r>
    </w:p>
    <w:p w:rsidR="008E03EF" w:rsidRPr="008E03EF" w:rsidRDefault="008E03EF" w:rsidP="0004081A">
      <w:pPr>
        <w:rPr>
          <w:rFonts w:ascii="TH SarabunPSK" w:hAnsi="TH SarabunPSK" w:cs="TH SarabunPSK"/>
          <w:sz w:val="32"/>
          <w:szCs w:val="32"/>
        </w:rPr>
      </w:pPr>
      <w:r w:rsidRPr="008E03EF">
        <w:rPr>
          <w:rFonts w:ascii="TH SarabunPSK" w:hAnsi="TH SarabunPSK" w:cs="Angsana New"/>
          <w:sz w:val="32"/>
          <w:szCs w:val="32"/>
          <w:cs/>
        </w:rPr>
        <w:t>บทคัดย่อ</w:t>
      </w:r>
    </w:p>
    <w:p w:rsidR="008E03EF" w:rsidRPr="009B4806" w:rsidRDefault="008E03EF" w:rsidP="00A2077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8E03EF">
        <w:rPr>
          <w:rFonts w:ascii="TH SarabunPSK" w:hAnsi="TH SarabunPSK" w:cs="TH SarabunPSK"/>
          <w:sz w:val="32"/>
          <w:szCs w:val="32"/>
          <w:cs/>
        </w:rPr>
        <w:tab/>
      </w:r>
      <w:r w:rsidRPr="009B4806">
        <w:rPr>
          <w:rFonts w:ascii="TH Sarabun New" w:hAnsi="TH Sarabun New" w:cs="TH Sarabun New"/>
          <w:sz w:val="32"/>
          <w:szCs w:val="32"/>
          <w:cs/>
        </w:rPr>
        <w:t>การจัดกิจกรรมการเรียนการสอนวิชาศิลปะในปัจจุบัน ยังขาดสื่อการเรียนการสอนที่มีประสิทธิภาพเพื่อใช้ในการจัดกิจกรรมการเรียนการสอน จึงเป็นสาเหตุหนึ่งที่ทำให้นักเรียน เรียนไม่เข้าใจเกิดความเบื่อหน่ายไม่อยากเรียน ด้วยเหตุนี้ผู้ศึกษา</w:t>
      </w:r>
      <w:r w:rsidR="00F536A2" w:rsidRPr="009B4806">
        <w:rPr>
          <w:rFonts w:ascii="TH Sarabun New" w:hAnsi="TH Sarabun New" w:cs="TH Sarabun New"/>
          <w:sz w:val="32"/>
          <w:szCs w:val="32"/>
          <w:cs/>
        </w:rPr>
        <w:t>จึง</w:t>
      </w:r>
      <w:r w:rsidRPr="009B4806">
        <w:rPr>
          <w:rFonts w:ascii="TH Sarabun New" w:hAnsi="TH Sarabun New" w:cs="TH Sarabun New"/>
          <w:sz w:val="32"/>
          <w:szCs w:val="32"/>
          <w:cs/>
        </w:rPr>
        <w:t>ค้นคว้า</w:t>
      </w:r>
      <w:r w:rsidR="00F536A2" w:rsidRPr="009B48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10A0E" w:rsidRPr="009B4806">
        <w:rPr>
          <w:rFonts w:ascii="TH Sarabun New" w:hAnsi="TH Sarabun New" w:cs="TH Sarabun New"/>
          <w:sz w:val="32"/>
          <w:szCs w:val="32"/>
          <w:cs/>
        </w:rPr>
        <w:t>การพัฒนากิจกรรมการเรียนรู้วาดภาพระบายสี โดยใช้สื่อประสมศิลปะของเด็กป</w:t>
      </w:r>
      <w:r w:rsidR="00F536A2" w:rsidRPr="009B4806">
        <w:rPr>
          <w:rFonts w:ascii="TH Sarabun New" w:hAnsi="TH Sarabun New" w:cs="TH Sarabun New"/>
          <w:sz w:val="32"/>
          <w:szCs w:val="32"/>
          <w:cs/>
        </w:rPr>
        <w:t>ฐมวัย เพื่อพั</w:t>
      </w:r>
      <w:r w:rsidRPr="009B4806">
        <w:rPr>
          <w:rFonts w:ascii="TH Sarabun New" w:hAnsi="TH Sarabun New" w:cs="TH Sarabun New"/>
          <w:sz w:val="32"/>
          <w:szCs w:val="32"/>
          <w:cs/>
        </w:rPr>
        <w:t>ฒนาสื่อในรูปของบทเรียนสื่อประสมเรื่องพื้นฐานงานศิลปะที่มี 80/80 เพื่อศึกษาดัชนีประสิทธิผลของบทเรียนคอมพิวเตอร์ และเพื่อศึกษาความพึงพอใจของนักเรียนที่มีต่อบทเรียนคอมพิวเตอร์ เรื่อง  พื้นฐานงานศิลปะที่ได้พัฒนาขึ้น กลุ่มตัวอย่างที่ใช้ในการศึกษาค้นคว้าครั้งนี้ เป็นนักเรียนอนุบาล 2 โรงเรียนอนุบาลองค์การบริหารส่วนตำบลคลองสาม อำเภอคลองหลวง จังหวัดปทุมธา</w:t>
      </w:r>
      <w:r w:rsidR="00F536A2" w:rsidRPr="009B4806">
        <w:rPr>
          <w:rFonts w:ascii="TH Sarabun New" w:hAnsi="TH Sarabun New" w:cs="TH Sarabun New"/>
          <w:sz w:val="32"/>
          <w:szCs w:val="32"/>
          <w:cs/>
        </w:rPr>
        <w:t>นี ภาคเรียนที่ 2 ปีการศึกษา 2561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 จำนวน 10 คน ได้มาโดยการสุ่ม แบบกลุ่ม (</w:t>
      </w:r>
      <w:r w:rsidRPr="009B4806">
        <w:rPr>
          <w:rFonts w:ascii="TH Sarabun New" w:hAnsi="TH Sarabun New" w:cs="TH Sarabun New"/>
          <w:sz w:val="32"/>
          <w:szCs w:val="32"/>
        </w:rPr>
        <w:t xml:space="preserve">Cluster Random Sampling) </w:t>
      </w:r>
      <w:r w:rsidRPr="009B4806">
        <w:rPr>
          <w:rFonts w:ascii="TH Sarabun New" w:hAnsi="TH Sarabun New" w:cs="TH Sarabun New"/>
          <w:sz w:val="32"/>
          <w:szCs w:val="32"/>
          <w:cs/>
        </w:rPr>
        <w:t>ใช้เวลาในการทดลอง 12 ชั่วโมง เครื่องมือที่ใช้ในการค้นคว้าคือ บทเรียนสื่อประสมที่ผ่านการประเมินของผู้เชี่ยวชาญด้านสื่อ และโปรแกรมคอมพิวเตอร์ว่าอยู่ในเกณฑ์ดีมาก แบบทดสอบวัดผลสัมฤทธิ์ทางการเรียนแบบอิงเกณฑ์ที่เป็นข้อสอบแบบปรนัย 4 ตัวเลือก จำนวน 20 ข้อ สถิติที่ใช้ในการวิเคราะห์ข้อมูลคือ ร้อยละ ค่าเฉลี่ย และส่วนเบี่ยงเบนมาตราฐาน</w:t>
      </w:r>
    </w:p>
    <w:p w:rsidR="00310A0E" w:rsidRPr="009B4806" w:rsidRDefault="008E03EF" w:rsidP="00310A0E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>ผลการศึกษาพบว่า การพัฒนาพื้นฐานงานศิลปะ ด้วยบทเรียนสื่อประสมศิลปะของเด็กปฐมวัย แสดงว่าสื่อประสมทำให้ผู้เรียนมีความก้าวหน้าทางการเรียนเพิ่มขึ้นคิดเป็นร้อยละ 66.01 นักเรียนที่เรียนโดยสื่อประสมมีความพึงพอใจโดยรวม และเป็นรายด้านทั้ง 4 ด้านคือ ความรู้และประสบการณ์ ด้านตัวอักษรและสี ด้านเนื้อหาและการดำเนินเรื่องและด้านภาพ ภาษา และเสียง อยู่ในระดับดีมากโดยสรุป บทเรียนสื่อประสมที่ได้พัฒนาขึ้นเป็นสื่อที่มีประสิทธิภาพเหมาะสม ผู้เรียนมีความพึงพอใจ สามรถนำไปใช้ในการเรียนการสอนได้</w:t>
      </w:r>
    </w:p>
    <w:p w:rsidR="00310A0E" w:rsidRPr="009B4806" w:rsidRDefault="00310A0E" w:rsidP="00310A0E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B4806">
        <w:rPr>
          <w:rFonts w:ascii="TH Sarabun New" w:hAnsi="TH Sarabun New" w:cs="TH Sarabun New"/>
          <w:b/>
          <w:bCs/>
          <w:sz w:val="32"/>
          <w:szCs w:val="32"/>
          <w:cs/>
        </w:rPr>
        <w:t>คำสำคัญ</w:t>
      </w:r>
      <w:r w:rsidRPr="009B4806">
        <w:rPr>
          <w:rFonts w:ascii="TH Sarabun New" w:hAnsi="TH Sarabun New" w:cs="TH Sarabun New"/>
          <w:sz w:val="32"/>
          <w:szCs w:val="32"/>
        </w:rPr>
        <w:t>: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83FEE" w:rsidRPr="009B4806">
        <w:rPr>
          <w:rFonts w:ascii="TH Sarabun New" w:hAnsi="TH Sarabun New" w:cs="TH Sarabun New"/>
          <w:sz w:val="32"/>
          <w:szCs w:val="32"/>
          <w:cs/>
        </w:rPr>
        <w:t>การพัฒนากิจกรรมการเรียนรู้วาดภาพระบายสี,</w:t>
      </w:r>
      <w:r w:rsidRPr="009B4806">
        <w:rPr>
          <w:rFonts w:ascii="TH Sarabun New" w:hAnsi="TH Sarabun New" w:cs="TH Sarabun New"/>
          <w:sz w:val="32"/>
          <w:szCs w:val="32"/>
          <w:cs/>
        </w:rPr>
        <w:t>สื่อประสมศิลปะ</w:t>
      </w:r>
    </w:p>
    <w:p w:rsidR="00F536A2" w:rsidRPr="009B4806" w:rsidRDefault="00F536A2" w:rsidP="00A2077F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F536A2" w:rsidRPr="009B4806" w:rsidRDefault="00F536A2" w:rsidP="00A2077F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8E03EF" w:rsidRPr="009B4806" w:rsidRDefault="008E03EF" w:rsidP="00A2077F">
      <w:pPr>
        <w:jc w:val="thaiDistribute"/>
        <w:rPr>
          <w:rFonts w:ascii="TH Sarabun New" w:hAnsi="TH Sarabun New" w:cs="TH Sarabun New"/>
          <w:sz w:val="32"/>
          <w:szCs w:val="32"/>
        </w:rPr>
      </w:pPr>
      <w:proofErr w:type="spellStart"/>
      <w:r w:rsidRPr="009B4806">
        <w:rPr>
          <w:rFonts w:ascii="TH Sarabun New" w:hAnsi="TH Sarabun New" w:cs="TH Sarabun New"/>
          <w:b/>
          <w:bCs/>
          <w:sz w:val="32"/>
          <w:szCs w:val="32"/>
        </w:rPr>
        <w:lastRenderedPageBreak/>
        <w:t>AbstracAbstrac</w:t>
      </w:r>
      <w:proofErr w:type="spellEnd"/>
    </w:p>
    <w:p w:rsidR="008E03EF" w:rsidRPr="009B4806" w:rsidRDefault="008E03EF" w:rsidP="00A2077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</w:rPr>
        <w:t xml:space="preserve">The Organizing activities for teaching art subjects at present </w:t>
      </w:r>
      <w:proofErr w:type="gramStart"/>
      <w:r w:rsidRPr="009B4806">
        <w:rPr>
          <w:rFonts w:ascii="TH Sarabun New" w:hAnsi="TH Sarabun New" w:cs="TH Sarabun New"/>
          <w:sz w:val="32"/>
          <w:szCs w:val="32"/>
        </w:rPr>
        <w:t>There</w:t>
      </w:r>
      <w:proofErr w:type="gramEnd"/>
      <w:r w:rsidRPr="009B4806">
        <w:rPr>
          <w:rFonts w:ascii="TH Sarabun New" w:hAnsi="TH Sarabun New" w:cs="TH Sarabun New"/>
          <w:sz w:val="32"/>
          <w:szCs w:val="32"/>
        </w:rPr>
        <w:t xml:space="preserve"> is still a lack of effective teaching materials to use in teaching and learning activities. Therefore, it is one of the reasons that students I don't understand, I get bored, </w:t>
      </w:r>
      <w:proofErr w:type="gramStart"/>
      <w:r w:rsidRPr="009B4806">
        <w:rPr>
          <w:rFonts w:ascii="TH Sarabun New" w:hAnsi="TH Sarabun New" w:cs="TH Sarabun New"/>
          <w:sz w:val="32"/>
          <w:szCs w:val="32"/>
        </w:rPr>
        <w:t>I</w:t>
      </w:r>
      <w:proofErr w:type="gramEnd"/>
      <w:r w:rsidRPr="009B4806">
        <w:rPr>
          <w:rFonts w:ascii="TH Sarabun New" w:hAnsi="TH Sarabun New" w:cs="TH Sarabun New"/>
          <w:sz w:val="32"/>
          <w:szCs w:val="32"/>
        </w:rPr>
        <w:t xml:space="preserve"> don't want to study. For this reason, the researcher has developed the media in the form of mixed media lessons on the basics of art with 80/80 to study the effectiveness index of computer lessons. </w:t>
      </w:r>
      <w:proofErr w:type="gramStart"/>
      <w:r w:rsidRPr="009B4806">
        <w:rPr>
          <w:rFonts w:ascii="TH Sarabun New" w:hAnsi="TH Sarabun New" w:cs="TH Sarabun New"/>
          <w:sz w:val="32"/>
          <w:szCs w:val="32"/>
        </w:rPr>
        <w:t>and</w:t>
      </w:r>
      <w:proofErr w:type="gramEnd"/>
      <w:r w:rsidRPr="009B4806">
        <w:rPr>
          <w:rFonts w:ascii="TH Sarabun New" w:hAnsi="TH Sarabun New" w:cs="TH Sarabun New"/>
          <w:sz w:val="32"/>
          <w:szCs w:val="32"/>
        </w:rPr>
        <w:t xml:space="preserve"> to study the students' satisfaction with the computer lessons on the fundamentals of art developed. The sample group used in this research study is a kindergarten 2 student at </w:t>
      </w:r>
      <w:proofErr w:type="spellStart"/>
      <w:r w:rsidRPr="009B4806">
        <w:rPr>
          <w:rFonts w:ascii="TH Sarabun New" w:hAnsi="TH Sarabun New" w:cs="TH Sarabun New"/>
          <w:sz w:val="32"/>
          <w:szCs w:val="32"/>
        </w:rPr>
        <w:t>Khlong</w:t>
      </w:r>
      <w:proofErr w:type="spellEnd"/>
      <w:r w:rsidRPr="009B4806">
        <w:rPr>
          <w:rFonts w:ascii="TH Sarabun New" w:hAnsi="TH Sarabun New" w:cs="TH Sarabun New"/>
          <w:sz w:val="32"/>
          <w:szCs w:val="32"/>
        </w:rPr>
        <w:t xml:space="preserve"> Sam </w:t>
      </w:r>
      <w:proofErr w:type="spellStart"/>
      <w:r w:rsidRPr="009B4806">
        <w:rPr>
          <w:rFonts w:ascii="TH Sarabun New" w:hAnsi="TH Sarabun New" w:cs="TH Sarabun New"/>
          <w:sz w:val="32"/>
          <w:szCs w:val="32"/>
        </w:rPr>
        <w:t>Subdistrict</w:t>
      </w:r>
      <w:proofErr w:type="spellEnd"/>
      <w:r w:rsidRPr="009B4806">
        <w:rPr>
          <w:rFonts w:ascii="TH Sarabun New" w:hAnsi="TH Sarabun New" w:cs="TH Sarabun New"/>
          <w:sz w:val="32"/>
          <w:szCs w:val="32"/>
        </w:rPr>
        <w:t xml:space="preserve"> Administrative Organization Kindergarten </w:t>
      </w:r>
      <w:proofErr w:type="spellStart"/>
      <w:r w:rsidRPr="009B4806">
        <w:rPr>
          <w:rFonts w:ascii="TH Sarabun New" w:hAnsi="TH Sarabun New" w:cs="TH Sarabun New"/>
          <w:sz w:val="32"/>
          <w:szCs w:val="32"/>
        </w:rPr>
        <w:t>Khlong</w:t>
      </w:r>
      <w:proofErr w:type="spellEnd"/>
      <w:r w:rsidRPr="009B4806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9B4806">
        <w:rPr>
          <w:rFonts w:ascii="TH Sarabun New" w:hAnsi="TH Sarabun New" w:cs="TH Sarabun New"/>
          <w:sz w:val="32"/>
          <w:szCs w:val="32"/>
        </w:rPr>
        <w:t>Luang</w:t>
      </w:r>
      <w:proofErr w:type="spellEnd"/>
      <w:r w:rsidRPr="009B4806">
        <w:rPr>
          <w:rFonts w:ascii="TH Sarabun New" w:hAnsi="TH Sarabun New" w:cs="TH Sarabun New"/>
          <w:sz w:val="32"/>
          <w:szCs w:val="32"/>
        </w:rPr>
        <w:t xml:space="preserve"> District </w:t>
      </w:r>
      <w:proofErr w:type="spellStart"/>
      <w:r w:rsidRPr="009B4806">
        <w:rPr>
          <w:rFonts w:ascii="TH Sarabun New" w:hAnsi="TH Sarabun New" w:cs="TH Sarabun New"/>
          <w:sz w:val="32"/>
          <w:szCs w:val="32"/>
        </w:rPr>
        <w:t>Pathum</w:t>
      </w:r>
      <w:proofErr w:type="spellEnd"/>
      <w:r w:rsidRPr="009B4806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9B4806">
        <w:rPr>
          <w:rFonts w:ascii="TH Sarabun New" w:hAnsi="TH Sarabun New" w:cs="TH Sarabun New"/>
          <w:sz w:val="32"/>
          <w:szCs w:val="32"/>
        </w:rPr>
        <w:t>Thani</w:t>
      </w:r>
      <w:proofErr w:type="spellEnd"/>
      <w:r w:rsidRPr="009B4806">
        <w:rPr>
          <w:rFonts w:ascii="TH Sarabun New" w:hAnsi="TH Sarabun New" w:cs="TH Sarabun New"/>
          <w:sz w:val="32"/>
          <w:szCs w:val="32"/>
        </w:rPr>
        <w:t xml:space="preserve"> Province, semester 2, academic year 2019, 10 people </w:t>
      </w:r>
      <w:proofErr w:type="gramStart"/>
      <w:r w:rsidRPr="009B4806">
        <w:rPr>
          <w:rFonts w:ascii="TH Sarabun New" w:hAnsi="TH Sarabun New" w:cs="TH Sarabun New"/>
          <w:sz w:val="32"/>
          <w:szCs w:val="32"/>
        </w:rPr>
        <w:t>It</w:t>
      </w:r>
      <w:proofErr w:type="gramEnd"/>
      <w:r w:rsidRPr="009B4806">
        <w:rPr>
          <w:rFonts w:ascii="TH Sarabun New" w:hAnsi="TH Sarabun New" w:cs="TH Sarabun New"/>
          <w:sz w:val="32"/>
          <w:szCs w:val="32"/>
        </w:rPr>
        <w:t xml:space="preserve"> was obtained by random sampling (Cluster Random Sampling). The experiment took 12 hours. Comprehensive media lessons assessed by media experts. </w:t>
      </w:r>
      <w:proofErr w:type="gramStart"/>
      <w:r w:rsidRPr="009B4806">
        <w:rPr>
          <w:rFonts w:ascii="TH Sarabun New" w:hAnsi="TH Sarabun New" w:cs="TH Sarabun New"/>
          <w:sz w:val="32"/>
          <w:szCs w:val="32"/>
        </w:rPr>
        <w:t>and</w:t>
      </w:r>
      <w:proofErr w:type="gramEnd"/>
      <w:r w:rsidRPr="009B4806">
        <w:rPr>
          <w:rFonts w:ascii="TH Sarabun New" w:hAnsi="TH Sarabun New" w:cs="TH Sarabun New"/>
          <w:sz w:val="32"/>
          <w:szCs w:val="32"/>
        </w:rPr>
        <w:t xml:space="preserve"> computer programs that are in very good condition The criteria-based learning achievement test was a multiple-choice test with 4 choices of 20 items. The statistics used in the data analysis were percentage, mean and standard deviation.</w:t>
      </w:r>
    </w:p>
    <w:p w:rsidR="008E03EF" w:rsidRPr="009B4806" w:rsidRDefault="008E03EF" w:rsidP="00A2077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</w:rPr>
        <w:t xml:space="preserve">The results showed that Art Fundamentals Development with multimedia art lessons of preschool children Shows that mixed media increases the student's learning progress by 66.01%. Students who study with multimedia are overall satisfied. </w:t>
      </w:r>
      <w:proofErr w:type="gramStart"/>
      <w:r w:rsidRPr="009B4806">
        <w:rPr>
          <w:rFonts w:ascii="TH Sarabun New" w:hAnsi="TH Sarabun New" w:cs="TH Sarabun New"/>
          <w:sz w:val="32"/>
          <w:szCs w:val="32"/>
        </w:rPr>
        <w:t>and</w:t>
      </w:r>
      <w:proofErr w:type="gramEnd"/>
      <w:r w:rsidRPr="009B4806">
        <w:rPr>
          <w:rFonts w:ascii="TH Sarabun New" w:hAnsi="TH Sarabun New" w:cs="TH Sarabun New"/>
          <w:sz w:val="32"/>
          <w:szCs w:val="32"/>
        </w:rPr>
        <w:t xml:space="preserve"> is each in four aspects, namely knowledge and experience. Character and color </w:t>
      </w:r>
      <w:proofErr w:type="gramStart"/>
      <w:r w:rsidRPr="009B4806">
        <w:rPr>
          <w:rFonts w:ascii="TH Sarabun New" w:hAnsi="TH Sarabun New" w:cs="TH Sarabun New"/>
          <w:sz w:val="32"/>
          <w:szCs w:val="32"/>
        </w:rPr>
        <w:t>The</w:t>
      </w:r>
      <w:proofErr w:type="gramEnd"/>
      <w:r w:rsidRPr="009B4806">
        <w:rPr>
          <w:rFonts w:ascii="TH Sarabun New" w:hAnsi="TH Sarabun New" w:cs="TH Sarabun New"/>
          <w:sz w:val="32"/>
          <w:szCs w:val="32"/>
        </w:rPr>
        <w:t xml:space="preserve"> content and operation of the story and the picture, language and sound are at a very good </w:t>
      </w:r>
      <w:proofErr w:type="spellStart"/>
      <w:r w:rsidRPr="009B4806">
        <w:rPr>
          <w:rFonts w:ascii="TH Sarabun New" w:hAnsi="TH Sarabun New" w:cs="TH Sarabun New"/>
          <w:sz w:val="32"/>
          <w:szCs w:val="32"/>
        </w:rPr>
        <w:t>level.In</w:t>
      </w:r>
      <w:proofErr w:type="spellEnd"/>
      <w:r w:rsidRPr="009B4806">
        <w:rPr>
          <w:rFonts w:ascii="TH Sarabun New" w:hAnsi="TH Sarabun New" w:cs="TH Sarabun New"/>
          <w:sz w:val="32"/>
          <w:szCs w:val="32"/>
        </w:rPr>
        <w:t xml:space="preserve"> summary, the mixed media lessons developed to be effective and appropriate media. </w:t>
      </w:r>
      <w:proofErr w:type="gramStart"/>
      <w:r w:rsidRPr="009B4806">
        <w:rPr>
          <w:rFonts w:ascii="TH Sarabun New" w:hAnsi="TH Sarabun New" w:cs="TH Sarabun New"/>
          <w:sz w:val="32"/>
          <w:szCs w:val="32"/>
        </w:rPr>
        <w:t>students</w:t>
      </w:r>
      <w:proofErr w:type="gramEnd"/>
      <w:r w:rsidRPr="009B4806">
        <w:rPr>
          <w:rFonts w:ascii="TH Sarabun New" w:hAnsi="TH Sarabun New" w:cs="TH Sarabun New"/>
          <w:sz w:val="32"/>
          <w:szCs w:val="32"/>
        </w:rPr>
        <w:t xml:space="preserve"> are satisfied can be </w:t>
      </w:r>
      <w:proofErr w:type="spellStart"/>
      <w:r w:rsidRPr="009B4806">
        <w:rPr>
          <w:rFonts w:ascii="TH Sarabun New" w:hAnsi="TH Sarabun New" w:cs="TH Sarabun New"/>
          <w:sz w:val="32"/>
          <w:szCs w:val="32"/>
        </w:rPr>
        <w:t>use</w:t>
      </w:r>
      <w:proofErr w:type="spellEnd"/>
      <w:r w:rsidRPr="009B4806">
        <w:rPr>
          <w:rFonts w:ascii="TH Sarabun New" w:hAnsi="TH Sarabun New" w:cs="TH Sarabun New"/>
          <w:sz w:val="32"/>
          <w:szCs w:val="32"/>
        </w:rPr>
        <w:t xml:space="preserve"> in teaching</w:t>
      </w:r>
    </w:p>
    <w:p w:rsidR="008E03EF" w:rsidRPr="009B4806" w:rsidRDefault="008E03EF" w:rsidP="00A2077F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B4806">
        <w:rPr>
          <w:rFonts w:ascii="TH Sarabun New" w:hAnsi="TH Sarabun New" w:cs="TH Sarabun New"/>
          <w:b/>
          <w:bCs/>
          <w:sz w:val="32"/>
          <w:szCs w:val="32"/>
          <w:cs/>
        </w:rPr>
        <w:t>บทนำ</w:t>
      </w:r>
    </w:p>
    <w:p w:rsidR="00123155" w:rsidRPr="009B4806" w:rsidRDefault="008E03EF" w:rsidP="00141453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>การเปลี่ยนแปลงสภาพทางเศรษฐกิจ สังคม ความเจริญก้าวหน้าทางวิทยาการ และเทคโนโลยี การปรับเปลี่ยนปฎิรูปสังคมไปสู่ความเป็นสังคมใหม่ ประกอบกับแนวคิดใหม่ ในการจัดการศึกษาขั้นพื้นฐานที่มุ่งพัฒนาผู้เรียนรู้ให้เป็นคนที่สมบูรณ์มีความสมดุลทั้งด้านร่างกายจิตใจ สติปัญญา อารมณ์ และสังคมสามารถพัฒนาตนเอง และร่วมมือกับผู้อื่นได้อย่างสร้างสรรค์ กลุ่มสาระการเรียนรู้ศิลปะเป็นกลุ่มสาระการเรียนรู้ที่มุ่งเน้นการส่งเสริมให้มีความคิดริเริ่มสร้างสรรค์ มีจินตนาการทางศิลปะ ชื่นชมความงาม สุนทรีย์ภาพ ความมีคุณค่า ซึ่งมีผลต่อคุณภาพชีวิตมนุษย์ ดั้งนั้นการจัดกิจกรรมศิลปะสามารถนำไปใช้ในการพัฒนาผู้เรียนโดยตรงทั้งด้านร่างกายจิตใจ สติปัญญา อารมณ์และสังคม ตลอดจนนำไปสู่การพัฒนาสิ่งแวดล้อม ส่งเสริมให้ผู้เรียนมีความเชื่อมั่นในตนเอง และแสดงออกในเชิงสร้างสรรค์ การเรียนการสอนศิลปศึกษาในปัจจุบันนี้ มีบทบาทสำคัญในการพัฒนจาคุณภาพของมนุษย์ซึ่งสอดคล้องกับ เลิศ อานันทะ (</w:t>
      </w:r>
      <w:r w:rsidRPr="009B4806">
        <w:rPr>
          <w:rFonts w:ascii="TH Sarabun New" w:hAnsi="TH Sarabun New" w:cs="TH Sarabun New"/>
          <w:sz w:val="32"/>
          <w:szCs w:val="32"/>
        </w:rPr>
        <w:t xml:space="preserve">2555:46) </w:t>
      </w:r>
      <w:r w:rsidRPr="009B4806">
        <w:rPr>
          <w:rFonts w:ascii="TH Sarabun New" w:hAnsi="TH Sarabun New" w:cs="TH Sarabun New"/>
          <w:sz w:val="32"/>
          <w:szCs w:val="32"/>
          <w:cs/>
        </w:rPr>
        <w:t>กล่าวว่า ศิลปะมีบทบาทสำคัญในการทำหน้าที่เสมือนเป็นกุญแจที่ไขประตูแห่งการพัฒนาความคิดริเริ่มสร้างสรรค์ และก้าวไปสู่โลกแห่งจินตนาการอย่างไมมีขอบเขตจำกัด ดังนั้น การศึกษาจึงเป็นเครื่องมือในการพัฒนาความรู้ ความคิด ความประพฤติ ทัศนคติ ค่านิยม และคุณธรรมของบุคคลเพื่อให้เป็นพลเมืองดีที่มีคุณภาพของสังคมเลิศ อานันทะ (</w:t>
      </w:r>
      <w:r w:rsidRPr="009B4806">
        <w:rPr>
          <w:rFonts w:ascii="TH Sarabun New" w:hAnsi="TH Sarabun New" w:cs="TH Sarabun New"/>
          <w:sz w:val="32"/>
          <w:szCs w:val="32"/>
        </w:rPr>
        <w:t xml:space="preserve">2555:46) </w:t>
      </w:r>
      <w:r w:rsidRPr="009B4806">
        <w:rPr>
          <w:rFonts w:ascii="TH Sarabun New" w:hAnsi="TH Sarabun New" w:cs="TH Sarabun New"/>
          <w:sz w:val="32"/>
          <w:szCs w:val="32"/>
          <w:cs/>
        </w:rPr>
        <w:t>กล่าวว่า ศิลปะมีบทบาทสำคัญในการทำหน้าที่เสมือนเป็นกุญแจที่ไขประตูแห่งการพัฒนาความคิดริเริ่มสร้างสรรค์ และก้าวไปสู่โลกแห่งจินตนาการอย่างไมมีขอบเขตจำกัด ดังนั้น การศึกษาจึงเป็นเครื่องมือในการพัฒนาความรู้ ความคิด ความประพฤติ ทัศนคติ ค่านิยม และคุณธรรมของบุคคลเพื่อให้เป็นพลเมืองดีที่มีคุณภาพของสังคมและประเทศชาติค้นหาว่าผลงานศิลปะสื่อความหมายกับตนเอง ค้นหาศักยภาพ ความมั่นใจส่วนตัว ฝึกการรับรู้ การสังเกตที่ละเอียดอ่อนอันนำไปสู่ความรัก เห็นคุณค่า และเกิดความซาบซึ้งในคุณค่าขอ</w:t>
      </w:r>
      <w:r w:rsidR="00A06A55" w:rsidRPr="009B4806">
        <w:rPr>
          <w:rFonts w:ascii="TH Sarabun New" w:hAnsi="TH Sarabun New" w:cs="TH Sarabun New"/>
          <w:sz w:val="32"/>
          <w:szCs w:val="32"/>
          <w:cs/>
        </w:rPr>
        <w:t>งศิลปะและสิ่งรอบตัว พัฒนาเจ</w:t>
      </w:r>
      <w:r w:rsidRPr="009B4806">
        <w:rPr>
          <w:rFonts w:ascii="TH Sarabun New" w:hAnsi="TH Sarabun New" w:cs="TH Sarabun New"/>
          <w:sz w:val="32"/>
          <w:szCs w:val="32"/>
          <w:cs/>
        </w:rPr>
        <w:t>ตคติ สมาธิ รสนิยมส่วนตัว มีทักษะ กระบวนการ วิธีการแสดงออก การคิด สร้างสรรค์ ส่งเสริมให้ผู้เรียนตระหนักถึงบทบาทของศิลปกรรมในสังคม ในบริบทของการสะท้อนวัฒนธรรมทั้งตนเองและวัฒนธรรมอื่น พิจารณาว่าผู้คนในวัฒนธรรมของตนมีปฎิริยาตอบสนองต่องานศิลปะ ช่วยให้มีมุมมองและเข้าใจโลกทัศน์กว้างไกล ช่วยเสริมความรู้ ความเข้าใจมโนทัศน์ด้านอื่นๆ สะท้อนให้เห็นมุมมองของชีวิต สภาพเศรษฐกิจ สังคม การเมือง การปกครอง และความเชื่อความศรัทธาทางศาสนา ด้วยลักษณะธรรมชาติของกลุ่มสาระการเรียนรู้เทคนิค วิธีการทำงาน ตลอดจนเปิดโอกาสให้แสดงออกอย่างอิสระ ทำให้ผู้เรียนได้รับการส่งเสริม สนับสนุนให้คิดริเริ่มสร้างสรรค์ ดัดแปลงจินตนาการ มีสุนทรียภาพ และเห็นคุณค่าของศิลป</w:t>
      </w:r>
      <w:r w:rsidR="00BD2DE0" w:rsidRPr="009B4806">
        <w:rPr>
          <w:rFonts w:ascii="TH Sarabun New" w:hAnsi="TH Sarabun New" w:cs="TH Sarabun New"/>
          <w:sz w:val="32"/>
          <w:szCs w:val="32"/>
          <w:cs/>
        </w:rPr>
        <w:t xml:space="preserve">ะ วัฒนธรรมและสากล (กรมวิชาการ </w:t>
      </w:r>
      <w:r w:rsidRPr="009B4806">
        <w:rPr>
          <w:rFonts w:ascii="TH Sarabun New" w:hAnsi="TH Sarabun New" w:cs="TH Sarabun New"/>
          <w:sz w:val="32"/>
          <w:szCs w:val="32"/>
        </w:rPr>
        <w:t xml:space="preserve">2556:1-2) 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กลุ่มสาระการเรียนรู้ศิลปะเสริมสร้างให้ชีวิตมนุษย์เปลี่ยนแปลงไปในทางที่ดีขึ้น ช่วยให้มีจิตใจงดงาม มีสมาธิ สุขภาพกาย และสุขภาพจิตมีความสมดุล อันเป็นหลักฐานของการพัฒนาชีวิตที่สมบูรณ์ เป็นการยกระดับคุณภาพชิวิตของมนุษยชาติโดยส่วนตน และส่งผลต่อการยกระดับคุณภาพของชีวิตของสังคมโดยรวม </w:t>
      </w:r>
    </w:p>
    <w:p w:rsidR="00BD2DE0" w:rsidRPr="009B4806" w:rsidRDefault="00BD2DE0" w:rsidP="00141453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>ปัญหาในการจัดการเรียนการสอนสาระเรียนรู้ศิลปะ คือการ</w:t>
      </w:r>
      <w:r w:rsidR="00512600">
        <w:rPr>
          <w:rFonts w:ascii="TH Sarabun New" w:hAnsi="TH Sarabun New" w:cs="TH Sarabun New"/>
          <w:sz w:val="32"/>
          <w:szCs w:val="32"/>
          <w:cs/>
        </w:rPr>
        <w:t>จัดกิจกรรมกระบวนการเรียนการสอน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ที่ไม่เร้าใจ นักเรียนไม่ได้แสดงออกทางความคิด เบื่อหน่ายต่อการรับรู้ทางการเรียน ซึ่งส่งผลไม่ดีต่อคุณภาพโดยรวม ดังรายงานผลการประเมินคุณภาพการศึกษากลุ่มสาระการเรียนรู้ศิลปะ ของนักเรียนอนุบาล </w:t>
      </w:r>
      <w:r w:rsidRPr="009B4806">
        <w:rPr>
          <w:rFonts w:ascii="TH Sarabun New" w:hAnsi="TH Sarabun New" w:cs="TH Sarabun New"/>
          <w:sz w:val="32"/>
          <w:szCs w:val="32"/>
        </w:rPr>
        <w:t>2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 โรงเรียนอนุบาลองค์การบริหารส่วนตำบลคลองสาม ตำบลคลองสาม อำเภอคลองหลวง จังหวัดปทุมธานี นักเรียนมีผลสัมฤทธิ์ทางการเรียนต่ำกว่าเกณฑ์ที่กำหนดไว้คือ ปีการศึกษา </w:t>
      </w:r>
      <w:r w:rsidRPr="009B4806">
        <w:rPr>
          <w:rFonts w:ascii="TH Sarabun New" w:hAnsi="TH Sarabun New" w:cs="TH Sarabun New"/>
          <w:sz w:val="32"/>
          <w:szCs w:val="32"/>
        </w:rPr>
        <w:t>25</w:t>
      </w:r>
      <w:r w:rsidR="009E0533" w:rsidRPr="009B4806">
        <w:rPr>
          <w:rFonts w:ascii="TH Sarabun New" w:hAnsi="TH Sarabun New" w:cs="TH Sarabun New"/>
          <w:sz w:val="32"/>
          <w:szCs w:val="32"/>
        </w:rPr>
        <w:t>61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 ตั้งเป้าหมายในการวัดผลสัมฤทธิ์ทางการเรียนของนักเรียนร้อยละ </w:t>
      </w:r>
      <w:r w:rsidRPr="009B4806">
        <w:rPr>
          <w:rFonts w:ascii="TH Sarabun New" w:hAnsi="TH Sarabun New" w:cs="TH Sarabun New"/>
          <w:sz w:val="32"/>
          <w:szCs w:val="32"/>
        </w:rPr>
        <w:t>80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 ของนักเรียนทำได้ ร้อยละ </w:t>
      </w:r>
      <w:r w:rsidRPr="009B4806">
        <w:rPr>
          <w:rFonts w:ascii="TH Sarabun New" w:hAnsi="TH Sarabun New" w:cs="TH Sarabun New"/>
          <w:sz w:val="32"/>
          <w:szCs w:val="32"/>
        </w:rPr>
        <w:t>70.65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 ต่ำกว่าเกณฑ์ที่ตั้งไว้ ปีการศึกษา </w:t>
      </w:r>
      <w:r w:rsidRPr="009B4806">
        <w:rPr>
          <w:rFonts w:ascii="TH Sarabun New" w:hAnsi="TH Sarabun New" w:cs="TH Sarabun New"/>
          <w:sz w:val="32"/>
          <w:szCs w:val="32"/>
        </w:rPr>
        <w:t>2560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 ตั้งเป้าหมายในการวัดผลสัมฤทธิ์ทางการเรียนของนักเรียน ร้อยละ </w:t>
      </w:r>
      <w:r w:rsidRPr="009B4806">
        <w:rPr>
          <w:rFonts w:ascii="TH Sarabun New" w:hAnsi="TH Sarabun New" w:cs="TH Sarabun New"/>
          <w:sz w:val="32"/>
          <w:szCs w:val="32"/>
        </w:rPr>
        <w:t>80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 นักเรียนทำได้ร้อยละ </w:t>
      </w:r>
      <w:r w:rsidRPr="009B4806">
        <w:rPr>
          <w:rFonts w:ascii="TH Sarabun New" w:hAnsi="TH Sarabun New" w:cs="TH Sarabun New"/>
          <w:sz w:val="32"/>
          <w:szCs w:val="32"/>
        </w:rPr>
        <w:t>69.53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 ซึ่งก็ต่ำกว่าเกณฑ์ข้อมูลสัมฤทธิ์ทางการเรียน ปรากฏว่า ในกลุ่มสาระการเรียนรู้ศิลปะต่ำกว่าเกณฑ์ที่กำหนดไว้ ถือว่าเป็นปัญหาในการสอนเป็นอย่างยิ่ง ครูผู้สอนจะต้องหาแนวทางปรับปรุง และพัฒนากระบวนการเรียนรู้ให้เกิดประสิทธิภาพสูงสุด โดยจัดกิจกรรมการสอนที่มุ่งเน้นให้นักเรียนได้คิดแบบสร้างสรรค์ มีทักษะในการแก้ปัญหาปลูกฝังทักษะในการศึกษาหาความรู้ด้วยตนเองแลกเปลี่ยนความคิดเห็น และประสบการณ์ในการทำงานในรูปแบบกระบวนการกลุ่ม และสอดคล้องกับมาตรฐานการศึกษาพื้นฐาน ข้อที่ </w:t>
      </w:r>
      <w:r w:rsidRPr="009B4806">
        <w:rPr>
          <w:rFonts w:ascii="TH Sarabun New" w:hAnsi="TH Sarabun New" w:cs="TH Sarabun New"/>
          <w:sz w:val="32"/>
          <w:szCs w:val="32"/>
        </w:rPr>
        <w:t>14.4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 สถานศึกษาส่งเสริมและพัฒนานวัตกรรมการจัดการเรียนรู้ และสื่ออุปกรณ์การเรียนรู้ และข้อที่ </w:t>
      </w:r>
      <w:r w:rsidRPr="009B4806">
        <w:rPr>
          <w:rFonts w:ascii="TH Sarabun New" w:hAnsi="TH Sarabun New" w:cs="TH Sarabun New"/>
          <w:sz w:val="32"/>
          <w:szCs w:val="32"/>
        </w:rPr>
        <w:t>15.5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 สถานศึกษามีการจัดกรรมส่งเสริมด้านศิลปะ/ดนตรี/นาฎศิลป์/กีฬา/นันทนาการ</w:t>
      </w:r>
    </w:p>
    <w:p w:rsidR="00BD2DE0" w:rsidRPr="009B4806" w:rsidRDefault="00BD2DE0" w:rsidP="00141453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>จากปัญหาดังกล่าวผู้ศึกษาค้นคว้าจึงได้หาวิธีการ และแนวทางแก้ปัญหาที่เกิดขึ้น โดยคิดหาเครื่องมือเข้ามาช่วยในการสอนการวาดภาพระบายสี จึงได้วางแผนดำเนินการแก้ไขดังนี้คือ ศึกษาวิธีการสอนจากเอกสารหลักสูตร ตำรา ที่เกี่ยวกับเทคนิค และวิธีการสอนจากเอกสารหลักสูตร ตำรา ที่เกี่ยวกับเทคนิคการสอนแบบต่างๆ เพื่อพัฒนารูปแบบการจัดกิจกรรมการเรียนการสอน ให้บรรลุตามจุดมุ่งหมายของหลักสูตร ศึกษาเกี่ยวกับเทคนิค และวิธีการสอนการวาดภาพระบายสี รวมทั้งการผลิตสื่อการเรียนการสอน จัดสร้างสื่อ และคิดค้นวัตกรรมใหม่ ๆ มาใช้ประกอบการสอน เช่น สื่อประสม วีดีทัศน์หนังสือ เอกสารประกอบการเรียน เพื่อให้นักเรียนสามารถค้นคว้าได้ด้วยตนเอง และสนใจการเรียนมากขึ้น บทเรียนสื่อประสมนับว่าเป็นนวัตกรรม และเทคโนโลยีทางการศึกษาอีกรูปแบบหนึ่ง เหมาะที่จะนำมาใช้จัดกิจกรรมการเรียนการสอน เพราะเป็นการนำเอาเทคโนโลยีการศึกษาสื่อการสอนเทคนิค วิธีใหม่ๆ เข้ามาประกอบการเรียนการสอน ซึ่งเป็นวิธีการหนึ่งที่จะนำมาแก้ปัญหาดังกล่าวได้ การนำนวัตกรรมในรูปของสื่อประสม (</w:t>
      </w:r>
      <w:proofErr w:type="spellStart"/>
      <w:r w:rsidRPr="009B4806">
        <w:rPr>
          <w:rFonts w:ascii="TH Sarabun New" w:hAnsi="TH Sarabun New" w:cs="TH Sarabun New"/>
          <w:sz w:val="32"/>
          <w:szCs w:val="32"/>
        </w:rPr>
        <w:t>Mulimedia</w:t>
      </w:r>
      <w:proofErr w:type="spellEnd"/>
      <w:r w:rsidRPr="009B4806">
        <w:rPr>
          <w:rFonts w:ascii="TH Sarabun New" w:hAnsi="TH Sarabun New" w:cs="TH Sarabun New"/>
          <w:sz w:val="32"/>
          <w:szCs w:val="32"/>
        </w:rPr>
        <w:t xml:space="preserve"> Kits) </w:t>
      </w:r>
      <w:r w:rsidRPr="009B4806">
        <w:rPr>
          <w:rFonts w:ascii="TH Sarabun New" w:hAnsi="TH Sarabun New" w:cs="TH Sarabun New"/>
          <w:sz w:val="32"/>
          <w:szCs w:val="32"/>
          <w:cs/>
        </w:rPr>
        <w:t>เข้ามาเสริมในการจัดการเรียนการสอน จะทำให้การเรียนการสอนมรประสิทธิภาพมากขึ้น ทำให้ผู้เรียนบรรลุผลการเรียนตามจุดมุ่งหมายที่หลักสูตรกำหนดไว้ บทเรียนสื่อประสมเป็นการรวบรวมเอาวัสดุอุปกรณ์ที่ประกอบด้วยสื่อมากกว่าหนึ่งชนิดขึ้นไป มาจัดไว้เกี่ยวเนื่องกันในเนื้อหาวิชาเพียงเรื่องเดียว และบทเรียนสื่อประสมยังเป็นรูปแบบของบทเรียนที่สร้างขึ้นเพื่อช่วยเหลือครูให้สอนได้อย่างมีประสิทธิภาพดียิ่งขึ้น(</w:t>
      </w:r>
      <w:r w:rsidRPr="009B4806">
        <w:rPr>
          <w:rFonts w:ascii="TH Sarabun New" w:hAnsi="TH Sarabun New" w:cs="TH Sarabun New"/>
          <w:sz w:val="32"/>
          <w:szCs w:val="32"/>
        </w:rPr>
        <w:t>Brow.2012: 338)</w:t>
      </w:r>
    </w:p>
    <w:p w:rsidR="00BD2DE0" w:rsidRPr="009B4806" w:rsidRDefault="00BD2DE0" w:rsidP="00141453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 xml:space="preserve">คณะผู้ศึกษาค้นคว้าได้นำปัญหาการจัดกระบวนการเรียนการสอนกลุ่มสาระศิลปะของนักเรียนอนุบาล </w:t>
      </w:r>
      <w:r w:rsidRPr="009B4806">
        <w:rPr>
          <w:rFonts w:ascii="TH Sarabun New" w:hAnsi="TH Sarabun New" w:cs="TH Sarabun New"/>
          <w:sz w:val="32"/>
          <w:szCs w:val="32"/>
        </w:rPr>
        <w:t xml:space="preserve">2 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โรงเรียนอนุบาลองค์การบริหารส่วนตำบลคลองสาม เสนอต่อผู้บริหารโรงเรียนที่จะแก้ปัญหาให้ได้ในปีการศึกษา </w:t>
      </w:r>
      <w:r w:rsidRPr="009B4806">
        <w:rPr>
          <w:rFonts w:ascii="TH Sarabun New" w:hAnsi="TH Sarabun New" w:cs="TH Sarabun New"/>
          <w:sz w:val="32"/>
          <w:szCs w:val="32"/>
        </w:rPr>
        <w:t xml:space="preserve">2561 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โดยการผลิตสื่อการเรียนรู้ที่เรียกว่า บทเรียนสื่อประสม เพื่อนำมาประกอบการสอน บทเรียนนี้จะประกอบไปด้วย บทเรียนคอมพิวเตอร์ช่วยสอนที่มีแบบฝึก ใบความรู้ ใบงาน แบบทดสอบ และอื่นๆ ตามเนื้อหาที่กำหนดในบทนั้นๆ เพื่อเป็นแนวทางในการแก้ปัญหาการจัดการเรียนรู้ที่เกิดขึ้น และทำให้ผลสัมฤทธิ์ทางการเรียนสูงขึ้นปัญหาในการจัดการเรียนการสอนสาระเรียนรู้ศิลปะ คือการจัดกิจกรรมกระบวนการเรียนการสอน  ที่ไม่เร้าใจ นักเรียนไม่ได้แสดงออกทางความคิด เบื่อหน่ายต่อการรับรู้ทางการเรียน ซึ่งส่งผลไม่ดีต่อคุณภาพโดยรวม ดังรายงานผลการประเมินคุณภาพการศึกษากลุ่มสาระการเรียนรู้ศิลปะ ของนักเรียนอนุบาล </w:t>
      </w:r>
      <w:r w:rsidRPr="009B4806">
        <w:rPr>
          <w:rFonts w:ascii="TH Sarabun New" w:hAnsi="TH Sarabun New" w:cs="TH Sarabun New"/>
          <w:sz w:val="32"/>
          <w:szCs w:val="32"/>
        </w:rPr>
        <w:t>2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 นักเรียนมีผลสัมฤทธิ์ทางการเรียนต่ำกว่าเกณฑ์ที่กำหนดไว้คือ ปีการศึกษา </w:t>
      </w:r>
      <w:r w:rsidR="009E0533" w:rsidRPr="009B4806">
        <w:rPr>
          <w:rFonts w:ascii="TH Sarabun New" w:hAnsi="TH Sarabun New" w:cs="TH Sarabun New"/>
          <w:sz w:val="32"/>
          <w:szCs w:val="32"/>
        </w:rPr>
        <w:t>2561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 ตั้งเป้าหมายในการวัดผลสัมฤทธิ์ทางการเรียนของนักเรียนร้อยละ </w:t>
      </w:r>
      <w:r w:rsidRPr="009B4806">
        <w:rPr>
          <w:rFonts w:ascii="TH Sarabun New" w:hAnsi="TH Sarabun New" w:cs="TH Sarabun New"/>
          <w:sz w:val="32"/>
          <w:szCs w:val="32"/>
        </w:rPr>
        <w:t>80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 ของนักเรียนทำได้ ร้อยละ </w:t>
      </w:r>
      <w:r w:rsidRPr="009B4806">
        <w:rPr>
          <w:rFonts w:ascii="TH Sarabun New" w:hAnsi="TH Sarabun New" w:cs="TH Sarabun New"/>
          <w:sz w:val="32"/>
          <w:szCs w:val="32"/>
        </w:rPr>
        <w:t>70.65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 ต่ำกว่าเกณฑ์ที่ตั้งไว้ ปีการศึกษา </w:t>
      </w:r>
      <w:r w:rsidRPr="009B4806">
        <w:rPr>
          <w:rFonts w:ascii="TH Sarabun New" w:hAnsi="TH Sarabun New" w:cs="TH Sarabun New"/>
          <w:sz w:val="32"/>
          <w:szCs w:val="32"/>
        </w:rPr>
        <w:t>256</w:t>
      </w:r>
      <w:r w:rsidR="009E0533" w:rsidRPr="009B4806">
        <w:rPr>
          <w:rFonts w:ascii="TH Sarabun New" w:hAnsi="TH Sarabun New" w:cs="TH Sarabun New"/>
          <w:sz w:val="32"/>
          <w:szCs w:val="32"/>
        </w:rPr>
        <w:t>1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 ตั้งเป้าหมายในการวัดผลสัมฤทธิ์ทางการเรียนของนักเรียน ร้อยละ </w:t>
      </w:r>
      <w:r w:rsidRPr="009B4806">
        <w:rPr>
          <w:rFonts w:ascii="TH Sarabun New" w:hAnsi="TH Sarabun New" w:cs="TH Sarabun New"/>
          <w:sz w:val="32"/>
          <w:szCs w:val="32"/>
        </w:rPr>
        <w:t>80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 นักเรียนทำได้ร้อยละ </w:t>
      </w:r>
      <w:r w:rsidRPr="009B4806">
        <w:rPr>
          <w:rFonts w:ascii="TH Sarabun New" w:hAnsi="TH Sarabun New" w:cs="TH Sarabun New"/>
          <w:sz w:val="32"/>
          <w:szCs w:val="32"/>
        </w:rPr>
        <w:t>69.53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 ซึ่งก็ต่ำกว่าเกณฑ์ข้อมูลสัมฤทธิ์ทางการเรียน ปรากฏว่า ในกลุ่มสาระการเรียนรู้ศิลปะต่ำกว่าเกณฑ์ที่กำหนดไว้ ถือว่าเป็นปัญหาในการสอนเป็นอย่างยิ่ง ครูผู้สอนจะต้องหาแนวทางปรับปรุง และพัฒนากระบวนการเรียนรู้ให้เกิดประสิทธิภาพสูงสุด โดยจัดกิจกรรมการสอนที่มุ่งเน้นให้นักเรียนได้คิดแบบสร้างสรรค์ มีทักษะในการแก้ปัญหาปลูกฝังทักษะในการศึกษาหาความรู้ด้วยตนเองแลกเปลี่ยนความคิดเห็น และประสบการณ์ในการทำงานในรูปแบบกระบวนการกลุ่ม และสอดคล้องกับมาตรฐานการศึกษาพื้นฐาน ข้อที่ </w:t>
      </w:r>
      <w:r w:rsidRPr="009B4806">
        <w:rPr>
          <w:rFonts w:ascii="TH Sarabun New" w:hAnsi="TH Sarabun New" w:cs="TH Sarabun New"/>
          <w:sz w:val="32"/>
          <w:szCs w:val="32"/>
        </w:rPr>
        <w:t>14.4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 สถานศึกษาส่งเสริมและพัฒนานวัตกรรมการจัดการเรียนรู้ และสื่ออุปกรณ์การเรียนรู้ และข้อที่ </w:t>
      </w:r>
      <w:r w:rsidRPr="009B4806">
        <w:rPr>
          <w:rFonts w:ascii="TH Sarabun New" w:hAnsi="TH Sarabun New" w:cs="TH Sarabun New"/>
          <w:sz w:val="32"/>
          <w:szCs w:val="32"/>
        </w:rPr>
        <w:t>15.5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 สถานศึกษามีการจัดกรรมส่งเสริมด้านศิลปะ/ดนตรี/นาฎศิลป์/กีฬา/นันทนาการ</w:t>
      </w:r>
    </w:p>
    <w:p w:rsidR="00BD2DE0" w:rsidRPr="009B4806" w:rsidRDefault="00BD2DE0" w:rsidP="00141453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>จากปัญหาดังกล่าวผู้ศึกษาค้นคว้าจึงได้หาวิธีการ และแนวทางแก้ปัญหาที่เกิดขึ้น โดยคิดหาเครื่องมือเข้ามาช่วยในการสอนการวาดภาพระบายสี จึงได้วางแผนดำเนินการแก้ไขดังนี้คือ ศึกษาวิธีการสอนจากเอกสารหลักสูตร ตำรา ที่เกี่ยวกับเทคนิค และวิธีการสอนจากเอกสารหลักสูตร ตำรา ที่เกี่ยวกับเทคนิคการสอนแบบต่างๆ เพื่อพัฒนารูปแบบการจัดกิจกรรมการเรียนการสอน ให้บรรลุตามจุดมุ่งหมายของหลักสูตร ศึกษาเกี่ยวกับเทคนิค และวิธีการสอนการวาดภาพระบายสี รวมทั้งการผลิตสื่อการเรียนการสอน จัดสร้างสื่อ และคิดค้นวัตกรรมใหม่ ๆ มาใช้ประกอบการสอน เช่น สื่อประสม วีดีทัศน์หนังสือ เอกสารประกอบการเรียน เพื่อให้นักเรียนสามารถค้นคว้าได้ด้วยตนเอง และสนใจการเรียนมากขึ้น บทเรียนสื่อประสมนับว่าเป็นนวัตกรรม และเทคโนโลยีทางการศึกษาอีกรูปแบบหนึ่ง เหมาะที่จะนำมาใช้จัดกิจกรรมการเรียนการสอน เพราะเป็นการนำเอาเทคโนโลยีการศึกษาสื่อการสอนเทคนิค วิธีใหม่ๆ เข้ามาประกอบการเรียนการสอน ซึ่งเป็นวิธีการหนึ่งที่จะนำมาแก้ปัญหาดังกล่าวได้ การนำนวัตกรรมในรูปของสื่อประสม (</w:t>
      </w:r>
      <w:proofErr w:type="spellStart"/>
      <w:r w:rsidRPr="009B4806">
        <w:rPr>
          <w:rFonts w:ascii="TH Sarabun New" w:hAnsi="TH Sarabun New" w:cs="TH Sarabun New"/>
          <w:sz w:val="32"/>
          <w:szCs w:val="32"/>
        </w:rPr>
        <w:t>Mulimedia</w:t>
      </w:r>
      <w:proofErr w:type="spellEnd"/>
      <w:r w:rsidRPr="009B4806">
        <w:rPr>
          <w:rFonts w:ascii="TH Sarabun New" w:hAnsi="TH Sarabun New" w:cs="TH Sarabun New"/>
          <w:sz w:val="32"/>
          <w:szCs w:val="32"/>
        </w:rPr>
        <w:t xml:space="preserve"> Kits) </w:t>
      </w:r>
      <w:r w:rsidRPr="009B4806">
        <w:rPr>
          <w:rFonts w:ascii="TH Sarabun New" w:hAnsi="TH Sarabun New" w:cs="TH Sarabun New"/>
          <w:sz w:val="32"/>
          <w:szCs w:val="32"/>
          <w:cs/>
        </w:rPr>
        <w:t>เข้ามาเสริมในการจัดการเรียนการสอน จะทำให้การเรียนการสอนมรประสิทธิภาพมากขึ้น ทำให้ผู้เรียนบรรลุผลการเรียนตามจุดมุ่งหมายที่หลักสูตรกำหนดไว้ บทเรียนสื่อประสมเป็นการรวบรวมเอาวัสดุอุปกรณ์ที่ประกอบด้วยสื่อมากกว่าหนึ่งชนิดขึ้นไป มาจัดไว้เกี่ยวเนื่องกันในเนื้อหาวิชาเพียงเรื่องเดียว และบทเรียนสื่อประสมยังเป็นรูปแบบของบทเรียนที่สร้างขึ้นเพื่อช่วยเหลือครูให้สอนได้อย่างมีประสิทธิภาพดียิ่งขึ้น(</w:t>
      </w:r>
      <w:r w:rsidRPr="009B4806">
        <w:rPr>
          <w:rFonts w:ascii="TH Sarabun New" w:hAnsi="TH Sarabun New" w:cs="TH Sarabun New"/>
          <w:sz w:val="32"/>
          <w:szCs w:val="32"/>
        </w:rPr>
        <w:t>Brow.2012: 338)</w:t>
      </w:r>
    </w:p>
    <w:p w:rsidR="00EB1455" w:rsidRDefault="00BD2DE0" w:rsidP="00EB1455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>การผลิตสื่อการเรียนรู้ที่เรียกว่า บทเรียนสื่อประสม เพื่อนำมาประกอบการสอน บทเรียนนี้จะประกอบไปด้วย บทเรียนคอมพิวเตอร์ช่วยสอนที่มีแบบฝึก ใบความรู้ ใบงาน แบบทดสอบ และอื่นๆ ตามเนื้อหาที่กำหนดในบทนั้นๆ เพื่อเป็นแนวทางในการแก้ปัญหาการจัดการเรียนรู้ที่เก</w:t>
      </w:r>
      <w:r w:rsidR="00353273" w:rsidRPr="009B4806">
        <w:rPr>
          <w:rFonts w:ascii="TH Sarabun New" w:hAnsi="TH Sarabun New" w:cs="TH Sarabun New"/>
          <w:sz w:val="32"/>
          <w:szCs w:val="32"/>
          <w:cs/>
        </w:rPr>
        <w:t>ิดขึ้น และทำให้ผลสัมฤทธิ์ทางการเ</w:t>
      </w:r>
      <w:r w:rsidRPr="009B4806">
        <w:rPr>
          <w:rFonts w:ascii="TH Sarabun New" w:hAnsi="TH Sarabun New" w:cs="TH Sarabun New"/>
          <w:sz w:val="32"/>
          <w:szCs w:val="32"/>
          <w:cs/>
        </w:rPr>
        <w:t>รี</w:t>
      </w:r>
      <w:r w:rsidR="00EB1455" w:rsidRPr="009B4806">
        <w:rPr>
          <w:rFonts w:ascii="TH Sarabun New" w:hAnsi="TH Sarabun New" w:cs="TH Sarabun New"/>
          <w:sz w:val="32"/>
          <w:szCs w:val="32"/>
          <w:cs/>
        </w:rPr>
        <w:t>ยน</w:t>
      </w:r>
      <w:r w:rsidR="00353273" w:rsidRPr="009B4806">
        <w:rPr>
          <w:rFonts w:ascii="TH Sarabun New" w:hAnsi="TH Sarabun New" w:cs="TH Sarabun New"/>
          <w:sz w:val="32"/>
          <w:szCs w:val="32"/>
          <w:cs/>
        </w:rPr>
        <w:t>ของเด็กปฐมวัย</w:t>
      </w:r>
    </w:p>
    <w:p w:rsidR="00512600" w:rsidRDefault="00512600" w:rsidP="00EB1455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512600" w:rsidRPr="009B4806" w:rsidRDefault="00512600" w:rsidP="00EB1455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</w:p>
    <w:p w:rsidR="00353273" w:rsidRPr="009B4806" w:rsidRDefault="00353273" w:rsidP="00353273">
      <w:pPr>
        <w:rPr>
          <w:rFonts w:ascii="TH Sarabun New" w:hAnsi="TH Sarabun New" w:cs="TH Sarabun New"/>
          <w:b/>
          <w:bCs/>
          <w:sz w:val="32"/>
          <w:szCs w:val="32"/>
        </w:rPr>
      </w:pPr>
      <w:r w:rsidRPr="009B4806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วัตถุประสงค์ของการวิจัย</w:t>
      </w:r>
    </w:p>
    <w:p w:rsidR="00353273" w:rsidRPr="009B4806" w:rsidRDefault="00353273" w:rsidP="00353273">
      <w:pPr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9B4806">
        <w:rPr>
          <w:rFonts w:ascii="TH Sarabun New" w:hAnsi="TH Sarabun New" w:cs="TH Sarabun New"/>
          <w:sz w:val="32"/>
          <w:szCs w:val="32"/>
          <w:cs/>
        </w:rPr>
        <w:t>1.เพื่อศึกษาการพัฒนากิจกรรมการเรียนรู้วาดภาพระบายสี โดยใช้สื่อประสมศิลปะของเด็กปฐมวัยตามเกณฑ์ 80/80</w:t>
      </w:r>
    </w:p>
    <w:p w:rsidR="00353273" w:rsidRPr="009B4806" w:rsidRDefault="00353273" w:rsidP="00353273">
      <w:pPr>
        <w:rPr>
          <w:rFonts w:ascii="TH Sarabun New" w:hAnsi="TH Sarabun New" w:cs="TH Sarabun New"/>
          <w:sz w:val="32"/>
          <w:szCs w:val="32"/>
          <w:cs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ab/>
        <w:t>2.เพื่อศึกษาดัชนีประสิทธิผลของกิจกรรมการเรียนรู้โดยใช้บทเรียนสื่อประสม</w:t>
      </w:r>
      <w:r w:rsidR="00CA46FD" w:rsidRPr="009B4806">
        <w:rPr>
          <w:rFonts w:ascii="TH Sarabun New" w:hAnsi="TH Sarabun New" w:cs="TH Sarabun New"/>
          <w:sz w:val="32"/>
          <w:szCs w:val="32"/>
          <w:cs/>
        </w:rPr>
        <w:t>ของเด็กปฐมวัย</w:t>
      </w:r>
    </w:p>
    <w:p w:rsidR="00353273" w:rsidRPr="009B4806" w:rsidRDefault="00353273" w:rsidP="00353273">
      <w:pPr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ab/>
        <w:t>3.เพื่อวัดผลสัมฤทธิ์ทางการเรีย</w:t>
      </w:r>
      <w:r w:rsidR="00CA46FD" w:rsidRPr="009B4806">
        <w:rPr>
          <w:rFonts w:ascii="TH Sarabun New" w:hAnsi="TH Sarabun New" w:cs="TH Sarabun New"/>
          <w:sz w:val="32"/>
          <w:szCs w:val="32"/>
          <w:cs/>
        </w:rPr>
        <w:t>นรู้วาดภาพระบายสี โดย</w:t>
      </w:r>
      <w:r w:rsidR="009E0533" w:rsidRPr="009B4806">
        <w:rPr>
          <w:rFonts w:ascii="TH Sarabun New" w:hAnsi="TH Sarabun New" w:cs="TH Sarabun New"/>
          <w:sz w:val="32"/>
          <w:szCs w:val="32"/>
          <w:cs/>
        </w:rPr>
        <w:t>ใ</w:t>
      </w:r>
      <w:r w:rsidR="00CA46FD" w:rsidRPr="009B4806">
        <w:rPr>
          <w:rFonts w:ascii="TH Sarabun New" w:hAnsi="TH Sarabun New" w:cs="TH Sarabun New"/>
          <w:sz w:val="32"/>
          <w:szCs w:val="32"/>
          <w:cs/>
        </w:rPr>
        <w:t>ช้สื่อประสมศิลปะของเด็กปฐมวัย</w:t>
      </w:r>
    </w:p>
    <w:p w:rsidR="001A4668" w:rsidRPr="009B4806" w:rsidRDefault="001A4668" w:rsidP="00353273">
      <w:pPr>
        <w:rPr>
          <w:rFonts w:ascii="TH Sarabun New" w:hAnsi="TH Sarabun New" w:cs="TH Sarabun New"/>
          <w:b/>
          <w:bCs/>
          <w:sz w:val="32"/>
          <w:szCs w:val="32"/>
        </w:rPr>
      </w:pPr>
      <w:r w:rsidRPr="009B4806">
        <w:rPr>
          <w:rFonts w:ascii="TH Sarabun New" w:hAnsi="TH Sarabun New" w:cs="TH Sarabun New"/>
          <w:b/>
          <w:bCs/>
          <w:sz w:val="32"/>
          <w:szCs w:val="32"/>
          <w:cs/>
        </w:rPr>
        <w:t>สมมุติฐานการวิจัย</w:t>
      </w:r>
    </w:p>
    <w:p w:rsidR="001A4668" w:rsidRPr="009B4806" w:rsidRDefault="001A4668" w:rsidP="00353273">
      <w:pPr>
        <w:rPr>
          <w:rFonts w:ascii="TH Sarabun New" w:hAnsi="TH Sarabun New" w:cs="TH Sarabun New"/>
          <w:sz w:val="32"/>
          <w:szCs w:val="32"/>
          <w:cs/>
        </w:rPr>
      </w:pPr>
      <w:r w:rsidRPr="009B480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การนำผลิตสื่อการเรียนรู้ที่เรียกว่า บทเรียนสื่อประสม </w:t>
      </w:r>
      <w:r w:rsidR="009E0533" w:rsidRPr="009B4806">
        <w:rPr>
          <w:rFonts w:ascii="TH Sarabun New" w:hAnsi="TH Sarabun New" w:cs="TH Sarabun New"/>
          <w:sz w:val="32"/>
          <w:szCs w:val="32"/>
          <w:cs/>
        </w:rPr>
        <w:t>มา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ประกอบการสอน บทเรียนนี้จะประกอบไปด้วย บทเรียนคอมพิวเตอร์ช่วยสอนที่มีแบบฝึก ใบความรู้ ใบงาน แบบทดสอบ และอื่นๆ ตามเนื้อหาที่กำหนดในบทนั้นๆ </w:t>
      </w:r>
      <w:r w:rsidR="009E0533" w:rsidRPr="009B4806">
        <w:rPr>
          <w:rFonts w:ascii="TH Sarabun New" w:hAnsi="TH Sarabun New" w:cs="TH Sarabun New"/>
          <w:sz w:val="32"/>
          <w:szCs w:val="32"/>
          <w:cs/>
        </w:rPr>
        <w:t>เป็นแนวทางในการพัฒนากิจกรรม</w:t>
      </w:r>
      <w:r w:rsidRPr="009B4806">
        <w:rPr>
          <w:rFonts w:ascii="TH Sarabun New" w:hAnsi="TH Sarabun New" w:cs="TH Sarabun New"/>
          <w:sz w:val="32"/>
          <w:szCs w:val="32"/>
          <w:cs/>
        </w:rPr>
        <w:t>การเรียนรู้</w:t>
      </w:r>
      <w:r w:rsidR="009E0533" w:rsidRPr="009B4806">
        <w:rPr>
          <w:rFonts w:ascii="TH Sarabun New" w:hAnsi="TH Sarabun New" w:cs="TH Sarabun New"/>
          <w:sz w:val="32"/>
          <w:szCs w:val="32"/>
          <w:cs/>
        </w:rPr>
        <w:t xml:space="preserve">วาดภาพระบายสี </w:t>
      </w:r>
      <w:r w:rsidRPr="009B4806">
        <w:rPr>
          <w:rFonts w:ascii="TH Sarabun New" w:hAnsi="TH Sarabun New" w:cs="TH Sarabun New"/>
          <w:sz w:val="32"/>
          <w:szCs w:val="32"/>
          <w:cs/>
        </w:rPr>
        <w:t>ของเด็กปฐมวัย</w:t>
      </w:r>
      <w:r w:rsidR="009E0533" w:rsidRPr="009B4806">
        <w:rPr>
          <w:rFonts w:ascii="TH Sarabun New" w:hAnsi="TH Sarabun New" w:cs="TH Sarabun New"/>
          <w:sz w:val="32"/>
          <w:szCs w:val="32"/>
          <w:cs/>
        </w:rPr>
        <w:t xml:space="preserve"> ที่ได้ผลสัมฤทธิ์ยิ่งขึ้น</w:t>
      </w:r>
    </w:p>
    <w:p w:rsidR="00EB1455" w:rsidRPr="009B4806" w:rsidRDefault="00EB1455" w:rsidP="00EB1455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B4806">
        <w:rPr>
          <w:rFonts w:ascii="TH Sarabun New" w:hAnsi="TH Sarabun New" w:cs="TH Sarabun New"/>
          <w:b/>
          <w:bCs/>
          <w:sz w:val="32"/>
          <w:szCs w:val="32"/>
          <w:cs/>
        </w:rPr>
        <w:t>แนวคิด ทฤษฎีและงานวิจัยที่เกี่ยวข้อง</w:t>
      </w:r>
    </w:p>
    <w:p w:rsidR="00300FDE" w:rsidRPr="009B4806" w:rsidRDefault="00300FDE" w:rsidP="00300FDE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>เกรียงไกร  เจริญพงศ์ (2556:บทคัดย่อ) ได้ศึกษาการพัฒนาชุดสื่อประสมที่มีประสิทธิภาพเกณฑ์ 80/80 และเพื่อนเปรียบเทียบผลสัมฤทธิ์ทางการเรียนของนักเรียนชั้นมัถยมศึกษาปีที่ 4 เรื่องโรคไม่ติดต่อ วิชาสุขศึกษาตามหลักสูตรศึกษาตอนปลาย พุทธศักราช 2551 ผลการศึกษาพบว่า ชุดการสอนแบบสื่อประสม เรื่องโรคไม่ติดต่อวิชาสุขศึกษาปีที่ 4 มีประสิทธิภาพตามเกณฑ์ 80/80 และนักเรียนที่เรียนด้วยชุดการสอนแบบสื่อประสม มีคะแนนเฉลี่ยหลังเรียนสูงกว่าคะแนนเฉลี่ยก่อนเรียนอย่างมีนัยสำคัญทางสถิติที่ระดับ .01</w:t>
      </w:r>
    </w:p>
    <w:p w:rsidR="00BD2DE0" w:rsidRPr="009B4806" w:rsidRDefault="00BD2DE0" w:rsidP="00300FDE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 xml:space="preserve"> ศวิพร  ฉายชัยภูมิ (</w:t>
      </w:r>
      <w:r w:rsidRPr="009B4806">
        <w:rPr>
          <w:rFonts w:ascii="TH Sarabun New" w:hAnsi="TH Sarabun New" w:cs="TH Sarabun New"/>
          <w:sz w:val="32"/>
          <w:szCs w:val="32"/>
        </w:rPr>
        <w:t xml:space="preserve">2558:77) 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ได้ศึกษาชุดสื่อประสมเพื่อพัฒนาทักษะ การฟังภาษาอังกฤษ ของนักเรียนชั้นประถมศึกษาปีที่ </w:t>
      </w:r>
      <w:r w:rsidRPr="009B4806">
        <w:rPr>
          <w:rFonts w:ascii="TH Sarabun New" w:hAnsi="TH Sarabun New" w:cs="TH Sarabun New"/>
          <w:sz w:val="32"/>
          <w:szCs w:val="32"/>
        </w:rPr>
        <w:t>6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 ผลการศึกษาพบว่า ชุดสื่อประสมมีประสิทธิภาพเท่ากับ </w:t>
      </w:r>
      <w:r w:rsidRPr="009B4806">
        <w:rPr>
          <w:rFonts w:ascii="TH Sarabun New" w:hAnsi="TH Sarabun New" w:cs="TH Sarabun New"/>
          <w:sz w:val="32"/>
          <w:szCs w:val="32"/>
        </w:rPr>
        <w:t>80.60/81.96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 ซึ่งเป็นไปตามเกณฑ์ที่ตั้งไว้ ค่าดัชนีประสิทธิผลมีค่าเท่ากับ </w:t>
      </w:r>
      <w:r w:rsidRPr="009B4806">
        <w:rPr>
          <w:rFonts w:ascii="TH Sarabun New" w:hAnsi="TH Sarabun New" w:cs="TH Sarabun New"/>
          <w:sz w:val="32"/>
          <w:szCs w:val="32"/>
        </w:rPr>
        <w:t>0.5976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 หมายความว่านักเรียนมีความรู้เพิ่มขึ้นร้อยละ </w:t>
      </w:r>
      <w:r w:rsidRPr="009B4806">
        <w:rPr>
          <w:rFonts w:ascii="TH Sarabun New" w:hAnsi="TH Sarabun New" w:cs="TH Sarabun New"/>
          <w:sz w:val="32"/>
          <w:szCs w:val="32"/>
        </w:rPr>
        <w:t>59.76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 นักเรียนมีความพึงพอใจในการเรียนด้วยชุดสื่อประสมโดยรวมทุกด้าสนอยู่ในระดับมาก เมื่อพิจารณารายด้านพบว่า ด้านเนื้อหาอยู่ในระดับปานกลาง ด้านเทคนิคอยู่ในระดับมาก</w:t>
      </w:r>
    </w:p>
    <w:p w:rsidR="00300FDE" w:rsidRPr="009B4806" w:rsidRDefault="00300FDE" w:rsidP="00141453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>จงจิต  เค้าสิม (2563</w:t>
      </w:r>
      <w:r w:rsidRPr="009B4806">
        <w:rPr>
          <w:rFonts w:ascii="TH Sarabun New" w:hAnsi="TH Sarabun New" w:cs="TH Sarabun New"/>
          <w:sz w:val="32"/>
          <w:szCs w:val="32"/>
        </w:rPr>
        <w:t>:</w:t>
      </w:r>
      <w:r w:rsidRPr="009B4806">
        <w:rPr>
          <w:rFonts w:ascii="TH Sarabun New" w:hAnsi="TH Sarabun New" w:cs="TH Sarabun New"/>
          <w:sz w:val="32"/>
          <w:szCs w:val="32"/>
          <w:cs/>
        </w:rPr>
        <w:t>บทคัดย่อ)</w:t>
      </w:r>
      <w:r w:rsidRPr="009B4806">
        <w:rPr>
          <w:rFonts w:ascii="TH Sarabun New" w:hAnsi="TH Sarabun New" w:cs="TH Sarabun New"/>
          <w:sz w:val="32"/>
          <w:szCs w:val="32"/>
        </w:rPr>
        <w:t xml:space="preserve"> 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เพื่อเปรียบเทียบความสามารถในการคิดแก้ปัญหาของเด็กปฐมวัยก่อนและหลังการทำกิจกรรมศิลปะสร้างสรรค์แบบร่วมมือจากนิทาน </w:t>
      </w:r>
      <w:r w:rsidRPr="009B4806">
        <w:rPr>
          <w:rFonts w:ascii="TH Sarabun New" w:hAnsi="TH Sarabun New" w:cs="TH Sarabun New"/>
          <w:sz w:val="32"/>
          <w:szCs w:val="32"/>
        </w:rPr>
        <w:t xml:space="preserve"> 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เพื่อศึกษาความสามารถในการคิดแก้ปัญหาของเด็กปฐมวัยก่อนและหลังการทำกิจกรรมศิลปะสร้างสรรค์แบบร่วมมือจากนิทาน กลุ่มตัวอย่างที่ใช้ในการศึกษาครั้งนี้ เป็นเด็กปฐมวัย ชาย-หญิง อายุ </w:t>
      </w:r>
      <w:r w:rsidRPr="009B4806">
        <w:rPr>
          <w:rFonts w:ascii="TH Sarabun New" w:hAnsi="TH Sarabun New" w:cs="TH Sarabun New"/>
          <w:sz w:val="32"/>
          <w:szCs w:val="32"/>
        </w:rPr>
        <w:t xml:space="preserve">5-6 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ปี ที่กำลังศึกษาอยู่ในชั้นอนุบาลปีที่ </w:t>
      </w:r>
      <w:r w:rsidRPr="009B4806">
        <w:rPr>
          <w:rFonts w:ascii="TH Sarabun New" w:hAnsi="TH Sarabun New" w:cs="TH Sarabun New"/>
          <w:sz w:val="32"/>
          <w:szCs w:val="32"/>
        </w:rPr>
        <w:t xml:space="preserve">3 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ภาคเรียน  ที่ </w:t>
      </w:r>
      <w:r w:rsidRPr="009B4806">
        <w:rPr>
          <w:rFonts w:ascii="TH Sarabun New" w:hAnsi="TH Sarabun New" w:cs="TH Sarabun New"/>
          <w:sz w:val="32"/>
          <w:szCs w:val="32"/>
        </w:rPr>
        <w:t xml:space="preserve">2 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ปีการศึกษา </w:t>
      </w:r>
      <w:r w:rsidRPr="009B4806">
        <w:rPr>
          <w:rFonts w:ascii="TH Sarabun New" w:hAnsi="TH Sarabun New" w:cs="TH Sarabun New"/>
          <w:sz w:val="32"/>
          <w:szCs w:val="32"/>
        </w:rPr>
        <w:t xml:space="preserve">2561 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Pr="009B4806">
        <w:rPr>
          <w:rFonts w:ascii="TH Sarabun New" w:hAnsi="TH Sarabun New" w:cs="TH Sarabun New"/>
          <w:sz w:val="32"/>
          <w:szCs w:val="32"/>
        </w:rPr>
        <w:t xml:space="preserve">42 </w:t>
      </w:r>
      <w:r w:rsidRPr="009B4806">
        <w:rPr>
          <w:rFonts w:ascii="TH Sarabun New" w:hAnsi="TH Sarabun New" w:cs="TH Sarabun New"/>
          <w:sz w:val="32"/>
          <w:szCs w:val="32"/>
          <w:cs/>
        </w:rPr>
        <w:t>คน ของโรงเรียนอนุบาลขอนแก่หลังการทดลองเด็กปฐมวัยที่ได้รับการจัดกิจกรรมศิลปะสร้างสรรค์แบบร่วมมือจากนิทาน มีความสามารถในการคิดแก้ปัญหาสูงกว่าก่อนการทดลองอย่างมีนัยสำคัญทางสถิติที่ระดับ .01 และหลังการทดลอง เด็กปฐมวัยที่ได้รับการจัดกิจกรรมศิลปะสร้างสรรค์แบบร่วมมือจากนิทานมีค่าเฉลี่ยคะแนนความสามารถในการคิดแก้ปัญหาเหมาะสมมากขึ้น</w:t>
      </w:r>
    </w:p>
    <w:p w:rsidR="00BD2DE0" w:rsidRPr="009B4806" w:rsidRDefault="00BD2DE0" w:rsidP="00E16056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</w:rPr>
        <w:t xml:space="preserve">Lee (2013:1330-A) </w:t>
      </w:r>
      <w:r w:rsidRPr="009B4806">
        <w:rPr>
          <w:rFonts w:ascii="TH Sarabun New" w:hAnsi="TH Sarabun New" w:cs="TH Sarabun New"/>
          <w:sz w:val="32"/>
          <w:szCs w:val="32"/>
          <w:cs/>
        </w:rPr>
        <w:t>ได้ศึกษาประสิทธิภาพการใช้สื่อประสมกับระบบการศึกษาในการใช้ภาษาอังกฤษเป็นภาษาที่สอง (</w:t>
      </w:r>
      <w:r w:rsidRPr="009B4806">
        <w:rPr>
          <w:rFonts w:ascii="TH Sarabun New" w:hAnsi="TH Sarabun New" w:cs="TH Sarabun New"/>
          <w:sz w:val="32"/>
          <w:szCs w:val="32"/>
        </w:rPr>
        <w:t xml:space="preserve">English as a Second </w:t>
      </w:r>
      <w:proofErr w:type="spellStart"/>
      <w:r w:rsidRPr="009B4806">
        <w:rPr>
          <w:rFonts w:ascii="TH Sarabun New" w:hAnsi="TH Sarabun New" w:cs="TH Sarabun New"/>
          <w:sz w:val="32"/>
          <w:szCs w:val="32"/>
        </w:rPr>
        <w:t>Language</w:t>
      </w:r>
      <w:proofErr w:type="gramStart"/>
      <w:r w:rsidRPr="009B4806">
        <w:rPr>
          <w:rFonts w:ascii="TH Sarabun New" w:hAnsi="TH Sarabun New" w:cs="TH Sarabun New"/>
          <w:sz w:val="32"/>
          <w:szCs w:val="32"/>
        </w:rPr>
        <w:t>:ESL</w:t>
      </w:r>
      <w:proofErr w:type="spellEnd"/>
      <w:proofErr w:type="gramEnd"/>
      <w:r w:rsidRPr="009B4806">
        <w:rPr>
          <w:rFonts w:ascii="TH Sarabun New" w:hAnsi="TH Sarabun New" w:cs="TH Sarabun New"/>
          <w:sz w:val="32"/>
          <w:szCs w:val="32"/>
        </w:rPr>
        <w:t xml:space="preserve">) 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โดยมีความมุ่งหมายเพื่อประเมินผลกระทบของสื่อประสมในการพัฒนาความสามารถของผู้เรียน และหาประสิทธิภาพของสื่อประสมจากการเรียนในระบบศึกษา  </w:t>
      </w:r>
      <w:r w:rsidRPr="009B4806">
        <w:rPr>
          <w:rFonts w:ascii="TH Sarabun New" w:hAnsi="TH Sarabun New" w:cs="TH Sarabun New"/>
          <w:sz w:val="32"/>
          <w:szCs w:val="32"/>
        </w:rPr>
        <w:t xml:space="preserve">ESL 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ที่จะทำให้ผู้เรียนบรรลุตามวัตถุประสงค์ โดยแบ่งผู้เรียนเป็น </w:t>
      </w:r>
      <w:r w:rsidRPr="009B4806">
        <w:rPr>
          <w:rFonts w:ascii="TH Sarabun New" w:hAnsi="TH Sarabun New" w:cs="TH Sarabun New"/>
          <w:sz w:val="32"/>
          <w:szCs w:val="32"/>
        </w:rPr>
        <w:t>2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 กลุ่ม กลุ่มทดลองเรียนด้วยสื่อประสม กลุ่มควบคุมเรียนโดยไม่มีสื่อประสม ผลการวิจัยพบว่า กลุ่มทดลองกับกลุ่มควบคุมมีค่าคาดคะเนแตกต่างกันอย่างมีนัยสำคัญทางสถิติที่</w:t>
      </w:r>
      <w:r w:rsidR="00E16056" w:rsidRPr="009B4806">
        <w:rPr>
          <w:rFonts w:ascii="TH Sarabun New" w:hAnsi="TH Sarabun New" w:cs="TH Sarabun New"/>
          <w:sz w:val="32"/>
          <w:szCs w:val="32"/>
          <w:cs/>
        </w:rPr>
        <w:t>.05</w:t>
      </w:r>
    </w:p>
    <w:p w:rsidR="00E16056" w:rsidRPr="009B4806" w:rsidRDefault="00E16056" w:rsidP="00A2077F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BD2DE0" w:rsidRPr="009B4806" w:rsidRDefault="00BD2DE0" w:rsidP="00A2077F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B4806">
        <w:rPr>
          <w:rFonts w:ascii="TH Sarabun New" w:hAnsi="TH Sarabun New" w:cs="TH Sarabun New"/>
          <w:b/>
          <w:bCs/>
          <w:sz w:val="32"/>
          <w:szCs w:val="32"/>
          <w:cs/>
        </w:rPr>
        <w:t>วิธีดำเนินการวิจัย</w:t>
      </w:r>
    </w:p>
    <w:p w:rsidR="00BD2DE0" w:rsidRPr="009B4806" w:rsidRDefault="00BD2DE0" w:rsidP="00A2077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</w:rPr>
        <w:t>1.</w:t>
      </w:r>
      <w:r w:rsidRPr="009B4806">
        <w:rPr>
          <w:rFonts w:ascii="TH Sarabun New" w:hAnsi="TH Sarabun New" w:cs="TH Sarabun New"/>
          <w:sz w:val="32"/>
          <w:szCs w:val="32"/>
          <w:cs/>
        </w:rPr>
        <w:t>ขอบเขตการวิจัย</w:t>
      </w:r>
    </w:p>
    <w:p w:rsidR="00BD2DE0" w:rsidRPr="009B4806" w:rsidRDefault="00BD2DE0" w:rsidP="00A2077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</w:rPr>
        <w:tab/>
        <w:t>1.1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 ประชากรและกลุ่มตัวอย่าง</w:t>
      </w:r>
    </w:p>
    <w:p w:rsidR="00BD2DE0" w:rsidRPr="009B4806" w:rsidRDefault="00BD2DE0" w:rsidP="00A2077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</w:rPr>
        <w:tab/>
        <w:t xml:space="preserve">      1.1.1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 ประชากร ได้แก่ นักเรียนชั้นอนุบาล </w:t>
      </w:r>
      <w:r w:rsidRPr="009B4806">
        <w:rPr>
          <w:rFonts w:ascii="TH Sarabun New" w:hAnsi="TH Sarabun New" w:cs="TH Sarabun New"/>
          <w:sz w:val="32"/>
          <w:szCs w:val="32"/>
        </w:rPr>
        <w:t>2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 โรงเรียนอนุบาลองค์การบริหารส่วนตำบลคลองสาม ตำบลคลองสาม อำเภอคลองหลวง จังหวัดปทุมธานี</w:t>
      </w:r>
    </w:p>
    <w:p w:rsidR="00BD2DE0" w:rsidRPr="009B4806" w:rsidRDefault="00BD2DE0" w:rsidP="00A2077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</w:rPr>
        <w:t xml:space="preserve">        </w:t>
      </w:r>
      <w:r w:rsidRPr="009B4806">
        <w:rPr>
          <w:rFonts w:ascii="TH Sarabun New" w:hAnsi="TH Sarabun New" w:cs="TH Sarabun New"/>
          <w:sz w:val="32"/>
          <w:szCs w:val="32"/>
        </w:rPr>
        <w:tab/>
        <w:t xml:space="preserve">      1.1.2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 กลุ่มตัวอย่าง ได้แก่ นักเรียนชั้นอนุบาล </w:t>
      </w:r>
      <w:r w:rsidRPr="009B4806">
        <w:rPr>
          <w:rFonts w:ascii="TH Sarabun New" w:hAnsi="TH Sarabun New" w:cs="TH Sarabun New"/>
          <w:sz w:val="32"/>
          <w:szCs w:val="32"/>
        </w:rPr>
        <w:t>2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 โรงเรียนอนุบาลองค์การบริหารส่วนตำบลคลองสาม ตำบลคลองสาม อำเภอคลองหลวง จังหวัดปทุมธานี ที่กำลังเรียนในภาคเรียนที่ </w:t>
      </w:r>
      <w:r w:rsidRPr="009B4806">
        <w:rPr>
          <w:rFonts w:ascii="TH Sarabun New" w:hAnsi="TH Sarabun New" w:cs="TH Sarabun New"/>
          <w:sz w:val="32"/>
          <w:szCs w:val="32"/>
        </w:rPr>
        <w:t>2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 ปีการศึกษา </w:t>
      </w:r>
      <w:r w:rsidRPr="009B4806">
        <w:rPr>
          <w:rFonts w:ascii="TH Sarabun New" w:hAnsi="TH Sarabun New" w:cs="TH Sarabun New"/>
          <w:sz w:val="32"/>
          <w:szCs w:val="32"/>
        </w:rPr>
        <w:t>2561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 จำนวน ทั้งหมด </w:t>
      </w:r>
      <w:r w:rsidRPr="009B4806">
        <w:rPr>
          <w:rFonts w:ascii="TH Sarabun New" w:hAnsi="TH Sarabun New" w:cs="TH Sarabun New"/>
          <w:sz w:val="32"/>
          <w:szCs w:val="32"/>
        </w:rPr>
        <w:t>6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 คน ได้มาจากการเลือกแบบสุ่มตัวอย่าง</w:t>
      </w:r>
    </w:p>
    <w:p w:rsidR="00BD2DE0" w:rsidRPr="009B4806" w:rsidRDefault="00BD2DE0" w:rsidP="00A2077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</w:rPr>
        <w:t xml:space="preserve">        </w:t>
      </w:r>
      <w:r w:rsidR="00E16056" w:rsidRPr="009B4806">
        <w:rPr>
          <w:rFonts w:ascii="TH Sarabun New" w:hAnsi="TH Sarabun New" w:cs="TH Sarabun New"/>
          <w:sz w:val="32"/>
          <w:szCs w:val="32"/>
        </w:rPr>
        <w:tab/>
        <w:t xml:space="preserve">     </w:t>
      </w:r>
      <w:r w:rsidRPr="009B4806">
        <w:rPr>
          <w:rFonts w:ascii="TH Sarabun New" w:hAnsi="TH Sarabun New" w:cs="TH Sarabun New"/>
          <w:sz w:val="32"/>
          <w:szCs w:val="32"/>
        </w:rPr>
        <w:t>1.1.3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 เนื้อหาที่ใช้ในการศึกษาครั้งนี้ เรื่องการวาดภาพระบายสี กลุ่มสาระเรียนรู้ศิลปะของนักเรียนอนุบาล </w:t>
      </w:r>
      <w:r w:rsidRPr="009B4806">
        <w:rPr>
          <w:rFonts w:ascii="TH Sarabun New" w:hAnsi="TH Sarabun New" w:cs="TH Sarabun New"/>
          <w:sz w:val="32"/>
          <w:szCs w:val="32"/>
        </w:rPr>
        <w:t xml:space="preserve">2 </w:t>
      </w:r>
      <w:r w:rsidR="009451DF" w:rsidRPr="009B4806">
        <w:rPr>
          <w:rFonts w:ascii="TH Sarabun New" w:hAnsi="TH Sarabun New" w:cs="TH Sarabun New"/>
          <w:sz w:val="32"/>
          <w:szCs w:val="32"/>
          <w:cs/>
        </w:rPr>
        <w:t>จำนวน</w:t>
      </w:r>
      <w:r w:rsidRPr="009B4806">
        <w:rPr>
          <w:rFonts w:ascii="TH Sarabun New" w:hAnsi="TH Sarabun New" w:cs="TH Sarabun New"/>
          <w:sz w:val="32"/>
          <w:szCs w:val="32"/>
        </w:rPr>
        <w:t xml:space="preserve"> 30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 คนเวลา </w:t>
      </w:r>
      <w:r w:rsidRPr="009B4806">
        <w:rPr>
          <w:rFonts w:ascii="TH Sarabun New" w:hAnsi="TH Sarabun New" w:cs="TH Sarabun New"/>
          <w:sz w:val="32"/>
          <w:szCs w:val="32"/>
        </w:rPr>
        <w:t>12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 ชั่วโมง รวมทั้งการทดสอบหลังเรียนด้วย</w:t>
      </w:r>
    </w:p>
    <w:p w:rsidR="00BD2DE0" w:rsidRPr="009B4806" w:rsidRDefault="00BD2DE0" w:rsidP="00A2077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</w:rPr>
        <w:t xml:space="preserve">         1.2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 ตัวแปรที่ศึกษา</w:t>
      </w:r>
    </w:p>
    <w:p w:rsidR="00BD2DE0" w:rsidRPr="009B4806" w:rsidRDefault="00BD2DE0" w:rsidP="00A2077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</w:rPr>
        <w:tab/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     ตัวแปรต้</w:t>
      </w:r>
      <w:r w:rsidR="008A2855">
        <w:rPr>
          <w:rFonts w:ascii="TH Sarabun New" w:hAnsi="TH Sarabun New" w:cs="TH Sarabun New"/>
          <w:sz w:val="32"/>
          <w:szCs w:val="32"/>
          <w:cs/>
        </w:rPr>
        <w:t>น ความสามารถในการวาดภาพ</w:t>
      </w:r>
      <w:r w:rsidRPr="009B4806">
        <w:rPr>
          <w:rFonts w:ascii="TH Sarabun New" w:hAnsi="TH Sarabun New" w:cs="TH Sarabun New"/>
          <w:sz w:val="32"/>
          <w:szCs w:val="32"/>
          <w:cs/>
        </w:rPr>
        <w:t>ความพึงพอใจ</w:t>
      </w:r>
    </w:p>
    <w:p w:rsidR="00BD2DE0" w:rsidRDefault="00BD2DE0" w:rsidP="00A2077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</w:rPr>
        <w:tab/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26642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B4806">
        <w:rPr>
          <w:rFonts w:ascii="TH Sarabun New" w:hAnsi="TH Sarabun New" w:cs="TH Sarabun New"/>
          <w:sz w:val="32"/>
          <w:szCs w:val="32"/>
          <w:cs/>
        </w:rPr>
        <w:t>ตัวแปรตาม การจัดกิจกรรมการเรียนรู้ วาดภาพระบายสี โดยใช้สื่อผสม</w:t>
      </w:r>
    </w:p>
    <w:p w:rsidR="00E15F75" w:rsidRDefault="00E15F75" w:rsidP="00A2077F">
      <w:pPr>
        <w:jc w:val="thaiDistribute"/>
        <w:rPr>
          <w:rFonts w:ascii="TH Sarabun New" w:hAnsi="TH Sarabun New" w:cs="TH Sarabun New" w:hint="cs"/>
          <w:sz w:val="32"/>
          <w:szCs w:val="32"/>
        </w:rPr>
      </w:pPr>
    </w:p>
    <w:p w:rsidR="008A2855" w:rsidRDefault="008A2855" w:rsidP="00A2077F">
      <w:pPr>
        <w:jc w:val="thaiDistribute"/>
        <w:rPr>
          <w:rFonts w:ascii="TH Sarabun New" w:hAnsi="TH Sarabun New" w:cs="TH Sarabun New" w:hint="cs"/>
          <w:sz w:val="32"/>
          <w:szCs w:val="32"/>
        </w:rPr>
      </w:pPr>
    </w:p>
    <w:p w:rsidR="008A2855" w:rsidRPr="009B4806" w:rsidRDefault="008A2855" w:rsidP="00A2077F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BD2DE0" w:rsidRPr="009B4806" w:rsidRDefault="00E16056" w:rsidP="00A2077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</w:rPr>
        <w:t xml:space="preserve">         </w:t>
      </w:r>
      <w:r w:rsidR="00BD2DE0" w:rsidRPr="009B4806">
        <w:rPr>
          <w:rFonts w:ascii="TH Sarabun New" w:hAnsi="TH Sarabun New" w:cs="TH Sarabun New"/>
          <w:sz w:val="32"/>
          <w:szCs w:val="32"/>
        </w:rPr>
        <w:t>1.3</w:t>
      </w:r>
      <w:r w:rsidR="00BD2DE0" w:rsidRPr="009B4806">
        <w:rPr>
          <w:rFonts w:ascii="TH Sarabun New" w:hAnsi="TH Sarabun New" w:cs="TH Sarabun New"/>
          <w:sz w:val="32"/>
          <w:szCs w:val="32"/>
          <w:cs/>
        </w:rPr>
        <w:t xml:space="preserve"> ระยะเวลา</w:t>
      </w:r>
    </w:p>
    <w:p w:rsidR="00BD2DE0" w:rsidRPr="009B4806" w:rsidRDefault="00BD2DE0" w:rsidP="00E16056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 xml:space="preserve">      การทดลองจัดกิจกรรมตามเวลาในปฎิทิน</w:t>
      </w:r>
      <w:r w:rsidR="00E16056" w:rsidRPr="009B4806">
        <w:rPr>
          <w:rFonts w:ascii="TH Sarabun New" w:hAnsi="TH Sarabun New" w:cs="TH Sarabun New"/>
          <w:sz w:val="32"/>
          <w:szCs w:val="32"/>
          <w:cs/>
        </w:rPr>
        <w:t xml:space="preserve"> ภาคเรียนที่ </w:t>
      </w:r>
      <w:r w:rsidR="00E16056" w:rsidRPr="009B4806">
        <w:rPr>
          <w:rFonts w:ascii="TH Sarabun New" w:hAnsi="TH Sarabun New" w:cs="TH Sarabun New"/>
          <w:sz w:val="32"/>
          <w:szCs w:val="32"/>
        </w:rPr>
        <w:t xml:space="preserve">2 </w:t>
      </w:r>
      <w:r w:rsidR="00E16056" w:rsidRPr="009B4806">
        <w:rPr>
          <w:rFonts w:ascii="TH Sarabun New" w:hAnsi="TH Sarabun New" w:cs="TH Sarabun New"/>
          <w:sz w:val="32"/>
          <w:szCs w:val="32"/>
          <w:cs/>
        </w:rPr>
        <w:t xml:space="preserve">ปีการศึกษา </w:t>
      </w:r>
      <w:r w:rsidR="00E16056" w:rsidRPr="009B4806">
        <w:rPr>
          <w:rFonts w:ascii="TH Sarabun New" w:hAnsi="TH Sarabun New" w:cs="TH Sarabun New"/>
          <w:sz w:val="32"/>
          <w:szCs w:val="32"/>
        </w:rPr>
        <w:t xml:space="preserve">2561 </w:t>
      </w:r>
      <w:r w:rsidR="00E16056" w:rsidRPr="009B4806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E16056" w:rsidRPr="009B4806">
        <w:rPr>
          <w:rFonts w:ascii="TH Sarabun New" w:hAnsi="TH Sarabun New" w:cs="TH Sarabun New"/>
          <w:sz w:val="32"/>
          <w:szCs w:val="32"/>
        </w:rPr>
        <w:t>1</w:t>
      </w:r>
      <w:r w:rsidR="00E16056" w:rsidRPr="009B4806">
        <w:rPr>
          <w:rFonts w:ascii="TH Sarabun New" w:hAnsi="TH Sarabun New" w:cs="TH Sarabun New"/>
          <w:sz w:val="32"/>
          <w:szCs w:val="32"/>
          <w:cs/>
        </w:rPr>
        <w:t>คน ได้มาโดยการสุ่ม แบบกลุ่ม (</w:t>
      </w:r>
      <w:r w:rsidR="00E16056" w:rsidRPr="009B4806">
        <w:rPr>
          <w:rFonts w:ascii="TH Sarabun New" w:hAnsi="TH Sarabun New" w:cs="TH Sarabun New"/>
          <w:sz w:val="32"/>
          <w:szCs w:val="32"/>
        </w:rPr>
        <w:t xml:space="preserve">Cluster Random Sampling) </w:t>
      </w:r>
      <w:r w:rsidR="00E16056" w:rsidRPr="009B4806">
        <w:rPr>
          <w:rFonts w:ascii="TH Sarabun New" w:hAnsi="TH Sarabun New" w:cs="TH Sarabun New"/>
          <w:sz w:val="32"/>
          <w:szCs w:val="32"/>
          <w:cs/>
        </w:rPr>
        <w:t xml:space="preserve">ใช้เวลาในการทดลอง </w:t>
      </w:r>
      <w:r w:rsidR="00E16056" w:rsidRPr="009B4806">
        <w:rPr>
          <w:rFonts w:ascii="TH Sarabun New" w:hAnsi="TH Sarabun New" w:cs="TH Sarabun New"/>
          <w:sz w:val="32"/>
          <w:szCs w:val="32"/>
        </w:rPr>
        <w:t xml:space="preserve">12 </w:t>
      </w:r>
      <w:r w:rsidR="00E16056" w:rsidRPr="009B4806">
        <w:rPr>
          <w:rFonts w:ascii="TH Sarabun New" w:hAnsi="TH Sarabun New" w:cs="TH Sarabun New"/>
          <w:sz w:val="32"/>
          <w:szCs w:val="32"/>
          <w:cs/>
        </w:rPr>
        <w:t>ชั่วโมง</w:t>
      </w:r>
      <w:r w:rsidR="00E16056" w:rsidRPr="009B4806">
        <w:rPr>
          <w:rFonts w:ascii="TH Sarabun New" w:hAnsi="TH Sarabun New" w:cs="TH Sarabun New"/>
          <w:sz w:val="32"/>
          <w:szCs w:val="32"/>
        </w:rPr>
        <w:t xml:space="preserve"> </w:t>
      </w:r>
    </w:p>
    <w:p w:rsidR="00BD2DE0" w:rsidRPr="009B4806" w:rsidRDefault="00BD2DE0" w:rsidP="00A2077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 xml:space="preserve">        แผนการการจัดการเรียนรู้โดยใช้บทเรียนสื่อประสม เรื่องละ </w:t>
      </w:r>
      <w:r w:rsidRPr="009B4806">
        <w:rPr>
          <w:rFonts w:ascii="TH Sarabun New" w:hAnsi="TH Sarabun New" w:cs="TH Sarabun New"/>
          <w:sz w:val="32"/>
          <w:szCs w:val="32"/>
        </w:rPr>
        <w:t>2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 ชั่วโมง ตรวจและเก็บคะแนนผลการปฎิบัติตามกิจกรรมแต่ละเรื่อง จนครบ </w:t>
      </w:r>
      <w:r w:rsidRPr="009B4806">
        <w:rPr>
          <w:rFonts w:ascii="TH Sarabun New" w:hAnsi="TH Sarabun New" w:cs="TH Sarabun New"/>
          <w:sz w:val="32"/>
          <w:szCs w:val="32"/>
        </w:rPr>
        <w:t>12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 ชุด</w:t>
      </w:r>
    </w:p>
    <w:p w:rsidR="00BD2DE0" w:rsidRPr="009B4806" w:rsidRDefault="00BD2DE0" w:rsidP="00A2077F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B4806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Pr="009B4806">
        <w:rPr>
          <w:rFonts w:ascii="TH Sarabun New" w:hAnsi="TH Sarabun New" w:cs="TH Sarabun New"/>
          <w:b/>
          <w:bCs/>
          <w:sz w:val="32"/>
          <w:szCs w:val="32"/>
          <w:cs/>
        </w:rPr>
        <w:t>เครื่องมือที่ใช้ในการในการวิจัย</w:t>
      </w:r>
    </w:p>
    <w:p w:rsidR="00BD2DE0" w:rsidRPr="009B4806" w:rsidRDefault="00BD2DE0" w:rsidP="00A2077F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</w:rPr>
        <w:t xml:space="preserve">         </w:t>
      </w:r>
      <w:r w:rsidRPr="009B4806">
        <w:rPr>
          <w:rFonts w:ascii="TH Sarabun New" w:hAnsi="TH Sarabun New" w:cs="TH Sarabun New"/>
          <w:sz w:val="32"/>
          <w:szCs w:val="32"/>
        </w:rPr>
        <w:tab/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       เครื่องที่ใช้ในการวิจัยประกอบด้วย</w:t>
      </w:r>
    </w:p>
    <w:p w:rsidR="00BD2DE0" w:rsidRPr="009B4806" w:rsidRDefault="00BD2DE0" w:rsidP="00A2077F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</w:rPr>
        <w:t>1.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บทเรียนสื่อประสม จำนวน </w:t>
      </w:r>
      <w:r w:rsidRPr="009B4806">
        <w:rPr>
          <w:rFonts w:ascii="TH Sarabun New" w:hAnsi="TH Sarabun New" w:cs="TH Sarabun New"/>
          <w:sz w:val="32"/>
          <w:szCs w:val="32"/>
        </w:rPr>
        <w:t>12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 ชุด</w:t>
      </w:r>
    </w:p>
    <w:p w:rsidR="00BD2DE0" w:rsidRPr="009B4806" w:rsidRDefault="00BD2DE0" w:rsidP="00A2077F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</w:rPr>
        <w:t>2.</w:t>
      </w:r>
      <w:r w:rsidRPr="009B4806">
        <w:rPr>
          <w:rFonts w:ascii="TH Sarabun New" w:hAnsi="TH Sarabun New" w:cs="TH Sarabun New"/>
          <w:sz w:val="32"/>
          <w:szCs w:val="32"/>
          <w:cs/>
        </w:rPr>
        <w:t>แบบทดสอบวัดผลสัมฤทธิ์ทางการเรียน</w:t>
      </w:r>
    </w:p>
    <w:p w:rsidR="00BD2DE0" w:rsidRPr="009B4806" w:rsidRDefault="00BD2DE0" w:rsidP="00A2077F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</w:rPr>
        <w:t>3.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แบบประเมินทักษะการวาดภาพระบายสี </w:t>
      </w:r>
    </w:p>
    <w:p w:rsidR="009451DF" w:rsidRPr="009B4806" w:rsidRDefault="00BD2DE0" w:rsidP="00A2077F">
      <w:pPr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</w:rPr>
        <w:t>4.</w:t>
      </w:r>
      <w:r w:rsidRPr="009B4806">
        <w:rPr>
          <w:rFonts w:ascii="TH Sarabun New" w:hAnsi="TH Sarabun New" w:cs="TH Sarabun New"/>
          <w:sz w:val="32"/>
          <w:szCs w:val="32"/>
          <w:cs/>
        </w:rPr>
        <w:t>แบบวัดความพึงพอใจของผู้เรียนที่มีต่อการเรียนวาดภาพระบายสีโดยใช้บทเรียนสื่อประสม</w:t>
      </w:r>
    </w:p>
    <w:p w:rsidR="00727B6B" w:rsidRPr="009B4806" w:rsidRDefault="00727B6B" w:rsidP="009451D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9B4806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Pr="009B4806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วิธีการดำเนินการและเก็บรวบรวมข้อมูล</w:t>
      </w:r>
    </w:p>
    <w:p w:rsidR="00074937" w:rsidRPr="009B4806" w:rsidRDefault="00074937" w:rsidP="004830B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9B480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9B4806">
        <w:rPr>
          <w:rFonts w:ascii="TH Sarabun New" w:hAnsi="TH Sarabun New" w:cs="TH Sarabun New"/>
          <w:sz w:val="32"/>
          <w:szCs w:val="32"/>
          <w:cs/>
        </w:rPr>
        <w:t>ผู้ศึกษาค้นคว้าได้ดำเนินการเก็บรวบรวมข้อมูล</w:t>
      </w:r>
    </w:p>
    <w:p w:rsidR="00141453" w:rsidRPr="009B4806" w:rsidRDefault="00074937" w:rsidP="004B5F2F">
      <w:pPr>
        <w:rPr>
          <w:rFonts w:ascii="TH Sarabun New" w:hAnsi="TH Sarabun New" w:cs="TH Sarabun New"/>
          <w:b/>
          <w:bCs/>
          <w:sz w:val="32"/>
          <w:szCs w:val="32"/>
        </w:rPr>
      </w:pPr>
      <w:r w:rsidRPr="009B4806">
        <w:rPr>
          <w:rFonts w:ascii="TH Sarabun New" w:hAnsi="TH Sarabun New" w:cs="TH Sarabun New"/>
          <w:b/>
          <w:bCs/>
          <w:sz w:val="32"/>
          <w:szCs w:val="32"/>
          <w:cs/>
        </w:rPr>
        <w:t>ตาราง</w:t>
      </w:r>
      <w:r w:rsidR="004B5F2F" w:rsidRPr="009B480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</w:t>
      </w:r>
      <w:r w:rsidR="00F95A14" w:rsidRPr="009B4806">
        <w:rPr>
          <w:rFonts w:ascii="TH Sarabun New" w:hAnsi="TH Sarabun New" w:cs="TH Sarabun New"/>
          <w:b/>
          <w:bCs/>
          <w:sz w:val="32"/>
          <w:szCs w:val="32"/>
          <w:cs/>
        </w:rPr>
        <w:t>3 ก</w:t>
      </w:r>
      <w:r w:rsidRPr="009B4806">
        <w:rPr>
          <w:rFonts w:ascii="TH Sarabun New" w:hAnsi="TH Sarabun New" w:cs="TH Sarabun New"/>
          <w:b/>
          <w:bCs/>
          <w:sz w:val="32"/>
          <w:szCs w:val="32"/>
          <w:cs/>
        </w:rPr>
        <w:t>ารเก็บรวบรวมข้อมูล</w:t>
      </w:r>
    </w:p>
    <w:tbl>
      <w:tblPr>
        <w:tblStyle w:val="af6"/>
        <w:tblW w:w="9351" w:type="dxa"/>
        <w:tblLook w:val="04A0" w:firstRow="1" w:lastRow="0" w:firstColumn="1" w:lastColumn="0" w:noHBand="0" w:noVBand="1"/>
      </w:tblPr>
      <w:tblGrid>
        <w:gridCol w:w="846"/>
        <w:gridCol w:w="1417"/>
        <w:gridCol w:w="993"/>
        <w:gridCol w:w="6095"/>
      </w:tblGrid>
      <w:tr w:rsidR="00CA2F2B" w:rsidRPr="009B4806" w:rsidTr="00CA2F2B">
        <w:trPr>
          <w:trHeight w:val="325"/>
        </w:trPr>
        <w:tc>
          <w:tcPr>
            <w:tcW w:w="846" w:type="dxa"/>
          </w:tcPr>
          <w:p w:rsidR="00074937" w:rsidRPr="009B4806" w:rsidRDefault="00074937" w:rsidP="00CA2F2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417" w:type="dxa"/>
          </w:tcPr>
          <w:p w:rsidR="00074937" w:rsidRPr="009B4806" w:rsidRDefault="00074937" w:rsidP="00CA2F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993" w:type="dxa"/>
          </w:tcPr>
          <w:p w:rsidR="00074937" w:rsidRPr="009B4806" w:rsidRDefault="00074937" w:rsidP="00CA2F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ชั่วโมงที่</w:t>
            </w:r>
          </w:p>
        </w:tc>
        <w:tc>
          <w:tcPr>
            <w:tcW w:w="6095" w:type="dxa"/>
          </w:tcPr>
          <w:p w:rsidR="00074937" w:rsidRPr="009B4806" w:rsidRDefault="00074937" w:rsidP="0007493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รายการที่เก็บข้อมูล</w:t>
            </w:r>
          </w:p>
        </w:tc>
      </w:tr>
      <w:tr w:rsidR="00CA2F2B" w:rsidRPr="009B4806" w:rsidTr="00CA2F2B">
        <w:tc>
          <w:tcPr>
            <w:tcW w:w="846" w:type="dxa"/>
          </w:tcPr>
          <w:p w:rsidR="00074937" w:rsidRPr="009B4806" w:rsidRDefault="00CA2F2B" w:rsidP="00CA2F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074937" w:rsidRPr="009B4806" w:rsidRDefault="00CA2F2B" w:rsidP="00CA2F2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</w:rPr>
              <w:t xml:space="preserve">14 </w:t>
            </w: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ม.ค.61</w:t>
            </w:r>
          </w:p>
        </w:tc>
        <w:tc>
          <w:tcPr>
            <w:tcW w:w="993" w:type="dxa"/>
          </w:tcPr>
          <w:p w:rsidR="00074937" w:rsidRPr="009B4806" w:rsidRDefault="00CA2F2B" w:rsidP="00CA2F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6095" w:type="dxa"/>
          </w:tcPr>
          <w:p w:rsidR="00074937" w:rsidRPr="009B4806" w:rsidRDefault="00CA2F2B" w:rsidP="0007493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ทดสอบก่อนเรียน โดยใช้แบบทดสอบ 30 ข้อ</w:t>
            </w:r>
          </w:p>
        </w:tc>
      </w:tr>
      <w:tr w:rsidR="00CA2F2B" w:rsidRPr="009B4806" w:rsidTr="00CA2F2B">
        <w:tc>
          <w:tcPr>
            <w:tcW w:w="846" w:type="dxa"/>
          </w:tcPr>
          <w:p w:rsidR="00074937" w:rsidRPr="009B4806" w:rsidRDefault="00CA2F2B" w:rsidP="00CA2F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074937" w:rsidRPr="009B4806" w:rsidRDefault="00CA2F2B" w:rsidP="00CA2F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15 ม.ค.61</w:t>
            </w:r>
          </w:p>
        </w:tc>
        <w:tc>
          <w:tcPr>
            <w:tcW w:w="993" w:type="dxa"/>
          </w:tcPr>
          <w:p w:rsidR="00074937" w:rsidRPr="009B4806" w:rsidRDefault="00CA2F2B" w:rsidP="00CA2F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4-5</w:t>
            </w:r>
          </w:p>
        </w:tc>
        <w:tc>
          <w:tcPr>
            <w:tcW w:w="6095" w:type="dxa"/>
          </w:tcPr>
          <w:p w:rsidR="00074937" w:rsidRPr="009B4806" w:rsidRDefault="00CA2F2B" w:rsidP="0007493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ทดลองภาคสนาม กับนักเรียน 6 คน ใช้บทเรียนสื่อประสม ชุดที่ 1-2</w:t>
            </w:r>
          </w:p>
        </w:tc>
      </w:tr>
      <w:tr w:rsidR="00CA2F2B" w:rsidRPr="009B4806" w:rsidTr="00CA2F2B">
        <w:tc>
          <w:tcPr>
            <w:tcW w:w="846" w:type="dxa"/>
          </w:tcPr>
          <w:p w:rsidR="00074937" w:rsidRPr="009B4806" w:rsidRDefault="00CA2F2B" w:rsidP="00CA2F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074937" w:rsidRPr="009B4806" w:rsidRDefault="00CA2F2B" w:rsidP="00CA2F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17 ม.ค.61</w:t>
            </w:r>
          </w:p>
        </w:tc>
        <w:tc>
          <w:tcPr>
            <w:tcW w:w="993" w:type="dxa"/>
          </w:tcPr>
          <w:p w:rsidR="00074937" w:rsidRPr="009B4806" w:rsidRDefault="00CA2F2B" w:rsidP="00CA2F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4-5</w:t>
            </w:r>
          </w:p>
        </w:tc>
        <w:tc>
          <w:tcPr>
            <w:tcW w:w="6095" w:type="dxa"/>
          </w:tcPr>
          <w:p w:rsidR="00074937" w:rsidRPr="009B4806" w:rsidRDefault="00CA2F2B" w:rsidP="0007493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บทเรียนสื่อประสม ชุดที่ 3-4</w:t>
            </w:r>
          </w:p>
        </w:tc>
      </w:tr>
      <w:tr w:rsidR="00CA2F2B" w:rsidRPr="009B4806" w:rsidTr="00CA2F2B">
        <w:tc>
          <w:tcPr>
            <w:tcW w:w="846" w:type="dxa"/>
          </w:tcPr>
          <w:p w:rsidR="00074937" w:rsidRPr="009B4806" w:rsidRDefault="00CA2F2B" w:rsidP="00CA2F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074937" w:rsidRPr="009B4806" w:rsidRDefault="00CA2F2B" w:rsidP="00CA2F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18 ม.ค.61</w:t>
            </w:r>
          </w:p>
        </w:tc>
        <w:tc>
          <w:tcPr>
            <w:tcW w:w="993" w:type="dxa"/>
          </w:tcPr>
          <w:p w:rsidR="00074937" w:rsidRPr="009B4806" w:rsidRDefault="00CA2F2B" w:rsidP="00CA2F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4-5</w:t>
            </w:r>
          </w:p>
        </w:tc>
        <w:tc>
          <w:tcPr>
            <w:tcW w:w="6095" w:type="dxa"/>
          </w:tcPr>
          <w:p w:rsidR="00074937" w:rsidRPr="009B4806" w:rsidRDefault="00CA2F2B" w:rsidP="0007493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บทเรียนสื่อประสม ชุดที่ 5-6</w:t>
            </w:r>
          </w:p>
        </w:tc>
      </w:tr>
      <w:tr w:rsidR="00CA2F2B" w:rsidRPr="009B4806" w:rsidTr="00CA2F2B">
        <w:tc>
          <w:tcPr>
            <w:tcW w:w="846" w:type="dxa"/>
          </w:tcPr>
          <w:p w:rsidR="00074937" w:rsidRPr="009B4806" w:rsidRDefault="00CA2F2B" w:rsidP="00CA2F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074937" w:rsidRPr="009B4806" w:rsidRDefault="00CA2F2B" w:rsidP="00CA2F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21 ม.ค.61</w:t>
            </w:r>
          </w:p>
        </w:tc>
        <w:tc>
          <w:tcPr>
            <w:tcW w:w="993" w:type="dxa"/>
          </w:tcPr>
          <w:p w:rsidR="00074937" w:rsidRPr="009B4806" w:rsidRDefault="00CA2F2B" w:rsidP="00CA2F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4-5</w:t>
            </w:r>
          </w:p>
        </w:tc>
        <w:tc>
          <w:tcPr>
            <w:tcW w:w="6095" w:type="dxa"/>
          </w:tcPr>
          <w:p w:rsidR="00074937" w:rsidRPr="009B4806" w:rsidRDefault="00CA2F2B" w:rsidP="00CA2F2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บทเรียนสื่อประสม ชุดที่ 7</w:t>
            </w:r>
          </w:p>
        </w:tc>
      </w:tr>
      <w:tr w:rsidR="00CA2F2B" w:rsidRPr="009B4806" w:rsidTr="00CA2F2B">
        <w:tc>
          <w:tcPr>
            <w:tcW w:w="846" w:type="dxa"/>
          </w:tcPr>
          <w:p w:rsidR="00074937" w:rsidRPr="009B4806" w:rsidRDefault="00CA2F2B" w:rsidP="00CA2F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074937" w:rsidRPr="009B4806" w:rsidRDefault="00CA2F2B" w:rsidP="00CA2F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22 ม.ค.61</w:t>
            </w:r>
          </w:p>
        </w:tc>
        <w:tc>
          <w:tcPr>
            <w:tcW w:w="993" w:type="dxa"/>
          </w:tcPr>
          <w:p w:rsidR="00074937" w:rsidRPr="009B4806" w:rsidRDefault="00CA2F2B" w:rsidP="00CA2F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4-5</w:t>
            </w:r>
          </w:p>
        </w:tc>
        <w:tc>
          <w:tcPr>
            <w:tcW w:w="6095" w:type="dxa"/>
          </w:tcPr>
          <w:p w:rsidR="00074937" w:rsidRPr="009B4806" w:rsidRDefault="00531A36" w:rsidP="0007493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บทเรียนสื่อประสม ชุดที่ 8-9</w:t>
            </w:r>
          </w:p>
        </w:tc>
      </w:tr>
      <w:tr w:rsidR="00CA2F2B" w:rsidRPr="009B4806" w:rsidTr="00CA2F2B">
        <w:tc>
          <w:tcPr>
            <w:tcW w:w="846" w:type="dxa"/>
          </w:tcPr>
          <w:p w:rsidR="00074937" w:rsidRPr="009B4806" w:rsidRDefault="00CA2F2B" w:rsidP="00CA2F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074937" w:rsidRPr="009B4806" w:rsidRDefault="00CA2F2B" w:rsidP="00CA2F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23 ม.ค.61</w:t>
            </w:r>
          </w:p>
        </w:tc>
        <w:tc>
          <w:tcPr>
            <w:tcW w:w="993" w:type="dxa"/>
          </w:tcPr>
          <w:p w:rsidR="00074937" w:rsidRPr="009B4806" w:rsidRDefault="00CA2F2B" w:rsidP="00CA2F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4-5</w:t>
            </w:r>
          </w:p>
        </w:tc>
        <w:tc>
          <w:tcPr>
            <w:tcW w:w="6095" w:type="dxa"/>
          </w:tcPr>
          <w:p w:rsidR="00074937" w:rsidRPr="009B4806" w:rsidRDefault="00CA2F2B" w:rsidP="0007493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บทเรียนสื่อประสม ชุดที่ </w:t>
            </w:r>
            <w:r w:rsidR="00531A36" w:rsidRPr="009B4806">
              <w:rPr>
                <w:rFonts w:ascii="TH Sarabun New" w:hAnsi="TH Sarabun New" w:cs="TH Sarabun New"/>
                <w:sz w:val="32"/>
                <w:szCs w:val="32"/>
              </w:rPr>
              <w:t>10-11</w:t>
            </w:r>
          </w:p>
        </w:tc>
      </w:tr>
      <w:tr w:rsidR="00CA2F2B" w:rsidRPr="009B4806" w:rsidTr="00CA2F2B">
        <w:tc>
          <w:tcPr>
            <w:tcW w:w="846" w:type="dxa"/>
          </w:tcPr>
          <w:p w:rsidR="00CA2F2B" w:rsidRPr="009B4806" w:rsidRDefault="00CA2F2B" w:rsidP="00CA2F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CA2F2B" w:rsidRPr="009B4806" w:rsidRDefault="00CA2F2B" w:rsidP="00CA2F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24 ม.ค.61</w:t>
            </w:r>
          </w:p>
        </w:tc>
        <w:tc>
          <w:tcPr>
            <w:tcW w:w="993" w:type="dxa"/>
          </w:tcPr>
          <w:p w:rsidR="00CA2F2B" w:rsidRPr="009B4806" w:rsidRDefault="00CA2F2B" w:rsidP="00CA2F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4-5</w:t>
            </w:r>
          </w:p>
        </w:tc>
        <w:tc>
          <w:tcPr>
            <w:tcW w:w="6095" w:type="dxa"/>
          </w:tcPr>
          <w:p w:rsidR="00CA2F2B" w:rsidRPr="009B4806" w:rsidRDefault="00531A36" w:rsidP="0007493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บทเรียนชุดที่ 12 และทดสอบวัดผลสัมฤทธ์ ทางการเรียน 30 ข้อ</w:t>
            </w:r>
          </w:p>
        </w:tc>
      </w:tr>
      <w:tr w:rsidR="00CA2F2B" w:rsidRPr="009B4806" w:rsidTr="00CA2F2B">
        <w:tc>
          <w:tcPr>
            <w:tcW w:w="846" w:type="dxa"/>
          </w:tcPr>
          <w:p w:rsidR="00CA2F2B" w:rsidRPr="009B4806" w:rsidRDefault="00CA2F2B" w:rsidP="00CA2F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CA2F2B" w:rsidRPr="009B4806" w:rsidRDefault="00CA2F2B" w:rsidP="00E44021">
            <w:pPr>
              <w:ind w:hanging="959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  <w:r w:rsidR="00E44021"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2        25</w:t>
            </w: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ม.ค.61</w:t>
            </w:r>
          </w:p>
        </w:tc>
        <w:tc>
          <w:tcPr>
            <w:tcW w:w="993" w:type="dxa"/>
          </w:tcPr>
          <w:p w:rsidR="00CA2F2B" w:rsidRPr="009B4806" w:rsidRDefault="00CA2F2B" w:rsidP="00CA2F2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6095" w:type="dxa"/>
          </w:tcPr>
          <w:p w:rsidR="00CA2F2B" w:rsidRPr="009B4806" w:rsidRDefault="00531A36" w:rsidP="0007493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วัดความพึงพอใจของนักเรียนแต่ละชุด</w:t>
            </w:r>
          </w:p>
        </w:tc>
      </w:tr>
    </w:tbl>
    <w:p w:rsidR="00266425" w:rsidRDefault="00266425" w:rsidP="00074937">
      <w:pPr>
        <w:rPr>
          <w:rFonts w:ascii="TH Sarabun New" w:hAnsi="TH Sarabun New" w:cs="TH Sarabun New"/>
          <w:sz w:val="32"/>
          <w:szCs w:val="32"/>
        </w:rPr>
      </w:pPr>
    </w:p>
    <w:p w:rsidR="00266425" w:rsidRDefault="00266425" w:rsidP="00074937">
      <w:pPr>
        <w:rPr>
          <w:rFonts w:ascii="TH Sarabun New" w:hAnsi="TH Sarabun New" w:cs="TH Sarabun New"/>
          <w:sz w:val="32"/>
          <w:szCs w:val="32"/>
        </w:rPr>
      </w:pPr>
    </w:p>
    <w:p w:rsidR="00531A36" w:rsidRPr="009B4806" w:rsidRDefault="00531A36" w:rsidP="00074937">
      <w:pPr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>การเก็บรวบรวมข้อมูลมีลำดับขั้นตอนดังนี้</w:t>
      </w:r>
    </w:p>
    <w:p w:rsidR="00531A36" w:rsidRPr="009B4806" w:rsidRDefault="00531A36" w:rsidP="00531A36">
      <w:pPr>
        <w:ind w:left="142" w:firstLine="578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>1.นำเครื่องมือที่ผู้ศึกษาค้นคว้าได้ทำการทดลองจัดกิจกรรมการเรียนรู้ตามเวลาในการปฎิทินเก็บรวบข้อมูล โดยใช้บทเรียนสื่อประสม ดังนี้</w:t>
      </w:r>
    </w:p>
    <w:p w:rsidR="00531A36" w:rsidRPr="009B4806" w:rsidRDefault="00531A36" w:rsidP="001D5ADD">
      <w:pPr>
        <w:ind w:left="142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1D5ADD" w:rsidRPr="009B4806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1.1  ดำเนินการตามแผนการจัดการเรียนรู้โดยใช้บทเรียนสื่อประสม เรื่องละ 2 ชั่วโมง </w:t>
      </w:r>
      <w:r w:rsidR="001D5ADD" w:rsidRPr="009B4806">
        <w:rPr>
          <w:rFonts w:ascii="TH Sarabun New" w:hAnsi="TH Sarabun New" w:cs="TH Sarabun New"/>
          <w:sz w:val="32"/>
          <w:szCs w:val="32"/>
          <w:cs/>
        </w:rPr>
        <w:t>ตรวจและเก็บคะแนนผลการปฎิบัติตามกิจกรรมแต่ละเรื่อง จนครบ 12 ชุด</w:t>
      </w:r>
    </w:p>
    <w:p w:rsidR="001D5ADD" w:rsidRPr="009B4806" w:rsidRDefault="001D5ADD" w:rsidP="001D5ADD">
      <w:pPr>
        <w:ind w:left="142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ab/>
        <w:t xml:space="preserve">   1.2 ในการดำเนินการจัดการเรียนรู้โดยใช้บทเรียนสื่อประสมในแต่ละเรื่องนั้นผู้ศึกษาค้นคว้าได้ประเมินทักษะการปฎิงาน และกิจกรรมของนักเรียนตาละคน ระหว่างเรียน</w:t>
      </w:r>
    </w:p>
    <w:p w:rsidR="001D5ADD" w:rsidRPr="009B4806" w:rsidRDefault="001D5ADD" w:rsidP="001D5ADD">
      <w:pPr>
        <w:ind w:left="142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ab/>
        <w:t xml:space="preserve">   1.3  หลังสิ้นสุดการเรียนรู้ครบทุกแผนผู้ศึกษาค้นคว้าได้จัดเก็บข้อมูลด้วยเครื่องมือ 2 ชนิด คือ</w:t>
      </w:r>
    </w:p>
    <w:p w:rsidR="001D5ADD" w:rsidRPr="009B4806" w:rsidRDefault="001D5ADD" w:rsidP="001D5ADD">
      <w:pPr>
        <w:ind w:left="142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ab/>
      </w:r>
      <w:r w:rsidRPr="009B4806">
        <w:rPr>
          <w:rFonts w:ascii="TH Sarabun New" w:hAnsi="TH Sarabun New" w:cs="TH Sarabun New"/>
          <w:sz w:val="32"/>
          <w:szCs w:val="32"/>
          <w:cs/>
        </w:rPr>
        <w:tab/>
        <w:t>1.3.1 แบบทดสอบวัดผลสัมฤทธิ์ทางการเรียน จำนวน 30 ข้อ</w:t>
      </w:r>
    </w:p>
    <w:p w:rsidR="001D5ADD" w:rsidRPr="009B4806" w:rsidRDefault="001D5ADD" w:rsidP="001D5ADD">
      <w:pPr>
        <w:ind w:left="142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ab/>
      </w:r>
      <w:r w:rsidRPr="009B4806">
        <w:rPr>
          <w:rFonts w:ascii="TH Sarabun New" w:hAnsi="TH Sarabun New" w:cs="TH Sarabun New"/>
          <w:sz w:val="32"/>
          <w:szCs w:val="32"/>
          <w:cs/>
        </w:rPr>
        <w:tab/>
        <w:t>1.3.2 แบบวัดความพึงพอใจของนักเรียนที่มีต่อการเรียนรู้การวาดภาพระบายสี โดยใช้บทเรียนสื่อประสม จำนวน 10 ข้อ</w:t>
      </w:r>
    </w:p>
    <w:p w:rsidR="001D5ADD" w:rsidRPr="009B4806" w:rsidRDefault="001D5ADD" w:rsidP="00783F7F">
      <w:pPr>
        <w:ind w:firstLine="142"/>
        <w:rPr>
          <w:rFonts w:ascii="TH Sarabun New" w:hAnsi="TH Sarabun New" w:cs="TH Sarabun New"/>
          <w:b/>
          <w:bCs/>
          <w:sz w:val="32"/>
          <w:szCs w:val="32"/>
        </w:rPr>
      </w:pPr>
      <w:r w:rsidRPr="009B4806">
        <w:rPr>
          <w:rFonts w:ascii="TH Sarabun New" w:hAnsi="TH Sarabun New" w:cs="TH Sarabun New"/>
          <w:b/>
          <w:bCs/>
          <w:sz w:val="32"/>
          <w:szCs w:val="32"/>
          <w:cs/>
        </w:rPr>
        <w:t>4. การวิเคราะห์ข้อมูล</w:t>
      </w:r>
    </w:p>
    <w:p w:rsidR="0084034B" w:rsidRPr="009B4806" w:rsidRDefault="001D5ADD" w:rsidP="0084034B">
      <w:pPr>
        <w:ind w:left="142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4034B" w:rsidRPr="009B4806">
        <w:rPr>
          <w:rFonts w:ascii="TH Sarabun New" w:hAnsi="TH Sarabun New" w:cs="TH Sarabun New"/>
          <w:sz w:val="32"/>
          <w:szCs w:val="32"/>
          <w:cs/>
        </w:rPr>
        <w:t>ผู้ศึกษาค้นคว้าดำเนินการวิเคราะห์ข้อมูลด้วยโปรแกรมคอมพิวเตอร์ ตามลำดับขั้นตอน ดังนี้</w:t>
      </w:r>
    </w:p>
    <w:p w:rsidR="0084034B" w:rsidRPr="009B4806" w:rsidRDefault="0084034B" w:rsidP="0084034B">
      <w:pPr>
        <w:ind w:left="142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ab/>
      </w:r>
      <w:r w:rsidRPr="009B4806">
        <w:rPr>
          <w:rFonts w:ascii="TH Sarabun New" w:hAnsi="TH Sarabun New" w:cs="TH Sarabun New"/>
          <w:sz w:val="32"/>
          <w:szCs w:val="32"/>
          <w:cs/>
        </w:rPr>
        <w:tab/>
        <w:t>1.คำนวณค่าสถิติพื้นฐาน ได้แก่ ค่าเฉลี่ย ส่วนเบี่ยงเบนมาตรฐาน และร้อยละ</w:t>
      </w:r>
    </w:p>
    <w:p w:rsidR="0084034B" w:rsidRPr="009B4806" w:rsidRDefault="0084034B" w:rsidP="0084034B">
      <w:pPr>
        <w:ind w:left="142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ab/>
      </w:r>
      <w:r w:rsidRPr="009B4806">
        <w:rPr>
          <w:rFonts w:ascii="TH Sarabun New" w:hAnsi="TH Sarabun New" w:cs="TH Sarabun New"/>
          <w:sz w:val="32"/>
          <w:szCs w:val="32"/>
          <w:cs/>
        </w:rPr>
        <w:tab/>
        <w:t>2.วิเคราะห์ข้อมูลหาประสิทธิภาพของบทเรียนสื่อประสม เรื่อง การวาดภาพระบายสี ตามเกณฑ์ที่กำหนด 80/80 ของนักเรียนอนุบาล 2</w:t>
      </w:r>
    </w:p>
    <w:p w:rsidR="0084034B" w:rsidRPr="009B4806" w:rsidRDefault="0084034B" w:rsidP="0084034B">
      <w:pPr>
        <w:ind w:left="142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ab/>
      </w:r>
      <w:r w:rsidRPr="009B4806">
        <w:rPr>
          <w:rFonts w:ascii="TH Sarabun New" w:hAnsi="TH Sarabun New" w:cs="TH Sarabun New"/>
          <w:sz w:val="32"/>
          <w:szCs w:val="32"/>
          <w:cs/>
        </w:rPr>
        <w:tab/>
        <w:t>3.วิเคราะห์ข้อมูลหาค่าดัชนีประสิทธิผลของบทเรียนสื่อประสม</w:t>
      </w:r>
    </w:p>
    <w:p w:rsidR="0084034B" w:rsidRPr="009B4806" w:rsidRDefault="0084034B" w:rsidP="0084034B">
      <w:pPr>
        <w:ind w:left="142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ab/>
      </w:r>
      <w:r w:rsidRPr="009B4806">
        <w:rPr>
          <w:rFonts w:ascii="TH Sarabun New" w:hAnsi="TH Sarabun New" w:cs="TH Sarabun New"/>
          <w:sz w:val="32"/>
          <w:szCs w:val="32"/>
          <w:cs/>
        </w:rPr>
        <w:tab/>
        <w:t>4.วิเคราะห์ผลการประเมินทักษะปฎิบัติการวาดภาพระบายสีหลังเรียนของนักเรียนอนุบาล 2</w:t>
      </w:r>
    </w:p>
    <w:p w:rsidR="0084034B" w:rsidRDefault="0084034B" w:rsidP="0084034B">
      <w:pPr>
        <w:ind w:left="142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ab/>
      </w:r>
      <w:r w:rsidRPr="009B4806">
        <w:rPr>
          <w:rFonts w:ascii="TH Sarabun New" w:hAnsi="TH Sarabun New" w:cs="TH Sarabun New"/>
          <w:sz w:val="32"/>
          <w:szCs w:val="32"/>
          <w:cs/>
        </w:rPr>
        <w:tab/>
        <w:t>5.วิเคราะห์ความพึงพอใจของนักเรียน</w:t>
      </w:r>
      <w:r w:rsidR="00814BDF" w:rsidRPr="009B4806">
        <w:rPr>
          <w:rFonts w:ascii="TH Sarabun New" w:hAnsi="TH Sarabun New" w:cs="TH Sarabun New"/>
          <w:sz w:val="32"/>
          <w:szCs w:val="32"/>
          <w:cs/>
        </w:rPr>
        <w:t>ที่มีต่อการเรียนรู้ ของบทเรียนสื่อประสม</w:t>
      </w:r>
    </w:p>
    <w:p w:rsidR="008A2855" w:rsidRDefault="008A2855" w:rsidP="0084034B">
      <w:pPr>
        <w:ind w:left="142"/>
        <w:rPr>
          <w:rFonts w:ascii="TH Sarabun New" w:hAnsi="TH Sarabun New" w:cs="TH Sarabun New"/>
          <w:sz w:val="32"/>
          <w:szCs w:val="32"/>
        </w:rPr>
      </w:pPr>
    </w:p>
    <w:p w:rsidR="008A2855" w:rsidRDefault="008A2855" w:rsidP="0084034B">
      <w:pPr>
        <w:ind w:left="142"/>
        <w:rPr>
          <w:rFonts w:ascii="TH Sarabun New" w:hAnsi="TH Sarabun New" w:cs="TH Sarabun New"/>
          <w:sz w:val="32"/>
          <w:szCs w:val="32"/>
        </w:rPr>
      </w:pPr>
    </w:p>
    <w:p w:rsidR="008A2855" w:rsidRDefault="008A2855" w:rsidP="0084034B">
      <w:pPr>
        <w:ind w:left="142"/>
        <w:rPr>
          <w:rFonts w:ascii="TH Sarabun New" w:hAnsi="TH Sarabun New" w:cs="TH Sarabun New"/>
          <w:sz w:val="32"/>
          <w:szCs w:val="32"/>
        </w:rPr>
      </w:pPr>
    </w:p>
    <w:p w:rsidR="008A2855" w:rsidRPr="009B4806" w:rsidRDefault="008A2855" w:rsidP="0084034B">
      <w:pPr>
        <w:ind w:left="142"/>
        <w:rPr>
          <w:rFonts w:ascii="TH Sarabun New" w:hAnsi="TH Sarabun New" w:cs="TH Sarabun New"/>
          <w:sz w:val="32"/>
          <w:szCs w:val="32"/>
        </w:rPr>
      </w:pPr>
    </w:p>
    <w:p w:rsidR="00814BDF" w:rsidRPr="009B4806" w:rsidRDefault="00814BDF" w:rsidP="0084034B">
      <w:pPr>
        <w:ind w:left="142"/>
        <w:rPr>
          <w:rFonts w:ascii="TH Sarabun New" w:hAnsi="TH Sarabun New" w:cs="TH Sarabun New"/>
          <w:b/>
          <w:bCs/>
          <w:sz w:val="32"/>
          <w:szCs w:val="32"/>
        </w:rPr>
      </w:pPr>
      <w:r w:rsidRPr="009B4806">
        <w:rPr>
          <w:rFonts w:ascii="TH Sarabun New" w:hAnsi="TH Sarabun New" w:cs="TH Sarabun New"/>
          <w:b/>
          <w:bCs/>
          <w:sz w:val="32"/>
          <w:szCs w:val="32"/>
          <w:cs/>
        </w:rPr>
        <w:t>สถิติที่ใช้ในการวิเคราะห์ข้อมูล</w:t>
      </w:r>
    </w:p>
    <w:p w:rsidR="00814BDF" w:rsidRPr="009B4806" w:rsidRDefault="00814BDF" w:rsidP="0084034B">
      <w:pPr>
        <w:ind w:left="142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ab/>
        <w:t xml:space="preserve"> สถิติใช้ในการวิเคราะห์หาคุณภาพเครื่องมือ</w:t>
      </w:r>
    </w:p>
    <w:p w:rsidR="00814BDF" w:rsidRPr="009B4806" w:rsidRDefault="00814BDF" w:rsidP="0084034B">
      <w:pPr>
        <w:ind w:left="142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ab/>
      </w:r>
      <w:r w:rsidRPr="009B4806">
        <w:rPr>
          <w:rFonts w:ascii="TH Sarabun New" w:hAnsi="TH Sarabun New" w:cs="TH Sarabun New"/>
          <w:sz w:val="32"/>
          <w:szCs w:val="32"/>
          <w:cs/>
        </w:rPr>
        <w:tab/>
        <w:t>หาค่าความเที่ยงตรง (</w:t>
      </w:r>
      <w:r w:rsidRPr="009B4806">
        <w:rPr>
          <w:rFonts w:ascii="TH Sarabun New" w:hAnsi="TH Sarabun New" w:cs="TH Sarabun New"/>
          <w:sz w:val="32"/>
          <w:szCs w:val="32"/>
        </w:rPr>
        <w:t>Validity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) ของแบบทดสอบวัดผลสัมฤทธิ์ทางการเรียน เรื่อง การวาดภาพระบายสี โดยใช้บทเรียนสื่อประสม ใช้สูตรดัชนี ค่าความสอดคล้อง </w:t>
      </w:r>
      <w:r w:rsidRPr="009B4806">
        <w:rPr>
          <w:rFonts w:ascii="TH Sarabun New" w:hAnsi="TH Sarabun New" w:cs="TH Sarabun New"/>
          <w:sz w:val="32"/>
          <w:szCs w:val="32"/>
        </w:rPr>
        <w:t xml:space="preserve">Index Item Objective Congruence </w:t>
      </w:r>
      <w:r w:rsidRPr="009B4806">
        <w:rPr>
          <w:rFonts w:ascii="TH Sarabun New" w:hAnsi="TH Sarabun New" w:cs="TH Sarabun New"/>
          <w:sz w:val="32"/>
          <w:szCs w:val="32"/>
          <w:cs/>
        </w:rPr>
        <w:t>(</w:t>
      </w:r>
      <w:r w:rsidRPr="009B4806">
        <w:rPr>
          <w:rFonts w:ascii="TH Sarabun New" w:hAnsi="TH Sarabun New" w:cs="TH Sarabun New"/>
          <w:sz w:val="32"/>
          <w:szCs w:val="32"/>
        </w:rPr>
        <w:t>IOC</w:t>
      </w:r>
      <w:r w:rsidRPr="009B4806">
        <w:rPr>
          <w:rFonts w:ascii="TH Sarabun New" w:hAnsi="TH Sarabun New" w:cs="TH Sarabun New"/>
          <w:sz w:val="32"/>
          <w:szCs w:val="32"/>
          <w:cs/>
        </w:rPr>
        <w:t>) (สมนึก  ภัททิยธนี.2548</w:t>
      </w:r>
      <w:r w:rsidRPr="009B4806">
        <w:rPr>
          <w:rFonts w:ascii="TH Sarabun New" w:hAnsi="TH Sarabun New" w:cs="TH Sarabun New"/>
          <w:sz w:val="32"/>
          <w:szCs w:val="32"/>
        </w:rPr>
        <w:t>: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220-221) ดังนี้ </w:t>
      </w:r>
    </w:p>
    <w:p w:rsidR="00814BDF" w:rsidRPr="009B4806" w:rsidRDefault="00814BDF" w:rsidP="0084034B">
      <w:pPr>
        <w:ind w:left="142"/>
        <w:rPr>
          <w:rFonts w:ascii="TH Sarabun New" w:hAnsi="TH Sarabun New" w:cs="TH Sarabun New"/>
          <w:b/>
          <w:bCs/>
          <w:i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ab/>
      </w:r>
      <w:r w:rsidR="00C46F55" w:rsidRPr="009B4806">
        <w:rPr>
          <w:rFonts w:ascii="TH Sarabun New" w:hAnsi="TH Sarabun New" w:cs="TH Sarabun New"/>
          <w:b/>
          <w:bCs/>
          <w:sz w:val="32"/>
          <w:szCs w:val="32"/>
        </w:rPr>
        <w:t xml:space="preserve">                          IOC </w:t>
      </w:r>
      <m:oMath>
        <m:r>
          <m:rPr>
            <m:sty m:val="bi"/>
          </m:rPr>
          <w:rPr>
            <w:rFonts w:ascii="Cambria Math" w:hAnsi="Cambria Math" w:cs="TH Sarabun New"/>
            <w:sz w:val="32"/>
            <w:szCs w:val="32"/>
          </w:rPr>
          <m:t xml:space="preserve">  =</m:t>
        </m:r>
        <m:nary>
          <m:naryPr>
            <m:chr m:val="∑"/>
            <m:grow m:val="1"/>
            <m:ctrlPr>
              <w:rPr>
                <w:rFonts w:ascii="Cambria Math" w:hAnsi="Cambria Math" w:cs="TH Sarabun New"/>
                <w:b/>
                <w:bCs/>
                <w:sz w:val="32"/>
                <w:szCs w:val="32"/>
              </w:rPr>
            </m:ctrlPr>
          </m:naryPr>
          <m:sub>
            <m:eqArr>
              <m:eqArrPr>
                <m:ctrlPr>
                  <w:rPr>
                    <w:rFonts w:ascii="Cambria Math" w:hAnsi="Cambria Math" w:cs="TH Sarabun New"/>
                    <w:b/>
                    <w:bCs/>
                    <w:i/>
                    <w:sz w:val="32"/>
                    <w:szCs w:val="32"/>
                    <w:cs/>
                  </w:rPr>
                </m:ctrlPr>
              </m:eqArrPr>
              <m:e/>
              <m:e>
                <m:r>
                  <m:rPr>
                    <m:sty m:val="bi"/>
                  </m:rPr>
                  <w:rPr>
                    <w:rFonts w:ascii="Cambria Math" w:hAnsi="Cambria Math" w:cs="TH Sarabun New"/>
                    <w:sz w:val="32"/>
                    <w:szCs w:val="32"/>
                  </w:rPr>
                  <m:t>N</m:t>
                </m:r>
              </m:e>
            </m:eqArr>
            <m:ctrlPr>
              <w:rPr>
                <w:rFonts w:ascii="Cambria Math" w:hAnsi="Cambria Math" w:cs="TH Sarabun New"/>
                <w:b/>
                <w:bCs/>
                <w:sz w:val="32"/>
                <w:szCs w:val="32"/>
                <w:cs/>
              </w:rPr>
            </m:ctrlPr>
          </m:sub>
          <m:sup>
            <m:r>
              <m:rPr>
                <m:sty m:val="bi"/>
              </m:rPr>
              <w:rPr>
                <w:rFonts w:ascii="Cambria Math" w:hAnsi="Cambria Math" w:cs="TH Sarabun New"/>
                <w:sz w:val="32"/>
                <w:szCs w:val="32"/>
              </w:rPr>
              <m:t>R</m:t>
            </m:r>
            <m:ctrlPr>
              <w:rPr>
                <w:rFonts w:ascii="Cambria Math" w:hAnsi="Cambria Math" w:cs="TH Sarabun New"/>
                <w:b/>
                <w:bCs/>
                <w:sz w:val="32"/>
                <w:szCs w:val="32"/>
                <w:cs/>
              </w:rPr>
            </m:ctrlPr>
          </m:sup>
          <m:e/>
        </m:nary>
      </m:oMath>
    </w:p>
    <w:p w:rsidR="00F34C60" w:rsidRPr="009B4806" w:rsidRDefault="00F34C60" w:rsidP="0084034B">
      <w:pPr>
        <w:ind w:left="142"/>
        <w:rPr>
          <w:rFonts w:ascii="TH Sarabun New" w:hAnsi="TH Sarabun New" w:cs="TH Sarabun New"/>
          <w:iCs/>
          <w:sz w:val="32"/>
          <w:szCs w:val="32"/>
        </w:rPr>
      </w:pPr>
      <w:r w:rsidRPr="009B4806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เมื่อ </w:t>
      </w:r>
      <w:r w:rsidRPr="009B4806">
        <w:rPr>
          <w:rFonts w:ascii="TH Sarabun New" w:hAnsi="TH Sarabun New" w:cs="TH Sarabun New"/>
          <w:sz w:val="32"/>
          <w:szCs w:val="32"/>
        </w:rPr>
        <w:t>IOC</w:t>
      </w:r>
      <w:r w:rsidRPr="009B4806">
        <w:rPr>
          <w:rFonts w:ascii="TH Sarabun New" w:hAnsi="TH Sarabun New" w:cs="TH Sarabun New"/>
          <w:i/>
          <w:sz w:val="32"/>
          <w:szCs w:val="32"/>
        </w:rPr>
        <w:t xml:space="preserve">   </w:t>
      </w:r>
      <w:r w:rsidRPr="009B4806">
        <w:rPr>
          <w:rFonts w:ascii="TH Sarabun New" w:hAnsi="TH Sarabun New" w:cs="TH Sarabun New"/>
          <w:iCs/>
          <w:sz w:val="32"/>
          <w:szCs w:val="32"/>
        </w:rPr>
        <w:t xml:space="preserve"> </w:t>
      </w:r>
      <w:r w:rsidRPr="009B4806">
        <w:rPr>
          <w:rFonts w:ascii="TH Sarabun New" w:hAnsi="TH Sarabun New" w:cs="TH Sarabun New"/>
          <w:i/>
          <w:sz w:val="32"/>
          <w:szCs w:val="32"/>
          <w:cs/>
        </w:rPr>
        <w:t>แทน  ดัชนีความสอดคล้องระหว่างแบบทดสอบ</w:t>
      </w:r>
    </w:p>
    <w:p w:rsidR="00F34C60" w:rsidRPr="009B4806" w:rsidRDefault="00F34C60" w:rsidP="0084034B">
      <w:pPr>
        <w:ind w:left="142"/>
        <w:rPr>
          <w:rFonts w:ascii="TH Sarabun New" w:hAnsi="TH Sarabun New" w:cs="TH Sarabun New"/>
          <w:i/>
          <w:sz w:val="32"/>
          <w:szCs w:val="32"/>
        </w:rPr>
      </w:pPr>
      <w:r w:rsidRPr="009B4806">
        <w:rPr>
          <w:rFonts w:ascii="TH Sarabun New" w:hAnsi="TH Sarabun New" w:cs="TH Sarabun New"/>
          <w:iCs/>
          <w:sz w:val="32"/>
          <w:szCs w:val="32"/>
        </w:rPr>
        <w:t xml:space="preserve">                              </w:t>
      </w:r>
      <w:r w:rsidRPr="009B4806">
        <w:rPr>
          <w:rFonts w:ascii="TH Sarabun New" w:hAnsi="TH Sarabun New" w:cs="TH Sarabun New"/>
          <w:i/>
          <w:sz w:val="32"/>
          <w:szCs w:val="32"/>
          <w:cs/>
        </w:rPr>
        <w:t>กับจุดประสงค์กับเนื้อหาหรือระหว่างขอสอบกับจุดประสงค์</w:t>
      </w:r>
    </w:p>
    <w:p w:rsidR="00F34C60" w:rsidRPr="009B4806" w:rsidRDefault="00F34C60" w:rsidP="0084034B">
      <w:pPr>
        <w:ind w:left="142"/>
        <w:rPr>
          <w:rFonts w:ascii="TH Sarabun New" w:hAnsi="TH Sarabun New" w:cs="TH Sarabun New"/>
          <w:i/>
          <w:sz w:val="32"/>
          <w:szCs w:val="32"/>
        </w:rPr>
      </w:pPr>
      <w:r w:rsidRPr="009B4806">
        <w:rPr>
          <w:rFonts w:ascii="TH Sarabun New" w:hAnsi="TH Sarabun New" w:cs="TH Sarabun New"/>
          <w:i/>
          <w:sz w:val="32"/>
          <w:szCs w:val="32"/>
          <w:cs/>
        </w:rPr>
        <w:tab/>
      </w:r>
      <m:oMath>
        <m:nary>
          <m:naryPr>
            <m:chr m:val="∑"/>
            <m:grow m:val="1"/>
            <m:ctrlPr>
              <w:rPr>
                <w:rFonts w:ascii="Cambria Math" w:hAnsi="Cambria Math" w:cs="TH Sarabun New"/>
                <w:b/>
                <w:bCs/>
                <w:i/>
                <w:sz w:val="32"/>
                <w:szCs w:val="32"/>
              </w:rPr>
            </m:ctrlPr>
          </m:naryPr>
          <m:sub>
            <m:eqArr>
              <m:eqArrPr>
                <m:ctrlPr>
                  <w:rPr>
                    <w:rFonts w:ascii="Cambria Math" w:hAnsi="Cambria Math" w:cs="TH Sarabun New"/>
                    <w:b/>
                    <w:bCs/>
                    <w:i/>
                    <w:sz w:val="32"/>
                    <w:szCs w:val="32"/>
                    <w:cs/>
                  </w:rPr>
                </m:ctrlPr>
              </m:eqArrPr>
              <m:e/>
              <m:e/>
            </m:eqArr>
            <m:ctrlPr>
              <w:rPr>
                <w:rFonts w:ascii="Cambria Math" w:hAnsi="Cambria Math" w:cs="TH Sarabun New"/>
                <w:b/>
                <w:bCs/>
                <w:i/>
                <w:sz w:val="32"/>
                <w:szCs w:val="32"/>
                <w:cs/>
              </w:rPr>
            </m:ctrlPr>
          </m:sub>
          <m:sup>
            <m:r>
              <m:rPr>
                <m:sty m:val="bi"/>
              </m:rPr>
              <w:rPr>
                <w:rFonts w:ascii="Cambria Math" w:hAnsi="Cambria Math" w:cs="TH Sarabun New"/>
                <w:sz w:val="32"/>
                <w:szCs w:val="32"/>
              </w:rPr>
              <m:t>R</m:t>
            </m:r>
            <m:ctrlPr>
              <w:rPr>
                <w:rFonts w:ascii="Cambria Math" w:hAnsi="Cambria Math" w:cs="TH Sarabun New"/>
                <w:b/>
                <w:bCs/>
                <w:i/>
                <w:sz w:val="32"/>
                <w:szCs w:val="32"/>
                <w:cs/>
              </w:rPr>
            </m:ctrlPr>
          </m:sup>
          <m:e/>
        </m:nary>
      </m:oMath>
      <w:r w:rsidRPr="009B4806">
        <w:rPr>
          <w:rFonts w:ascii="TH Sarabun New" w:eastAsiaTheme="minorEastAsia" w:hAnsi="TH Sarabun New" w:cs="TH Sarabun New"/>
          <w:i/>
          <w:sz w:val="32"/>
          <w:szCs w:val="32"/>
        </w:rPr>
        <w:t xml:space="preserve"> </w:t>
      </w:r>
      <w:r w:rsidRPr="009B4806">
        <w:rPr>
          <w:rFonts w:ascii="TH Sarabun New" w:eastAsiaTheme="minorEastAsia" w:hAnsi="TH Sarabun New" w:cs="TH Sarabun New"/>
          <w:i/>
          <w:sz w:val="32"/>
          <w:szCs w:val="32"/>
          <w:cs/>
        </w:rPr>
        <w:t xml:space="preserve"> </w:t>
      </w:r>
      <w:r w:rsidRPr="009B4806">
        <w:rPr>
          <w:rFonts w:ascii="TH Sarabun New" w:eastAsiaTheme="minorEastAsia" w:hAnsi="TH Sarabun New" w:cs="TH Sarabun New"/>
          <w:iCs/>
          <w:sz w:val="32"/>
          <w:szCs w:val="32"/>
          <w:cs/>
        </w:rPr>
        <w:t xml:space="preserve"> </w:t>
      </w:r>
      <w:r w:rsidRPr="009B4806">
        <w:rPr>
          <w:rFonts w:ascii="TH Sarabun New" w:eastAsiaTheme="minorEastAsia" w:hAnsi="TH Sarabun New" w:cs="TH Sarabun New"/>
          <w:i/>
          <w:sz w:val="32"/>
          <w:szCs w:val="32"/>
          <w:cs/>
        </w:rPr>
        <w:t>แทน ผลรวมของคะแนนความคิดเห็นจากผู้เชี่ยวชาญทั้งหมด</w:t>
      </w:r>
    </w:p>
    <w:p w:rsidR="00F34C60" w:rsidRPr="009B4806" w:rsidRDefault="00F34C60" w:rsidP="0084034B">
      <w:pPr>
        <w:ind w:left="142"/>
        <w:rPr>
          <w:rFonts w:ascii="TH Sarabun New" w:hAnsi="TH Sarabun New" w:cs="TH Sarabun New"/>
          <w:i/>
          <w:sz w:val="32"/>
          <w:szCs w:val="32"/>
        </w:rPr>
      </w:pPr>
      <w:r w:rsidRPr="009B4806">
        <w:rPr>
          <w:rFonts w:ascii="TH Sarabun New" w:eastAsiaTheme="minorEastAsia" w:hAnsi="TH Sarabun New" w:cs="TH Sarabun New"/>
          <w:b/>
          <w:bCs/>
          <w:iCs/>
          <w:sz w:val="32"/>
          <w:szCs w:val="32"/>
        </w:rPr>
        <w:t xml:space="preserve">       </w:t>
      </w:r>
      <m:oMath>
        <m:r>
          <m:rPr>
            <m:sty m:val="p"/>
          </m:rPr>
          <w:rPr>
            <w:rFonts w:ascii="Cambria Math" w:hAnsi="Cambria Math" w:cs="TH Sarabun New"/>
            <w:sz w:val="32"/>
            <w:szCs w:val="32"/>
          </w:rPr>
          <m:t xml:space="preserve">N    </m:t>
        </m:r>
      </m:oMath>
      <w:r w:rsidRPr="009B4806">
        <w:rPr>
          <w:rFonts w:ascii="TH Sarabun New" w:hAnsi="TH Sarabun New" w:cs="TH Sarabun New"/>
          <w:i/>
          <w:sz w:val="32"/>
          <w:szCs w:val="32"/>
          <w:cs/>
        </w:rPr>
        <w:t xml:space="preserve">        แทน จำนวนผู้เชี่ยวชาญทั้งหมด</w:t>
      </w:r>
    </w:p>
    <w:p w:rsidR="00665545" w:rsidRPr="009B4806" w:rsidRDefault="00665545" w:rsidP="0084034B">
      <w:pPr>
        <w:ind w:left="142"/>
        <w:rPr>
          <w:rFonts w:ascii="TH Sarabun New" w:hAnsi="TH Sarabun New" w:cs="TH Sarabun New"/>
          <w:iCs/>
          <w:sz w:val="32"/>
          <w:szCs w:val="32"/>
        </w:rPr>
      </w:pPr>
    </w:p>
    <w:p w:rsidR="00665545" w:rsidRPr="009B4806" w:rsidRDefault="00665545" w:rsidP="0084034B">
      <w:pPr>
        <w:ind w:left="142"/>
        <w:rPr>
          <w:rFonts w:ascii="TH Sarabun New" w:hAnsi="TH Sarabun New" w:cs="TH Sarabun New"/>
          <w:i/>
          <w:sz w:val="32"/>
          <w:szCs w:val="32"/>
        </w:rPr>
      </w:pPr>
      <w:r w:rsidRPr="009B4806">
        <w:rPr>
          <w:rFonts w:ascii="TH Sarabun New" w:hAnsi="TH Sarabun New" w:cs="TH Sarabun New"/>
          <w:iCs/>
          <w:sz w:val="32"/>
          <w:szCs w:val="32"/>
        </w:rPr>
        <w:tab/>
      </w:r>
      <w:r w:rsidRPr="009B4806">
        <w:rPr>
          <w:rFonts w:ascii="TH Sarabun New" w:hAnsi="TH Sarabun New" w:cs="TH Sarabun New"/>
          <w:iCs/>
          <w:sz w:val="32"/>
          <w:szCs w:val="32"/>
        </w:rPr>
        <w:tab/>
      </w:r>
      <w:r w:rsidRPr="009B4806">
        <w:rPr>
          <w:rFonts w:ascii="TH Sarabun New" w:hAnsi="TH Sarabun New" w:cs="TH Sarabun New"/>
          <w:i/>
          <w:sz w:val="32"/>
          <w:szCs w:val="32"/>
          <w:cs/>
        </w:rPr>
        <w:t xml:space="preserve">หาค่าดัชนีประสิทธผลของแผนการเรียนรู้ โดยใช้วิธีการของ </w:t>
      </w:r>
      <w:r w:rsidRPr="009B4806">
        <w:rPr>
          <w:rFonts w:ascii="TH Sarabun New" w:hAnsi="TH Sarabun New" w:cs="TH Sarabun New"/>
          <w:i/>
          <w:sz w:val="32"/>
          <w:szCs w:val="32"/>
        </w:rPr>
        <w:t xml:space="preserve">Goodman </w:t>
      </w:r>
      <w:r w:rsidRPr="009B4806">
        <w:rPr>
          <w:rFonts w:ascii="TH Sarabun New" w:hAnsi="TH Sarabun New" w:cs="TH Sarabun New"/>
          <w:i/>
          <w:sz w:val="32"/>
          <w:szCs w:val="32"/>
          <w:cs/>
        </w:rPr>
        <w:t>(เผชิญ  กิจระการ  2546</w:t>
      </w:r>
      <w:r w:rsidRPr="009B4806">
        <w:rPr>
          <w:rFonts w:ascii="TH Sarabun New" w:hAnsi="TH Sarabun New" w:cs="TH Sarabun New"/>
          <w:i/>
          <w:sz w:val="32"/>
          <w:szCs w:val="32"/>
        </w:rPr>
        <w:t>:</w:t>
      </w:r>
      <w:r w:rsidRPr="009B4806">
        <w:rPr>
          <w:rFonts w:ascii="TH Sarabun New" w:hAnsi="TH Sarabun New" w:cs="TH Sarabun New"/>
          <w:i/>
          <w:sz w:val="32"/>
          <w:szCs w:val="32"/>
          <w:cs/>
        </w:rPr>
        <w:t>1-3)</w:t>
      </w:r>
      <w:r w:rsidRPr="009B4806">
        <w:rPr>
          <w:rFonts w:ascii="TH Sarabun New" w:hAnsi="TH Sarabun New" w:cs="TH Sarabun New"/>
          <w:i/>
          <w:sz w:val="32"/>
          <w:szCs w:val="32"/>
        </w:rPr>
        <w:t xml:space="preserve"> ;</w:t>
      </w:r>
      <w:r w:rsidRPr="009B4806">
        <w:rPr>
          <w:rFonts w:ascii="TH Sarabun New" w:hAnsi="TH Sarabun New" w:cs="TH Sarabun New"/>
          <w:i/>
          <w:sz w:val="32"/>
          <w:szCs w:val="32"/>
          <w:cs/>
        </w:rPr>
        <w:t xml:space="preserve"> อ้างอิงมาจาก </w:t>
      </w:r>
      <w:r w:rsidRPr="009B4806">
        <w:rPr>
          <w:rFonts w:ascii="TH Sarabun New" w:hAnsi="TH Sarabun New" w:cs="TH Sarabun New"/>
          <w:i/>
          <w:sz w:val="32"/>
          <w:szCs w:val="32"/>
        </w:rPr>
        <w:t>Goodman :</w:t>
      </w:r>
      <w:r w:rsidRPr="009B4806">
        <w:rPr>
          <w:rFonts w:ascii="TH Sarabun New" w:hAnsi="TH Sarabun New" w:cs="TH Sarabun New"/>
          <w:i/>
          <w:sz w:val="32"/>
          <w:szCs w:val="32"/>
          <w:cs/>
        </w:rPr>
        <w:t xml:space="preserve"> 1980</w:t>
      </w:r>
      <w:r w:rsidRPr="009B4806">
        <w:rPr>
          <w:rFonts w:ascii="TH Sarabun New" w:hAnsi="TH Sarabun New" w:cs="TH Sarabun New"/>
          <w:i/>
          <w:sz w:val="32"/>
          <w:szCs w:val="32"/>
        </w:rPr>
        <w:t xml:space="preserve">:30-34 </w:t>
      </w:r>
      <w:r w:rsidRPr="009B4806">
        <w:rPr>
          <w:rFonts w:ascii="TH Sarabun New" w:hAnsi="TH Sarabun New" w:cs="TH Sarabun New"/>
          <w:i/>
          <w:sz w:val="32"/>
          <w:szCs w:val="32"/>
          <w:cs/>
        </w:rPr>
        <w:t>)</w:t>
      </w:r>
    </w:p>
    <w:p w:rsidR="00665545" w:rsidRPr="009B4806" w:rsidRDefault="000A16E3" w:rsidP="007F10DA">
      <w:pPr>
        <w:ind w:firstLine="142"/>
        <w:rPr>
          <w:rFonts w:ascii="TH Sarabun New" w:hAnsi="TH Sarabun New" w:cs="TH Sarabun New"/>
          <w:i/>
          <w:sz w:val="32"/>
          <w:szCs w:val="32"/>
          <w:u w:val="single"/>
          <w:cs/>
        </w:rPr>
      </w:pPr>
      <w:r w:rsidRPr="009B4806">
        <w:rPr>
          <w:rFonts w:ascii="TH Sarabun New" w:hAnsi="TH Sarabun New" w:cs="TH Sarabun New"/>
          <w:i/>
          <w:sz w:val="32"/>
          <w:szCs w:val="32"/>
          <w:cs/>
        </w:rPr>
        <w:t>ดั</w:t>
      </w:r>
      <w:r w:rsidR="00665545" w:rsidRPr="009B4806">
        <w:rPr>
          <w:rFonts w:ascii="TH Sarabun New" w:hAnsi="TH Sarabun New" w:cs="TH Sarabun New"/>
          <w:i/>
          <w:sz w:val="32"/>
          <w:szCs w:val="32"/>
          <w:cs/>
        </w:rPr>
        <w:t>ชนีประสิทธิผล</w:t>
      </w:r>
      <w:r w:rsidR="00665545" w:rsidRPr="009B4806">
        <w:rPr>
          <w:rFonts w:ascii="TH Sarabun New" w:hAnsi="TH Sarabun New" w:cs="TH Sarabun New"/>
          <w:i/>
          <w:sz w:val="32"/>
          <w:szCs w:val="32"/>
        </w:rPr>
        <w:t xml:space="preserve"> </w:t>
      </w:r>
      <w:r w:rsidR="00665545" w:rsidRPr="009B4806">
        <w:rPr>
          <w:rFonts w:ascii="TH Sarabun New" w:hAnsi="TH Sarabun New" w:cs="TH Sarabun New"/>
          <w:i/>
          <w:sz w:val="32"/>
          <w:szCs w:val="32"/>
          <w:u w:val="single"/>
        </w:rPr>
        <w:t xml:space="preserve">= </w:t>
      </w:r>
      <w:r w:rsidRPr="009B4806">
        <w:rPr>
          <w:rFonts w:ascii="TH Sarabun New" w:hAnsi="TH Sarabun New" w:cs="TH Sarabun New"/>
          <w:i/>
          <w:sz w:val="32"/>
          <w:szCs w:val="32"/>
          <w:u w:val="single"/>
          <w:cs/>
        </w:rPr>
        <w:t>ผลรวมของคะแนนทดสอบหลังเรียน – ผลรวมของคะแนนทดสอบก่อนเรียน</w:t>
      </w:r>
    </w:p>
    <w:p w:rsidR="00B10FDB" w:rsidRPr="009B4806" w:rsidRDefault="00665545" w:rsidP="00665545">
      <w:pPr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ab/>
      </w:r>
      <w:r w:rsidR="000A16E3" w:rsidRPr="009B4806">
        <w:rPr>
          <w:rFonts w:ascii="TH Sarabun New" w:hAnsi="TH Sarabun New" w:cs="TH Sarabun New"/>
          <w:sz w:val="32"/>
          <w:szCs w:val="32"/>
          <w:cs/>
        </w:rPr>
        <w:t xml:space="preserve">                (จำนวนนักเรียน</w:t>
      </w:r>
      <w:r w:rsidR="000A16E3" w:rsidRPr="009B4806">
        <w:rPr>
          <w:rFonts w:ascii="TH Sarabun New" w:hAnsi="TH Sarabun New" w:cs="TH Sarabun New"/>
          <w:sz w:val="32"/>
          <w:szCs w:val="32"/>
        </w:rPr>
        <w:t xml:space="preserve"> X</w:t>
      </w:r>
      <w:r w:rsidR="000A16E3" w:rsidRPr="009B4806">
        <w:rPr>
          <w:rFonts w:ascii="TH Sarabun New" w:hAnsi="TH Sarabun New" w:cs="TH Sarabun New"/>
          <w:sz w:val="32"/>
          <w:szCs w:val="32"/>
          <w:cs/>
        </w:rPr>
        <w:t xml:space="preserve"> คะแนนเต็ม) – ผลรวมของคะแนนทดสอบก่อนเรียน</w:t>
      </w:r>
    </w:p>
    <w:p w:rsidR="004830B4" w:rsidRPr="009B4806" w:rsidRDefault="000A16E3" w:rsidP="00665545">
      <w:pPr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9B4806">
        <w:rPr>
          <w:rFonts w:ascii="TH Sarabun New" w:hAnsi="TH Sarabun New" w:cs="TH Sarabun New"/>
          <w:sz w:val="32"/>
          <w:szCs w:val="32"/>
          <w:cs/>
        </w:rPr>
        <w:t>สถิติพื้นฐาน ได้แก่</w:t>
      </w:r>
      <w:r w:rsidRPr="009B4806">
        <w:rPr>
          <w:rFonts w:ascii="TH Sarabun New" w:hAnsi="TH Sarabun New" w:cs="TH Sarabun New"/>
          <w:sz w:val="32"/>
          <w:szCs w:val="32"/>
        </w:rPr>
        <w:t xml:space="preserve"> </w:t>
      </w:r>
    </w:p>
    <w:p w:rsidR="004830B4" w:rsidRPr="009B4806" w:rsidRDefault="000A16E3" w:rsidP="004830B4">
      <w:pPr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>ร้อยละ (</w:t>
      </w:r>
      <w:r w:rsidRPr="009B4806">
        <w:rPr>
          <w:rFonts w:ascii="TH Sarabun New" w:hAnsi="TH Sarabun New" w:cs="TH Sarabun New"/>
          <w:sz w:val="32"/>
          <w:szCs w:val="32"/>
        </w:rPr>
        <w:t>Percentage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)   </w:t>
      </w:r>
    </w:p>
    <w:p w:rsidR="00CE67B6" w:rsidRPr="009B4806" w:rsidRDefault="000A16E3" w:rsidP="004830B4">
      <w:pPr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 xml:space="preserve"> ค่าเฉลี่ย (</w:t>
      </w:r>
      <w:r w:rsidRPr="009B4806">
        <w:rPr>
          <w:rFonts w:ascii="TH Sarabun New" w:hAnsi="TH Sarabun New" w:cs="TH Sarabun New"/>
          <w:sz w:val="32"/>
          <w:szCs w:val="32"/>
        </w:rPr>
        <w:t>Mean</w:t>
      </w:r>
      <w:r w:rsidRPr="009B4806">
        <w:rPr>
          <w:rFonts w:ascii="TH Sarabun New" w:hAnsi="TH Sarabun New" w:cs="TH Sarabun New"/>
          <w:sz w:val="32"/>
          <w:szCs w:val="32"/>
          <w:cs/>
        </w:rPr>
        <w:t>)</w:t>
      </w:r>
      <w:r w:rsidRPr="009B4806">
        <w:rPr>
          <w:rFonts w:ascii="TH Sarabun New" w:hAnsi="TH Sarabun New" w:cs="TH Sarabun New"/>
          <w:sz w:val="32"/>
          <w:szCs w:val="32"/>
        </w:rPr>
        <w:t xml:space="preserve"> </w:t>
      </w:r>
    </w:p>
    <w:p w:rsidR="00E412CD" w:rsidRPr="009B4806" w:rsidRDefault="00E412CD" w:rsidP="00E412CD">
      <w:pPr>
        <w:numPr>
          <w:ilvl w:val="0"/>
          <w:numId w:val="3"/>
        </w:numPr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>การหาค่าเบี่ยงเบนมาตรฐาน (</w:t>
      </w:r>
      <w:r w:rsidRPr="009B4806">
        <w:rPr>
          <w:rFonts w:ascii="TH Sarabun New" w:hAnsi="TH Sarabun New" w:cs="TH Sarabun New"/>
          <w:sz w:val="32"/>
          <w:szCs w:val="32"/>
        </w:rPr>
        <w:t>Standard Deviation</w:t>
      </w:r>
      <w:r w:rsidRPr="009B4806">
        <w:rPr>
          <w:rFonts w:ascii="TH Sarabun New" w:hAnsi="TH Sarabun New" w:cs="TH Sarabun New"/>
          <w:sz w:val="32"/>
          <w:szCs w:val="32"/>
          <w:cs/>
        </w:rPr>
        <w:t>)</w:t>
      </w:r>
    </w:p>
    <w:p w:rsidR="00E412CD" w:rsidRPr="009B4806" w:rsidRDefault="00E412CD" w:rsidP="00E412CD">
      <w:pPr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>สัญญาลักษณ์ที่ใช้ในการนำเสนอผลการวิเคราะห์ข้อมูล ดังนี้</w:t>
      </w:r>
    </w:p>
    <w:p w:rsidR="00E412CD" w:rsidRPr="009B4806" w:rsidRDefault="00E412CD" w:rsidP="00E412CD">
      <w:pPr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ab/>
      </w:r>
      <w:r w:rsidRPr="009B4806">
        <w:rPr>
          <w:rFonts w:ascii="TH Sarabun New" w:hAnsi="TH Sarabun New" w:cs="TH Sarabun New"/>
          <w:sz w:val="32"/>
          <w:szCs w:val="32"/>
          <w:cs/>
        </w:rPr>
        <w:tab/>
      </w:r>
      <w:r w:rsidRPr="009B4806">
        <w:rPr>
          <w:rFonts w:ascii="TH Sarabun New" w:hAnsi="TH Sarabun New" w:cs="TH Sarabun New"/>
          <w:sz w:val="32"/>
          <w:szCs w:val="32"/>
        </w:rPr>
        <w:t>N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B4806">
        <w:rPr>
          <w:rFonts w:ascii="TH Sarabun New" w:hAnsi="TH Sarabun New" w:cs="TH Sarabun New"/>
          <w:sz w:val="32"/>
          <w:szCs w:val="32"/>
        </w:rPr>
        <w:t>=</w:t>
      </w:r>
      <w:r w:rsidRPr="009B4806">
        <w:rPr>
          <w:rFonts w:ascii="TH Sarabun New" w:hAnsi="TH Sarabun New" w:cs="TH Sarabun New"/>
          <w:sz w:val="32"/>
          <w:szCs w:val="32"/>
          <w:cs/>
        </w:rPr>
        <w:tab/>
        <w:t>แทน</w:t>
      </w:r>
      <w:r w:rsidRPr="009B4806">
        <w:rPr>
          <w:rFonts w:ascii="TH Sarabun New" w:hAnsi="TH Sarabun New" w:cs="TH Sarabun New"/>
          <w:sz w:val="32"/>
          <w:szCs w:val="32"/>
          <w:cs/>
        </w:rPr>
        <w:tab/>
        <w:t>จำนวนนักเรียนในกลุ่มจตัวอย่าง</w:t>
      </w:r>
    </w:p>
    <w:p w:rsidR="00E412CD" w:rsidRPr="009B4806" w:rsidRDefault="00E412CD" w:rsidP="00E412CD">
      <w:pPr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ab/>
      </w:r>
      <w:r w:rsidRPr="009B4806">
        <w:rPr>
          <w:rFonts w:ascii="TH Sarabun New" w:hAnsi="TH Sarabun New" w:cs="TH Sarabun New"/>
          <w:sz w:val="32"/>
          <w:szCs w:val="32"/>
          <w:cs/>
        </w:rPr>
        <w:tab/>
      </w:r>
      <m:oMath>
        <m:acc>
          <m:accPr>
            <m:chr m:val="̅"/>
            <m:ctrlPr>
              <w:rPr>
                <w:rFonts w:ascii="Cambria Math" w:hAnsi="Cambria Math" w:cs="TH Sarabun New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 New"/>
                <w:sz w:val="32"/>
                <w:szCs w:val="32"/>
              </w:rPr>
              <m:t>X</m:t>
            </m:r>
          </m:e>
        </m:acc>
      </m:oMath>
      <w:r w:rsidRPr="009B4806">
        <w:rPr>
          <w:rFonts w:ascii="TH Sarabun New" w:hAnsi="TH Sarabun New" w:cs="TH Sarabun New"/>
          <w:sz w:val="32"/>
          <w:szCs w:val="32"/>
        </w:rPr>
        <w:t>=</w:t>
      </w:r>
      <w:r w:rsidRPr="009B4806">
        <w:rPr>
          <w:rFonts w:ascii="TH Sarabun New" w:hAnsi="TH Sarabun New" w:cs="TH Sarabun New"/>
          <w:sz w:val="32"/>
          <w:szCs w:val="32"/>
        </w:rPr>
        <w:tab/>
      </w:r>
      <w:r w:rsidRPr="009B4806">
        <w:rPr>
          <w:rFonts w:ascii="TH Sarabun New" w:hAnsi="TH Sarabun New" w:cs="TH Sarabun New"/>
          <w:sz w:val="32"/>
          <w:szCs w:val="32"/>
          <w:cs/>
        </w:rPr>
        <w:t>แทน</w:t>
      </w:r>
      <w:r w:rsidRPr="009B4806">
        <w:rPr>
          <w:rFonts w:ascii="TH Sarabun New" w:hAnsi="TH Sarabun New" w:cs="TH Sarabun New"/>
          <w:sz w:val="32"/>
          <w:szCs w:val="32"/>
          <w:cs/>
        </w:rPr>
        <w:tab/>
        <w:t>ค่าเฉลี่ย</w:t>
      </w:r>
    </w:p>
    <w:p w:rsidR="00E412CD" w:rsidRPr="009B4806" w:rsidRDefault="00E412CD" w:rsidP="00E412CD">
      <w:pPr>
        <w:rPr>
          <w:rFonts w:ascii="TH Sarabun New" w:hAnsi="TH Sarabun New" w:cs="TH Sarabun New"/>
          <w:sz w:val="36"/>
          <w:szCs w:val="36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ab/>
        <w:t xml:space="preserve">         </w:t>
      </w:r>
      <w:r w:rsidRPr="009B4806">
        <w:rPr>
          <w:rFonts w:ascii="TH Sarabun New" w:hAnsi="TH Sarabun New" w:cs="TH Sarabun New"/>
          <w:sz w:val="36"/>
          <w:szCs w:val="36"/>
        </w:rPr>
        <w:t xml:space="preserve">S.D </w:t>
      </w:r>
      <w:proofErr w:type="gramStart"/>
      <w:r w:rsidRPr="009B4806">
        <w:rPr>
          <w:rFonts w:ascii="TH Sarabun New" w:hAnsi="TH Sarabun New" w:cs="TH Sarabun New"/>
          <w:sz w:val="36"/>
          <w:szCs w:val="36"/>
        </w:rPr>
        <w:t xml:space="preserve">=  </w:t>
      </w:r>
      <w:r w:rsidRPr="009B4806">
        <w:rPr>
          <w:rFonts w:ascii="TH Sarabun New" w:hAnsi="TH Sarabun New" w:cs="TH Sarabun New"/>
          <w:sz w:val="36"/>
          <w:szCs w:val="36"/>
          <w:cs/>
        </w:rPr>
        <w:t>แทน</w:t>
      </w:r>
      <w:proofErr w:type="gramEnd"/>
      <w:r w:rsidRPr="009B4806">
        <w:rPr>
          <w:rFonts w:ascii="TH Sarabun New" w:hAnsi="TH Sarabun New" w:cs="TH Sarabun New"/>
          <w:sz w:val="36"/>
          <w:szCs w:val="36"/>
          <w:cs/>
        </w:rPr>
        <w:tab/>
        <w:t>ส่วนเบี่ยงเบนมาตรฐาน</w:t>
      </w:r>
    </w:p>
    <w:p w:rsidR="00E412CD" w:rsidRPr="009B4806" w:rsidRDefault="00E412CD" w:rsidP="00E412CD">
      <w:pPr>
        <w:rPr>
          <w:rFonts w:ascii="TH Sarabun New" w:hAnsi="TH Sarabun New" w:cs="TH Sarabun New"/>
          <w:sz w:val="36"/>
          <w:szCs w:val="36"/>
        </w:rPr>
      </w:pPr>
      <w:r w:rsidRPr="009B4806">
        <w:rPr>
          <w:rFonts w:ascii="TH Sarabun New" w:hAnsi="TH Sarabun New" w:cs="TH Sarabun New"/>
          <w:sz w:val="36"/>
          <w:szCs w:val="36"/>
          <w:cs/>
        </w:rPr>
        <w:tab/>
      </w:r>
      <w:r w:rsidRPr="009B4806">
        <w:rPr>
          <w:rFonts w:ascii="TH Sarabun New" w:hAnsi="TH Sarabun New" w:cs="TH Sarabun New"/>
          <w:sz w:val="36"/>
          <w:szCs w:val="36"/>
          <w:cs/>
        </w:rPr>
        <w:tab/>
      </w:r>
      <w:r w:rsidRPr="009B4806">
        <w:rPr>
          <w:rFonts w:ascii="TH Sarabun New" w:hAnsi="TH Sarabun New" w:cs="TH Sarabun New"/>
          <w:sz w:val="36"/>
          <w:szCs w:val="36"/>
        </w:rPr>
        <w:t xml:space="preserve">E1 </w:t>
      </w:r>
      <w:proofErr w:type="gramStart"/>
      <w:r w:rsidRPr="009B4806">
        <w:rPr>
          <w:rFonts w:ascii="TH Sarabun New" w:hAnsi="TH Sarabun New" w:cs="TH Sarabun New"/>
          <w:sz w:val="36"/>
          <w:szCs w:val="36"/>
        </w:rPr>
        <w:t xml:space="preserve">=  </w:t>
      </w:r>
      <w:r w:rsidRPr="009B4806">
        <w:rPr>
          <w:rFonts w:ascii="TH Sarabun New" w:hAnsi="TH Sarabun New" w:cs="TH Sarabun New"/>
          <w:sz w:val="36"/>
          <w:szCs w:val="36"/>
          <w:cs/>
        </w:rPr>
        <w:t>แทน</w:t>
      </w:r>
      <w:proofErr w:type="gramEnd"/>
      <w:r w:rsidRPr="009B4806">
        <w:rPr>
          <w:rFonts w:ascii="TH Sarabun New" w:hAnsi="TH Sarabun New" w:cs="TH Sarabun New"/>
          <w:sz w:val="36"/>
          <w:szCs w:val="36"/>
          <w:cs/>
        </w:rPr>
        <w:tab/>
        <w:t>ประสิทธิภาพของกระบวนการ</w:t>
      </w:r>
    </w:p>
    <w:p w:rsidR="00F058C8" w:rsidRPr="009B4806" w:rsidRDefault="00F058C8" w:rsidP="00E412CD">
      <w:pPr>
        <w:rPr>
          <w:rFonts w:ascii="TH Sarabun New" w:hAnsi="TH Sarabun New" w:cs="TH Sarabun New"/>
          <w:sz w:val="36"/>
          <w:szCs w:val="36"/>
        </w:rPr>
      </w:pPr>
      <w:r w:rsidRPr="009B4806">
        <w:rPr>
          <w:rFonts w:ascii="TH Sarabun New" w:hAnsi="TH Sarabun New" w:cs="TH Sarabun New"/>
          <w:sz w:val="36"/>
          <w:szCs w:val="36"/>
          <w:cs/>
        </w:rPr>
        <w:tab/>
      </w:r>
      <w:r w:rsidRPr="009B4806">
        <w:rPr>
          <w:rFonts w:ascii="TH Sarabun New" w:hAnsi="TH Sarabun New" w:cs="TH Sarabun New"/>
          <w:sz w:val="36"/>
          <w:szCs w:val="36"/>
          <w:cs/>
        </w:rPr>
        <w:tab/>
      </w:r>
      <w:r w:rsidRPr="009B4806">
        <w:rPr>
          <w:rFonts w:ascii="TH Sarabun New" w:hAnsi="TH Sarabun New" w:cs="TH Sarabun New"/>
          <w:sz w:val="36"/>
          <w:szCs w:val="36"/>
        </w:rPr>
        <w:t xml:space="preserve">E2 </w:t>
      </w:r>
      <w:proofErr w:type="gramStart"/>
      <w:r w:rsidRPr="009B4806">
        <w:rPr>
          <w:rFonts w:ascii="TH Sarabun New" w:hAnsi="TH Sarabun New" w:cs="TH Sarabun New"/>
          <w:sz w:val="36"/>
          <w:szCs w:val="36"/>
        </w:rPr>
        <w:t xml:space="preserve">=  </w:t>
      </w:r>
      <w:r w:rsidRPr="009B4806">
        <w:rPr>
          <w:rFonts w:ascii="TH Sarabun New" w:hAnsi="TH Sarabun New" w:cs="TH Sarabun New"/>
          <w:sz w:val="36"/>
          <w:szCs w:val="36"/>
          <w:cs/>
        </w:rPr>
        <w:t>แทน</w:t>
      </w:r>
      <w:proofErr w:type="gramEnd"/>
      <w:r w:rsidRPr="009B4806">
        <w:rPr>
          <w:rFonts w:ascii="TH Sarabun New" w:hAnsi="TH Sarabun New" w:cs="TH Sarabun New"/>
          <w:sz w:val="36"/>
          <w:szCs w:val="36"/>
          <w:cs/>
        </w:rPr>
        <w:tab/>
        <w:t>ประสิทธิภาพของผลลัพธ์ที่ได้จากคะแนนเฉลี่ยของการทำแบบทดสอบหลังเรียนทั้งหมด</w:t>
      </w:r>
    </w:p>
    <w:p w:rsidR="00F058C8" w:rsidRPr="009B4806" w:rsidRDefault="00F058C8" w:rsidP="00E412CD">
      <w:pPr>
        <w:rPr>
          <w:rFonts w:ascii="TH Sarabun New" w:hAnsi="TH Sarabun New" w:cs="TH Sarabun New"/>
          <w:sz w:val="36"/>
          <w:szCs w:val="36"/>
          <w:cs/>
        </w:rPr>
      </w:pPr>
      <w:r w:rsidRPr="009B4806">
        <w:rPr>
          <w:rFonts w:ascii="TH Sarabun New" w:hAnsi="TH Sarabun New" w:cs="TH Sarabun New"/>
          <w:sz w:val="36"/>
          <w:szCs w:val="36"/>
        </w:rPr>
        <w:tab/>
      </w:r>
      <w:r w:rsidRPr="009B4806">
        <w:rPr>
          <w:rFonts w:ascii="TH Sarabun New" w:hAnsi="TH Sarabun New" w:cs="TH Sarabun New"/>
          <w:sz w:val="36"/>
          <w:szCs w:val="36"/>
        </w:rPr>
        <w:tab/>
        <w:t xml:space="preserve">EI </w:t>
      </w:r>
      <w:proofErr w:type="gramStart"/>
      <w:r w:rsidRPr="009B4806">
        <w:rPr>
          <w:rFonts w:ascii="TH Sarabun New" w:hAnsi="TH Sarabun New" w:cs="TH Sarabun New"/>
          <w:sz w:val="36"/>
          <w:szCs w:val="36"/>
        </w:rPr>
        <w:t xml:space="preserve">=  </w:t>
      </w:r>
      <w:r w:rsidRPr="009B4806">
        <w:rPr>
          <w:rFonts w:ascii="TH Sarabun New" w:hAnsi="TH Sarabun New" w:cs="TH Sarabun New"/>
          <w:sz w:val="36"/>
          <w:szCs w:val="36"/>
          <w:cs/>
        </w:rPr>
        <w:t>แทน</w:t>
      </w:r>
      <w:proofErr w:type="gramEnd"/>
      <w:r w:rsidRPr="009B4806">
        <w:rPr>
          <w:rFonts w:ascii="TH Sarabun New" w:hAnsi="TH Sarabun New" w:cs="TH Sarabun New"/>
          <w:sz w:val="36"/>
          <w:szCs w:val="36"/>
          <w:cs/>
        </w:rPr>
        <w:tab/>
        <w:t>ค่าดัชนีประสิทธิผลของบทเรียนสื่อประสม</w:t>
      </w:r>
    </w:p>
    <w:p w:rsidR="00E363DA" w:rsidRPr="009B4806" w:rsidRDefault="000A16E3" w:rsidP="004830B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9B480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E363DA" w:rsidRPr="009B4806">
        <w:rPr>
          <w:rFonts w:ascii="TH Sarabun New" w:hAnsi="TH Sarabun New" w:cs="TH Sarabun New"/>
          <w:b/>
          <w:bCs/>
          <w:sz w:val="32"/>
          <w:szCs w:val="32"/>
          <w:cs/>
        </w:rPr>
        <w:t>ผลการวิเคราะห์ข้อมูล</w:t>
      </w:r>
    </w:p>
    <w:p w:rsidR="00E363DA" w:rsidRPr="009B4806" w:rsidRDefault="00E363DA" w:rsidP="0084034B">
      <w:pPr>
        <w:ind w:left="142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9B4806">
        <w:rPr>
          <w:rFonts w:ascii="TH Sarabun New" w:hAnsi="TH Sarabun New" w:cs="TH Sarabun New"/>
          <w:sz w:val="32"/>
          <w:szCs w:val="32"/>
          <w:cs/>
        </w:rPr>
        <w:t>ผลการวิเคราะห์ข้อมูลผู้ศึกษาค้นคว้าได้นำเสนอตามลำดับ ดังนี้</w:t>
      </w:r>
    </w:p>
    <w:p w:rsidR="00EB50EA" w:rsidRPr="009B4806" w:rsidRDefault="00EB50EA" w:rsidP="0084034B">
      <w:pPr>
        <w:ind w:left="142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</w:rPr>
        <w:tab/>
      </w:r>
      <w:r w:rsidRPr="009B4806">
        <w:rPr>
          <w:rFonts w:ascii="TH Sarabun New" w:hAnsi="TH Sarabun New" w:cs="TH Sarabun New"/>
          <w:sz w:val="32"/>
          <w:szCs w:val="32"/>
          <w:cs/>
        </w:rPr>
        <w:t>ตอนที่ 1 ผลการวิเคระห์ประสิทธิภาพของบทเรียนสื่อประสม เรื่องการวาดภาพระบายสีของนักเรียนอนุบาล 2</w:t>
      </w:r>
    </w:p>
    <w:p w:rsidR="00EB50EA" w:rsidRPr="009B4806" w:rsidRDefault="00EB50EA" w:rsidP="0084034B">
      <w:pPr>
        <w:ind w:left="142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ab/>
        <w:t>ตอนที่ 2 ผลการวิเคราะห์ดัชนี้ประสิทธิผล</w:t>
      </w:r>
      <w:r w:rsidR="00F4699E" w:rsidRPr="009B4806">
        <w:rPr>
          <w:rFonts w:ascii="TH Sarabun New" w:hAnsi="TH Sarabun New" w:cs="TH Sarabun New"/>
          <w:sz w:val="32"/>
          <w:szCs w:val="32"/>
          <w:cs/>
        </w:rPr>
        <w:t>ของกิจกรรมการเรียนรู้โดยใช้บทเรียนสื่อประสม เรื่องการวาดภาพระบายสีของนักเรียนอนุบาล 2</w:t>
      </w:r>
    </w:p>
    <w:p w:rsidR="00F4699E" w:rsidRPr="009B4806" w:rsidRDefault="00F4699E" w:rsidP="0084034B">
      <w:pPr>
        <w:ind w:left="142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ab/>
        <w:t>ตอนที่ 3 ผลการประเมินทักษะการวาดภาพระบายสีโดยใช้บทเรียนสื่อประสมเรื่องการวาดภาพระบายสีของนักเรียนอนุบาล 2</w:t>
      </w:r>
    </w:p>
    <w:p w:rsidR="00CE67B6" w:rsidRPr="009B4806" w:rsidRDefault="00F4699E" w:rsidP="00CE67B6">
      <w:pPr>
        <w:ind w:left="142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ab/>
        <w:t>ตอนที่ 4 ผลการวิเคราะห์ความพึงพอใจของนักเรียนที่มีต่อการเรียนรู้โดยใช้บทเรียนสื่อประสมเรื่องการวาดภาพระบายสี</w:t>
      </w:r>
    </w:p>
    <w:p w:rsidR="00F058C8" w:rsidRPr="009B4806" w:rsidRDefault="00E363DA" w:rsidP="007F10DA">
      <w:pPr>
        <w:ind w:left="142"/>
        <w:rPr>
          <w:rFonts w:ascii="TH Sarabun New" w:hAnsi="TH Sarabun New" w:cs="TH Sarabun New"/>
          <w:b/>
          <w:bCs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ab/>
      </w:r>
      <w:r w:rsidRPr="009B4806">
        <w:rPr>
          <w:rFonts w:ascii="TH Sarabun New" w:hAnsi="TH Sarabun New" w:cs="TH Sarabun New"/>
          <w:b/>
          <w:bCs/>
          <w:sz w:val="32"/>
          <w:szCs w:val="32"/>
          <w:cs/>
        </w:rPr>
        <w:t>ตอนที่ 1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 ผลการวิเคราะห์ประสิทธิภาพ ของบทเรียนสื่อประสมการวาดภาพระบายสี นักเรียนอนุบาล </w:t>
      </w:r>
      <w:r w:rsidR="00F058C8" w:rsidRPr="009B480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9B4806">
        <w:rPr>
          <w:rFonts w:ascii="TH Sarabun New" w:hAnsi="TH Sarabun New" w:cs="TH Sarabun New"/>
          <w:sz w:val="32"/>
          <w:szCs w:val="32"/>
          <w:cs/>
        </w:rPr>
        <w:t>2 ผลปรากฏ</w:t>
      </w:r>
      <w:r w:rsidR="00B10FDB" w:rsidRPr="009B4806">
        <w:rPr>
          <w:rFonts w:ascii="TH Sarabun New" w:hAnsi="TH Sarabun New" w:cs="TH Sarabun New"/>
          <w:sz w:val="32"/>
          <w:szCs w:val="32"/>
          <w:cs/>
        </w:rPr>
        <w:t>ตามตารางรายละเอียด</w:t>
      </w:r>
      <w:r w:rsidRPr="009B4806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141453" w:rsidRPr="009B4806" w:rsidRDefault="00A57849" w:rsidP="00B10FDB">
      <w:pPr>
        <w:rPr>
          <w:rFonts w:ascii="TH Sarabun New" w:hAnsi="TH Sarabun New" w:cs="TH Sarabun New"/>
          <w:sz w:val="32"/>
          <w:szCs w:val="32"/>
          <w:cs/>
        </w:rPr>
      </w:pPr>
      <w:r w:rsidRPr="009B4806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AF6812" wp14:editId="34383343">
                <wp:simplePos x="0" y="0"/>
                <wp:positionH relativeFrom="column">
                  <wp:posOffset>-76200</wp:posOffset>
                </wp:positionH>
                <wp:positionV relativeFrom="paragraph">
                  <wp:posOffset>2305050</wp:posOffset>
                </wp:positionV>
                <wp:extent cx="476250" cy="415290"/>
                <wp:effectExtent l="0" t="0" r="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73804" w:rsidRPr="0097352C" w:rsidRDefault="00373804" w:rsidP="0071179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352C">
                              <w:rPr>
                                <w:rFonts w:ascii="TH SarabunPSK" w:hAnsi="TH SarabunPSK" w:cs="Angsana New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รวม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AF681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6pt;margin-top:181.5pt;width:37.5pt;height:3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" filled="f" stroked="f">
                <v:textbox style="layout-flow:vertical;mso-layout-flow-alt:bottom-to-top">
                  <w:txbxContent>
                    <w:p w:rsidR="00373804" w:rsidRPr="0097352C" w:rsidRDefault="00373804" w:rsidP="0071179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7352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รวม</w:t>
                      </w:r>
                    </w:p>
                  </w:txbxContent>
                </v:textbox>
              </v:shape>
            </w:pict>
          </mc:Fallback>
        </mc:AlternateContent>
      </w:r>
      <w:r w:rsidR="0097352C" w:rsidRPr="009B4806">
        <w:rPr>
          <w:rFonts w:ascii="TH Sarabun New" w:hAnsi="TH Sarabun New" w:cs="TH Sarabun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A13F17" wp14:editId="49FE3411">
                <wp:simplePos x="0" y="0"/>
                <wp:positionH relativeFrom="column">
                  <wp:posOffset>-69215</wp:posOffset>
                </wp:positionH>
                <wp:positionV relativeFrom="paragraph">
                  <wp:posOffset>2723537</wp:posOffset>
                </wp:positionV>
                <wp:extent cx="504825" cy="416210"/>
                <wp:effectExtent l="0" t="0" r="0" b="31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1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73804" w:rsidRPr="0097352C" w:rsidRDefault="00373804" w:rsidP="0071179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1792">
                              <w:rPr>
                                <w:rFonts w:ascii="TH SarabunPSK" w:hAnsi="TH SarabunPSK" w:cs="Angsana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</w:t>
                            </w:r>
                            <w:r w:rsidRPr="0097352C">
                              <w:rPr>
                                <w:rFonts w:ascii="TH SarabunPSK" w:hAnsi="TH SarabunPSK" w:cs="Angsana New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ฉลี่ย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A13F17" id="Text Box 11" o:spid="_x0000_s1027" type="#_x0000_t202" style="position:absolute;margin-left:-5.45pt;margin-top:214.45pt;width:39.75pt;height:3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" filled="f" stroked="f">
                <v:textbox style="layout-flow:vertical;mso-layout-flow-alt:bottom-to-top">
                  <w:txbxContent>
                    <w:p w:rsidR="00373804" w:rsidRPr="0097352C" w:rsidRDefault="00373804" w:rsidP="0071179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1179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เ</w:t>
                      </w:r>
                      <w:r w:rsidRPr="0097352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ฉลี่ย</w:t>
                      </w:r>
                    </w:p>
                  </w:txbxContent>
                </v:textbox>
              </v:shape>
            </w:pict>
          </mc:Fallback>
        </mc:AlternateContent>
      </w:r>
      <w:r w:rsidR="00E14302" w:rsidRPr="009B48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363DA" w:rsidRPr="009B4806">
        <w:rPr>
          <w:rFonts w:ascii="TH Sarabun New" w:hAnsi="TH Sarabun New" w:cs="TH Sarabun New"/>
          <w:sz w:val="32"/>
          <w:szCs w:val="32"/>
          <w:cs/>
        </w:rPr>
        <w:t>ตาราง</w:t>
      </w:r>
      <w:r w:rsidR="004B5F2F" w:rsidRPr="009B4806">
        <w:rPr>
          <w:rFonts w:ascii="TH Sarabun New" w:hAnsi="TH Sarabun New" w:cs="TH Sarabun New"/>
          <w:sz w:val="32"/>
          <w:szCs w:val="32"/>
          <w:cs/>
        </w:rPr>
        <w:t xml:space="preserve">ที่ </w:t>
      </w:r>
      <w:r w:rsidR="00665545" w:rsidRPr="009B4806">
        <w:rPr>
          <w:rFonts w:ascii="TH Sarabun New" w:hAnsi="TH Sarabun New" w:cs="TH Sarabun New"/>
          <w:sz w:val="32"/>
          <w:szCs w:val="32"/>
          <w:cs/>
        </w:rPr>
        <w:t>4  การ</w:t>
      </w:r>
      <w:r w:rsidR="00E363DA" w:rsidRPr="009B4806">
        <w:rPr>
          <w:rFonts w:ascii="TH Sarabun New" w:hAnsi="TH Sarabun New" w:cs="TH Sarabun New"/>
          <w:sz w:val="32"/>
          <w:szCs w:val="32"/>
          <w:cs/>
        </w:rPr>
        <w:t>แสดงคะแนนการทำแบบฝึกหัดและกิจกรรมการเรียนรู้ ชุดที่ 1-4 ของกลุ่มตัวอย่าง 6 คน</w:t>
      </w:r>
    </w:p>
    <w:tbl>
      <w:tblPr>
        <w:tblStyle w:val="af6"/>
        <w:tblW w:w="99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9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648"/>
        <w:gridCol w:w="569"/>
        <w:gridCol w:w="712"/>
        <w:gridCol w:w="712"/>
        <w:gridCol w:w="854"/>
        <w:gridCol w:w="855"/>
      </w:tblGrid>
      <w:tr w:rsidR="00BA6354" w:rsidRPr="009B4806" w:rsidTr="00926A6F">
        <w:trPr>
          <w:trHeight w:val="34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E85" w:rsidRPr="009B4806" w:rsidRDefault="00D33435" w:rsidP="0084034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50929D" wp14:editId="0A153E12">
                      <wp:simplePos x="0" y="0"/>
                      <wp:positionH relativeFrom="column">
                        <wp:posOffset>-180975</wp:posOffset>
                      </wp:positionH>
                      <wp:positionV relativeFrom="paragraph">
                        <wp:posOffset>52070</wp:posOffset>
                      </wp:positionV>
                      <wp:extent cx="476250" cy="6858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73804" w:rsidRPr="00D11BC6" w:rsidRDefault="00373804" w:rsidP="00D11B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11BC6">
                                    <w:rPr>
                                      <w:rFonts w:ascii="TH SarabunPSK" w:hAnsi="TH SarabunPSK" w:cs="Angsana New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เลขที่</w:t>
                                  </w:r>
                                </w:p>
                                <w:p w:rsidR="00373804" w:rsidRDefault="00373804" w:rsidP="00D11B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373804" w:rsidRPr="00D11BC6" w:rsidRDefault="00373804" w:rsidP="00D11B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373804" w:rsidRDefault="00373804"/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C50929D" id="Text Box 4" o:spid="_x0000_s1028" type="#_x0000_t202" style="position:absolute;margin-left:-14.25pt;margin-top:4.1pt;width:37.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" filled="f" stroked="f">
                      <v:textbox style="layout-flow:vertical;mso-layout-flow-alt:bottom-to-top">
                        <w:txbxContent>
                          <w:p w:rsidR="00373804" w:rsidRPr="00D11BC6" w:rsidRDefault="00373804" w:rsidP="00D11BC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1BC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เลขที่</w:t>
                            </w:r>
                          </w:p>
                          <w:p w:rsidR="00373804" w:rsidRDefault="00373804" w:rsidP="00D11BC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73804" w:rsidRPr="00D11BC6" w:rsidRDefault="00373804" w:rsidP="00D11BC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73804" w:rsidRDefault="0037380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3E85" w:rsidRPr="009B4806" w:rsidRDefault="00A83E85" w:rsidP="0084034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3E85" w:rsidRPr="009B4806" w:rsidRDefault="00A83E85" w:rsidP="0084034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3E85" w:rsidRPr="009B4806" w:rsidRDefault="00A83E85" w:rsidP="0084034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3E85" w:rsidRPr="009B4806" w:rsidRDefault="00A83E85" w:rsidP="0084034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3E85" w:rsidRPr="009B4806" w:rsidRDefault="001C333A" w:rsidP="001024F3">
            <w:pPr>
              <w:ind w:right="-1738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2B2845" wp14:editId="2DB4D69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-79375</wp:posOffset>
                      </wp:positionV>
                      <wp:extent cx="1657350" cy="542925"/>
                      <wp:effectExtent l="0" t="0" r="0" b="952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73804" w:rsidRPr="005213B6" w:rsidRDefault="00373804" w:rsidP="001C333A">
                                  <w:pPr>
                                    <w:spacing w:after="0" w:line="240" w:lineRule="auto"/>
                                    <w:ind w:right="-1738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</w:t>
                                  </w:r>
                                  <w:r w:rsidRPr="005213B6">
                                    <w:rPr>
                                      <w:rFonts w:ascii="TH SarabunPSK" w:hAnsi="TH SarabunPSK" w:cs="Angsana New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สื่อประสมชุดที่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72B2845" id="Text Box 8" o:spid="_x0000_s1029" type="#_x0000_t202" style="position:absolute;margin-left:.35pt;margin-top:-6.25pt;width:130.5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" filled="f" stroked="f">
                      <v:textbox>
                        <w:txbxContent>
                          <w:p w:rsidR="00373804" w:rsidRPr="005213B6" w:rsidRDefault="00373804" w:rsidP="001C333A">
                            <w:pPr>
                              <w:spacing w:after="0" w:line="240" w:lineRule="auto"/>
                              <w:ind w:right="-1738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Pr="005213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สื่อประสมชุดที่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3E85" w:rsidRPr="009B4806" w:rsidRDefault="00A83E85" w:rsidP="00D33435">
            <w:pPr>
              <w:pStyle w:val="2"/>
              <w:outlineLvl w:val="1"/>
              <w:rPr>
                <w:rFonts w:ascii="TH Sarabun New" w:hAnsi="TH Sarabun New" w:cs="TH Sarabun New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3E85" w:rsidRPr="009B4806" w:rsidRDefault="00A83E85" w:rsidP="00D33435">
            <w:pPr>
              <w:pStyle w:val="2"/>
              <w:outlineLvl w:val="1"/>
              <w:rPr>
                <w:rFonts w:ascii="TH Sarabun New" w:hAnsi="TH Sarabun New" w:cs="TH Sarabun New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3E85" w:rsidRPr="009B4806" w:rsidRDefault="00A83E85" w:rsidP="00D33435">
            <w:pPr>
              <w:pStyle w:val="2"/>
              <w:outlineLvl w:val="1"/>
              <w:rPr>
                <w:rFonts w:ascii="TH Sarabun New" w:hAnsi="TH Sarabun New" w:cs="TH Sarabun New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3E85" w:rsidRPr="009B4806" w:rsidRDefault="00A83E85" w:rsidP="00D33435">
            <w:pPr>
              <w:pStyle w:val="2"/>
              <w:outlineLvl w:val="1"/>
              <w:rPr>
                <w:rFonts w:ascii="TH Sarabun New" w:hAnsi="TH Sarabun New" w:cs="TH Sarabun New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3E85" w:rsidRPr="009B4806" w:rsidRDefault="00A83E85" w:rsidP="0084034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3E85" w:rsidRPr="009B4806" w:rsidRDefault="00A83E85" w:rsidP="0084034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E85" w:rsidRPr="009B4806" w:rsidRDefault="00A83E85" w:rsidP="0084034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E85" w:rsidRPr="009B4806" w:rsidRDefault="00D11BC6" w:rsidP="0084034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FFC56A" wp14:editId="70456C97">
                      <wp:simplePos x="0" y="0"/>
                      <wp:positionH relativeFrom="column">
                        <wp:posOffset>-129540</wp:posOffset>
                      </wp:positionH>
                      <wp:positionV relativeFrom="paragraph">
                        <wp:posOffset>-79375</wp:posOffset>
                      </wp:positionV>
                      <wp:extent cx="447675" cy="59055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73804" w:rsidRPr="00D11BC6" w:rsidRDefault="00373804" w:rsidP="00D11B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11BC6">
                                    <w:rPr>
                                      <w:rFonts w:ascii="TH SarabunPSK" w:hAnsi="TH SarabunPSK" w:cs="Angsana New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รวม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5FFC56A" id="Text Box 5" o:spid="_x0000_s1030" type="#_x0000_t202" style="position:absolute;margin-left:-10.2pt;margin-top:-6.25pt;width:35.2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" filled="f" stroked="f">
                      <v:textbox style="layout-flow:vertical;mso-layout-flow-alt:bottom-to-top">
                        <w:txbxContent>
                          <w:p w:rsidR="00373804" w:rsidRPr="00D11BC6" w:rsidRDefault="00373804" w:rsidP="00D11BC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1BC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รวม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E85" w:rsidRPr="009B4806" w:rsidRDefault="00B85207" w:rsidP="0084034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9C5389" wp14:editId="453D9A1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-50800</wp:posOffset>
                      </wp:positionV>
                      <wp:extent cx="571500" cy="66675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666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73804" w:rsidRPr="00B85207" w:rsidRDefault="00373804" w:rsidP="00D11B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B85207">
                                    <w:rPr>
                                      <w:rFonts w:ascii="TH SarabunPSK" w:hAnsi="TH SarabunPSK" w:cs="Angsana New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ร้อยละ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19C5389" id="Text Box 7" o:spid="_x0000_s1031" type="#_x0000_t202" style="position:absolute;margin-left:31.5pt;margin-top:-4pt;width:45pt;height:5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" filled="f" stroked="f">
                      <v:textbox style="layout-flow:vertical;mso-layout-flow-alt:bottom-to-top">
                        <w:txbxContent>
                          <w:p w:rsidR="00373804" w:rsidRPr="00B85207" w:rsidRDefault="00373804" w:rsidP="00D11BC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8520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ร้อยละ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1BC6" w:rsidRPr="009B4806"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C69742" wp14:editId="78A5B429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15875</wp:posOffset>
                      </wp:positionV>
                      <wp:extent cx="676275" cy="447675"/>
                      <wp:effectExtent l="0" t="0" r="0" b="952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73804" w:rsidRPr="00D11BC6" w:rsidRDefault="00373804" w:rsidP="00D11BC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11BC6">
                                    <w:rPr>
                                      <w:rFonts w:ascii="TH SarabunPSK" w:hAnsi="TH SarabunPSK" w:cs="Angsana New"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เฉลี่ย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7C69742" id="Text Box 6" o:spid="_x0000_s1032" type="#_x0000_t202" style="position:absolute;margin-left:-8.7pt;margin-top:1.25pt;width:53.2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" filled="f" stroked="f">
                      <v:textbox style="layout-flow:vertical;mso-layout-flow-alt:bottom-to-top">
                        <w:txbxContent>
                          <w:p w:rsidR="00373804" w:rsidRPr="00D11BC6" w:rsidRDefault="00373804" w:rsidP="00D11BC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1BC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เฉลี่ย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E85" w:rsidRPr="009B4806" w:rsidRDefault="00A83E85" w:rsidP="0084034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A6354" w:rsidRPr="009B4806" w:rsidTr="00926A6F">
        <w:trPr>
          <w:trHeight w:val="331"/>
        </w:trPr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3E85" w:rsidRPr="009B4806" w:rsidRDefault="00A83E85" w:rsidP="0084034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:rsidR="00A83E85" w:rsidRPr="009B4806" w:rsidRDefault="00711792" w:rsidP="0084034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A83E85" w:rsidRPr="009B4806" w:rsidRDefault="00711792" w:rsidP="0084034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A83E85" w:rsidRPr="009B4806" w:rsidRDefault="00711792" w:rsidP="0084034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A83E85" w:rsidRPr="009B4806" w:rsidRDefault="00711792" w:rsidP="0084034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A83E85" w:rsidRPr="009B4806" w:rsidRDefault="00711792" w:rsidP="0084034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A83E85" w:rsidRPr="009B4806" w:rsidRDefault="00711792" w:rsidP="0084034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A83E85" w:rsidRPr="009B4806" w:rsidRDefault="00711792" w:rsidP="0084034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A83E85" w:rsidRPr="009B4806" w:rsidRDefault="00711792" w:rsidP="0084034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A83E85" w:rsidRPr="009B4806" w:rsidRDefault="00711792" w:rsidP="0084034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A83E85" w:rsidRPr="009B4806" w:rsidRDefault="00711792" w:rsidP="0084034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A83E85" w:rsidRPr="009B4806" w:rsidRDefault="00711792" w:rsidP="0084034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A83E85" w:rsidRPr="009B4806" w:rsidRDefault="00711792" w:rsidP="0084034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85" w:rsidRPr="009B4806" w:rsidRDefault="00A83E85" w:rsidP="0084034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85" w:rsidRPr="009B4806" w:rsidRDefault="00A83E85" w:rsidP="0084034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85" w:rsidRPr="009B4806" w:rsidRDefault="00A83E85" w:rsidP="0084034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A6354" w:rsidRPr="009B4806" w:rsidTr="00926A6F">
        <w:trPr>
          <w:trHeight w:val="331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85" w:rsidRPr="009B4806" w:rsidRDefault="00A83E85" w:rsidP="0084034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A83E85" w:rsidRPr="009B4806" w:rsidRDefault="00711792" w:rsidP="0084034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20</w:t>
            </w:r>
          </w:p>
        </w:tc>
        <w:tc>
          <w:tcPr>
            <w:tcW w:w="566" w:type="dxa"/>
          </w:tcPr>
          <w:p w:rsidR="00A83E85" w:rsidRPr="009B4806" w:rsidRDefault="00711792" w:rsidP="0084034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20</w:t>
            </w:r>
          </w:p>
        </w:tc>
        <w:tc>
          <w:tcPr>
            <w:tcW w:w="566" w:type="dxa"/>
          </w:tcPr>
          <w:p w:rsidR="00A83E85" w:rsidRPr="009B4806" w:rsidRDefault="00711792" w:rsidP="0084034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20</w:t>
            </w:r>
          </w:p>
        </w:tc>
        <w:tc>
          <w:tcPr>
            <w:tcW w:w="566" w:type="dxa"/>
          </w:tcPr>
          <w:p w:rsidR="00A83E85" w:rsidRPr="009B4806" w:rsidRDefault="00711792" w:rsidP="0084034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20</w:t>
            </w:r>
          </w:p>
        </w:tc>
        <w:tc>
          <w:tcPr>
            <w:tcW w:w="566" w:type="dxa"/>
          </w:tcPr>
          <w:p w:rsidR="00A83E85" w:rsidRPr="009B4806" w:rsidRDefault="00711792" w:rsidP="0084034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9B4806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566" w:type="dxa"/>
          </w:tcPr>
          <w:p w:rsidR="00A83E85" w:rsidRPr="009B4806" w:rsidRDefault="00711792" w:rsidP="0084034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566" w:type="dxa"/>
          </w:tcPr>
          <w:p w:rsidR="00A83E85" w:rsidRPr="009B4806" w:rsidRDefault="00711792" w:rsidP="0084034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566" w:type="dxa"/>
          </w:tcPr>
          <w:p w:rsidR="00A83E85" w:rsidRPr="009B4806" w:rsidRDefault="00711792" w:rsidP="0084034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566" w:type="dxa"/>
          </w:tcPr>
          <w:p w:rsidR="00A83E85" w:rsidRPr="009B4806" w:rsidRDefault="00711792" w:rsidP="0084034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648" w:type="dxa"/>
          </w:tcPr>
          <w:p w:rsidR="00A83E85" w:rsidRPr="009B4806" w:rsidRDefault="00711792" w:rsidP="0084034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569" w:type="dxa"/>
          </w:tcPr>
          <w:p w:rsidR="00A83E85" w:rsidRPr="009B4806" w:rsidRDefault="00711792" w:rsidP="0084034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712" w:type="dxa"/>
          </w:tcPr>
          <w:p w:rsidR="00A83E85" w:rsidRPr="009B4806" w:rsidRDefault="00711792" w:rsidP="0084034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A83E85" w:rsidRPr="009B4806" w:rsidRDefault="00711792" w:rsidP="0084034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</w:rPr>
              <w:t>240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A83E85" w:rsidRPr="009B4806" w:rsidRDefault="00711792" w:rsidP="0084034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A83E85" w:rsidRPr="009B4806" w:rsidRDefault="00711792" w:rsidP="0084034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</w:rPr>
              <w:t>100</w:t>
            </w:r>
          </w:p>
        </w:tc>
      </w:tr>
      <w:tr w:rsidR="00BA6354" w:rsidRPr="009B4806" w:rsidTr="00926A6F">
        <w:trPr>
          <w:trHeight w:val="286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E85" w:rsidRPr="009B4806" w:rsidRDefault="00711792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A83E85" w:rsidRPr="009B4806" w:rsidRDefault="00711792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66" w:type="dxa"/>
          </w:tcPr>
          <w:p w:rsidR="00A83E85" w:rsidRPr="009B4806" w:rsidRDefault="00711792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66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17</w:t>
            </w:r>
          </w:p>
        </w:tc>
        <w:tc>
          <w:tcPr>
            <w:tcW w:w="566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18</w:t>
            </w:r>
          </w:p>
        </w:tc>
        <w:tc>
          <w:tcPr>
            <w:tcW w:w="566" w:type="dxa"/>
          </w:tcPr>
          <w:p w:rsidR="00A83E85" w:rsidRPr="009B4806" w:rsidRDefault="00E814D7" w:rsidP="00E814D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16</w:t>
            </w:r>
          </w:p>
        </w:tc>
        <w:tc>
          <w:tcPr>
            <w:tcW w:w="566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18</w:t>
            </w:r>
          </w:p>
        </w:tc>
        <w:tc>
          <w:tcPr>
            <w:tcW w:w="566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19</w:t>
            </w:r>
          </w:p>
        </w:tc>
        <w:tc>
          <w:tcPr>
            <w:tcW w:w="566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19</w:t>
            </w:r>
          </w:p>
        </w:tc>
        <w:tc>
          <w:tcPr>
            <w:tcW w:w="566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18</w:t>
            </w:r>
          </w:p>
        </w:tc>
        <w:tc>
          <w:tcPr>
            <w:tcW w:w="648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17</w:t>
            </w:r>
          </w:p>
        </w:tc>
        <w:tc>
          <w:tcPr>
            <w:tcW w:w="569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18</w:t>
            </w:r>
          </w:p>
        </w:tc>
        <w:tc>
          <w:tcPr>
            <w:tcW w:w="712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19</w:t>
            </w: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215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17.92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89.58</w:t>
            </w:r>
          </w:p>
        </w:tc>
      </w:tr>
      <w:tr w:rsidR="00BA6354" w:rsidRPr="009B4806" w:rsidTr="00926A6F">
        <w:trPr>
          <w:trHeight w:val="331"/>
        </w:trPr>
        <w:tc>
          <w:tcPr>
            <w:tcW w:w="519" w:type="dxa"/>
            <w:tcBorders>
              <w:top w:val="single" w:sz="4" w:space="0" w:color="auto"/>
            </w:tcBorders>
          </w:tcPr>
          <w:p w:rsidR="00A83E85" w:rsidRPr="009B4806" w:rsidRDefault="00711792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2</w:t>
            </w:r>
          </w:p>
        </w:tc>
        <w:tc>
          <w:tcPr>
            <w:tcW w:w="566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15</w:t>
            </w:r>
          </w:p>
        </w:tc>
        <w:tc>
          <w:tcPr>
            <w:tcW w:w="566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18</w:t>
            </w:r>
          </w:p>
        </w:tc>
        <w:tc>
          <w:tcPr>
            <w:tcW w:w="566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18</w:t>
            </w:r>
          </w:p>
        </w:tc>
        <w:tc>
          <w:tcPr>
            <w:tcW w:w="566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17</w:t>
            </w:r>
          </w:p>
        </w:tc>
        <w:tc>
          <w:tcPr>
            <w:tcW w:w="566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15</w:t>
            </w:r>
          </w:p>
        </w:tc>
        <w:tc>
          <w:tcPr>
            <w:tcW w:w="566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19</w:t>
            </w:r>
          </w:p>
        </w:tc>
        <w:tc>
          <w:tcPr>
            <w:tcW w:w="566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16</w:t>
            </w:r>
          </w:p>
        </w:tc>
        <w:tc>
          <w:tcPr>
            <w:tcW w:w="566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17</w:t>
            </w:r>
          </w:p>
        </w:tc>
        <w:tc>
          <w:tcPr>
            <w:tcW w:w="566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2</w:t>
            </w:r>
            <w:r w:rsidRPr="009B4806">
              <w:rPr>
                <w:rFonts w:ascii="TH Sarabun New" w:hAnsi="TH Sarabun New" w:cs="TH Sarabun New"/>
                <w:sz w:val="28"/>
                <w:szCs w:val="28"/>
              </w:rPr>
              <w:t>0</w:t>
            </w:r>
          </w:p>
        </w:tc>
        <w:tc>
          <w:tcPr>
            <w:tcW w:w="648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69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712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712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213</w:t>
            </w:r>
          </w:p>
        </w:tc>
        <w:tc>
          <w:tcPr>
            <w:tcW w:w="854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17.75</w:t>
            </w:r>
          </w:p>
        </w:tc>
        <w:tc>
          <w:tcPr>
            <w:tcW w:w="855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88.75</w:t>
            </w:r>
          </w:p>
        </w:tc>
      </w:tr>
      <w:tr w:rsidR="00BA6354" w:rsidRPr="009B4806" w:rsidTr="00926A6F">
        <w:trPr>
          <w:trHeight w:val="331"/>
        </w:trPr>
        <w:tc>
          <w:tcPr>
            <w:tcW w:w="519" w:type="dxa"/>
          </w:tcPr>
          <w:p w:rsidR="00A83E85" w:rsidRPr="009B4806" w:rsidRDefault="00711792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66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19</w:t>
            </w:r>
          </w:p>
        </w:tc>
        <w:tc>
          <w:tcPr>
            <w:tcW w:w="566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19</w:t>
            </w:r>
          </w:p>
        </w:tc>
        <w:tc>
          <w:tcPr>
            <w:tcW w:w="566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19</w:t>
            </w:r>
          </w:p>
        </w:tc>
        <w:tc>
          <w:tcPr>
            <w:tcW w:w="566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66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16</w:t>
            </w:r>
          </w:p>
        </w:tc>
        <w:tc>
          <w:tcPr>
            <w:tcW w:w="566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  <w:tc>
          <w:tcPr>
            <w:tcW w:w="566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19</w:t>
            </w:r>
          </w:p>
        </w:tc>
        <w:tc>
          <w:tcPr>
            <w:tcW w:w="566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648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  <w:tc>
          <w:tcPr>
            <w:tcW w:w="569" w:type="dxa"/>
          </w:tcPr>
          <w:p w:rsidR="00A83E85" w:rsidRPr="009B4806" w:rsidRDefault="00E814D7" w:rsidP="00E814D7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19</w:t>
            </w:r>
          </w:p>
        </w:tc>
        <w:tc>
          <w:tcPr>
            <w:tcW w:w="712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16</w:t>
            </w:r>
          </w:p>
        </w:tc>
        <w:tc>
          <w:tcPr>
            <w:tcW w:w="712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215</w:t>
            </w:r>
          </w:p>
        </w:tc>
        <w:tc>
          <w:tcPr>
            <w:tcW w:w="854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17.92</w:t>
            </w:r>
          </w:p>
        </w:tc>
        <w:tc>
          <w:tcPr>
            <w:tcW w:w="855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89.58</w:t>
            </w:r>
          </w:p>
        </w:tc>
      </w:tr>
      <w:tr w:rsidR="00BA6354" w:rsidRPr="009B4806" w:rsidTr="00926A6F">
        <w:trPr>
          <w:trHeight w:val="331"/>
        </w:trPr>
        <w:tc>
          <w:tcPr>
            <w:tcW w:w="519" w:type="dxa"/>
          </w:tcPr>
          <w:p w:rsidR="00A83E85" w:rsidRPr="009B4806" w:rsidRDefault="00711792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566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66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19</w:t>
            </w:r>
          </w:p>
        </w:tc>
        <w:tc>
          <w:tcPr>
            <w:tcW w:w="566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19</w:t>
            </w:r>
          </w:p>
        </w:tc>
        <w:tc>
          <w:tcPr>
            <w:tcW w:w="566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66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66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66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  <w:tc>
          <w:tcPr>
            <w:tcW w:w="566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66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648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  <w:tc>
          <w:tcPr>
            <w:tcW w:w="569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19</w:t>
            </w:r>
          </w:p>
        </w:tc>
        <w:tc>
          <w:tcPr>
            <w:tcW w:w="712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19</w:t>
            </w:r>
          </w:p>
        </w:tc>
        <w:tc>
          <w:tcPr>
            <w:tcW w:w="712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220</w:t>
            </w:r>
          </w:p>
        </w:tc>
        <w:tc>
          <w:tcPr>
            <w:tcW w:w="854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18.33</w:t>
            </w:r>
          </w:p>
        </w:tc>
        <w:tc>
          <w:tcPr>
            <w:tcW w:w="855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91.67</w:t>
            </w:r>
          </w:p>
        </w:tc>
      </w:tr>
      <w:tr w:rsidR="00BA6354" w:rsidRPr="009B4806" w:rsidTr="00926A6F">
        <w:trPr>
          <w:trHeight w:val="331"/>
        </w:trPr>
        <w:tc>
          <w:tcPr>
            <w:tcW w:w="519" w:type="dxa"/>
          </w:tcPr>
          <w:p w:rsidR="00A83E85" w:rsidRPr="009B4806" w:rsidRDefault="00711792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566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19</w:t>
            </w:r>
          </w:p>
        </w:tc>
        <w:tc>
          <w:tcPr>
            <w:tcW w:w="566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66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66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66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66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66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66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566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648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569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18</w:t>
            </w:r>
          </w:p>
        </w:tc>
        <w:tc>
          <w:tcPr>
            <w:tcW w:w="712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16</w:t>
            </w:r>
          </w:p>
        </w:tc>
        <w:tc>
          <w:tcPr>
            <w:tcW w:w="712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219</w:t>
            </w:r>
          </w:p>
        </w:tc>
        <w:tc>
          <w:tcPr>
            <w:tcW w:w="854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18.25</w:t>
            </w:r>
          </w:p>
        </w:tc>
        <w:tc>
          <w:tcPr>
            <w:tcW w:w="855" w:type="dxa"/>
          </w:tcPr>
          <w:p w:rsidR="00A83E85" w:rsidRPr="009B4806" w:rsidRDefault="00E814D7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91.25</w:t>
            </w:r>
          </w:p>
        </w:tc>
      </w:tr>
      <w:tr w:rsidR="00BA6354" w:rsidRPr="009B4806" w:rsidTr="00926A6F">
        <w:trPr>
          <w:trHeight w:val="317"/>
        </w:trPr>
        <w:tc>
          <w:tcPr>
            <w:tcW w:w="519" w:type="dxa"/>
          </w:tcPr>
          <w:p w:rsidR="00A83E85" w:rsidRPr="009B4806" w:rsidRDefault="00711792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6</w:t>
            </w:r>
          </w:p>
        </w:tc>
        <w:tc>
          <w:tcPr>
            <w:tcW w:w="566" w:type="dxa"/>
          </w:tcPr>
          <w:p w:rsidR="00A83E85" w:rsidRPr="009B4806" w:rsidRDefault="00FC48F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18</w:t>
            </w:r>
          </w:p>
        </w:tc>
        <w:tc>
          <w:tcPr>
            <w:tcW w:w="566" w:type="dxa"/>
          </w:tcPr>
          <w:p w:rsidR="00A83E85" w:rsidRPr="009B4806" w:rsidRDefault="00FC48F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18</w:t>
            </w:r>
          </w:p>
        </w:tc>
        <w:tc>
          <w:tcPr>
            <w:tcW w:w="566" w:type="dxa"/>
          </w:tcPr>
          <w:p w:rsidR="00A83E85" w:rsidRPr="009B4806" w:rsidRDefault="00FC48F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18</w:t>
            </w:r>
          </w:p>
        </w:tc>
        <w:tc>
          <w:tcPr>
            <w:tcW w:w="566" w:type="dxa"/>
          </w:tcPr>
          <w:p w:rsidR="00A83E85" w:rsidRPr="009B4806" w:rsidRDefault="00FC48F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18</w:t>
            </w:r>
          </w:p>
        </w:tc>
        <w:tc>
          <w:tcPr>
            <w:tcW w:w="566" w:type="dxa"/>
          </w:tcPr>
          <w:p w:rsidR="00A83E85" w:rsidRPr="009B4806" w:rsidRDefault="00FC48F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18</w:t>
            </w:r>
          </w:p>
        </w:tc>
        <w:tc>
          <w:tcPr>
            <w:tcW w:w="566" w:type="dxa"/>
          </w:tcPr>
          <w:p w:rsidR="00A83E85" w:rsidRPr="009B4806" w:rsidRDefault="00FC48F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18</w:t>
            </w:r>
          </w:p>
        </w:tc>
        <w:tc>
          <w:tcPr>
            <w:tcW w:w="566" w:type="dxa"/>
          </w:tcPr>
          <w:p w:rsidR="00A83E85" w:rsidRPr="009B4806" w:rsidRDefault="00FC48F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16</w:t>
            </w:r>
          </w:p>
        </w:tc>
        <w:tc>
          <w:tcPr>
            <w:tcW w:w="566" w:type="dxa"/>
          </w:tcPr>
          <w:p w:rsidR="00A83E85" w:rsidRPr="009B4806" w:rsidRDefault="00FC48F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18</w:t>
            </w:r>
          </w:p>
        </w:tc>
        <w:tc>
          <w:tcPr>
            <w:tcW w:w="566" w:type="dxa"/>
          </w:tcPr>
          <w:p w:rsidR="00A83E85" w:rsidRPr="009B4806" w:rsidRDefault="00FC48F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18</w:t>
            </w:r>
          </w:p>
        </w:tc>
        <w:tc>
          <w:tcPr>
            <w:tcW w:w="648" w:type="dxa"/>
          </w:tcPr>
          <w:p w:rsidR="00A83E85" w:rsidRPr="009B4806" w:rsidRDefault="00FC48F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16</w:t>
            </w:r>
          </w:p>
        </w:tc>
        <w:tc>
          <w:tcPr>
            <w:tcW w:w="569" w:type="dxa"/>
          </w:tcPr>
          <w:p w:rsidR="00A83E85" w:rsidRPr="009B4806" w:rsidRDefault="00FC48F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18</w:t>
            </w:r>
          </w:p>
        </w:tc>
        <w:tc>
          <w:tcPr>
            <w:tcW w:w="712" w:type="dxa"/>
          </w:tcPr>
          <w:p w:rsidR="00A83E85" w:rsidRPr="009B4806" w:rsidRDefault="00FC48F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18</w:t>
            </w:r>
          </w:p>
        </w:tc>
        <w:tc>
          <w:tcPr>
            <w:tcW w:w="712" w:type="dxa"/>
          </w:tcPr>
          <w:p w:rsidR="00A83E85" w:rsidRPr="009B4806" w:rsidRDefault="00FC48F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212</w:t>
            </w:r>
          </w:p>
        </w:tc>
        <w:tc>
          <w:tcPr>
            <w:tcW w:w="854" w:type="dxa"/>
          </w:tcPr>
          <w:p w:rsidR="00A83E85" w:rsidRPr="009B4806" w:rsidRDefault="00FC48F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17.67</w:t>
            </w:r>
          </w:p>
        </w:tc>
        <w:tc>
          <w:tcPr>
            <w:tcW w:w="855" w:type="dxa"/>
          </w:tcPr>
          <w:p w:rsidR="00A83E85" w:rsidRPr="009B4806" w:rsidRDefault="00FC48F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88.33</w:t>
            </w:r>
          </w:p>
        </w:tc>
      </w:tr>
      <w:tr w:rsidR="00BA6354" w:rsidRPr="009B4806" w:rsidTr="00926A6F">
        <w:trPr>
          <w:trHeight w:val="512"/>
        </w:trPr>
        <w:tc>
          <w:tcPr>
            <w:tcW w:w="519" w:type="dxa"/>
          </w:tcPr>
          <w:p w:rsidR="00711792" w:rsidRPr="009B4806" w:rsidRDefault="00711792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66" w:type="dxa"/>
          </w:tcPr>
          <w:p w:rsidR="00CE67B6" w:rsidRPr="009B4806" w:rsidRDefault="00CE67B6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106</w:t>
            </w:r>
          </w:p>
        </w:tc>
        <w:tc>
          <w:tcPr>
            <w:tcW w:w="566" w:type="dxa"/>
          </w:tcPr>
          <w:p w:rsidR="00FC48F0" w:rsidRPr="009B4806" w:rsidRDefault="00FC48F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110</w:t>
            </w:r>
          </w:p>
        </w:tc>
        <w:tc>
          <w:tcPr>
            <w:tcW w:w="566" w:type="dxa"/>
          </w:tcPr>
          <w:p w:rsidR="00FC48F0" w:rsidRPr="009B4806" w:rsidRDefault="00FC48F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109</w:t>
            </w:r>
          </w:p>
        </w:tc>
        <w:tc>
          <w:tcPr>
            <w:tcW w:w="566" w:type="dxa"/>
          </w:tcPr>
          <w:p w:rsidR="00FC48F0" w:rsidRPr="009B4806" w:rsidRDefault="00FC48F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110</w:t>
            </w:r>
          </w:p>
        </w:tc>
        <w:tc>
          <w:tcPr>
            <w:tcW w:w="566" w:type="dxa"/>
          </w:tcPr>
          <w:p w:rsidR="00FC48F0" w:rsidRPr="009B4806" w:rsidRDefault="00FC48F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107</w:t>
            </w:r>
          </w:p>
        </w:tc>
        <w:tc>
          <w:tcPr>
            <w:tcW w:w="566" w:type="dxa"/>
          </w:tcPr>
          <w:p w:rsidR="00FC48F0" w:rsidRPr="009B4806" w:rsidRDefault="00FC48F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107</w:t>
            </w:r>
          </w:p>
        </w:tc>
        <w:tc>
          <w:tcPr>
            <w:tcW w:w="566" w:type="dxa"/>
          </w:tcPr>
          <w:p w:rsidR="00FC48F0" w:rsidRPr="009B4806" w:rsidRDefault="00FC48F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105</w:t>
            </w:r>
          </w:p>
        </w:tc>
        <w:tc>
          <w:tcPr>
            <w:tcW w:w="566" w:type="dxa"/>
          </w:tcPr>
          <w:p w:rsidR="00FC48F0" w:rsidRPr="009B4806" w:rsidRDefault="00FC48F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109</w:t>
            </w:r>
          </w:p>
        </w:tc>
        <w:tc>
          <w:tcPr>
            <w:tcW w:w="566" w:type="dxa"/>
          </w:tcPr>
          <w:p w:rsidR="00FC48F0" w:rsidRPr="009B4806" w:rsidRDefault="00FC48F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110</w:t>
            </w:r>
          </w:p>
        </w:tc>
        <w:tc>
          <w:tcPr>
            <w:tcW w:w="648" w:type="dxa"/>
          </w:tcPr>
          <w:p w:rsidR="00BA6354" w:rsidRPr="009B4806" w:rsidRDefault="00BA6354" w:rsidP="00BA6354">
            <w:pPr>
              <w:ind w:right="-853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105</w:t>
            </w:r>
          </w:p>
        </w:tc>
        <w:tc>
          <w:tcPr>
            <w:tcW w:w="569" w:type="dxa"/>
          </w:tcPr>
          <w:p w:rsidR="00BA6354" w:rsidRPr="009B4806" w:rsidRDefault="00BA6354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110</w:t>
            </w:r>
          </w:p>
        </w:tc>
        <w:tc>
          <w:tcPr>
            <w:tcW w:w="712" w:type="dxa"/>
          </w:tcPr>
          <w:p w:rsidR="00BA6354" w:rsidRPr="009B4806" w:rsidRDefault="00BA6354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106</w:t>
            </w:r>
          </w:p>
        </w:tc>
        <w:tc>
          <w:tcPr>
            <w:tcW w:w="712" w:type="dxa"/>
          </w:tcPr>
          <w:p w:rsidR="00BA6354" w:rsidRPr="009B4806" w:rsidRDefault="00BA6354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1294</w:t>
            </w:r>
          </w:p>
        </w:tc>
        <w:tc>
          <w:tcPr>
            <w:tcW w:w="854" w:type="dxa"/>
          </w:tcPr>
          <w:p w:rsidR="00BA6354" w:rsidRPr="009B4806" w:rsidRDefault="00BA6354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107.83</w:t>
            </w:r>
          </w:p>
        </w:tc>
        <w:tc>
          <w:tcPr>
            <w:tcW w:w="855" w:type="dxa"/>
          </w:tcPr>
          <w:p w:rsidR="00926A6F" w:rsidRPr="009B4806" w:rsidRDefault="00BA6354" w:rsidP="0084034B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89.86</w:t>
            </w:r>
          </w:p>
        </w:tc>
      </w:tr>
      <w:tr w:rsidR="00BA6354" w:rsidRPr="009B4806" w:rsidTr="008B3574">
        <w:trPr>
          <w:trHeight w:val="786"/>
        </w:trPr>
        <w:tc>
          <w:tcPr>
            <w:tcW w:w="519" w:type="dxa"/>
          </w:tcPr>
          <w:p w:rsidR="00155C72" w:rsidRPr="009B4806" w:rsidRDefault="00155C72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AE838D0" wp14:editId="19D85C48">
                      <wp:simplePos x="0" y="0"/>
                      <wp:positionH relativeFrom="column">
                        <wp:posOffset>-144145</wp:posOffset>
                      </wp:positionH>
                      <wp:positionV relativeFrom="paragraph">
                        <wp:posOffset>528955</wp:posOffset>
                      </wp:positionV>
                      <wp:extent cx="400312" cy="451813"/>
                      <wp:effectExtent l="0" t="0" r="0" b="571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312" cy="4518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73804" w:rsidRPr="0097352C" w:rsidRDefault="00373804" w:rsidP="00E14302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7352C">
                                    <w:rPr>
                                      <w:rFonts w:ascii="TH SarabunPSK" w:hAnsi="TH SarabunPSK" w:cs="Angsana New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cs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ร้อยละ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AE838D0" id="Text Box 13" o:spid="_x0000_s1033" type="#_x0000_t202" style="position:absolute;margin-left:-11.35pt;margin-top:41.65pt;width:31.5pt;height:3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" filled="f" stroked="f">
                      <v:textbox style="layout-flow:vertical;mso-layout-flow-alt:bottom-to-top">
                        <w:txbxContent>
                          <w:p w:rsidR="00373804" w:rsidRPr="0097352C" w:rsidRDefault="00373804" w:rsidP="00E1430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35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ร้อยละ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</w:tcPr>
          <w:p w:rsidR="0097352C" w:rsidRPr="009B4806" w:rsidRDefault="0075622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18.</w:t>
            </w:r>
          </w:p>
          <w:p w:rsidR="00926A6F" w:rsidRPr="009B4806" w:rsidRDefault="0075622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33</w:t>
            </w:r>
          </w:p>
        </w:tc>
        <w:tc>
          <w:tcPr>
            <w:tcW w:w="566" w:type="dxa"/>
          </w:tcPr>
          <w:p w:rsidR="0097352C" w:rsidRPr="009B4806" w:rsidRDefault="0075622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18.</w:t>
            </w:r>
          </w:p>
          <w:p w:rsidR="00A83E85" w:rsidRPr="009B4806" w:rsidRDefault="00756220" w:rsidP="0084034B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73</w:t>
            </w:r>
          </w:p>
        </w:tc>
        <w:tc>
          <w:tcPr>
            <w:tcW w:w="566" w:type="dxa"/>
          </w:tcPr>
          <w:p w:rsidR="0097352C" w:rsidRPr="009B4806" w:rsidRDefault="0075622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18.</w:t>
            </w:r>
          </w:p>
          <w:p w:rsidR="00A83E85" w:rsidRPr="009B4806" w:rsidRDefault="0075622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33</w:t>
            </w:r>
          </w:p>
        </w:tc>
        <w:tc>
          <w:tcPr>
            <w:tcW w:w="566" w:type="dxa"/>
          </w:tcPr>
          <w:p w:rsidR="0097352C" w:rsidRPr="009B4806" w:rsidRDefault="0075622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17.</w:t>
            </w:r>
          </w:p>
          <w:p w:rsidR="00A83E85" w:rsidRPr="009B4806" w:rsidRDefault="0075622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83</w:t>
            </w:r>
          </w:p>
        </w:tc>
        <w:tc>
          <w:tcPr>
            <w:tcW w:w="566" w:type="dxa"/>
          </w:tcPr>
          <w:p w:rsidR="0097352C" w:rsidRPr="009B4806" w:rsidRDefault="0075622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17</w:t>
            </w:r>
            <w:r w:rsidR="0097352C" w:rsidRPr="009B4806">
              <w:rPr>
                <w:rFonts w:ascii="TH Sarabun New" w:hAnsi="TH Sarabun New" w:cs="TH Sarabun New"/>
                <w:sz w:val="28"/>
                <w:szCs w:val="28"/>
              </w:rPr>
              <w:t>.</w:t>
            </w:r>
          </w:p>
          <w:p w:rsidR="00A83E85" w:rsidRPr="009B4806" w:rsidRDefault="0075622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83</w:t>
            </w:r>
          </w:p>
        </w:tc>
        <w:tc>
          <w:tcPr>
            <w:tcW w:w="566" w:type="dxa"/>
          </w:tcPr>
          <w:p w:rsidR="0097352C" w:rsidRPr="009B4806" w:rsidRDefault="0075622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17.</w:t>
            </w:r>
          </w:p>
          <w:p w:rsidR="00A83E85" w:rsidRPr="009B4806" w:rsidRDefault="0075622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50</w:t>
            </w:r>
          </w:p>
        </w:tc>
        <w:tc>
          <w:tcPr>
            <w:tcW w:w="566" w:type="dxa"/>
          </w:tcPr>
          <w:p w:rsidR="0097352C" w:rsidRPr="009B4806" w:rsidRDefault="0075622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17.</w:t>
            </w:r>
          </w:p>
          <w:p w:rsidR="00A83E85" w:rsidRPr="009B4806" w:rsidRDefault="0075622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50</w:t>
            </w:r>
          </w:p>
        </w:tc>
        <w:tc>
          <w:tcPr>
            <w:tcW w:w="566" w:type="dxa"/>
          </w:tcPr>
          <w:p w:rsidR="0097352C" w:rsidRPr="009B4806" w:rsidRDefault="0075622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18.</w:t>
            </w:r>
          </w:p>
          <w:p w:rsidR="00A83E85" w:rsidRPr="009B4806" w:rsidRDefault="0075622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  <w:tc>
          <w:tcPr>
            <w:tcW w:w="566" w:type="dxa"/>
          </w:tcPr>
          <w:p w:rsidR="0097352C" w:rsidRPr="009B4806" w:rsidRDefault="0075622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18.</w:t>
            </w:r>
          </w:p>
          <w:p w:rsidR="00A83E85" w:rsidRPr="009B4806" w:rsidRDefault="0075622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33</w:t>
            </w:r>
          </w:p>
        </w:tc>
        <w:tc>
          <w:tcPr>
            <w:tcW w:w="648" w:type="dxa"/>
          </w:tcPr>
          <w:p w:rsidR="00756220" w:rsidRPr="009B4806" w:rsidRDefault="0075622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18.</w:t>
            </w:r>
          </w:p>
          <w:p w:rsidR="00A83E85" w:rsidRPr="009B4806" w:rsidRDefault="0075622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50</w:t>
            </w:r>
          </w:p>
        </w:tc>
        <w:tc>
          <w:tcPr>
            <w:tcW w:w="569" w:type="dxa"/>
          </w:tcPr>
          <w:p w:rsidR="0097352C" w:rsidRPr="009B4806" w:rsidRDefault="0075622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18.</w:t>
            </w:r>
          </w:p>
          <w:p w:rsidR="00A83E85" w:rsidRPr="009B4806" w:rsidRDefault="0075622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33</w:t>
            </w:r>
          </w:p>
        </w:tc>
        <w:tc>
          <w:tcPr>
            <w:tcW w:w="712" w:type="dxa"/>
          </w:tcPr>
          <w:p w:rsidR="00A83E85" w:rsidRPr="009B4806" w:rsidRDefault="0075622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17.</w:t>
            </w:r>
            <w:r w:rsidR="0097352C" w:rsidRPr="009B4806">
              <w:rPr>
                <w:rFonts w:ascii="TH Sarabun New" w:hAnsi="TH Sarabun New" w:cs="TH Sarabun New"/>
                <w:sz w:val="28"/>
                <w:szCs w:val="28"/>
              </w:rPr>
              <w:t>67</w:t>
            </w:r>
          </w:p>
        </w:tc>
        <w:tc>
          <w:tcPr>
            <w:tcW w:w="712" w:type="dxa"/>
          </w:tcPr>
          <w:p w:rsidR="00A83E85" w:rsidRPr="009B4806" w:rsidRDefault="00756220" w:rsidP="0084034B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9B4806">
              <w:rPr>
                <w:rFonts w:ascii="TH Sarabun New" w:hAnsi="TH Sarabun New" w:cs="TH Sarabun New"/>
                <w:sz w:val="24"/>
                <w:szCs w:val="24"/>
              </w:rPr>
              <w:t>215.67</w:t>
            </w:r>
          </w:p>
        </w:tc>
        <w:tc>
          <w:tcPr>
            <w:tcW w:w="854" w:type="dxa"/>
          </w:tcPr>
          <w:p w:rsidR="00A83E85" w:rsidRPr="009B4806" w:rsidRDefault="0075622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17.97</w:t>
            </w:r>
          </w:p>
        </w:tc>
        <w:tc>
          <w:tcPr>
            <w:tcW w:w="855" w:type="dxa"/>
          </w:tcPr>
          <w:p w:rsidR="00926A6F" w:rsidRPr="009B4806" w:rsidRDefault="0075622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17.97</w:t>
            </w:r>
          </w:p>
        </w:tc>
      </w:tr>
      <w:tr w:rsidR="00BA6354" w:rsidRPr="009B4806" w:rsidTr="00155C72">
        <w:trPr>
          <w:trHeight w:val="700"/>
        </w:trPr>
        <w:tc>
          <w:tcPr>
            <w:tcW w:w="519" w:type="dxa"/>
          </w:tcPr>
          <w:p w:rsidR="00711792" w:rsidRPr="009B4806" w:rsidRDefault="00711792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66" w:type="dxa"/>
          </w:tcPr>
          <w:p w:rsidR="0097352C" w:rsidRPr="009B4806" w:rsidRDefault="0075622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88.</w:t>
            </w:r>
          </w:p>
          <w:p w:rsidR="00A83E85" w:rsidRPr="009B4806" w:rsidRDefault="0075622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33</w:t>
            </w:r>
          </w:p>
        </w:tc>
        <w:tc>
          <w:tcPr>
            <w:tcW w:w="566" w:type="dxa"/>
          </w:tcPr>
          <w:p w:rsidR="0097352C" w:rsidRPr="009B4806" w:rsidRDefault="0075622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91.</w:t>
            </w:r>
          </w:p>
          <w:p w:rsidR="00A83E85" w:rsidRPr="009B4806" w:rsidRDefault="0075622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67</w:t>
            </w:r>
          </w:p>
        </w:tc>
        <w:tc>
          <w:tcPr>
            <w:tcW w:w="566" w:type="dxa"/>
          </w:tcPr>
          <w:p w:rsidR="0097352C" w:rsidRPr="009B4806" w:rsidRDefault="0075622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90.</w:t>
            </w:r>
          </w:p>
          <w:p w:rsidR="00A83E85" w:rsidRPr="009B4806" w:rsidRDefault="0075622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83</w:t>
            </w:r>
          </w:p>
        </w:tc>
        <w:tc>
          <w:tcPr>
            <w:tcW w:w="566" w:type="dxa"/>
          </w:tcPr>
          <w:p w:rsidR="0097352C" w:rsidRPr="009B4806" w:rsidRDefault="0075622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91.</w:t>
            </w:r>
          </w:p>
          <w:p w:rsidR="00A83E85" w:rsidRPr="009B4806" w:rsidRDefault="0075622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67</w:t>
            </w:r>
          </w:p>
        </w:tc>
        <w:tc>
          <w:tcPr>
            <w:tcW w:w="566" w:type="dxa"/>
          </w:tcPr>
          <w:p w:rsidR="0097352C" w:rsidRPr="009B4806" w:rsidRDefault="0075622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89.</w:t>
            </w:r>
          </w:p>
          <w:p w:rsidR="00A83E85" w:rsidRPr="009B4806" w:rsidRDefault="0075622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  <w:tc>
          <w:tcPr>
            <w:tcW w:w="566" w:type="dxa"/>
          </w:tcPr>
          <w:p w:rsidR="0097352C" w:rsidRPr="009B4806" w:rsidRDefault="0075622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89.</w:t>
            </w:r>
          </w:p>
          <w:p w:rsidR="00A83E85" w:rsidRPr="009B4806" w:rsidRDefault="0075622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17</w:t>
            </w:r>
          </w:p>
        </w:tc>
        <w:tc>
          <w:tcPr>
            <w:tcW w:w="566" w:type="dxa"/>
          </w:tcPr>
          <w:p w:rsidR="0097352C" w:rsidRPr="009B4806" w:rsidRDefault="0075622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87.</w:t>
            </w:r>
          </w:p>
          <w:p w:rsidR="00A83E85" w:rsidRPr="009B4806" w:rsidRDefault="0075622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50</w:t>
            </w:r>
          </w:p>
        </w:tc>
        <w:tc>
          <w:tcPr>
            <w:tcW w:w="566" w:type="dxa"/>
          </w:tcPr>
          <w:p w:rsidR="0097352C" w:rsidRPr="009B4806" w:rsidRDefault="0075622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90.</w:t>
            </w:r>
          </w:p>
          <w:p w:rsidR="00A83E85" w:rsidRPr="009B4806" w:rsidRDefault="0075622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83</w:t>
            </w:r>
          </w:p>
        </w:tc>
        <w:tc>
          <w:tcPr>
            <w:tcW w:w="566" w:type="dxa"/>
          </w:tcPr>
          <w:p w:rsidR="0097352C" w:rsidRPr="009B4806" w:rsidRDefault="0075622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91.</w:t>
            </w:r>
          </w:p>
          <w:p w:rsidR="00A83E85" w:rsidRPr="009B4806" w:rsidRDefault="00756220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67</w:t>
            </w:r>
          </w:p>
        </w:tc>
        <w:tc>
          <w:tcPr>
            <w:tcW w:w="648" w:type="dxa"/>
          </w:tcPr>
          <w:p w:rsidR="0097352C" w:rsidRPr="009B4806" w:rsidRDefault="00F34A8E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87.</w:t>
            </w:r>
          </w:p>
          <w:p w:rsidR="00A83E85" w:rsidRPr="009B4806" w:rsidRDefault="00F34A8E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50</w:t>
            </w:r>
          </w:p>
        </w:tc>
        <w:tc>
          <w:tcPr>
            <w:tcW w:w="569" w:type="dxa"/>
          </w:tcPr>
          <w:p w:rsidR="0097352C" w:rsidRPr="009B4806" w:rsidRDefault="00F34A8E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91.</w:t>
            </w:r>
          </w:p>
          <w:p w:rsidR="00A83E85" w:rsidRPr="009B4806" w:rsidRDefault="00F34A8E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67</w:t>
            </w:r>
          </w:p>
        </w:tc>
        <w:tc>
          <w:tcPr>
            <w:tcW w:w="712" w:type="dxa"/>
          </w:tcPr>
          <w:p w:rsidR="00F34A8E" w:rsidRPr="009B4806" w:rsidRDefault="00F34A8E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88.</w:t>
            </w:r>
          </w:p>
          <w:p w:rsidR="00A83E85" w:rsidRPr="009B4806" w:rsidRDefault="00F34A8E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33</w:t>
            </w:r>
          </w:p>
        </w:tc>
        <w:tc>
          <w:tcPr>
            <w:tcW w:w="712" w:type="dxa"/>
          </w:tcPr>
          <w:p w:rsidR="00F34A8E" w:rsidRPr="009B4806" w:rsidRDefault="00F34A8E" w:rsidP="0084034B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9B4806">
              <w:rPr>
                <w:rFonts w:ascii="TH Sarabun New" w:hAnsi="TH Sarabun New" w:cs="TH Sarabun New"/>
                <w:sz w:val="24"/>
                <w:szCs w:val="24"/>
              </w:rPr>
              <w:t>89.</w:t>
            </w:r>
            <w:r w:rsidR="0097352C" w:rsidRPr="009B4806">
              <w:rPr>
                <w:rFonts w:ascii="TH Sarabun New" w:hAnsi="TH Sarabun New" w:cs="TH Sarabun New"/>
                <w:sz w:val="24"/>
                <w:szCs w:val="24"/>
              </w:rPr>
              <w:t>86</w:t>
            </w:r>
          </w:p>
          <w:p w:rsidR="00A83E85" w:rsidRPr="009B4806" w:rsidRDefault="00A83E85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54" w:type="dxa"/>
          </w:tcPr>
          <w:p w:rsidR="00A83E85" w:rsidRPr="009B4806" w:rsidRDefault="00F34A8E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89.86</w:t>
            </w:r>
          </w:p>
        </w:tc>
        <w:tc>
          <w:tcPr>
            <w:tcW w:w="855" w:type="dxa"/>
          </w:tcPr>
          <w:p w:rsidR="00926A6F" w:rsidRPr="009B4806" w:rsidRDefault="00F34A8E" w:rsidP="0084034B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</w:rPr>
              <w:t>89.86</w:t>
            </w:r>
          </w:p>
        </w:tc>
      </w:tr>
    </w:tbl>
    <w:p w:rsidR="00926A6F" w:rsidRPr="009B4806" w:rsidRDefault="00B10FDB" w:rsidP="00926A6F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</w:rPr>
        <w:tab/>
      </w:r>
      <w:r w:rsidR="00A83E85" w:rsidRPr="009B4806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208A0" wp14:editId="5561A124">
                <wp:simplePos x="0" y="0"/>
                <wp:positionH relativeFrom="column">
                  <wp:posOffset>1752600</wp:posOffset>
                </wp:positionH>
                <wp:positionV relativeFrom="paragraph">
                  <wp:posOffset>1053465</wp:posOffset>
                </wp:positionV>
                <wp:extent cx="1828800" cy="4000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73804" w:rsidRPr="00A83E85" w:rsidRDefault="00373804" w:rsidP="00A83E8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9208A0" id="Text Box 1" o:spid="_x0000_s1034" type="#_x0000_t202" style="position:absolute;margin-left:138pt;margin-top:82.95pt;width:2in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" filled="f" stroked="f">
                <v:textbox style="layout-flow:vertical;mso-layout-flow-alt:bottom-to-top;mso-fit-shape-to-text:t">
                  <w:txbxContent>
                    <w:p w:rsidR="00373804" w:rsidRPr="00A83E85" w:rsidRDefault="00373804" w:rsidP="00A83E8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3E85" w:rsidRPr="009B4806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89657" wp14:editId="121C535C">
                <wp:simplePos x="0" y="0"/>
                <wp:positionH relativeFrom="column">
                  <wp:posOffset>2000250</wp:posOffset>
                </wp:positionH>
                <wp:positionV relativeFrom="paragraph">
                  <wp:posOffset>1767839</wp:posOffset>
                </wp:positionV>
                <wp:extent cx="355600" cy="283845"/>
                <wp:effectExtent l="0" t="0" r="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73804" w:rsidRPr="00A83E85" w:rsidRDefault="00373804" w:rsidP="00A83E85">
                            <w:pP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289657" id="Text Box 2" o:spid="_x0000_s1035" type="#_x0000_t202" style="position:absolute;margin-left:157.5pt;margin-top:139.2pt;width:28pt;height:2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" filled="f" stroked="f">
                <v:textbox>
                  <w:txbxContent>
                    <w:p w:rsidR="00373804" w:rsidRPr="00A83E85" w:rsidRDefault="00373804" w:rsidP="00A83E85">
                      <w:pP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4806">
        <w:rPr>
          <w:rFonts w:ascii="TH Sarabun New" w:hAnsi="TH Sarabun New" w:cs="TH Sarabun New"/>
          <w:sz w:val="32"/>
          <w:szCs w:val="32"/>
          <w:cs/>
        </w:rPr>
        <w:t>จากตารางนักเรียนที่เรียนด้วยบทเรียนสื่อประสม เรื่องการวาดภาพระบายสีมีคะแนนเฉลี่ยการฝึกกิจกรรมการเรียนรู้ด้วยบทเรียนสื่อแต่ละชุดรวม 12 ชุด เท่ากับ 17.97 คิดเป็นร้อยละ 89.86</w:t>
      </w:r>
    </w:p>
    <w:p w:rsidR="00F613C5" w:rsidRPr="009B4806" w:rsidRDefault="00B10FDB" w:rsidP="00151778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ab/>
      </w:r>
      <w:r w:rsidR="00F613C5" w:rsidRPr="009B4806">
        <w:rPr>
          <w:rFonts w:ascii="TH Sarabun New" w:hAnsi="TH Sarabun New" w:cs="TH Sarabun New"/>
          <w:sz w:val="32"/>
          <w:szCs w:val="32"/>
          <w:cs/>
        </w:rPr>
        <w:t>ตาราง</w:t>
      </w:r>
      <w:r w:rsidR="004B5F2F" w:rsidRPr="009B4806">
        <w:rPr>
          <w:rFonts w:ascii="TH Sarabun New" w:hAnsi="TH Sarabun New" w:cs="TH Sarabun New"/>
          <w:sz w:val="32"/>
          <w:szCs w:val="32"/>
          <w:cs/>
        </w:rPr>
        <w:t>ที่</w:t>
      </w:r>
      <w:r w:rsidR="00C85F3E" w:rsidRPr="009B4806">
        <w:rPr>
          <w:rFonts w:ascii="TH Sarabun New" w:hAnsi="TH Sarabun New" w:cs="TH Sarabun New"/>
          <w:sz w:val="32"/>
          <w:szCs w:val="32"/>
          <w:cs/>
        </w:rPr>
        <w:t xml:space="preserve"> 5  </w:t>
      </w:r>
      <w:r w:rsidR="00F613C5" w:rsidRPr="009B4806">
        <w:rPr>
          <w:rFonts w:ascii="TH Sarabun New" w:hAnsi="TH Sarabun New" w:cs="TH Sarabun New"/>
          <w:sz w:val="32"/>
          <w:szCs w:val="32"/>
          <w:cs/>
        </w:rPr>
        <w:t>รายละเอียดผลสัมฤทธิ์ทางการเรียนวาดภาพระบายสี กลุ่มสาระศิลปะหลังเรียนของนักเรียนของนักเรียนแต่ละคน และผลรวมทั้งชั้นอนุบาล 2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613C5" w:rsidRPr="009B4806" w:rsidTr="0049139D">
        <w:tc>
          <w:tcPr>
            <w:tcW w:w="3005" w:type="dxa"/>
            <w:tcBorders>
              <w:left w:val="nil"/>
              <w:right w:val="single" w:sz="4" w:space="0" w:color="auto"/>
            </w:tcBorders>
          </w:tcPr>
          <w:p w:rsidR="00F613C5" w:rsidRPr="009B4806" w:rsidRDefault="00F613C5" w:rsidP="00F613C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นักเรียนคนที่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F613C5" w:rsidRPr="009B4806" w:rsidRDefault="00F613C5" w:rsidP="00F613C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คะแนนหลังเรียน (30 คะแนน)</w:t>
            </w:r>
          </w:p>
        </w:tc>
        <w:tc>
          <w:tcPr>
            <w:tcW w:w="3006" w:type="dxa"/>
            <w:tcBorders>
              <w:right w:val="nil"/>
            </w:tcBorders>
          </w:tcPr>
          <w:p w:rsidR="00F613C5" w:rsidRPr="009B4806" w:rsidRDefault="00F613C5" w:rsidP="00F613C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F613C5" w:rsidRPr="009B4806" w:rsidTr="0049139D">
        <w:tc>
          <w:tcPr>
            <w:tcW w:w="3005" w:type="dxa"/>
            <w:tcBorders>
              <w:left w:val="nil"/>
              <w:right w:val="single" w:sz="4" w:space="0" w:color="auto"/>
            </w:tcBorders>
          </w:tcPr>
          <w:p w:rsidR="00F613C5" w:rsidRPr="009B4806" w:rsidRDefault="00F613C5" w:rsidP="00F613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F613C5" w:rsidRPr="009B4806" w:rsidRDefault="00F613C5" w:rsidP="00F613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26</w:t>
            </w:r>
          </w:p>
        </w:tc>
        <w:tc>
          <w:tcPr>
            <w:tcW w:w="3006" w:type="dxa"/>
            <w:tcBorders>
              <w:right w:val="nil"/>
            </w:tcBorders>
          </w:tcPr>
          <w:p w:rsidR="00F613C5" w:rsidRPr="009B4806" w:rsidRDefault="00F613C5" w:rsidP="00F613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86.67</w:t>
            </w:r>
          </w:p>
        </w:tc>
      </w:tr>
      <w:tr w:rsidR="00F613C5" w:rsidRPr="009B4806" w:rsidTr="0049139D">
        <w:tc>
          <w:tcPr>
            <w:tcW w:w="3005" w:type="dxa"/>
            <w:tcBorders>
              <w:left w:val="nil"/>
              <w:right w:val="single" w:sz="4" w:space="0" w:color="auto"/>
            </w:tcBorders>
          </w:tcPr>
          <w:p w:rsidR="00F613C5" w:rsidRPr="009B4806" w:rsidRDefault="00F613C5" w:rsidP="00F613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F613C5" w:rsidRPr="009B4806" w:rsidRDefault="00F613C5" w:rsidP="00F613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27</w:t>
            </w:r>
          </w:p>
        </w:tc>
        <w:tc>
          <w:tcPr>
            <w:tcW w:w="3006" w:type="dxa"/>
            <w:tcBorders>
              <w:right w:val="nil"/>
            </w:tcBorders>
          </w:tcPr>
          <w:p w:rsidR="00F613C5" w:rsidRPr="009B4806" w:rsidRDefault="00F613C5" w:rsidP="00F613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90.00</w:t>
            </w:r>
          </w:p>
        </w:tc>
      </w:tr>
      <w:tr w:rsidR="00F613C5" w:rsidRPr="009B4806" w:rsidTr="0049139D">
        <w:tc>
          <w:tcPr>
            <w:tcW w:w="3005" w:type="dxa"/>
            <w:tcBorders>
              <w:left w:val="nil"/>
              <w:right w:val="single" w:sz="4" w:space="0" w:color="auto"/>
            </w:tcBorders>
          </w:tcPr>
          <w:p w:rsidR="00F613C5" w:rsidRPr="009B4806" w:rsidRDefault="00F613C5" w:rsidP="00F613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F613C5" w:rsidRPr="009B4806" w:rsidRDefault="00F613C5" w:rsidP="00F613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</w:p>
        </w:tc>
        <w:tc>
          <w:tcPr>
            <w:tcW w:w="3006" w:type="dxa"/>
            <w:tcBorders>
              <w:right w:val="nil"/>
            </w:tcBorders>
          </w:tcPr>
          <w:p w:rsidR="00F613C5" w:rsidRPr="009B4806" w:rsidRDefault="00F613C5" w:rsidP="00F613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83.33</w:t>
            </w:r>
          </w:p>
        </w:tc>
      </w:tr>
      <w:tr w:rsidR="00F613C5" w:rsidRPr="009B4806" w:rsidTr="0049139D">
        <w:tc>
          <w:tcPr>
            <w:tcW w:w="3005" w:type="dxa"/>
            <w:tcBorders>
              <w:left w:val="nil"/>
              <w:right w:val="single" w:sz="4" w:space="0" w:color="auto"/>
            </w:tcBorders>
          </w:tcPr>
          <w:p w:rsidR="00F613C5" w:rsidRPr="009B4806" w:rsidRDefault="00F613C5" w:rsidP="00F613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F613C5" w:rsidRPr="009B4806" w:rsidRDefault="00F613C5" w:rsidP="00F613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28</w:t>
            </w:r>
          </w:p>
        </w:tc>
        <w:tc>
          <w:tcPr>
            <w:tcW w:w="3006" w:type="dxa"/>
            <w:tcBorders>
              <w:right w:val="nil"/>
            </w:tcBorders>
          </w:tcPr>
          <w:p w:rsidR="00F613C5" w:rsidRPr="009B4806" w:rsidRDefault="00F613C5" w:rsidP="00F613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93.33</w:t>
            </w:r>
          </w:p>
        </w:tc>
      </w:tr>
      <w:tr w:rsidR="00F613C5" w:rsidRPr="009B4806" w:rsidTr="0049139D">
        <w:tc>
          <w:tcPr>
            <w:tcW w:w="3005" w:type="dxa"/>
            <w:tcBorders>
              <w:left w:val="nil"/>
              <w:right w:val="single" w:sz="4" w:space="0" w:color="auto"/>
            </w:tcBorders>
          </w:tcPr>
          <w:p w:rsidR="00F613C5" w:rsidRPr="009B4806" w:rsidRDefault="00F613C5" w:rsidP="00F613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F613C5" w:rsidRPr="009B4806" w:rsidRDefault="00F613C5" w:rsidP="00F613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28</w:t>
            </w:r>
          </w:p>
        </w:tc>
        <w:tc>
          <w:tcPr>
            <w:tcW w:w="3006" w:type="dxa"/>
            <w:tcBorders>
              <w:right w:val="nil"/>
            </w:tcBorders>
          </w:tcPr>
          <w:p w:rsidR="00F613C5" w:rsidRPr="009B4806" w:rsidRDefault="00F613C5" w:rsidP="00F613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93.33</w:t>
            </w:r>
          </w:p>
        </w:tc>
      </w:tr>
      <w:tr w:rsidR="00F613C5" w:rsidRPr="009B4806" w:rsidTr="0049139D">
        <w:tc>
          <w:tcPr>
            <w:tcW w:w="3005" w:type="dxa"/>
            <w:tcBorders>
              <w:left w:val="nil"/>
              <w:right w:val="single" w:sz="4" w:space="0" w:color="auto"/>
            </w:tcBorders>
          </w:tcPr>
          <w:p w:rsidR="00F613C5" w:rsidRPr="009B4806" w:rsidRDefault="00F613C5" w:rsidP="00F613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F613C5" w:rsidRPr="009B4806" w:rsidRDefault="00F613C5" w:rsidP="00F613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26</w:t>
            </w:r>
          </w:p>
        </w:tc>
        <w:tc>
          <w:tcPr>
            <w:tcW w:w="3006" w:type="dxa"/>
            <w:tcBorders>
              <w:right w:val="nil"/>
            </w:tcBorders>
          </w:tcPr>
          <w:p w:rsidR="00F613C5" w:rsidRPr="009B4806" w:rsidRDefault="00F613C5" w:rsidP="00F613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86.67</w:t>
            </w:r>
          </w:p>
        </w:tc>
      </w:tr>
      <w:tr w:rsidR="00F613C5" w:rsidRPr="009B4806" w:rsidTr="0049139D">
        <w:tc>
          <w:tcPr>
            <w:tcW w:w="3005" w:type="dxa"/>
            <w:tcBorders>
              <w:left w:val="nil"/>
              <w:right w:val="single" w:sz="4" w:space="0" w:color="auto"/>
            </w:tcBorders>
          </w:tcPr>
          <w:p w:rsidR="00F613C5" w:rsidRPr="009B4806" w:rsidRDefault="00F613C5" w:rsidP="00F613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F613C5" w:rsidRPr="009B4806" w:rsidRDefault="00F613C5" w:rsidP="00F613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160</w:t>
            </w:r>
          </w:p>
        </w:tc>
        <w:tc>
          <w:tcPr>
            <w:tcW w:w="3006" w:type="dxa"/>
            <w:tcBorders>
              <w:right w:val="nil"/>
            </w:tcBorders>
          </w:tcPr>
          <w:p w:rsidR="00F613C5" w:rsidRPr="009B4806" w:rsidRDefault="00F613C5" w:rsidP="00F613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533.33</w:t>
            </w:r>
          </w:p>
        </w:tc>
      </w:tr>
      <w:tr w:rsidR="00F613C5" w:rsidRPr="009B4806" w:rsidTr="0049139D">
        <w:tc>
          <w:tcPr>
            <w:tcW w:w="3005" w:type="dxa"/>
            <w:tcBorders>
              <w:left w:val="nil"/>
              <w:right w:val="single" w:sz="4" w:space="0" w:color="auto"/>
            </w:tcBorders>
          </w:tcPr>
          <w:p w:rsidR="00F613C5" w:rsidRPr="009B4806" w:rsidRDefault="00F613C5" w:rsidP="00F613C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</w:rPr>
              <w:t>S.D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F613C5" w:rsidRPr="009B4806" w:rsidRDefault="00F613C5" w:rsidP="00F613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1.01</w:t>
            </w:r>
          </w:p>
        </w:tc>
        <w:tc>
          <w:tcPr>
            <w:tcW w:w="3006" w:type="dxa"/>
            <w:tcBorders>
              <w:right w:val="nil"/>
            </w:tcBorders>
          </w:tcPr>
          <w:p w:rsidR="00F613C5" w:rsidRPr="009B4806" w:rsidRDefault="00F613C5" w:rsidP="00F613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4.03</w:t>
            </w:r>
          </w:p>
        </w:tc>
      </w:tr>
      <w:tr w:rsidR="00F613C5" w:rsidRPr="009B4806" w:rsidTr="0049139D">
        <w:tc>
          <w:tcPr>
            <w:tcW w:w="3005" w:type="dxa"/>
            <w:tcBorders>
              <w:left w:val="nil"/>
              <w:right w:val="single" w:sz="4" w:space="0" w:color="auto"/>
            </w:tcBorders>
          </w:tcPr>
          <w:p w:rsidR="00F613C5" w:rsidRPr="009B4806" w:rsidRDefault="00F613C5" w:rsidP="00F613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F613C5" w:rsidRPr="009B4806" w:rsidRDefault="00F613C5" w:rsidP="00F613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88.88</w:t>
            </w:r>
          </w:p>
        </w:tc>
        <w:tc>
          <w:tcPr>
            <w:tcW w:w="3006" w:type="dxa"/>
            <w:tcBorders>
              <w:right w:val="nil"/>
            </w:tcBorders>
          </w:tcPr>
          <w:p w:rsidR="00F613C5" w:rsidRPr="009B4806" w:rsidRDefault="00F613C5" w:rsidP="00F613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88.88</w:t>
            </w:r>
          </w:p>
        </w:tc>
      </w:tr>
      <w:tr w:rsidR="00F613C5" w:rsidRPr="009B4806" w:rsidTr="0049139D">
        <w:tc>
          <w:tcPr>
            <w:tcW w:w="3005" w:type="dxa"/>
            <w:tcBorders>
              <w:left w:val="nil"/>
              <w:right w:val="single" w:sz="4" w:space="0" w:color="auto"/>
            </w:tcBorders>
          </w:tcPr>
          <w:p w:rsidR="00F613C5" w:rsidRPr="009B4806" w:rsidRDefault="00F613C5" w:rsidP="00F613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เฉลี่ย</w:t>
            </w:r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F613C5" w:rsidRPr="009B4806" w:rsidRDefault="00F613C5" w:rsidP="00F613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26.60</w:t>
            </w:r>
          </w:p>
        </w:tc>
        <w:tc>
          <w:tcPr>
            <w:tcW w:w="3006" w:type="dxa"/>
            <w:tcBorders>
              <w:right w:val="nil"/>
            </w:tcBorders>
          </w:tcPr>
          <w:p w:rsidR="00F613C5" w:rsidRPr="009B4806" w:rsidRDefault="00F613C5" w:rsidP="00F613C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88.88</w:t>
            </w:r>
          </w:p>
        </w:tc>
      </w:tr>
    </w:tbl>
    <w:p w:rsidR="004830B4" w:rsidRPr="009B4806" w:rsidRDefault="00A872B2" w:rsidP="00B10FDB">
      <w:pPr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</w:rPr>
        <w:tab/>
      </w:r>
      <w:r w:rsidRPr="009B4806">
        <w:rPr>
          <w:rFonts w:ascii="TH Sarabun New" w:hAnsi="TH Sarabun New" w:cs="TH Sarabun New"/>
          <w:sz w:val="32"/>
          <w:szCs w:val="32"/>
          <w:cs/>
        </w:rPr>
        <w:t>จากตารางพบว่า นักเรียนมีคะแนนผลสัมฤทธิ์ทางการเรียนการวาดภาพระบายสีได้คะแนนเฉลี่ยโดยรวมจากแบบทดสอบวัดผลสัมฤทธิ์ทางการเรียน โดยเฉลี่เท่ากับ 26.60 ของคะแนนเต็ม คิดเป็นร้อยละ 88.88</w:t>
      </w:r>
    </w:p>
    <w:p w:rsidR="006E383E" w:rsidRPr="009B4806" w:rsidRDefault="00C85F3E" w:rsidP="00B10FDB">
      <w:pPr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>ตารางที่ 6</w:t>
      </w:r>
      <w:r w:rsidR="004B5F2F" w:rsidRPr="009B48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E383E" w:rsidRPr="009B4806">
        <w:rPr>
          <w:rFonts w:ascii="TH Sarabun New" w:hAnsi="TH Sarabun New" w:cs="TH Sarabun New"/>
          <w:sz w:val="32"/>
          <w:szCs w:val="32"/>
          <w:cs/>
        </w:rPr>
        <w:t>ผลสรุปประสิทธิภาพของบทเรียนสื่อประสม (</w:t>
      </w:r>
      <w:r w:rsidR="006E383E" w:rsidRPr="009B4806">
        <w:rPr>
          <w:rFonts w:ascii="TH Sarabun New" w:hAnsi="TH Sarabun New" w:cs="TH Sarabun New"/>
          <w:sz w:val="32"/>
          <w:szCs w:val="32"/>
        </w:rPr>
        <w:t>E1/E2</w:t>
      </w:r>
      <w:r w:rsidR="006E383E" w:rsidRPr="009B4806">
        <w:rPr>
          <w:rFonts w:ascii="TH Sarabun New" w:hAnsi="TH Sarabun New" w:cs="TH Sarabun New"/>
          <w:sz w:val="32"/>
          <w:szCs w:val="32"/>
          <w:cs/>
        </w:rPr>
        <w:t>)</w:t>
      </w:r>
      <w:r w:rsidR="009D0238" w:rsidRPr="009B4806">
        <w:rPr>
          <w:rFonts w:ascii="TH Sarabun New" w:hAnsi="TH Sarabun New" w:cs="TH Sarabun New"/>
          <w:sz w:val="32"/>
          <w:szCs w:val="32"/>
          <w:cs/>
        </w:rPr>
        <w:t xml:space="preserve"> เรื่องการวาดภาพระบายสี กลุ่มสาระการเรียนรู้ศิลปะของนักเรียนอนุบาล 2 ตามเกณฑ์ 80/80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838"/>
        <w:gridCol w:w="416"/>
        <w:gridCol w:w="1127"/>
        <w:gridCol w:w="1127"/>
        <w:gridCol w:w="1127"/>
        <w:gridCol w:w="1127"/>
        <w:gridCol w:w="1127"/>
        <w:gridCol w:w="1127"/>
      </w:tblGrid>
      <w:tr w:rsidR="009D0238" w:rsidRPr="009B4806" w:rsidTr="00535551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5551" w:rsidRPr="009B4806" w:rsidRDefault="00535551" w:rsidP="00B10FD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535551" w:rsidRPr="009B4806" w:rsidRDefault="00535551" w:rsidP="00B10FD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9D0238" w:rsidRPr="009B4806" w:rsidRDefault="009D0238" w:rsidP="00B10FD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สื่อการเรียนรู้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5551" w:rsidRPr="009B4806" w:rsidRDefault="00535551" w:rsidP="00B10FD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9D0238" w:rsidRPr="009B4806" w:rsidRDefault="009D0238" w:rsidP="00B10FD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0238" w:rsidRPr="009B4806" w:rsidRDefault="009D0238" w:rsidP="00535551">
            <w:pPr>
              <w:jc w:val="center"/>
              <w:rPr>
                <w:rFonts w:ascii="TH Sarabun New" w:hAnsi="TH Sarabun New" w:cs="TH Sarabun New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238" w:rsidRPr="009B4806" w:rsidRDefault="005851E1" w:rsidP="0053555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H Sarabun New"/>
                        <w:b/>
                        <w:bCs/>
                        <w:i/>
                        <w:sz w:val="32"/>
                        <w:szCs w:val="32"/>
                        <w:vertAlign w:val="subscript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H Sarabun New"/>
                        <w:sz w:val="32"/>
                        <w:szCs w:val="32"/>
                        <w:vertAlign w:val="subscript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H Sarabun New"/>
                        <w:sz w:val="32"/>
                        <w:szCs w:val="32"/>
                        <w:vertAlign w:val="subscript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238" w:rsidRPr="009B4806" w:rsidRDefault="009D0238" w:rsidP="0053555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0238" w:rsidRPr="009B4806" w:rsidRDefault="009D0238" w:rsidP="00B10FD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238" w:rsidRPr="009B4806" w:rsidRDefault="005851E1" w:rsidP="00B10FD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H Sarabun New"/>
                        <w:b/>
                        <w:bCs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TH Sarabun New"/>
                        <w:sz w:val="32"/>
                        <w:szCs w:val="32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H Sarabun New"/>
                        <w:sz w:val="32"/>
                        <w:szCs w:val="32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0238" w:rsidRPr="009B4806" w:rsidRDefault="009D0238" w:rsidP="00B10FD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35551" w:rsidRPr="009B4806" w:rsidTr="00535551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38" w:rsidRPr="009B4806" w:rsidRDefault="009D0238" w:rsidP="00B10FD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38" w:rsidRPr="009B4806" w:rsidRDefault="009D0238" w:rsidP="00B10FD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</w:tcPr>
          <w:p w:rsidR="009D0238" w:rsidRPr="009B4806" w:rsidRDefault="005851E1" w:rsidP="007A6BE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 New"/>
                        <w:b/>
                        <w:bCs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 New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9D0238" w:rsidRPr="009B4806" w:rsidRDefault="007A6BEB" w:rsidP="007A6BE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S.D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9D0238" w:rsidRPr="009B4806" w:rsidRDefault="007A6BEB" w:rsidP="007A6BE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9D0238" w:rsidRPr="009B4806" w:rsidRDefault="005851E1" w:rsidP="007A6BE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 New"/>
                        <w:b/>
                        <w:bCs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 New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9D0238" w:rsidRPr="009B4806" w:rsidRDefault="00535551" w:rsidP="007A6BE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S.D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9D0238" w:rsidRPr="009B4806" w:rsidRDefault="007A6BEB" w:rsidP="007A6BE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%</w:t>
            </w:r>
          </w:p>
        </w:tc>
      </w:tr>
      <w:tr w:rsidR="00535551" w:rsidRPr="009B4806" w:rsidTr="00535551">
        <w:tc>
          <w:tcPr>
            <w:tcW w:w="1838" w:type="dxa"/>
            <w:tcBorders>
              <w:top w:val="single" w:sz="4" w:space="0" w:color="auto"/>
            </w:tcBorders>
          </w:tcPr>
          <w:p w:rsidR="00535551" w:rsidRPr="009B4806" w:rsidRDefault="00535551" w:rsidP="005213B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35551" w:rsidRPr="009B4806" w:rsidRDefault="00535551" w:rsidP="005213B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บทเรียนสื่อประสม</w:t>
            </w:r>
          </w:p>
        </w:tc>
        <w:tc>
          <w:tcPr>
            <w:tcW w:w="416" w:type="dxa"/>
            <w:tcBorders>
              <w:top w:val="single" w:sz="4" w:space="0" w:color="auto"/>
            </w:tcBorders>
          </w:tcPr>
          <w:p w:rsidR="00535551" w:rsidRPr="009B4806" w:rsidRDefault="00535551" w:rsidP="005213B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D0238" w:rsidRPr="009B4806" w:rsidRDefault="00535551" w:rsidP="005213B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1127" w:type="dxa"/>
          </w:tcPr>
          <w:p w:rsidR="00535551" w:rsidRPr="009B4806" w:rsidRDefault="00535551" w:rsidP="007A6B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D0238" w:rsidRPr="009B4806" w:rsidRDefault="00535551" w:rsidP="007A6B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17.97</w:t>
            </w:r>
          </w:p>
        </w:tc>
        <w:tc>
          <w:tcPr>
            <w:tcW w:w="1127" w:type="dxa"/>
          </w:tcPr>
          <w:p w:rsidR="009D0238" w:rsidRPr="009B4806" w:rsidRDefault="009D0238" w:rsidP="007A6B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35551" w:rsidRPr="009B4806" w:rsidRDefault="00535551" w:rsidP="007A6B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2.04</w:t>
            </w:r>
          </w:p>
        </w:tc>
        <w:tc>
          <w:tcPr>
            <w:tcW w:w="1127" w:type="dxa"/>
          </w:tcPr>
          <w:p w:rsidR="009D0238" w:rsidRPr="009B4806" w:rsidRDefault="009D0238" w:rsidP="007A6B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35551" w:rsidRPr="009B4806" w:rsidRDefault="00535551" w:rsidP="007A6B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89.86</w:t>
            </w:r>
          </w:p>
        </w:tc>
        <w:tc>
          <w:tcPr>
            <w:tcW w:w="1127" w:type="dxa"/>
          </w:tcPr>
          <w:p w:rsidR="009D0238" w:rsidRPr="009B4806" w:rsidRDefault="009D0238" w:rsidP="007A6B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35551" w:rsidRPr="009B4806" w:rsidRDefault="00535551" w:rsidP="007A6B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26.60</w:t>
            </w:r>
          </w:p>
        </w:tc>
        <w:tc>
          <w:tcPr>
            <w:tcW w:w="1127" w:type="dxa"/>
          </w:tcPr>
          <w:p w:rsidR="009D0238" w:rsidRPr="009B4806" w:rsidRDefault="009D0238" w:rsidP="007A6B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35551" w:rsidRPr="009B4806" w:rsidRDefault="00535551" w:rsidP="007A6B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1.01</w:t>
            </w:r>
          </w:p>
        </w:tc>
        <w:tc>
          <w:tcPr>
            <w:tcW w:w="1127" w:type="dxa"/>
          </w:tcPr>
          <w:p w:rsidR="009D0238" w:rsidRPr="009B4806" w:rsidRDefault="009D0238" w:rsidP="007A6B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35551" w:rsidRPr="009B4806" w:rsidRDefault="00535551" w:rsidP="007A6BE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88.88</w:t>
            </w:r>
          </w:p>
        </w:tc>
      </w:tr>
    </w:tbl>
    <w:p w:rsidR="00535551" w:rsidRPr="009B4806" w:rsidRDefault="00535551" w:rsidP="00B10FDB">
      <w:pPr>
        <w:rPr>
          <w:rFonts w:ascii="TH Sarabun New" w:hAnsi="TH Sarabun New" w:cs="TH Sarabun New"/>
          <w:sz w:val="32"/>
          <w:szCs w:val="32"/>
        </w:rPr>
      </w:pPr>
    </w:p>
    <w:p w:rsidR="004B5F2F" w:rsidRPr="009B4806" w:rsidRDefault="00535551" w:rsidP="008B3574">
      <w:pPr>
        <w:ind w:firstLine="720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>จากตาราง</w:t>
      </w:r>
      <w:r w:rsidR="004B5F2F" w:rsidRPr="009B4806">
        <w:rPr>
          <w:rFonts w:ascii="TH Sarabun New" w:hAnsi="TH Sarabun New" w:cs="TH Sarabun New"/>
          <w:sz w:val="32"/>
          <w:szCs w:val="32"/>
        </w:rPr>
        <w:t xml:space="preserve"> </w:t>
      </w:r>
      <w:r w:rsidR="004B5F2F" w:rsidRPr="009B4806">
        <w:rPr>
          <w:rFonts w:ascii="TH Sarabun New" w:hAnsi="TH Sarabun New" w:cs="TH Sarabun New"/>
          <w:sz w:val="32"/>
          <w:szCs w:val="32"/>
          <w:cs/>
        </w:rPr>
        <w:t>พบว่าเรียนสื่อประสมเรื่องวาดภาพระบายสี กลุ่มสาระการเรียนรู้ศิลปะของนักเรียนอนุบาล 2 มีประสิทธิภาพเท่ากับ 89.86/88.88 ซึ่งสูงกว่าเกณฑ์ 80/80</w:t>
      </w:r>
    </w:p>
    <w:p w:rsidR="004B5F2F" w:rsidRPr="009B4806" w:rsidRDefault="005213B6" w:rsidP="003B3BCA">
      <w:pPr>
        <w:ind w:firstLine="720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b/>
          <w:bCs/>
          <w:sz w:val="32"/>
          <w:szCs w:val="32"/>
          <w:cs/>
        </w:rPr>
        <w:t>ตอนที่ 2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B5F2F" w:rsidRPr="009B4806">
        <w:rPr>
          <w:rFonts w:ascii="TH Sarabun New" w:hAnsi="TH Sarabun New" w:cs="TH Sarabun New"/>
          <w:sz w:val="32"/>
          <w:szCs w:val="32"/>
          <w:cs/>
        </w:rPr>
        <w:t>ผลการวิเคราะห์</w:t>
      </w:r>
      <w:r w:rsidR="00151778" w:rsidRPr="009B4806">
        <w:rPr>
          <w:rFonts w:ascii="TH Sarabun New" w:hAnsi="TH Sarabun New" w:cs="TH Sarabun New"/>
          <w:sz w:val="32"/>
          <w:szCs w:val="32"/>
          <w:cs/>
        </w:rPr>
        <w:t>ดัชนี</w:t>
      </w:r>
      <w:r w:rsidR="004B5F2F" w:rsidRPr="009B4806">
        <w:rPr>
          <w:rFonts w:ascii="TH Sarabun New" w:hAnsi="TH Sarabun New" w:cs="TH Sarabun New"/>
          <w:sz w:val="32"/>
          <w:szCs w:val="32"/>
          <w:cs/>
        </w:rPr>
        <w:t xml:space="preserve">ประสิทธิผลของกิจกรรมการเรียนรู้โดยใช้บทเรียนสื่อประสม เรี่องการวาดภาพระบายสีของนักเรียนอนุบาล 2 </w:t>
      </w:r>
      <w:r w:rsidR="00151778" w:rsidRPr="009B4806">
        <w:rPr>
          <w:rFonts w:ascii="TH Sarabun New" w:hAnsi="TH Sarabun New" w:cs="TH Sarabun New"/>
          <w:sz w:val="32"/>
          <w:szCs w:val="32"/>
          <w:cs/>
        </w:rPr>
        <w:t>ผู้ค้นคว้าได้วิเคราะห์ดัชนี</w:t>
      </w:r>
      <w:r w:rsidR="004B5F2F" w:rsidRPr="009B4806">
        <w:rPr>
          <w:rFonts w:ascii="TH Sarabun New" w:hAnsi="TH Sarabun New" w:cs="TH Sarabun New"/>
          <w:sz w:val="32"/>
          <w:szCs w:val="32"/>
          <w:cs/>
        </w:rPr>
        <w:t xml:space="preserve">ประสิทธิผลของกิจกรรมการเรียนรู้โดยใช้บทเรียนสื่อประสม เรื่องการวาดภาพระบายสี จากคะแนนประเมินทักษะการวาดภาพระบายสี จากคะแนนก่อนเรียน และหลังเรียนเมื่อเทียบกับคะแนนเต็ม </w:t>
      </w:r>
      <w:r w:rsidR="00AD236B" w:rsidRPr="009B4806">
        <w:rPr>
          <w:rFonts w:ascii="TH Sarabun New" w:hAnsi="TH Sarabun New" w:cs="TH Sarabun New"/>
          <w:sz w:val="32"/>
          <w:szCs w:val="32"/>
          <w:cs/>
        </w:rPr>
        <w:t>ตาม</w:t>
      </w:r>
      <w:r w:rsidR="00F95A14" w:rsidRPr="009B4806">
        <w:rPr>
          <w:rFonts w:ascii="TH Sarabun New" w:hAnsi="TH Sarabun New" w:cs="TH Sarabun New"/>
          <w:sz w:val="32"/>
          <w:szCs w:val="32"/>
          <w:cs/>
        </w:rPr>
        <w:t>ตารางรายละเอียดดังนี้</w:t>
      </w:r>
    </w:p>
    <w:p w:rsidR="00F95A14" w:rsidRPr="009B4806" w:rsidRDefault="00F95A14" w:rsidP="00F95A14">
      <w:pPr>
        <w:jc w:val="both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>ตารางที่</w:t>
      </w:r>
      <w:r w:rsidR="00C85F3E" w:rsidRPr="009B4806">
        <w:rPr>
          <w:rFonts w:ascii="TH Sarabun New" w:hAnsi="TH Sarabun New" w:cs="TH Sarabun New"/>
          <w:sz w:val="32"/>
          <w:szCs w:val="32"/>
          <w:cs/>
        </w:rPr>
        <w:t xml:space="preserve"> 7 ค่าดัชนีประสิทธิผลของการเรียนรู้โดยใช้บทเรียนสื่อประสม เรื่องการวาดภาพระบายของนักเรียนอนุบาล 2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803"/>
        <w:gridCol w:w="1594"/>
        <w:gridCol w:w="2012"/>
        <w:gridCol w:w="1803"/>
        <w:gridCol w:w="1804"/>
      </w:tblGrid>
      <w:tr w:rsidR="00C85F3E" w:rsidRPr="009B4806" w:rsidTr="008A6A7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F3E" w:rsidRPr="009B4806" w:rsidRDefault="00C85F3E" w:rsidP="00C85F3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  <w:p w:rsidR="00C85F3E" w:rsidRPr="009B4806" w:rsidRDefault="00C85F3E" w:rsidP="00C85F3E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 w:rsidRPr="009B48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F3E" w:rsidRPr="009B4806" w:rsidRDefault="00C85F3E" w:rsidP="00C85F3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C85F3E" w:rsidRPr="009B4806" w:rsidRDefault="00C85F3E" w:rsidP="00C85F3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B48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5F3E" w:rsidRPr="009B4806" w:rsidRDefault="008A6A74" w:rsidP="008A6A7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B4806"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380DB6B" wp14:editId="016E534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73804" w:rsidRPr="008A6A74" w:rsidRDefault="00373804" w:rsidP="008A6A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</w:t>
                                  </w:r>
                                  <w:r w:rsidRPr="008A6A74">
                                    <w:rPr>
                                      <w:rFonts w:ascii="TH SarabunPSK" w:hAnsi="TH SarabunPSK" w:cs="Angsana New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ผลรวมของคะแนน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380DB6B" id="Text Box 3" o:spid="_x0000_s1036" type="#_x0000_t202" style="position:absolute;left:0;text-align:left;margin-left:0;margin-top:0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EXoI6omAgAAXQQAAA4AAAAAAAAAAAAAAAAALgIAAGRycy9lMm9Eb2MueG1sUEsB&#10;Ai0AFAAGAAgAAAAhAEuJJs3WAAAABQEAAA8AAAAAAAAAAAAAAAAAgAQAAGRycy9kb3ducmV2Lnht&#10;bFBLBQYAAAAABAAEAPMAAACDBQAAAAA=&#10;" filled="f" stroked="f">
                      <v:textbox style="mso-fit-shape-to-text:t">
                        <w:txbxContent>
                          <w:p w:rsidR="00373804" w:rsidRPr="008A6A74" w:rsidRDefault="00373804" w:rsidP="008A6A7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Pr="008A6A74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ผลรวมของคะแนน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5F3E" w:rsidRPr="009B4806" w:rsidRDefault="00C85F3E" w:rsidP="00F95A14">
            <w:p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5F3E" w:rsidRPr="009B4806" w:rsidRDefault="00C85F3E" w:rsidP="00F95A14">
            <w:p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8A6A74" w:rsidRPr="009B4806" w:rsidRDefault="008A6A74" w:rsidP="00F95A14">
            <w:p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ดัชนีประสิทธิผล</w:t>
            </w:r>
          </w:p>
        </w:tc>
      </w:tr>
      <w:tr w:rsidR="00C85F3E" w:rsidRPr="009B4806" w:rsidTr="008A6A74"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E" w:rsidRPr="009B4806" w:rsidRDefault="00C85F3E" w:rsidP="00C85F3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9B480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N)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E" w:rsidRPr="009B4806" w:rsidRDefault="00C85F3E" w:rsidP="00C85F3E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</w:tcPr>
          <w:p w:rsidR="00C85F3E" w:rsidRPr="009B4806" w:rsidRDefault="008A6A74" w:rsidP="00F95A14">
            <w:p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ทดสอบก่อนเรียน</w:t>
            </w:r>
          </w:p>
        </w:tc>
        <w:tc>
          <w:tcPr>
            <w:tcW w:w="1803" w:type="dxa"/>
            <w:tcBorders>
              <w:top w:val="single" w:sz="4" w:space="0" w:color="auto"/>
              <w:right w:val="single" w:sz="4" w:space="0" w:color="auto"/>
            </w:tcBorders>
          </w:tcPr>
          <w:p w:rsidR="00C85F3E" w:rsidRPr="009B4806" w:rsidRDefault="008A6A74" w:rsidP="008A6A7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ทดสอบหลังเรียน</w:t>
            </w:r>
          </w:p>
        </w:tc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E" w:rsidRPr="009B4806" w:rsidRDefault="008A6A74" w:rsidP="008A6A74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 w:rsidRPr="009B4806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E.1</w:t>
            </w:r>
          </w:p>
        </w:tc>
      </w:tr>
      <w:tr w:rsidR="00C85F3E" w:rsidRPr="009B4806" w:rsidTr="008A6A74">
        <w:tc>
          <w:tcPr>
            <w:tcW w:w="1803" w:type="dxa"/>
            <w:tcBorders>
              <w:top w:val="single" w:sz="4" w:space="0" w:color="auto"/>
            </w:tcBorders>
          </w:tcPr>
          <w:p w:rsidR="008A6A74" w:rsidRPr="009B4806" w:rsidRDefault="008A6A74" w:rsidP="0097352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C85F3E" w:rsidRPr="009B4806" w:rsidRDefault="008A6A74" w:rsidP="008A6A7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30</w:t>
            </w:r>
          </w:p>
        </w:tc>
        <w:tc>
          <w:tcPr>
            <w:tcW w:w="2012" w:type="dxa"/>
          </w:tcPr>
          <w:p w:rsidR="00C85F3E" w:rsidRPr="009B4806" w:rsidRDefault="008A6A74" w:rsidP="008A6A7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107</w:t>
            </w:r>
          </w:p>
        </w:tc>
        <w:tc>
          <w:tcPr>
            <w:tcW w:w="1803" w:type="dxa"/>
          </w:tcPr>
          <w:p w:rsidR="00C85F3E" w:rsidRPr="009B4806" w:rsidRDefault="008A6A74" w:rsidP="008A6A7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160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C85F3E" w:rsidRPr="009B4806" w:rsidRDefault="008A6A74" w:rsidP="008A6A7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0.6796</w:t>
            </w:r>
          </w:p>
        </w:tc>
      </w:tr>
    </w:tbl>
    <w:p w:rsidR="00B85163" w:rsidRPr="00266425" w:rsidRDefault="00737B36" w:rsidP="00266425">
      <w:pPr>
        <w:ind w:firstLine="720"/>
        <w:jc w:val="both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>จากตารางที่ 7 พบว่าดัชนีประสิทธิผลของแผนการจัดกิจกรรมการเรียนรู้โดยใช้บทเรียนสื่อประสม เรื่องการวาดภาพระบายสีของนักเรียน</w:t>
      </w:r>
      <w:r w:rsidR="00E14302" w:rsidRPr="009B4806">
        <w:rPr>
          <w:rFonts w:ascii="TH Sarabun New" w:hAnsi="TH Sarabun New" w:cs="TH Sarabun New"/>
          <w:sz w:val="32"/>
          <w:szCs w:val="32"/>
          <w:cs/>
        </w:rPr>
        <w:t>อนุบาล 2 เท่ากับ 0.6796 แสดงว่ามีความก้าวหน้าในการเรียน ร้อยละ 67.96</w:t>
      </w:r>
    </w:p>
    <w:p w:rsidR="00B85163" w:rsidRPr="009B4806" w:rsidRDefault="005213B6" w:rsidP="00266425">
      <w:pPr>
        <w:ind w:firstLine="720"/>
        <w:jc w:val="both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b/>
          <w:bCs/>
          <w:sz w:val="32"/>
          <w:szCs w:val="32"/>
          <w:cs/>
        </w:rPr>
        <w:t>ตอนที่ 3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 ผลการประเมินทักษะ</w:t>
      </w:r>
      <w:r w:rsidR="00FF6268" w:rsidRPr="009B4806">
        <w:rPr>
          <w:rFonts w:ascii="TH Sarabun New" w:hAnsi="TH Sarabun New" w:cs="TH Sarabun New"/>
          <w:sz w:val="32"/>
          <w:szCs w:val="32"/>
          <w:cs/>
        </w:rPr>
        <w:t>การวาดภาพระบายสี โดยใช้บทเรียนสื่อประสมเรื่องการวาดภาพระบายสี</w:t>
      </w:r>
      <w:r w:rsidR="00F9400B" w:rsidRPr="009B48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D236B" w:rsidRPr="009B4806">
        <w:rPr>
          <w:rFonts w:ascii="TH Sarabun New" w:hAnsi="TH Sarabun New" w:cs="TH Sarabun New"/>
          <w:sz w:val="32"/>
          <w:szCs w:val="32"/>
          <w:cs/>
        </w:rPr>
        <w:t>ผู้ศึกษาค้นคว้าได้วิเคราะห์ผลการประเมินทักษะการวาดภาพระบายสี ของนักเรียนอนุบาล 2 จากคะแนนแบบประเมินทักษะปฎิบัติ ตามตารางรายละเอียดดังนี้</w:t>
      </w:r>
    </w:p>
    <w:p w:rsidR="00AD236B" w:rsidRPr="009B4806" w:rsidRDefault="00AD236B" w:rsidP="003B3BCA">
      <w:pPr>
        <w:ind w:firstLine="720"/>
        <w:jc w:val="both"/>
        <w:rPr>
          <w:rFonts w:ascii="TH Sarabun New" w:hAnsi="TH Sarabun New" w:cs="TH Sarabun New"/>
          <w:sz w:val="32"/>
          <w:szCs w:val="32"/>
          <w:cs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>ตารางที่ 8 ผลการประเมินทักษะการวาดภาพระบายสี โดยใช้กิจกรรมประกอบบทเรียนสื่อประสม กลุ่มสาระการเรียนรู้ศิลปะ หลังเรียนของนักเรียนอนุบาล 2</w:t>
      </w:r>
    </w:p>
    <w:tbl>
      <w:tblPr>
        <w:tblStyle w:val="af6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5812"/>
        <w:gridCol w:w="709"/>
        <w:gridCol w:w="850"/>
        <w:gridCol w:w="1276"/>
      </w:tblGrid>
      <w:tr w:rsidR="00F12396" w:rsidRPr="009B4806" w:rsidTr="00F12396">
        <w:tc>
          <w:tcPr>
            <w:tcW w:w="562" w:type="dxa"/>
          </w:tcPr>
          <w:p w:rsidR="00AD236B" w:rsidRPr="009B4806" w:rsidRDefault="00AD236B" w:rsidP="005213B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ข้อ</w:t>
            </w:r>
          </w:p>
        </w:tc>
        <w:tc>
          <w:tcPr>
            <w:tcW w:w="5812" w:type="dxa"/>
          </w:tcPr>
          <w:p w:rsidR="00AD236B" w:rsidRPr="009B4806" w:rsidRDefault="00AD236B" w:rsidP="0068172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</w:t>
            </w:r>
            <w:r w:rsidR="0068172C"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ทักษะปฎิบัติการวาดภาพระบายสี</w:t>
            </w:r>
          </w:p>
        </w:tc>
        <w:tc>
          <w:tcPr>
            <w:tcW w:w="709" w:type="dxa"/>
          </w:tcPr>
          <w:p w:rsidR="00AD236B" w:rsidRPr="009B4806" w:rsidRDefault="005851E1" w:rsidP="0068172C">
            <w:pPr>
              <w:rPr>
                <w:rFonts w:ascii="TH Sarabun New" w:hAnsi="TH Sarabun New" w:cs="TH Sarabun New"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 New"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hAnsi="Cambria Math" w:cs="TH Sarabun New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50" w:type="dxa"/>
          </w:tcPr>
          <w:p w:rsidR="00AD236B" w:rsidRPr="009B4806" w:rsidRDefault="0068172C" w:rsidP="00F9400B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9B4806">
              <w:rPr>
                <w:rFonts w:ascii="TH Sarabun New" w:hAnsi="TH Sarabun New" w:cs="TH Sarabun New"/>
                <w:b/>
                <w:bCs/>
                <w:sz w:val="36"/>
                <w:szCs w:val="36"/>
              </w:rPr>
              <w:t>S.D</w:t>
            </w:r>
          </w:p>
        </w:tc>
        <w:tc>
          <w:tcPr>
            <w:tcW w:w="1276" w:type="dxa"/>
          </w:tcPr>
          <w:p w:rsidR="00AD236B" w:rsidRPr="009B4806" w:rsidRDefault="0068172C" w:rsidP="005213B6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ระดับคุณภาพ</w:t>
            </w:r>
          </w:p>
        </w:tc>
      </w:tr>
      <w:tr w:rsidR="00F12396" w:rsidRPr="009B4806" w:rsidTr="00F12396">
        <w:tc>
          <w:tcPr>
            <w:tcW w:w="562" w:type="dxa"/>
          </w:tcPr>
          <w:p w:rsidR="00AD236B" w:rsidRPr="009B4806" w:rsidRDefault="0068172C" w:rsidP="00F123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</w:p>
          <w:p w:rsidR="0068172C" w:rsidRPr="009B4806" w:rsidRDefault="0068172C" w:rsidP="00F123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</w:rPr>
              <w:t>2.</w:t>
            </w:r>
          </w:p>
          <w:p w:rsidR="0068172C" w:rsidRPr="009B4806" w:rsidRDefault="0068172C" w:rsidP="00F123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</w:rPr>
              <w:t>3.</w:t>
            </w:r>
          </w:p>
          <w:p w:rsidR="00F12396" w:rsidRPr="009B4806" w:rsidRDefault="00F12396" w:rsidP="00F123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</w:rPr>
              <w:t>4.</w:t>
            </w:r>
          </w:p>
          <w:p w:rsidR="00F12396" w:rsidRPr="009B4806" w:rsidRDefault="00F12396" w:rsidP="00F123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12396" w:rsidRPr="009B4806" w:rsidRDefault="00F12396" w:rsidP="00F123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</w:rPr>
              <w:t>5.</w:t>
            </w:r>
          </w:p>
          <w:p w:rsidR="00F12396" w:rsidRPr="009B4806" w:rsidRDefault="00F12396" w:rsidP="00F123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</w:rPr>
              <w:t>6.</w:t>
            </w:r>
          </w:p>
          <w:p w:rsidR="00F12396" w:rsidRPr="009B4806" w:rsidRDefault="00F12396" w:rsidP="00F123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</w:rPr>
              <w:t>7.</w:t>
            </w:r>
          </w:p>
          <w:p w:rsidR="00F12396" w:rsidRPr="009B4806" w:rsidRDefault="00F12396" w:rsidP="00F123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</w:rPr>
              <w:t>8.</w:t>
            </w:r>
          </w:p>
          <w:p w:rsidR="00F12396" w:rsidRPr="009B4806" w:rsidRDefault="00F12396" w:rsidP="00F123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</w:rPr>
              <w:t>9.</w:t>
            </w:r>
          </w:p>
          <w:p w:rsidR="00F12396" w:rsidRPr="009B4806" w:rsidRDefault="00F12396" w:rsidP="00F1239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</w:rPr>
              <w:t>10.</w:t>
            </w:r>
          </w:p>
        </w:tc>
        <w:tc>
          <w:tcPr>
            <w:tcW w:w="5812" w:type="dxa"/>
          </w:tcPr>
          <w:p w:rsidR="00AD236B" w:rsidRPr="009B4806" w:rsidRDefault="0068172C" w:rsidP="005213B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เตรียมวัสดุอุปกรณ์ มีลำดับขั้นตอนในการปฎิบัติงาน</w:t>
            </w:r>
          </w:p>
          <w:p w:rsidR="0068172C" w:rsidRPr="009B4806" w:rsidRDefault="0068172C" w:rsidP="005213B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ตอบคำถามจากกิจกรรมที่กำหนดให้</w:t>
            </w:r>
          </w:p>
          <w:p w:rsidR="00CC4EC3" w:rsidRPr="009B4806" w:rsidRDefault="00CC4EC3" w:rsidP="005213B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มีความสนใจ ความตั้งใจ ในการปฎิบัติกิจกรรม</w:t>
            </w:r>
          </w:p>
          <w:p w:rsidR="00CC4EC3" w:rsidRPr="009B4806" w:rsidRDefault="00CC4EC3" w:rsidP="005213B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การออกแบบแปลกใหม่ มีความคิดสร้างสรรค์เป็นไปอย่างอิสระ</w:t>
            </w:r>
          </w:p>
          <w:p w:rsidR="00CC4EC3" w:rsidRPr="009B4806" w:rsidRDefault="00CC4EC3" w:rsidP="005213B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การจัดภาพ การจัดองค์ประกอบของภาพ และการระบายสี</w:t>
            </w:r>
          </w:p>
          <w:p w:rsidR="00CC4EC3" w:rsidRPr="009B4806" w:rsidRDefault="00CC4EC3" w:rsidP="005213B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ผลงานมีความประณีต และตกแต่งได้สวยงามกล้าแสดงออก ชื่นชมยินดีสนุกสนาน และร่วมแสดงความคิดเห็น</w:t>
            </w:r>
          </w:p>
          <w:p w:rsidR="00F12396" w:rsidRPr="009B4806" w:rsidRDefault="00F12396" w:rsidP="005213B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การสรุปขั้นตอนของการทำงานในรูปแบบแผนที่ความคิดได้</w:t>
            </w:r>
          </w:p>
          <w:p w:rsidR="00CC4EC3" w:rsidRPr="009B4806" w:rsidRDefault="00F12396" w:rsidP="005213B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การเก็บรักษา ทำความสะอาดเครื่องมือ เครื่องใช้ และสถานที่</w:t>
            </w:r>
          </w:p>
          <w:p w:rsidR="00F12396" w:rsidRPr="009B4806" w:rsidRDefault="00F12396" w:rsidP="005213B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การเก็บรักษา ทำความสะอาดเครื่องมือ เครื่องใช้และสถานที่</w:t>
            </w:r>
          </w:p>
          <w:p w:rsidR="00F12396" w:rsidRPr="009B4806" w:rsidRDefault="00F12396" w:rsidP="005213B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ส่งงานตามเวลาที่กำหนด</w:t>
            </w:r>
          </w:p>
        </w:tc>
        <w:tc>
          <w:tcPr>
            <w:tcW w:w="709" w:type="dxa"/>
          </w:tcPr>
          <w:p w:rsidR="00AD236B" w:rsidRPr="009B4806" w:rsidRDefault="0068172C" w:rsidP="005213B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3.66</w:t>
            </w:r>
          </w:p>
          <w:p w:rsidR="00F9400B" w:rsidRPr="009B4806" w:rsidRDefault="00F9400B" w:rsidP="005213B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</w:rPr>
              <w:t>3.69</w:t>
            </w:r>
          </w:p>
          <w:p w:rsidR="00F9400B" w:rsidRPr="009B4806" w:rsidRDefault="00F9400B" w:rsidP="005213B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</w:rPr>
              <w:t>3.63</w:t>
            </w:r>
          </w:p>
          <w:p w:rsidR="00F9400B" w:rsidRPr="009B4806" w:rsidRDefault="00F9400B" w:rsidP="005213B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</w:rPr>
              <w:t>3.69</w:t>
            </w:r>
          </w:p>
          <w:p w:rsidR="00F9400B" w:rsidRPr="009B4806" w:rsidRDefault="00F9400B" w:rsidP="005213B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9400B" w:rsidRPr="009B4806" w:rsidRDefault="00F9400B" w:rsidP="005213B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</w:rPr>
              <w:t>3.77</w:t>
            </w:r>
          </w:p>
          <w:p w:rsidR="00F9400B" w:rsidRPr="009B4806" w:rsidRDefault="00F9400B" w:rsidP="005213B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</w:rPr>
              <w:t>3.60</w:t>
            </w:r>
          </w:p>
          <w:p w:rsidR="00F9400B" w:rsidRPr="009B4806" w:rsidRDefault="00F9400B" w:rsidP="005213B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</w:rPr>
              <w:t>3.60</w:t>
            </w:r>
          </w:p>
          <w:p w:rsidR="00F9400B" w:rsidRPr="009B4806" w:rsidRDefault="00F9400B" w:rsidP="005213B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</w:rPr>
              <w:t>3.69</w:t>
            </w:r>
          </w:p>
          <w:p w:rsidR="00F9400B" w:rsidRPr="009B4806" w:rsidRDefault="00F9400B" w:rsidP="005213B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</w:rPr>
              <w:t>3.77</w:t>
            </w:r>
          </w:p>
          <w:p w:rsidR="00F9400B" w:rsidRPr="009B4806" w:rsidRDefault="00F9400B" w:rsidP="005213B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</w:rPr>
              <w:t>3.80</w:t>
            </w:r>
          </w:p>
        </w:tc>
        <w:tc>
          <w:tcPr>
            <w:tcW w:w="850" w:type="dxa"/>
          </w:tcPr>
          <w:p w:rsidR="00AD236B" w:rsidRPr="009B4806" w:rsidRDefault="0068172C" w:rsidP="005213B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0.176</w:t>
            </w:r>
          </w:p>
          <w:p w:rsidR="00F9400B" w:rsidRPr="009B4806" w:rsidRDefault="00F9400B" w:rsidP="005213B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</w:rPr>
              <w:t>0.146</w:t>
            </w:r>
          </w:p>
          <w:p w:rsidR="00F9400B" w:rsidRPr="009B4806" w:rsidRDefault="00F9400B" w:rsidP="005213B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</w:rPr>
              <w:t>0.090</w:t>
            </w:r>
          </w:p>
          <w:p w:rsidR="00F9400B" w:rsidRPr="009B4806" w:rsidRDefault="00F9400B" w:rsidP="005213B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</w:rPr>
              <w:t>0.133</w:t>
            </w:r>
          </w:p>
          <w:p w:rsidR="00F9400B" w:rsidRPr="009B4806" w:rsidRDefault="00F9400B" w:rsidP="005213B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9400B" w:rsidRPr="009B4806" w:rsidRDefault="00F9400B" w:rsidP="005213B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</w:rPr>
              <w:t>0.108</w:t>
            </w:r>
          </w:p>
          <w:p w:rsidR="00F9400B" w:rsidRPr="009B4806" w:rsidRDefault="00F9400B" w:rsidP="005213B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</w:rPr>
              <w:t>0.164</w:t>
            </w:r>
          </w:p>
          <w:p w:rsidR="00F9400B" w:rsidRPr="009B4806" w:rsidRDefault="00F9400B" w:rsidP="005213B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</w:rPr>
              <w:t>0.185</w:t>
            </w:r>
          </w:p>
          <w:p w:rsidR="00F9400B" w:rsidRPr="009B4806" w:rsidRDefault="00F9400B" w:rsidP="005213B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</w:rPr>
              <w:t>0.115</w:t>
            </w:r>
          </w:p>
          <w:p w:rsidR="00F9400B" w:rsidRPr="009B4806" w:rsidRDefault="00F9400B" w:rsidP="005213B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</w:rPr>
              <w:t>0.074</w:t>
            </w:r>
          </w:p>
          <w:p w:rsidR="00F9400B" w:rsidRPr="009B4806" w:rsidRDefault="00F9400B" w:rsidP="005213B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</w:rPr>
              <w:t>0.04</w:t>
            </w:r>
          </w:p>
        </w:tc>
        <w:tc>
          <w:tcPr>
            <w:tcW w:w="1276" w:type="dxa"/>
          </w:tcPr>
          <w:p w:rsidR="00AD236B" w:rsidRPr="009B4806" w:rsidRDefault="0068172C" w:rsidP="0068172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ดีมาก</w:t>
            </w:r>
          </w:p>
          <w:p w:rsidR="00F9400B" w:rsidRPr="009B4806" w:rsidRDefault="00F9400B" w:rsidP="00F9400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ดีมาก</w:t>
            </w:r>
          </w:p>
          <w:p w:rsidR="00F9400B" w:rsidRPr="009B4806" w:rsidRDefault="00F9400B" w:rsidP="00F9400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ดีมาก</w:t>
            </w:r>
          </w:p>
          <w:p w:rsidR="00F9400B" w:rsidRPr="009B4806" w:rsidRDefault="00F9400B" w:rsidP="00F9400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ดีมาก</w:t>
            </w:r>
          </w:p>
          <w:p w:rsidR="00F9400B" w:rsidRPr="009B4806" w:rsidRDefault="00F9400B" w:rsidP="00F9400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9400B" w:rsidRPr="009B4806" w:rsidRDefault="00F9400B" w:rsidP="00F9400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ดีมาก</w:t>
            </w:r>
          </w:p>
          <w:p w:rsidR="00F9400B" w:rsidRPr="009B4806" w:rsidRDefault="00F9400B" w:rsidP="00F9400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ดีมาก</w:t>
            </w:r>
          </w:p>
          <w:p w:rsidR="00F9400B" w:rsidRPr="009B4806" w:rsidRDefault="00F9400B" w:rsidP="00F9400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ดีมาก</w:t>
            </w:r>
          </w:p>
          <w:p w:rsidR="00F9400B" w:rsidRPr="009B4806" w:rsidRDefault="00F9400B" w:rsidP="00F9400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ดีมาก</w:t>
            </w:r>
          </w:p>
          <w:p w:rsidR="00F9400B" w:rsidRPr="009B4806" w:rsidRDefault="00F9400B" w:rsidP="00F9400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ดีมาก</w:t>
            </w:r>
          </w:p>
          <w:p w:rsidR="00F9400B" w:rsidRPr="009B4806" w:rsidRDefault="00F9400B" w:rsidP="00F9400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ดีมาก</w:t>
            </w:r>
          </w:p>
        </w:tc>
      </w:tr>
      <w:tr w:rsidR="00F12396" w:rsidRPr="009B4806" w:rsidTr="00F12396">
        <w:tc>
          <w:tcPr>
            <w:tcW w:w="562" w:type="dxa"/>
          </w:tcPr>
          <w:p w:rsidR="00AD236B" w:rsidRPr="009B4806" w:rsidRDefault="00AD236B" w:rsidP="005213B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12" w:type="dxa"/>
          </w:tcPr>
          <w:p w:rsidR="00AD236B" w:rsidRPr="009B4806" w:rsidRDefault="00F9400B" w:rsidP="00F9400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โดยรวม</w:t>
            </w:r>
          </w:p>
        </w:tc>
        <w:tc>
          <w:tcPr>
            <w:tcW w:w="709" w:type="dxa"/>
          </w:tcPr>
          <w:p w:rsidR="00AD236B" w:rsidRPr="009B4806" w:rsidRDefault="00F9400B" w:rsidP="005213B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3.69</w:t>
            </w:r>
          </w:p>
        </w:tc>
        <w:tc>
          <w:tcPr>
            <w:tcW w:w="850" w:type="dxa"/>
          </w:tcPr>
          <w:p w:rsidR="00AD236B" w:rsidRPr="009B4806" w:rsidRDefault="00F9400B" w:rsidP="005213B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0.606</w:t>
            </w:r>
          </w:p>
        </w:tc>
        <w:tc>
          <w:tcPr>
            <w:tcW w:w="1276" w:type="dxa"/>
          </w:tcPr>
          <w:p w:rsidR="00AD236B" w:rsidRPr="009B4806" w:rsidRDefault="00F9400B" w:rsidP="00151778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B4806">
              <w:rPr>
                <w:rFonts w:ascii="TH Sarabun New" w:hAnsi="TH Sarabun New" w:cs="TH Sarabun New"/>
                <w:sz w:val="32"/>
                <w:szCs w:val="32"/>
                <w:cs/>
              </w:rPr>
              <w:t>ดีมาก</w:t>
            </w:r>
          </w:p>
        </w:tc>
      </w:tr>
    </w:tbl>
    <w:p w:rsidR="00E14302" w:rsidRPr="009B4806" w:rsidRDefault="00F9400B" w:rsidP="00F9400B">
      <w:pPr>
        <w:ind w:firstLine="720"/>
        <w:jc w:val="both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>จากตารางที่ 8 พบว่า นักเรียนมีทักษะการวาดภาพระบายสี กลุ่มสาระการเรียนรู้ศิลปะของนักเรียนอนุบาล 2 โดยรวมมีค่าเฉลี่ยเท่ากับ 3.69 คิดเป็นร้อยละ 92.25 อยู่ในระดับดีมาก และราย</w:t>
      </w:r>
      <w:r w:rsidR="00EA7BCE" w:rsidRPr="009B4806">
        <w:rPr>
          <w:rFonts w:ascii="TH Sarabun New" w:hAnsi="TH Sarabun New" w:cs="TH Sarabun New"/>
          <w:sz w:val="32"/>
          <w:szCs w:val="32"/>
          <w:cs/>
        </w:rPr>
        <w:t>ข้ออยู่ในระดับดีมากทุกข้อ</w:t>
      </w:r>
    </w:p>
    <w:p w:rsidR="003B3BCA" w:rsidRPr="009B4806" w:rsidRDefault="00EA7BCE" w:rsidP="003B3BCA">
      <w:pPr>
        <w:ind w:firstLine="720"/>
        <w:jc w:val="both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b/>
          <w:bCs/>
          <w:sz w:val="32"/>
          <w:szCs w:val="32"/>
          <w:cs/>
        </w:rPr>
        <w:t>ตอนที่ 4</w:t>
      </w:r>
      <w:r w:rsidRPr="009B4806">
        <w:rPr>
          <w:rFonts w:ascii="TH Sarabun New" w:hAnsi="TH Sarabun New" w:cs="TH Sarabun New"/>
          <w:sz w:val="32"/>
          <w:szCs w:val="32"/>
          <w:cs/>
        </w:rPr>
        <w:t xml:space="preserve"> ผลการวิเคราะห์ความพึงพอใจของนักเรียนที่มีต่อบทเรียนสื่อประสมเรื่องพื้นการวาดภาพระบายสี</w:t>
      </w:r>
      <w:r w:rsidR="008B6113" w:rsidRPr="009B48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B4806">
        <w:rPr>
          <w:rFonts w:ascii="TH Sarabun New" w:hAnsi="TH Sarabun New" w:cs="TH Sarabun New"/>
          <w:sz w:val="32"/>
          <w:szCs w:val="32"/>
          <w:cs/>
        </w:rPr>
        <w:t>ผู้ศึกษาค้นคว้าได้วิเคราะห์ความพึงพอใจของนักเรียนที่มีต่อบทเรียนสื่อประสมจากแบบวัดความพึงพอใจปรากฎตามตารางรายละเอียดดังนี้</w:t>
      </w:r>
    </w:p>
    <w:p w:rsidR="008B6113" w:rsidRPr="009B4806" w:rsidRDefault="008B6113" w:rsidP="003B3BCA">
      <w:pPr>
        <w:jc w:val="both"/>
        <w:rPr>
          <w:rFonts w:ascii="TH Sarabun New" w:hAnsi="TH Sarabun New" w:cs="TH Sarabun New"/>
          <w:sz w:val="28"/>
          <w:szCs w:val="28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 xml:space="preserve">ตารางที่9 </w:t>
      </w:r>
      <w:r w:rsidRPr="009B4806">
        <w:rPr>
          <w:rFonts w:ascii="TH Sarabun New" w:hAnsi="TH Sarabun New" w:cs="TH Sarabun New"/>
          <w:sz w:val="28"/>
          <w:szCs w:val="28"/>
          <w:cs/>
        </w:rPr>
        <w:t>ผลการวัดความพึงพอใจของนักเรียนที่มีต่อบทเรียนสื่อประสมเรื่องการวาดภาพระบายสีของนักเรียนอนุบาล 2</w:t>
      </w:r>
    </w:p>
    <w:tbl>
      <w:tblPr>
        <w:tblStyle w:val="af6"/>
        <w:tblW w:w="9067" w:type="dxa"/>
        <w:tblLook w:val="04A0" w:firstRow="1" w:lastRow="0" w:firstColumn="1" w:lastColumn="0" w:noHBand="0" w:noVBand="1"/>
      </w:tblPr>
      <w:tblGrid>
        <w:gridCol w:w="465"/>
        <w:gridCol w:w="5627"/>
        <w:gridCol w:w="567"/>
        <w:gridCol w:w="708"/>
        <w:gridCol w:w="1700"/>
      </w:tblGrid>
      <w:tr w:rsidR="008B6113" w:rsidRPr="009B4806" w:rsidTr="0097352C">
        <w:tc>
          <w:tcPr>
            <w:tcW w:w="465" w:type="dxa"/>
          </w:tcPr>
          <w:p w:rsidR="008B6113" w:rsidRPr="009B4806" w:rsidRDefault="008B6113" w:rsidP="008B6113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ข้อ</w:t>
            </w:r>
          </w:p>
        </w:tc>
        <w:tc>
          <w:tcPr>
            <w:tcW w:w="5627" w:type="dxa"/>
          </w:tcPr>
          <w:p w:rsidR="008B6113" w:rsidRPr="009B4806" w:rsidRDefault="008B6113" w:rsidP="008B6113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การวัดความพึงพอใจของนักเรียนที่มีต่อบทเรียนสื่อประสม</w:t>
            </w:r>
          </w:p>
        </w:tc>
        <w:tc>
          <w:tcPr>
            <w:tcW w:w="567" w:type="dxa"/>
          </w:tcPr>
          <w:p w:rsidR="008B6113" w:rsidRPr="009B4806" w:rsidRDefault="005851E1" w:rsidP="008B6113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 New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H Sarabun New"/>
                        <w:sz w:val="28"/>
                        <w:szCs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08" w:type="dxa"/>
          </w:tcPr>
          <w:p w:rsidR="008B6113" w:rsidRPr="009B4806" w:rsidRDefault="008B6113" w:rsidP="008B611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S.D</w:t>
            </w:r>
          </w:p>
        </w:tc>
        <w:tc>
          <w:tcPr>
            <w:tcW w:w="1700" w:type="dxa"/>
          </w:tcPr>
          <w:p w:rsidR="008B6113" w:rsidRPr="009B4806" w:rsidRDefault="003B3BCA" w:rsidP="003B3BCA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ระดับความพึง</w:t>
            </w:r>
            <w:r w:rsidR="008B6113"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พอใจ</w:t>
            </w:r>
          </w:p>
        </w:tc>
      </w:tr>
      <w:tr w:rsidR="008B6113" w:rsidRPr="009B4806" w:rsidTr="0097352C">
        <w:tc>
          <w:tcPr>
            <w:tcW w:w="465" w:type="dxa"/>
          </w:tcPr>
          <w:p w:rsidR="008B6113" w:rsidRPr="009B4806" w:rsidRDefault="003B3BCA" w:rsidP="008B6113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1.</w:t>
            </w:r>
          </w:p>
          <w:p w:rsidR="003B3BCA" w:rsidRPr="009B4806" w:rsidRDefault="003B3BCA" w:rsidP="008B6113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2.</w:t>
            </w:r>
          </w:p>
          <w:p w:rsidR="003B3BCA" w:rsidRPr="009B4806" w:rsidRDefault="003B3BCA" w:rsidP="008B6113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3.</w:t>
            </w:r>
          </w:p>
          <w:p w:rsidR="003B3BCA" w:rsidRPr="009B4806" w:rsidRDefault="003B3BCA" w:rsidP="008B6113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4.</w:t>
            </w:r>
          </w:p>
          <w:p w:rsidR="003B3BCA" w:rsidRPr="009B4806" w:rsidRDefault="003B3BCA" w:rsidP="008B6113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5.</w:t>
            </w:r>
          </w:p>
          <w:p w:rsidR="003B3BCA" w:rsidRPr="009B4806" w:rsidRDefault="003B3BCA" w:rsidP="008B6113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6.</w:t>
            </w:r>
          </w:p>
          <w:p w:rsidR="003B3BCA" w:rsidRPr="009B4806" w:rsidRDefault="003B3BCA" w:rsidP="008B6113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7.</w:t>
            </w:r>
          </w:p>
          <w:p w:rsidR="003B3BCA" w:rsidRPr="009B4806" w:rsidRDefault="003B3BCA" w:rsidP="008B6113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8.</w:t>
            </w:r>
          </w:p>
          <w:p w:rsidR="003B3BCA" w:rsidRPr="009B4806" w:rsidRDefault="003B3BCA" w:rsidP="008B6113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9.</w:t>
            </w:r>
          </w:p>
          <w:p w:rsidR="003B3BCA" w:rsidRPr="009B4806" w:rsidRDefault="003B3BCA" w:rsidP="008B6113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10.</w:t>
            </w:r>
          </w:p>
        </w:tc>
        <w:tc>
          <w:tcPr>
            <w:tcW w:w="5627" w:type="dxa"/>
          </w:tcPr>
          <w:p w:rsidR="008B6113" w:rsidRPr="009B4806" w:rsidRDefault="003B3BCA" w:rsidP="003B3BCA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รูปแบบของบทเรียนสื่อประสม</w:t>
            </w:r>
            <w:r w:rsidR="00B73DB0"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เหมาะสม และน่าสนใจ</w:t>
            </w:r>
          </w:p>
          <w:p w:rsidR="00B73DB0" w:rsidRPr="009B4806" w:rsidRDefault="00B73DB0" w:rsidP="003B3BCA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สื่อชนิดอื่นที่นำมาประกอบการเรียนเหมาะสม และน่าสนใจ</w:t>
            </w:r>
          </w:p>
          <w:p w:rsidR="003B3BCA" w:rsidRPr="009B4806" w:rsidRDefault="003B3BCA" w:rsidP="003B3BCA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มีคำแนะนำในการใช้บทเรียน</w:t>
            </w:r>
          </w:p>
          <w:p w:rsidR="003B3BCA" w:rsidRPr="009B4806" w:rsidRDefault="003B3BCA" w:rsidP="003B3BCA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กิจกรรมมีลำดับขั้นตอนเหมาะสม</w:t>
            </w:r>
          </w:p>
          <w:p w:rsidR="003B3BCA" w:rsidRPr="009B4806" w:rsidRDefault="003B3BCA" w:rsidP="003B3BCA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เวลาและการปฎิบัติกิจกรรมแต่ละขั้นตอนเหมาะสม</w:t>
            </w:r>
          </w:p>
          <w:p w:rsidR="00B73DB0" w:rsidRPr="009B4806" w:rsidRDefault="003B3BCA" w:rsidP="003B3BCA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เนื้อหาสาระมีความเหมาะสมน่าสนใจ</w:t>
            </w:r>
          </w:p>
          <w:p w:rsidR="003B3BCA" w:rsidRPr="009B4806" w:rsidRDefault="003B3BCA" w:rsidP="003B3BCA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ผู้เรียนมีความเข้าใจในเนื้อหาที่เรียน</w:t>
            </w:r>
          </w:p>
          <w:p w:rsidR="003B3BCA" w:rsidRPr="009B4806" w:rsidRDefault="003B3BCA" w:rsidP="003B3BCA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การจัดลำดับเนื้อหาเป็นไปอย่างต่อเนื่องเข้าใจง่าย</w:t>
            </w:r>
          </w:p>
          <w:p w:rsidR="003B3BCA" w:rsidRPr="009B4806" w:rsidRDefault="003B3BCA" w:rsidP="003B3BCA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ผู้เรียนได้ร่วมกิจกรรมอย่างสนุกสนานในทุขั้นตอนและทั่วถึง</w:t>
            </w:r>
          </w:p>
          <w:p w:rsidR="003B3BCA" w:rsidRPr="009B4806" w:rsidRDefault="00B73DB0" w:rsidP="003B3BCA">
            <w:pPr>
              <w:jc w:val="both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ครูผู้สอนอธิบายเพิ่มเติมและตอบข้อสงสัยได้เข้าใจชัดเจนทุกครั้ง</w:t>
            </w:r>
          </w:p>
        </w:tc>
        <w:tc>
          <w:tcPr>
            <w:tcW w:w="567" w:type="dxa"/>
          </w:tcPr>
          <w:p w:rsidR="008B6113" w:rsidRPr="009B4806" w:rsidRDefault="00B73DB0" w:rsidP="008B6113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4.00</w:t>
            </w:r>
          </w:p>
          <w:p w:rsidR="00B73DB0" w:rsidRPr="009B4806" w:rsidRDefault="00B73DB0" w:rsidP="008B6113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3.86</w:t>
            </w:r>
          </w:p>
          <w:p w:rsidR="00B73DB0" w:rsidRPr="009B4806" w:rsidRDefault="00B73DB0" w:rsidP="008B6113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4.00</w:t>
            </w:r>
          </w:p>
          <w:p w:rsidR="00B73DB0" w:rsidRPr="009B4806" w:rsidRDefault="00B73DB0" w:rsidP="008B6113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3.91</w:t>
            </w:r>
          </w:p>
          <w:p w:rsidR="00B73DB0" w:rsidRPr="009B4806" w:rsidRDefault="00B73DB0" w:rsidP="008B6113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3.91</w:t>
            </w:r>
          </w:p>
          <w:p w:rsidR="00B73DB0" w:rsidRPr="009B4806" w:rsidRDefault="00B73DB0" w:rsidP="008B6113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3.89</w:t>
            </w:r>
          </w:p>
          <w:p w:rsidR="00B73DB0" w:rsidRPr="009B4806" w:rsidRDefault="00B73DB0" w:rsidP="008B6113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3.80</w:t>
            </w:r>
          </w:p>
          <w:p w:rsidR="00B73DB0" w:rsidRPr="009B4806" w:rsidRDefault="00B73DB0" w:rsidP="008B6113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4.00</w:t>
            </w:r>
          </w:p>
          <w:p w:rsidR="00B73DB0" w:rsidRPr="009B4806" w:rsidRDefault="00B73DB0" w:rsidP="008B6113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4.00</w:t>
            </w:r>
          </w:p>
          <w:p w:rsidR="00B73DB0" w:rsidRPr="009B4806" w:rsidRDefault="00B73DB0" w:rsidP="008B6113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3.93</w:t>
            </w:r>
          </w:p>
        </w:tc>
        <w:tc>
          <w:tcPr>
            <w:tcW w:w="708" w:type="dxa"/>
          </w:tcPr>
          <w:p w:rsidR="008B6113" w:rsidRPr="009B4806" w:rsidRDefault="00B73DB0" w:rsidP="008B6113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0.000</w:t>
            </w:r>
          </w:p>
          <w:p w:rsidR="00B73DB0" w:rsidRPr="009B4806" w:rsidRDefault="00B73DB0" w:rsidP="008B6113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0.253</w:t>
            </w:r>
          </w:p>
          <w:p w:rsidR="00B73DB0" w:rsidRPr="009B4806" w:rsidRDefault="00B73DB0" w:rsidP="008B6113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0.000</w:t>
            </w:r>
          </w:p>
          <w:p w:rsidR="00B73DB0" w:rsidRPr="009B4806" w:rsidRDefault="00B73DB0" w:rsidP="008B6113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0.288</w:t>
            </w:r>
          </w:p>
          <w:p w:rsidR="00B73DB0" w:rsidRPr="009B4806" w:rsidRDefault="00B73DB0" w:rsidP="008B6113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0.179</w:t>
            </w:r>
          </w:p>
          <w:p w:rsidR="00B73DB0" w:rsidRPr="009B4806" w:rsidRDefault="00B73DB0" w:rsidP="008B6113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0.233</w:t>
            </w:r>
          </w:p>
          <w:p w:rsidR="00B73DB0" w:rsidRPr="009B4806" w:rsidRDefault="00B73DB0" w:rsidP="008B6113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0.375</w:t>
            </w:r>
          </w:p>
          <w:p w:rsidR="00B73DB0" w:rsidRPr="009B4806" w:rsidRDefault="00B73DB0" w:rsidP="008B6113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0.000</w:t>
            </w:r>
          </w:p>
          <w:p w:rsidR="00B73DB0" w:rsidRPr="009B4806" w:rsidRDefault="00B73DB0" w:rsidP="008B6113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0.000</w:t>
            </w:r>
          </w:p>
          <w:p w:rsidR="00B73DB0" w:rsidRPr="009B4806" w:rsidRDefault="00B73DB0" w:rsidP="008B6113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0.073</w:t>
            </w:r>
          </w:p>
        </w:tc>
        <w:tc>
          <w:tcPr>
            <w:tcW w:w="1700" w:type="dxa"/>
          </w:tcPr>
          <w:p w:rsidR="008B6113" w:rsidRPr="009B4806" w:rsidRDefault="00B73DB0" w:rsidP="00B73DB0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มากที่สุด</w:t>
            </w:r>
          </w:p>
          <w:p w:rsidR="00B73DB0" w:rsidRPr="009B4806" w:rsidRDefault="00B73DB0" w:rsidP="00B73DB0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มากที่สุด</w:t>
            </w:r>
          </w:p>
          <w:p w:rsidR="00B73DB0" w:rsidRPr="009B4806" w:rsidRDefault="00B73DB0" w:rsidP="00B73DB0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มากที่สุด</w:t>
            </w:r>
          </w:p>
          <w:p w:rsidR="00B73DB0" w:rsidRPr="009B4806" w:rsidRDefault="00B73DB0" w:rsidP="00B73DB0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มากที่สุด</w:t>
            </w:r>
          </w:p>
          <w:p w:rsidR="00B73DB0" w:rsidRPr="009B4806" w:rsidRDefault="00B73DB0" w:rsidP="00B73DB0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มากที่สุด</w:t>
            </w:r>
          </w:p>
          <w:p w:rsidR="00B73DB0" w:rsidRPr="009B4806" w:rsidRDefault="00B73DB0" w:rsidP="00B73DB0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มากที่สุด</w:t>
            </w:r>
          </w:p>
          <w:p w:rsidR="00B73DB0" w:rsidRPr="009B4806" w:rsidRDefault="00B73DB0" w:rsidP="00B73DB0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มากที่สุด</w:t>
            </w:r>
          </w:p>
          <w:p w:rsidR="00B73DB0" w:rsidRPr="009B4806" w:rsidRDefault="00B73DB0" w:rsidP="00B73DB0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มากที่สุด</w:t>
            </w:r>
          </w:p>
          <w:p w:rsidR="00B73DB0" w:rsidRPr="009B4806" w:rsidRDefault="00B73DB0" w:rsidP="00B73DB0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มากที่สุด</w:t>
            </w:r>
          </w:p>
          <w:p w:rsidR="00B73DB0" w:rsidRPr="009B4806" w:rsidRDefault="00B73DB0" w:rsidP="00B73DB0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มากที่สุด</w:t>
            </w:r>
          </w:p>
        </w:tc>
      </w:tr>
      <w:tr w:rsidR="008B6113" w:rsidRPr="009B4806" w:rsidTr="0097352C">
        <w:tc>
          <w:tcPr>
            <w:tcW w:w="465" w:type="dxa"/>
          </w:tcPr>
          <w:p w:rsidR="008B6113" w:rsidRPr="009B4806" w:rsidRDefault="008B6113" w:rsidP="008B6113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627" w:type="dxa"/>
          </w:tcPr>
          <w:p w:rsidR="008B6113" w:rsidRPr="009B4806" w:rsidRDefault="003B3BCA" w:rsidP="003B3BCA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โดยรวม</w:t>
            </w:r>
          </w:p>
        </w:tc>
        <w:tc>
          <w:tcPr>
            <w:tcW w:w="567" w:type="dxa"/>
          </w:tcPr>
          <w:p w:rsidR="008B6113" w:rsidRPr="009B4806" w:rsidRDefault="00E422E2" w:rsidP="008B6113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3.93</w:t>
            </w:r>
          </w:p>
        </w:tc>
        <w:tc>
          <w:tcPr>
            <w:tcW w:w="708" w:type="dxa"/>
          </w:tcPr>
          <w:p w:rsidR="008B6113" w:rsidRPr="009B4806" w:rsidRDefault="00E422E2" w:rsidP="008B6113">
            <w:pPr>
              <w:jc w:val="both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1.07</w:t>
            </w:r>
          </w:p>
        </w:tc>
        <w:tc>
          <w:tcPr>
            <w:tcW w:w="1700" w:type="dxa"/>
          </w:tcPr>
          <w:p w:rsidR="008B6113" w:rsidRPr="009B4806" w:rsidRDefault="00E422E2" w:rsidP="00E422E2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B4806">
              <w:rPr>
                <w:rFonts w:ascii="TH Sarabun New" w:hAnsi="TH Sarabun New" w:cs="TH Sarabun New"/>
                <w:sz w:val="28"/>
                <w:szCs w:val="28"/>
                <w:cs/>
              </w:rPr>
              <w:t>มากที่สุด</w:t>
            </w:r>
          </w:p>
        </w:tc>
      </w:tr>
    </w:tbl>
    <w:p w:rsidR="008B6113" w:rsidRDefault="008042FB" w:rsidP="008B6113">
      <w:pPr>
        <w:jc w:val="both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28"/>
          <w:szCs w:val="28"/>
          <w:cs/>
        </w:rPr>
        <w:tab/>
      </w:r>
      <w:r w:rsidRPr="009B4806">
        <w:rPr>
          <w:rFonts w:ascii="TH Sarabun New" w:hAnsi="TH Sarabun New" w:cs="TH Sarabun New"/>
          <w:sz w:val="32"/>
          <w:szCs w:val="32"/>
          <w:cs/>
        </w:rPr>
        <w:t>จากตาราที่ 9 พบว่านักเรียนมีความพึงพอใจต่อการเรียนเรื่องวาดภาพระบายสีโดยใช้บทสื่อประสม โดยรวมอยู่ในระดับมากที่สุด และรายข้ออยู่ในระดับมากที่สุดทุกข้อ</w:t>
      </w:r>
    </w:p>
    <w:p w:rsidR="008A2855" w:rsidRDefault="008A2855" w:rsidP="008B6113">
      <w:pPr>
        <w:jc w:val="both"/>
        <w:rPr>
          <w:rFonts w:ascii="TH Sarabun New" w:hAnsi="TH Sarabun New" w:cs="TH Sarabun New"/>
          <w:sz w:val="32"/>
          <w:szCs w:val="32"/>
        </w:rPr>
      </w:pPr>
    </w:p>
    <w:p w:rsidR="008A2855" w:rsidRDefault="008A2855" w:rsidP="008B6113">
      <w:pPr>
        <w:jc w:val="both"/>
        <w:rPr>
          <w:rFonts w:ascii="TH Sarabun New" w:hAnsi="TH Sarabun New" w:cs="TH Sarabun New"/>
          <w:sz w:val="32"/>
          <w:szCs w:val="32"/>
        </w:rPr>
      </w:pPr>
    </w:p>
    <w:p w:rsidR="008A2855" w:rsidRPr="009B4806" w:rsidRDefault="008A2855" w:rsidP="008B6113">
      <w:pPr>
        <w:jc w:val="both"/>
        <w:rPr>
          <w:rFonts w:ascii="TH Sarabun New" w:hAnsi="TH Sarabun New" w:cs="TH Sarabun New"/>
          <w:sz w:val="32"/>
          <w:szCs w:val="32"/>
        </w:rPr>
      </w:pPr>
    </w:p>
    <w:p w:rsidR="00A4637D" w:rsidRPr="009B4806" w:rsidRDefault="00A4637D" w:rsidP="008B6113">
      <w:pPr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9B4806">
        <w:rPr>
          <w:rFonts w:ascii="TH Sarabun New" w:hAnsi="TH Sarabun New" w:cs="TH Sarabun New"/>
          <w:b/>
          <w:bCs/>
          <w:sz w:val="32"/>
          <w:szCs w:val="32"/>
          <w:cs/>
        </w:rPr>
        <w:t>อภิปายผล และสรุปผลการวิจัย</w:t>
      </w:r>
    </w:p>
    <w:p w:rsidR="00A4637D" w:rsidRPr="009B4806" w:rsidRDefault="00A4637D" w:rsidP="008B6113">
      <w:pPr>
        <w:jc w:val="both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ab/>
        <w:t>จากการศึกษาค้นคว้าผลการวาดภาพระบายสี โดยใช้บทเรียนสื่อประสมกลุ่มสาระการเรียนรู้ศิลปะของนักเรียนอนุบาล 2 มีประเด้นที่พบดังนี้</w:t>
      </w:r>
    </w:p>
    <w:p w:rsidR="00A4637D" w:rsidRPr="009B4806" w:rsidRDefault="00A4637D" w:rsidP="003B228C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ab/>
        <w:t>1.บทเรียนสื่อประสมการวาดระบายสี ของนักเรียนอนุบาล 2ที่ผู้ค้นคว้าสร้างขึ้นมีประสิทธิภาพขึ้น มีประสิทธิภาพแตกต่างจากเกณฑ์อย่างมีนัยสำคัญ</w:t>
      </w:r>
      <w:r w:rsidR="003B228C" w:rsidRPr="009B4806">
        <w:rPr>
          <w:rFonts w:ascii="TH Sarabun New" w:hAnsi="TH Sarabun New" w:cs="TH Sarabun New"/>
          <w:sz w:val="32"/>
          <w:szCs w:val="32"/>
          <w:cs/>
        </w:rPr>
        <w:t>ทางสถิติที่ระดับ.01</w:t>
      </w:r>
      <w:r w:rsidRPr="009B4806">
        <w:rPr>
          <w:rFonts w:ascii="TH Sarabun New" w:hAnsi="TH Sarabun New" w:cs="TH Sarabun New"/>
          <w:sz w:val="32"/>
          <w:szCs w:val="32"/>
          <w:cs/>
        </w:rPr>
        <w:t>โดยมีประสิทธิภาพเท่ากับ 89.86/88.88 ซึ่งกว่าเกณฑ์ 80/80 หมายความว่าบทเรียนสื่อประสมดังกล่าวเหมาะสมที่จะนำไปใช้จัดกิจกรรมการเรียนการสอน</w:t>
      </w:r>
      <w:r w:rsidR="00A13152" w:rsidRPr="009B4806">
        <w:rPr>
          <w:rFonts w:ascii="TH Sarabun New" w:hAnsi="TH Sarabun New" w:cs="TH Sarabun New"/>
          <w:sz w:val="32"/>
          <w:szCs w:val="32"/>
          <w:cs/>
        </w:rPr>
        <w:t>ให้กับนักเรียนทั้งนี้เนื่องจากผู้ศึกษาค้นคว้าได้ศึกษาการจัดกิจกรรมการเรียนการ</w:t>
      </w:r>
      <w:r w:rsidR="000847CE" w:rsidRPr="009B4806">
        <w:rPr>
          <w:rFonts w:ascii="TH Sarabun New" w:hAnsi="TH Sarabun New" w:cs="TH Sarabun New"/>
          <w:sz w:val="32"/>
          <w:szCs w:val="32"/>
          <w:cs/>
        </w:rPr>
        <w:t>เ</w:t>
      </w:r>
      <w:r w:rsidR="00A13152" w:rsidRPr="009B4806">
        <w:rPr>
          <w:rFonts w:ascii="TH Sarabun New" w:hAnsi="TH Sarabun New" w:cs="TH Sarabun New"/>
          <w:sz w:val="32"/>
          <w:szCs w:val="32"/>
          <w:cs/>
        </w:rPr>
        <w:t>รียนรู้การวาดภาพระบายสีโดยใช้บทเรียนสื่อประสม ที่นำสื่อหลายๆ ชนิดมาจัดกิจกรรมประกอบการสอนด้วย นอกจากนั้นยังได้ศึกษากิจกรรมการเรียนรู้จากเอกสาร งานวิจัยต่างๆ จากผู้มีประสบการณ์ รวมถึงผู้เชี่ยวชาญเฉพาะเรื่องได้ตรวจสอบความถูกต้องของสื่อที่นำมาจัดกิจกรรมการเรียนรู้นี้ให้ดียิ่งขึ้น จึงทำให้ผลการเรียนรู้ของนักเรียนอยู่ในระดับที่ดี บทเรียนสื่อประสมจึงเป็นเครื่องมือที่ใช้ในการจัดกิจกรรมการเรียนรู้ที่ดีชนิดหนึ่ง</w:t>
      </w:r>
      <w:r w:rsidR="00314A05" w:rsidRPr="009B4806">
        <w:rPr>
          <w:rFonts w:ascii="TH Sarabun New" w:hAnsi="TH Sarabun New" w:cs="TH Sarabun New"/>
          <w:sz w:val="32"/>
          <w:szCs w:val="32"/>
          <w:cs/>
        </w:rPr>
        <w:t xml:space="preserve"> ผลจากการทดลอง และผ่านการตรวจจากผู้เชี่ยวชาญ ทำให้บทเรียนสื่อประสมมีประสิทธภาพสูงกว่าเกณฑ์ที่กำหนด ซึ่งสอดคล้องกับคำว่า เครื่องมือในการวิจัยเหล่าน</w:t>
      </w:r>
      <w:r w:rsidR="000847CE" w:rsidRPr="009B4806">
        <w:rPr>
          <w:rFonts w:ascii="TH Sarabun New" w:hAnsi="TH Sarabun New" w:cs="TH Sarabun New"/>
          <w:sz w:val="32"/>
          <w:szCs w:val="32"/>
          <w:cs/>
        </w:rPr>
        <w:t xml:space="preserve">ี้ เมื่อนำไปใช้จะต้องมีคุณภาพ” </w:t>
      </w:r>
      <w:r w:rsidR="00314A05" w:rsidRPr="009B4806">
        <w:rPr>
          <w:rFonts w:ascii="TH Sarabun New" w:hAnsi="TH Sarabun New" w:cs="TH Sarabun New"/>
          <w:sz w:val="32"/>
          <w:szCs w:val="32"/>
          <w:cs/>
        </w:rPr>
        <w:t>สมนึก  ภัททิธนี.</w:t>
      </w:r>
      <w:r w:rsidR="000847CE" w:rsidRPr="009B4806">
        <w:rPr>
          <w:rFonts w:ascii="TH Sarabun New" w:hAnsi="TH Sarabun New" w:cs="TH Sarabun New"/>
          <w:sz w:val="32"/>
          <w:szCs w:val="32"/>
          <w:cs/>
        </w:rPr>
        <w:t>(</w:t>
      </w:r>
      <w:r w:rsidR="00314A05" w:rsidRPr="009B4806">
        <w:rPr>
          <w:rFonts w:ascii="TH Sarabun New" w:hAnsi="TH Sarabun New" w:cs="TH Sarabun New"/>
          <w:sz w:val="32"/>
          <w:szCs w:val="32"/>
          <w:cs/>
        </w:rPr>
        <w:t>2548</w:t>
      </w:r>
      <w:r w:rsidR="00314A05" w:rsidRPr="009B4806">
        <w:rPr>
          <w:rFonts w:ascii="TH Sarabun New" w:hAnsi="TH Sarabun New" w:cs="TH Sarabun New"/>
          <w:sz w:val="32"/>
          <w:szCs w:val="32"/>
        </w:rPr>
        <w:t>:</w:t>
      </w:r>
      <w:r w:rsidR="00314A05" w:rsidRPr="009B4806">
        <w:rPr>
          <w:rFonts w:ascii="TH Sarabun New" w:hAnsi="TH Sarabun New" w:cs="TH Sarabun New"/>
          <w:sz w:val="32"/>
          <w:szCs w:val="32"/>
          <w:cs/>
        </w:rPr>
        <w:t>73) เมื่อบทเรียนสื่อประสมได้ผ่านการทดสอบตามกระบวนการทางการวิจัยทุกขั้นตอน มีการแก้ไขปรับปรุงทุกขั้นตอนให้เหมาะสมจนทำให้บทเรียนสื่อประสมมีประสิทธิภาพของกระบวนการ 89.86 สูงกว่าเกณฑ์ที่ตั้งไว้คือ เป็นไปตามเกณฑ์ยอมรับประสิทธิภาพที่มีระดับสูงกว่าเกณฑ์ สอดคล้องกับ ไพบูลย์  คำกันยา(2541</w:t>
      </w:r>
      <w:r w:rsidR="00314A05" w:rsidRPr="009B4806">
        <w:rPr>
          <w:rFonts w:ascii="TH Sarabun New" w:hAnsi="TH Sarabun New" w:cs="TH Sarabun New"/>
          <w:sz w:val="32"/>
          <w:szCs w:val="32"/>
        </w:rPr>
        <w:t>:</w:t>
      </w:r>
      <w:r w:rsidR="00314A05" w:rsidRPr="009B4806">
        <w:rPr>
          <w:rFonts w:ascii="TH Sarabun New" w:hAnsi="TH Sarabun New" w:cs="TH Sarabun New"/>
          <w:sz w:val="32"/>
          <w:szCs w:val="32"/>
          <w:cs/>
        </w:rPr>
        <w:t>บทคัดย่อ) พบว่าชุดสื่อประสมที่สร้าง</w:t>
      </w:r>
      <w:r w:rsidR="001F255C" w:rsidRPr="009B4806">
        <w:rPr>
          <w:rFonts w:ascii="TH Sarabun New" w:hAnsi="TH Sarabun New" w:cs="TH Sarabun New"/>
          <w:sz w:val="32"/>
          <w:szCs w:val="32"/>
          <w:cs/>
        </w:rPr>
        <w:t>ขึ้นสูงขึ้นกว่าก่อนเรียน และอัมพร  กุลเพ็ญ (2542</w:t>
      </w:r>
      <w:r w:rsidR="001F255C" w:rsidRPr="009B4806">
        <w:rPr>
          <w:rFonts w:ascii="TH Sarabun New" w:hAnsi="TH Sarabun New" w:cs="TH Sarabun New"/>
          <w:sz w:val="32"/>
          <w:szCs w:val="32"/>
        </w:rPr>
        <w:t>:</w:t>
      </w:r>
      <w:r w:rsidR="001F255C" w:rsidRPr="009B4806">
        <w:rPr>
          <w:rFonts w:ascii="TH Sarabun New" w:hAnsi="TH Sarabun New" w:cs="TH Sarabun New"/>
          <w:sz w:val="32"/>
          <w:szCs w:val="32"/>
          <w:cs/>
        </w:rPr>
        <w:t>บทคัดย่อ) พบว่าชุดสื่อประสม เรื่องศาสนาในประเทศไทย กลุ่มสร้างเสริมประสบการณ์ชีวิต</w:t>
      </w:r>
      <w:r w:rsidR="00C2011B" w:rsidRPr="009B4806">
        <w:rPr>
          <w:rFonts w:ascii="TH Sarabun New" w:hAnsi="TH Sarabun New" w:cs="TH Sarabun New"/>
          <w:sz w:val="32"/>
          <w:szCs w:val="32"/>
          <w:cs/>
        </w:rPr>
        <w:t>ชั้นประถมปีที่ 3มีประสิทธิภาพ 83.60/85.08 สูงกว่าเกณฑ์ที่กำหนดไว้แล้วมีค่าดัชนีประสิทธิผลของชุดสื่อประสมเท่ากับร้อยละ 55.47 จากผลการหาประสิทธิภาพของบทเรียนสื่อประสม หรือชุดสื่อประสม หรือบทเรียนโปรแกรม ย่อมแสดงถึงประสิทธิภาพสื่อดังกล่าว จึงกล่าวได้ว่า การพัฒนากิจกรรมเรียนวาดภาพระบายสี โดยใช้กิจกรรมประกอบบทเรียนสื่อประสม ทำให้ครูจัดกิจกรรมการเรียนรู้การวาดภาพระบายสีได้อย่างมีประสิทธิภาพนักเรียนรู้จริงเกิดทักษะกระบวนการและสามารถนำความรู้ไปใช้ในการปฎิบัติได้จริง</w:t>
      </w:r>
    </w:p>
    <w:p w:rsidR="00C2011B" w:rsidRPr="009B4806" w:rsidRDefault="00C2011B" w:rsidP="00C2011B">
      <w:pPr>
        <w:ind w:firstLine="720"/>
        <w:jc w:val="both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>2.ค่าดัชนีประสิทธิผลของบทเรียนสื่อประสม เรื่องการวาดภาพระบายสี ของนักเรียนอนุบาล 2 ที่ผู้ศึกษาสร้าง</w:t>
      </w:r>
      <w:r w:rsidR="002C6F6E" w:rsidRPr="009B4806">
        <w:rPr>
          <w:rFonts w:ascii="TH Sarabun New" w:hAnsi="TH Sarabun New" w:cs="TH Sarabun New"/>
          <w:sz w:val="32"/>
          <w:szCs w:val="32"/>
          <w:cs/>
        </w:rPr>
        <w:t>ขึ้นมีค่าเท่ากับ 0.6796 แสดงว่าผู้เรียนมีผลสัมฤทธิ์ทางการเรียนเพิ่มขึ้นร้อยละ 67.96 ทำให้เห็นว่าการเรียนรู้โดยใช้บทเรียนสื่อประสมทำให้นักเรียนได้ทักษะในการปฎิบัติ และได้ความรู้จากกิจกรรมประกอบบทเรียน จึงส่งผลให้นักเรียนเกิดการเรียนรู้ได้อย่างดี มีผลการเรียนสื่อประสมเพิ่มขึ้น สอดคล้องกับ</w:t>
      </w:r>
      <w:r w:rsidR="0091772E" w:rsidRPr="009B480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C6F6E" w:rsidRPr="009B4806">
        <w:rPr>
          <w:rFonts w:ascii="TH Sarabun New" w:hAnsi="TH Sarabun New" w:cs="TH Sarabun New"/>
          <w:sz w:val="32"/>
          <w:szCs w:val="32"/>
          <w:cs/>
        </w:rPr>
        <w:t>สมหมาย  บำรุง (2545</w:t>
      </w:r>
      <w:r w:rsidR="002C6F6E" w:rsidRPr="009B4806">
        <w:rPr>
          <w:rFonts w:ascii="TH Sarabun New" w:hAnsi="TH Sarabun New" w:cs="TH Sarabun New"/>
          <w:sz w:val="32"/>
          <w:szCs w:val="32"/>
        </w:rPr>
        <w:t>:</w:t>
      </w:r>
      <w:r w:rsidR="002C6F6E" w:rsidRPr="009B4806">
        <w:rPr>
          <w:rFonts w:ascii="TH Sarabun New" w:hAnsi="TH Sarabun New" w:cs="TH Sarabun New"/>
          <w:sz w:val="32"/>
          <w:szCs w:val="32"/>
          <w:cs/>
        </w:rPr>
        <w:t>81-82) พบว่า ชุดสื่อประสมมีประสิทธิภาพเท่ากับ 86.14/82.11) ซึ่งสูงกว่าเกณฑ์ 80/80 ที่กำหนดไว้ ดัชนีประสิทธิผลเท่ากับ 0.7233 หมายความว่านักเรียนมีความรู้เพิ่มขึ้นร้อยละ 72.33 นักเรียนมีความคงทนในการเรียนรู้คิดเป็นร้อยละ 78.76 มีความพึงพอใจเกี่ยวกับชุดสื่อประสมอยู่ในระดับมาก และ</w:t>
      </w:r>
      <w:r w:rsidR="001B7D69" w:rsidRPr="009B4806">
        <w:rPr>
          <w:rFonts w:ascii="TH Sarabun New" w:hAnsi="TH Sarabun New" w:cs="TH Sarabun New"/>
          <w:sz w:val="32"/>
          <w:szCs w:val="32"/>
          <w:cs/>
        </w:rPr>
        <w:t xml:space="preserve">                       </w:t>
      </w:r>
      <w:r w:rsidR="002C6F6E" w:rsidRPr="009B4806">
        <w:rPr>
          <w:rFonts w:ascii="TH Sarabun New" w:hAnsi="TH Sarabun New" w:cs="TH Sarabun New"/>
          <w:sz w:val="32"/>
          <w:szCs w:val="32"/>
          <w:cs/>
        </w:rPr>
        <w:t>ชาญยุทธ  ผลาพฤกษ์ (2547</w:t>
      </w:r>
      <w:r w:rsidR="002C6F6E" w:rsidRPr="009B4806">
        <w:rPr>
          <w:rFonts w:ascii="TH Sarabun New" w:hAnsi="TH Sarabun New" w:cs="TH Sarabun New"/>
          <w:sz w:val="32"/>
          <w:szCs w:val="32"/>
        </w:rPr>
        <w:t>:</w:t>
      </w:r>
      <w:r w:rsidR="002C6F6E" w:rsidRPr="009B4806">
        <w:rPr>
          <w:rFonts w:ascii="TH Sarabun New" w:hAnsi="TH Sarabun New" w:cs="TH Sarabun New"/>
          <w:sz w:val="32"/>
          <w:szCs w:val="32"/>
          <w:cs/>
        </w:rPr>
        <w:t>73) พบว่าค่าดัชนีประส</w:t>
      </w:r>
      <w:r w:rsidR="003012F6" w:rsidRPr="009B4806">
        <w:rPr>
          <w:rFonts w:ascii="TH Sarabun New" w:hAnsi="TH Sarabun New" w:cs="TH Sarabun New"/>
          <w:sz w:val="32"/>
          <w:szCs w:val="32"/>
          <w:cs/>
        </w:rPr>
        <w:t>ิทธิผลของชุดสื่อประสมอยู่ในประกอบการสอนมีค่าเท่ากับ 0.68 มีค่าเท่ากับ 0.68 มีคะแนนเฉลี่ยหลังเรียนสูงกว่าคะแนนเฉลี่ยหลังเรียนสูงกว่าคะแนนเฉลี่ยก่อนเรีย</w:t>
      </w:r>
      <w:r w:rsidR="00B85163" w:rsidRPr="009B4806">
        <w:rPr>
          <w:rFonts w:ascii="TH Sarabun New" w:hAnsi="TH Sarabun New" w:cs="TH Sarabun New"/>
          <w:sz w:val="32"/>
          <w:szCs w:val="32"/>
          <w:cs/>
        </w:rPr>
        <w:t>น</w:t>
      </w:r>
      <w:r w:rsidR="003012F6" w:rsidRPr="009B4806">
        <w:rPr>
          <w:rFonts w:ascii="TH Sarabun New" w:hAnsi="TH Sarabun New" w:cs="TH Sarabun New"/>
          <w:sz w:val="32"/>
          <w:szCs w:val="32"/>
          <w:cs/>
        </w:rPr>
        <w:t>อย่างมีนัยสำคัญทางสถิติที่ระดับ .05</w:t>
      </w:r>
    </w:p>
    <w:p w:rsidR="003012F6" w:rsidRPr="009B4806" w:rsidRDefault="003012F6" w:rsidP="003B228C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>3.จากการประเมินทักษะปฎิบัติของการเรียนรู้การวาดภาพระบายสี โดยใช้บทเรียนสื่อประสมแต่ละชุดทำให้ทราบว่านักเรียนมีความกระตือรือร้นในการปฎิบัติกิจกรร</w:t>
      </w:r>
      <w:r w:rsidR="001B7D69" w:rsidRPr="009B4806">
        <w:rPr>
          <w:rFonts w:ascii="TH Sarabun New" w:hAnsi="TH Sarabun New" w:cs="TH Sarabun New"/>
          <w:sz w:val="32"/>
          <w:szCs w:val="32"/>
          <w:cs/>
        </w:rPr>
        <w:t>มด้วยความตั้งใจสนุกสนานเพราะนักเ</w:t>
      </w:r>
      <w:r w:rsidRPr="009B4806">
        <w:rPr>
          <w:rFonts w:ascii="TH Sarabun New" w:hAnsi="TH Sarabun New" w:cs="TH Sarabun New"/>
          <w:sz w:val="32"/>
          <w:szCs w:val="32"/>
          <w:cs/>
        </w:rPr>
        <w:t>รียนเห็นว่าสื่อดังกล่าวต้องทำตามขั้นตอนของกิจกรรมที่กำหนดไว้ทุกขั้นตอนมีคำแนะนำน่าสนใจ ทำให้ผู้เรียนอยากเรียน ผลจากการประเมินทักษะปฎิบัติของการร่วมกิจกรรมจากบทเรียน</w:t>
      </w:r>
      <w:r w:rsidR="00E425CF" w:rsidRPr="009B4806">
        <w:rPr>
          <w:rFonts w:ascii="TH Sarabun New" w:hAnsi="TH Sarabun New" w:cs="TH Sarabun New"/>
          <w:sz w:val="32"/>
          <w:szCs w:val="32"/>
          <w:cs/>
        </w:rPr>
        <w:t xml:space="preserve"> จึงมีผลโดยรวมร้อยละ 92.25 ของนักเรียนที่มีต่อการเรียนรู้จากบทเรียนสื่อประสมทั้งหมด12 ชุด อยู่ในระดับคุณภาพดีมาก ทุกชุด สอดคล้องกับ เกรียงไกร  เจริญพงศ์ (2542</w:t>
      </w:r>
      <w:r w:rsidR="00E425CF" w:rsidRPr="009B4806">
        <w:rPr>
          <w:rFonts w:ascii="TH Sarabun New" w:hAnsi="TH Sarabun New" w:cs="TH Sarabun New"/>
          <w:sz w:val="32"/>
          <w:szCs w:val="32"/>
        </w:rPr>
        <w:t>:</w:t>
      </w:r>
      <w:r w:rsidR="00E425CF" w:rsidRPr="009B4806">
        <w:rPr>
          <w:rFonts w:ascii="TH Sarabun New" w:hAnsi="TH Sarabun New" w:cs="TH Sarabun New"/>
          <w:sz w:val="32"/>
          <w:szCs w:val="32"/>
          <w:cs/>
        </w:rPr>
        <w:t>บทคัดย่อ) พบว่า นักเรียนที่เรียนด้วยชุดการสอนแบบสื่อประสม มีคะแนนเฉลี่ยหลังเรียนสูงกว่าคะแนนเฉลี่ยก่อนเรียนอย่างมีนัยสำคัญทางสถิติที่ระดับ .01</w:t>
      </w:r>
    </w:p>
    <w:p w:rsidR="006A2AF6" w:rsidRPr="009B4806" w:rsidRDefault="00E425CF" w:rsidP="006A2AF6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>4.ผลสัมฤทธิ์ทางการเรียนการวาดภาพระบายสีของนักเรียนอนุบาล 2 มีคะแนนเฉลี่ยเท่ากับ 26.60 คิดเป็นร้อยละ 88.88 ของคะแนนเต็ม จากผลสัมฤทธิ์ทางการเรียนดังกล่าวทำให้ทราบว่านักเรียนมีความรู้จริงจากการปฎิบัติกิจกรรมในบทเรียนสื่อประสมแบบทดสอบวัดผลสัมฤทธิ์ทางการเรียนพื้น</w:t>
      </w:r>
      <w:r w:rsidR="006A2AF6" w:rsidRPr="009B4806">
        <w:rPr>
          <w:rFonts w:ascii="TH Sarabun New" w:hAnsi="TH Sarabun New" w:cs="TH Sarabun New"/>
          <w:sz w:val="32"/>
          <w:szCs w:val="32"/>
          <w:cs/>
        </w:rPr>
        <w:t>การวาดภาพระบายสี โดยใช้บทสื่อประสมได้ผ่านการตรวจกลั่นกรองจากผู้เชี่ยวชาญเป็นอย่างดี ประกอบกับแบบทดสอบแต่ละข้อได้ผ่านการวิเคราะห์ข้อสอบหาความเชื่อมั่นทั้งฉบับมาแล้ว จึงถือได้ว่าเป็นแบบทดสอบที่มีคุณภาพ ทำให้นักเรียนได้ทำแบบทดสอบที่ดีและทำให้มีผลสัมฤทธิ์ทางการเรียนเพิ่มขึ้นสอดคล้องกับศศิธร เขื่อนแก้(2544</w:t>
      </w:r>
      <w:r w:rsidR="006A2AF6" w:rsidRPr="009B4806">
        <w:rPr>
          <w:rFonts w:ascii="TH Sarabun New" w:hAnsi="TH Sarabun New" w:cs="TH Sarabun New"/>
          <w:sz w:val="32"/>
          <w:szCs w:val="32"/>
        </w:rPr>
        <w:t>:</w:t>
      </w:r>
      <w:r w:rsidR="006A2AF6" w:rsidRPr="009B4806">
        <w:rPr>
          <w:rFonts w:ascii="TH Sarabun New" w:hAnsi="TH Sarabun New" w:cs="TH Sarabun New"/>
          <w:sz w:val="32"/>
          <w:szCs w:val="32"/>
          <w:cs/>
        </w:rPr>
        <w:t>56)ผลสัมฤทธิ์ทางการเรียนที่สอนโดยใช้สื่อประสมกับการสอนปกติ พบว่าการสอนที่ใช้สื่อประสมซึ่งประกอบด้วยบทเรียนโปรแกรมชุดการสอนและสไลด์เสียงมีประสิทธิภาพ 82.93/80.26 และค่าดัชนีประสิทธิผลเท่ากับ0.53</w:t>
      </w:r>
    </w:p>
    <w:p w:rsidR="002D1B6C" w:rsidRDefault="006A2AF6" w:rsidP="006A2AF6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>5.ผลการศึกษาความพึงพอใจของนักเรียนที่มีต่อการเรียนรู้การวาดภาพ</w:t>
      </w:r>
      <w:r w:rsidR="005B469A" w:rsidRPr="009B4806">
        <w:rPr>
          <w:rFonts w:ascii="TH Sarabun New" w:hAnsi="TH Sarabun New" w:cs="TH Sarabun New"/>
          <w:sz w:val="32"/>
          <w:szCs w:val="32"/>
          <w:cs/>
        </w:rPr>
        <w:t>ระบ่ายสีโดยใช้บทเรียนสื่อประสม นักเรียนมีความพึงพอใจโดยรวมอยู่ในระดับมากที่สุด ทุกข้อ การปฎิบัติกิจกรรมไม่ว่าจะเป็นกลุ่มเด็กเก่ง เด็กปานกลาง และเด็กอ่อน มีความชื่นชอบต่อการสร้างสรรค์งานศิลปะทั้งสิ้นหากครูผู้สอนจัดหาสื่อที่เหมาะสมกับวัยและระดับความสามารถของผู้เรียนก็จะทำให้ผู้เรียนมีความพึงพอใจต่อการเรียนนั้น สอดคล้องกับชาญยุทธ์  ผลาพฤกษ์(2547</w:t>
      </w:r>
      <w:r w:rsidR="005B469A" w:rsidRPr="009B4806">
        <w:rPr>
          <w:rFonts w:ascii="TH Sarabun New" w:hAnsi="TH Sarabun New" w:cs="TH Sarabun New"/>
          <w:sz w:val="32"/>
          <w:szCs w:val="32"/>
        </w:rPr>
        <w:t>:73</w:t>
      </w:r>
      <w:r w:rsidR="005B469A" w:rsidRPr="009B4806">
        <w:rPr>
          <w:rFonts w:ascii="TH Sarabun New" w:hAnsi="TH Sarabun New" w:cs="TH Sarabun New"/>
          <w:sz w:val="32"/>
          <w:szCs w:val="32"/>
          <w:cs/>
        </w:rPr>
        <w:t>) พบว่าว่านักเรียนมีความพึงพอใจต่อการเรียนอยู่ในระดับพึงพอใจมาก เมื่อพิจารณารายข้อ พบว่า คุณภาพและระ</w:t>
      </w:r>
      <w:r w:rsidR="002D1B6C" w:rsidRPr="009B4806">
        <w:rPr>
          <w:rFonts w:ascii="TH Sarabun New" w:hAnsi="TH Sarabun New" w:cs="TH Sarabun New"/>
          <w:sz w:val="32"/>
          <w:szCs w:val="32"/>
          <w:cs/>
        </w:rPr>
        <w:t>ดับความง่ายไม่ซับซ้อน อยู่ในระดับพึงพอใจมากที่สุด และศิวาพร  ฉายชัยภูมิ(2548</w:t>
      </w:r>
      <w:r w:rsidR="002D1B6C" w:rsidRPr="009B4806">
        <w:rPr>
          <w:rFonts w:ascii="TH Sarabun New" w:hAnsi="TH Sarabun New" w:cs="TH Sarabun New"/>
          <w:sz w:val="32"/>
          <w:szCs w:val="32"/>
        </w:rPr>
        <w:t>:</w:t>
      </w:r>
      <w:r w:rsidR="002D1B6C" w:rsidRPr="009B4806">
        <w:rPr>
          <w:rFonts w:ascii="TH Sarabun New" w:hAnsi="TH Sarabun New" w:cs="TH Sarabun New"/>
          <w:sz w:val="32"/>
          <w:szCs w:val="32"/>
          <w:cs/>
        </w:rPr>
        <w:t>77) พบว่านักเรียนมีความพึงพอใจในการเรียนด้วยชุดสื่อประสมโดยรวมทุกด้านอยู่ในระดับมาก</w:t>
      </w:r>
    </w:p>
    <w:p w:rsidR="00266425" w:rsidRPr="009B4806" w:rsidRDefault="00266425" w:rsidP="006A2AF6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67555B" w:rsidRPr="009B4806" w:rsidRDefault="002D1B6C" w:rsidP="002D1B6C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B4806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</w:t>
      </w:r>
    </w:p>
    <w:p w:rsidR="0067555B" w:rsidRPr="009B4806" w:rsidRDefault="0067555B" w:rsidP="002D1B6C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ab/>
        <w:t>1.ข้อเสนอแนะสำหรับผลการศึกษาค้นคว้าไปใช้</w:t>
      </w:r>
    </w:p>
    <w:p w:rsidR="0067555B" w:rsidRPr="009B4806" w:rsidRDefault="0067555B" w:rsidP="002D1B6C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ab/>
        <w:t xml:space="preserve">  1.1 การใช้บทเรียนสื่อประสมควรเตรียมสื่อประกอบอื่นๆ พร้อมทดสอบการใช้ตามกิจกรรมในบทสื่อประสมไว้ เช่น วีดีทัศน์ แผ่นภาพ สี และอุปกรณ์อื่นๆ ที่เกี่ยวข้อง</w:t>
      </w:r>
    </w:p>
    <w:p w:rsidR="0067555B" w:rsidRPr="009B4806" w:rsidRDefault="0067555B" w:rsidP="002D1B6C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ab/>
        <w:t xml:space="preserve">  1.2 ควรกำกับการปฎิบัติกิจกรรมของนักเรียนอย่างใกล้ชิดเพื่อให้การดำเนินการเป็นไปด้วยความเรียบรอย สำเร็จตามเวลาที่กำหนด</w:t>
      </w:r>
    </w:p>
    <w:p w:rsidR="00C10607" w:rsidRPr="009B4806" w:rsidRDefault="00C10607" w:rsidP="002D1B6C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</w:rPr>
        <w:tab/>
        <w:t xml:space="preserve">  1.3 </w:t>
      </w:r>
      <w:r w:rsidRPr="009B4806">
        <w:rPr>
          <w:rFonts w:ascii="TH Sarabun New" w:hAnsi="TH Sarabun New" w:cs="TH Sarabun New"/>
          <w:sz w:val="32"/>
          <w:szCs w:val="32"/>
          <w:cs/>
        </w:rPr>
        <w:t>บางกิจกรรมมีการศึก</w:t>
      </w:r>
      <w:r w:rsidR="00B85163" w:rsidRPr="009B4806">
        <w:rPr>
          <w:rFonts w:ascii="TH Sarabun New" w:hAnsi="TH Sarabun New" w:cs="TH Sarabun New"/>
          <w:sz w:val="32"/>
          <w:szCs w:val="32"/>
          <w:cs/>
        </w:rPr>
        <w:t>ษานอกสถานที่ ครูควรเตรียมสถานที่ที่</w:t>
      </w:r>
      <w:r w:rsidRPr="009B4806">
        <w:rPr>
          <w:rFonts w:ascii="TH Sarabun New" w:hAnsi="TH Sarabun New" w:cs="TH Sarabun New"/>
          <w:sz w:val="32"/>
          <w:szCs w:val="32"/>
          <w:cs/>
        </w:rPr>
        <w:t>เป็นแหล่งเรียนรู้ และเตรียมให้พร้อม</w:t>
      </w:r>
    </w:p>
    <w:p w:rsidR="00C10607" w:rsidRPr="009B4806" w:rsidRDefault="00C10607" w:rsidP="002D1B6C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ab/>
        <w:t xml:space="preserve">  1.4 บทเรียนสื่อประสมนี้ ไม่เหมาะที่จะปล่อยให้ผู้เรียนดำเนินการตามกิจกรรมเองโดยไม่มีการกำกับดูแลของผู้สอน เพราะในบางกิจกรรมจะมีส่วนของผู้สอนร่วมด้วย</w:t>
      </w:r>
    </w:p>
    <w:p w:rsidR="00C10607" w:rsidRPr="009B4806" w:rsidRDefault="00C10607" w:rsidP="002D1B6C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ab/>
        <w:t xml:space="preserve">  1.5 บทเรียนสื่อประสมนี้ เป็นแนวทางที่สามารถนำไปประยุกต์ใช้กับกลุ่มสาระการเรียนรู้อื่นๆ ได้</w:t>
      </w:r>
    </w:p>
    <w:p w:rsidR="00C10607" w:rsidRPr="009B4806" w:rsidRDefault="00C10607" w:rsidP="002D1B6C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ab/>
        <w:t>2. ข้อเสนอแนะสำหรับการศึกษาค้นความครั้งต่อไป</w:t>
      </w:r>
    </w:p>
    <w:p w:rsidR="00C10607" w:rsidRPr="009B4806" w:rsidRDefault="00C10607" w:rsidP="002D1B6C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ab/>
        <w:t xml:space="preserve">    2.1 ควรเลือกกิจกรรมการเรียนแบบอื่นมาใช้เปรียบเทียบการเรียนรู้แบบโครงงานแบบใช้ปัญหาเป็นฐาน การประยุกต์ใช้ทฤษฎีพหุปัญญาหรือสร้างสรรค์องค์ความรู้</w:t>
      </w:r>
    </w:p>
    <w:p w:rsidR="00C10607" w:rsidRPr="009B4806" w:rsidRDefault="00C10607" w:rsidP="002D1B6C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ab/>
        <w:t xml:space="preserve">    2.2 ควรศึกษาตัวแปรอื่นในการวิจัยเพิ่มเติม เช่น ความฉลาดท</w:t>
      </w:r>
      <w:r w:rsidR="003F1A74" w:rsidRPr="009B4806">
        <w:rPr>
          <w:rFonts w:ascii="TH Sarabun New" w:hAnsi="TH Sarabun New" w:cs="TH Sarabun New"/>
          <w:sz w:val="32"/>
          <w:szCs w:val="32"/>
          <w:cs/>
        </w:rPr>
        <w:t>างอารมณ์พัฒนาการด้านพหุปัญญา ความสามารถด้านการคิด วิเคราะห์ และการคิดสร้างสรรค์ของผู้เรียน</w:t>
      </w:r>
    </w:p>
    <w:p w:rsidR="00B85163" w:rsidRPr="009B4806" w:rsidRDefault="00B85163" w:rsidP="002D1B6C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782DF2" w:rsidRPr="009B4806" w:rsidRDefault="00782DF2" w:rsidP="00782DF2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782DF2" w:rsidRPr="009B4806" w:rsidRDefault="00782DF2" w:rsidP="00782DF2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782DF2" w:rsidRPr="009B4806" w:rsidRDefault="00782DF2" w:rsidP="00782DF2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782DF2" w:rsidRPr="009B4806" w:rsidRDefault="00782DF2" w:rsidP="00782DF2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782DF2" w:rsidRPr="009B4806" w:rsidRDefault="00782DF2" w:rsidP="00782DF2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782DF2" w:rsidRPr="009B4806" w:rsidRDefault="00782DF2" w:rsidP="00782DF2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266425" w:rsidRPr="009B4806" w:rsidRDefault="00266425" w:rsidP="00782DF2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782DF2" w:rsidRPr="009B4806" w:rsidRDefault="00782DF2" w:rsidP="00782DF2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B4806">
        <w:rPr>
          <w:rFonts w:ascii="TH Sarabun New" w:hAnsi="TH Sarabun New" w:cs="TH Sarabun New"/>
          <w:b/>
          <w:bCs/>
          <w:sz w:val="32"/>
          <w:szCs w:val="32"/>
          <w:cs/>
        </w:rPr>
        <w:t>บรรณานุกรม</w:t>
      </w:r>
    </w:p>
    <w:p w:rsidR="00782DF2" w:rsidRPr="009B4806" w:rsidRDefault="00782DF2" w:rsidP="00782DF2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>เกรียงไกร  เจริญพงศ์.การพัฒนาชุดสื่อประสมที่มีประสิทธิภาพตามเกณฑ์ 80/80 และเปรียบเทียบผลสัมฤทธิ์    ทางการเรียนของนักเรียนชั้นมัธยมศึกษาปีที่ 4 เรื่องโรคไม่ติดต่อ วิชาสุขศึกษา ตามหลักสูตรมัธยมศึกษาศึกษาตอนปลาย พุทธศักราช 2551 รายงานการศึกษาค้นคว้าอิสระ กษ.ม.มหาสารคาม : มหาวิทยาลัยมหาสารคาม</w:t>
      </w:r>
      <w:r w:rsidRPr="009B4806">
        <w:rPr>
          <w:rFonts w:ascii="TH Sarabun New" w:hAnsi="TH Sarabun New" w:cs="TH Sarabun New"/>
          <w:sz w:val="32"/>
          <w:szCs w:val="32"/>
        </w:rPr>
        <w:t>,</w:t>
      </w:r>
      <w:r w:rsidRPr="009B4806">
        <w:rPr>
          <w:rFonts w:ascii="TH Sarabun New" w:hAnsi="TH Sarabun New" w:cs="TH Sarabun New"/>
          <w:sz w:val="32"/>
          <w:szCs w:val="32"/>
          <w:cs/>
        </w:rPr>
        <w:t>2556</w:t>
      </w:r>
    </w:p>
    <w:p w:rsidR="00782DF2" w:rsidRPr="009B4806" w:rsidRDefault="00782DF2" w:rsidP="00782DF2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>จงจิต  เค้าสิม.การพัฒนาความสามารถในการคิดแก้ปัญหาของเด็กปฐมวัยด้วยการจัดกิจกรรมศิลปะสร้างสรรค์แบบร่วมมือจากนิทาน.รายงานค้นคว้าอิสระ.มหาวิทยาลัยภาคตะวันออกเฉียงเหนือ 2563</w:t>
      </w:r>
    </w:p>
    <w:p w:rsidR="00782DF2" w:rsidRPr="009B4806" w:rsidRDefault="00782DF2" w:rsidP="00782DF2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>ชาญยุทธ  ผลาพฤกษ์. การพัฒนาสื่อประสมประกอบการสอน กลุ่มทักษะการเรียนรู้ภาษาไทย เรื่องรามเกียรติ์ ตอนกุมภกรรทดน้ำ สำหรับนักเรียนชั้นประถมศึกษาปีที่ 6.</w:t>
      </w:r>
    </w:p>
    <w:p w:rsidR="00782DF2" w:rsidRPr="009B4806" w:rsidRDefault="00782DF2" w:rsidP="00782DF2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ab/>
        <w:t>การศึกษาค้นคว้าอิสระ กศ.ม มหาสารคาม : มหาวิทยาลัยมหาสารคม</w:t>
      </w:r>
      <w:r w:rsidRPr="009B4806">
        <w:rPr>
          <w:rFonts w:ascii="TH Sarabun New" w:hAnsi="TH Sarabun New" w:cs="TH Sarabun New"/>
          <w:sz w:val="32"/>
          <w:szCs w:val="32"/>
        </w:rPr>
        <w:t>,</w:t>
      </w:r>
      <w:r w:rsidRPr="009B4806">
        <w:rPr>
          <w:rFonts w:ascii="TH Sarabun New" w:hAnsi="TH Sarabun New" w:cs="TH Sarabun New"/>
          <w:sz w:val="32"/>
          <w:szCs w:val="32"/>
          <w:cs/>
        </w:rPr>
        <w:t>2557</w:t>
      </w:r>
    </w:p>
    <w:p w:rsidR="00782DF2" w:rsidRPr="009B4806" w:rsidRDefault="00782DF2" w:rsidP="00782DF2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>เลิศ  อานันทนะ. ศิลปะในโรงเรียน. กรุงเทพฯ : กราฟิคอาร์ต</w:t>
      </w:r>
      <w:r w:rsidRPr="009B4806">
        <w:rPr>
          <w:rFonts w:ascii="TH Sarabun New" w:hAnsi="TH Sarabun New" w:cs="TH Sarabun New"/>
          <w:sz w:val="32"/>
          <w:szCs w:val="32"/>
        </w:rPr>
        <w:t>,</w:t>
      </w:r>
      <w:r w:rsidRPr="009B4806">
        <w:rPr>
          <w:rFonts w:ascii="TH Sarabun New" w:hAnsi="TH Sarabun New" w:cs="TH Sarabun New"/>
          <w:sz w:val="32"/>
          <w:szCs w:val="32"/>
          <w:cs/>
        </w:rPr>
        <w:t>2555.</w:t>
      </w:r>
    </w:p>
    <w:p w:rsidR="00782DF2" w:rsidRPr="009B4806" w:rsidRDefault="00782DF2" w:rsidP="00782DF2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>ไพบูลย์  คำกันยา.  การสร้างชุดสื่อประสมที่มีประสิทธิภาพกลุ่มสร้างเสริมประสบการณ์ชีวิต เรื่องสหกรณ์ ชั้นประถมศึกษาปีที่ 5 ตามหลักสูตรประถมศึกษา 2551. รายงานการศึกษาค้นคว้าอิสระ กศ.ม.มหาสารคาม : มหาวิทยาลัยมหาสารคาม</w:t>
      </w:r>
      <w:r w:rsidRPr="009B4806">
        <w:rPr>
          <w:rFonts w:ascii="TH Sarabun New" w:hAnsi="TH Sarabun New" w:cs="TH Sarabun New"/>
          <w:sz w:val="32"/>
          <w:szCs w:val="32"/>
        </w:rPr>
        <w:t>,</w:t>
      </w:r>
      <w:r w:rsidRPr="009B4806">
        <w:rPr>
          <w:rFonts w:ascii="TH Sarabun New" w:hAnsi="TH Sarabun New" w:cs="TH Sarabun New"/>
          <w:sz w:val="32"/>
          <w:szCs w:val="32"/>
          <w:cs/>
        </w:rPr>
        <w:t>2555</w:t>
      </w:r>
    </w:p>
    <w:p w:rsidR="00782DF2" w:rsidRPr="009B4806" w:rsidRDefault="00782DF2" w:rsidP="00782DF2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>ศศิธร  เขื่อนแก้ว. การเปรียบเทียบผลสัมฤทธิ์ทางการเรียน วิชากลุ่มสร้างเสริมประสมการณ์ชีวิตเรื่องสัตว์ ของนักเรียนชั้นประถมศึกษาปีที่ 5 ที่สอนโดยใช้สื่อประสมกับการสอนตามปกติ. วิทยานิพนธ์ ศษ.ม.ขอนแก่น : มหาวิมยาลัยขอนแก่น</w:t>
      </w:r>
      <w:r w:rsidRPr="009B4806">
        <w:rPr>
          <w:rFonts w:ascii="TH Sarabun New" w:hAnsi="TH Sarabun New" w:cs="TH Sarabun New"/>
          <w:sz w:val="32"/>
          <w:szCs w:val="32"/>
        </w:rPr>
        <w:t>,</w:t>
      </w:r>
      <w:r w:rsidRPr="009B4806">
        <w:rPr>
          <w:rFonts w:ascii="TH Sarabun New" w:hAnsi="TH Sarabun New" w:cs="TH Sarabun New"/>
          <w:sz w:val="32"/>
          <w:szCs w:val="32"/>
          <w:cs/>
        </w:rPr>
        <w:t>2544.</w:t>
      </w:r>
    </w:p>
    <w:p w:rsidR="00782DF2" w:rsidRPr="009B4806" w:rsidRDefault="00782DF2" w:rsidP="00782DF2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>ศิวาพร  ฉายชัยภูมิ. การพัฒนาสื่อประเพื่อพัฒนาเพื่อพัฒนาทักษะการฟังภาษาอังกฤษ ของนักเรียนชั้นประถมศึกษาปีที่ 6. การศึกษาค้นคว้าอิสระ กศ.ม.มหาวิทยาลัยสารคาม</w:t>
      </w:r>
      <w:r w:rsidRPr="009B4806">
        <w:rPr>
          <w:rFonts w:ascii="TH Sarabun New" w:hAnsi="TH Sarabun New" w:cs="TH Sarabun New"/>
          <w:sz w:val="32"/>
          <w:szCs w:val="32"/>
        </w:rPr>
        <w:t>,</w:t>
      </w:r>
      <w:r w:rsidRPr="009B4806">
        <w:rPr>
          <w:rFonts w:ascii="TH Sarabun New" w:hAnsi="TH Sarabun New" w:cs="TH Sarabun New"/>
          <w:sz w:val="32"/>
          <w:szCs w:val="32"/>
          <w:cs/>
        </w:rPr>
        <w:t>2556</w:t>
      </w:r>
    </w:p>
    <w:p w:rsidR="00373804" w:rsidRPr="009B4806" w:rsidRDefault="00782DF2" w:rsidP="00782DF2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>สมหมาย  บำรุง. การพัฒนาชุดสื่อประสม กลุ่มสร้างเสริมประสบการณ์ชีวิต เรื่อง จังหวัดร้อยเอ็ดของนักเรียนชั้นประถมศึกษาปีที่ 4. วิทยานิพนธ์ กศ.ม.มหาสารคาม : มหาวิทยาลัยมหาสารคาม</w:t>
      </w:r>
      <w:r w:rsidRPr="009B4806">
        <w:rPr>
          <w:rFonts w:ascii="TH Sarabun New" w:hAnsi="TH Sarabun New" w:cs="TH Sarabun New"/>
          <w:sz w:val="32"/>
          <w:szCs w:val="32"/>
        </w:rPr>
        <w:t>,</w:t>
      </w:r>
      <w:r w:rsidRPr="009B4806">
        <w:rPr>
          <w:rFonts w:ascii="TH Sarabun New" w:hAnsi="TH Sarabun New" w:cs="TH Sarabun New"/>
          <w:sz w:val="32"/>
          <w:szCs w:val="32"/>
          <w:cs/>
        </w:rPr>
        <w:t>2557</w:t>
      </w:r>
    </w:p>
    <w:p w:rsidR="00782DF2" w:rsidRPr="009B4806" w:rsidRDefault="00782DF2" w:rsidP="00782DF2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B4806">
        <w:rPr>
          <w:rFonts w:ascii="TH Sarabun New" w:hAnsi="TH Sarabun New" w:cs="TH Sarabun New"/>
          <w:sz w:val="32"/>
          <w:szCs w:val="32"/>
          <w:cs/>
        </w:rPr>
        <w:t>อัมพร  กุลเพ็ญ. การพัฒนาชุดสื่อประสมที่มีประสิทธิภาพประกอบการเรียนการสอนแบบศูยน์การเรียน เรื่องศาสนาในประเทศไทย กลุ่มสร้างเสริมประสมการณ์ชีวิต. รายงานการศึกษาค้นคว้าอิสระ กศ.ม.มหาสารคาม : มหาวิทยาลัยมหาสารคาม</w:t>
      </w:r>
      <w:r w:rsidRPr="009B4806">
        <w:rPr>
          <w:rFonts w:ascii="TH Sarabun New" w:hAnsi="TH Sarabun New" w:cs="TH Sarabun New"/>
          <w:sz w:val="32"/>
          <w:szCs w:val="32"/>
        </w:rPr>
        <w:t>,</w:t>
      </w:r>
      <w:r w:rsidRPr="009B4806">
        <w:rPr>
          <w:rFonts w:ascii="TH Sarabun New" w:hAnsi="TH Sarabun New" w:cs="TH Sarabun New"/>
          <w:sz w:val="32"/>
          <w:szCs w:val="32"/>
          <w:cs/>
        </w:rPr>
        <w:t>2544</w:t>
      </w:r>
    </w:p>
    <w:p w:rsidR="00782DF2" w:rsidRPr="009B4806" w:rsidRDefault="00782DF2" w:rsidP="00782DF2">
      <w:pPr>
        <w:jc w:val="thaiDistribute"/>
        <w:rPr>
          <w:rFonts w:ascii="TH Sarabun New" w:hAnsi="TH Sarabun New" w:cs="TH Sarabun New"/>
          <w:sz w:val="32"/>
          <w:szCs w:val="32"/>
        </w:rPr>
      </w:pPr>
      <w:proofErr w:type="spellStart"/>
      <w:r w:rsidRPr="009B4806">
        <w:rPr>
          <w:rFonts w:ascii="TH Sarabun New" w:hAnsi="TH Sarabun New" w:cs="TH Sarabun New"/>
          <w:sz w:val="32"/>
          <w:szCs w:val="32"/>
        </w:rPr>
        <w:t>Brown</w:t>
      </w:r>
      <w:proofErr w:type="gramStart"/>
      <w:r w:rsidRPr="009B4806">
        <w:rPr>
          <w:rFonts w:ascii="TH Sarabun New" w:hAnsi="TH Sarabun New" w:cs="TH Sarabun New"/>
          <w:sz w:val="32"/>
          <w:szCs w:val="32"/>
        </w:rPr>
        <w:t>,J.W.Instruction</w:t>
      </w:r>
      <w:proofErr w:type="spellEnd"/>
      <w:proofErr w:type="gramEnd"/>
      <w:r w:rsidRPr="009B4806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9B4806">
        <w:rPr>
          <w:rFonts w:ascii="TH Sarabun New" w:hAnsi="TH Sarabun New" w:cs="TH Sarabun New"/>
          <w:sz w:val="32"/>
          <w:szCs w:val="32"/>
        </w:rPr>
        <w:t>Technologe</w:t>
      </w:r>
      <w:proofErr w:type="spellEnd"/>
      <w:r w:rsidRPr="009B4806">
        <w:rPr>
          <w:rFonts w:ascii="TH Sarabun New" w:hAnsi="TH Sarabun New" w:cs="TH Sarabun New"/>
          <w:sz w:val="32"/>
          <w:szCs w:val="32"/>
        </w:rPr>
        <w:t xml:space="preserve"> Media and </w:t>
      </w:r>
      <w:proofErr w:type="spellStart"/>
      <w:r w:rsidRPr="009B4806">
        <w:rPr>
          <w:rFonts w:ascii="TH Sarabun New" w:hAnsi="TH Sarabun New" w:cs="TH Sarabun New"/>
          <w:sz w:val="32"/>
          <w:szCs w:val="32"/>
        </w:rPr>
        <w:t>Method,New</w:t>
      </w:r>
      <w:proofErr w:type="spellEnd"/>
      <w:r w:rsidRPr="009B4806">
        <w:rPr>
          <w:rFonts w:ascii="TH Sarabun New" w:hAnsi="TH Sarabun New" w:cs="TH Sarabun New"/>
          <w:sz w:val="32"/>
          <w:szCs w:val="32"/>
        </w:rPr>
        <w:t xml:space="preserve"> York : McGraw – Hill,</w:t>
      </w:r>
      <w:r w:rsidRPr="009B4806">
        <w:rPr>
          <w:rFonts w:ascii="TH Sarabun New" w:hAnsi="TH Sarabun New" w:cs="TH Sarabun New"/>
          <w:sz w:val="32"/>
          <w:szCs w:val="32"/>
          <w:cs/>
        </w:rPr>
        <w:t>1973.</w:t>
      </w:r>
    </w:p>
    <w:p w:rsidR="00E425CF" w:rsidRPr="009B4806" w:rsidRDefault="00782DF2" w:rsidP="002D1B6C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B4806">
        <w:rPr>
          <w:rFonts w:ascii="TH Sarabun New" w:hAnsi="TH Sarabun New" w:cs="TH Sarabun New"/>
          <w:sz w:val="32"/>
          <w:szCs w:val="32"/>
        </w:rPr>
        <w:t>Lee</w:t>
      </w:r>
      <w:proofErr w:type="gramStart"/>
      <w:r w:rsidRPr="009B4806">
        <w:rPr>
          <w:rFonts w:ascii="TH Sarabun New" w:hAnsi="TH Sarabun New" w:cs="TH Sarabun New"/>
          <w:sz w:val="32"/>
          <w:szCs w:val="32"/>
        </w:rPr>
        <w:t>,</w:t>
      </w:r>
      <w:proofErr w:type="spellStart"/>
      <w:r w:rsidRPr="009B4806">
        <w:rPr>
          <w:rFonts w:ascii="TH Sarabun New" w:hAnsi="TH Sarabun New" w:cs="TH Sarabun New"/>
          <w:sz w:val="32"/>
          <w:szCs w:val="32"/>
        </w:rPr>
        <w:t>Eucation</w:t>
      </w:r>
      <w:proofErr w:type="spellEnd"/>
      <w:proofErr w:type="gramEnd"/>
      <w:r w:rsidRPr="009B4806">
        <w:rPr>
          <w:rFonts w:ascii="TH Sarabun New" w:hAnsi="TH Sarabun New" w:cs="TH Sarabun New"/>
          <w:sz w:val="32"/>
          <w:szCs w:val="32"/>
        </w:rPr>
        <w:t>,”Dissertation Abstracts International.</w:t>
      </w:r>
      <w:r w:rsidRPr="009B4806">
        <w:rPr>
          <w:rFonts w:ascii="TH Sarabun New" w:hAnsi="TH Sarabun New" w:cs="TH Sarabun New"/>
          <w:sz w:val="32"/>
          <w:szCs w:val="32"/>
          <w:cs/>
        </w:rPr>
        <w:t>61(4) : 1330-</w:t>
      </w:r>
      <w:proofErr w:type="spellStart"/>
      <w:r w:rsidRPr="009B4806">
        <w:rPr>
          <w:rFonts w:ascii="TH Sarabun New" w:hAnsi="TH Sarabun New" w:cs="TH Sarabun New"/>
          <w:sz w:val="32"/>
          <w:szCs w:val="32"/>
        </w:rPr>
        <w:t>A;October</w:t>
      </w:r>
      <w:proofErr w:type="spellEnd"/>
      <w:r w:rsidRPr="009B4806">
        <w:rPr>
          <w:rFonts w:ascii="TH Sarabun New" w:hAnsi="TH Sarabun New" w:cs="TH Sarabun New"/>
          <w:sz w:val="32"/>
          <w:szCs w:val="32"/>
        </w:rPr>
        <w:t>,</w:t>
      </w:r>
      <w:r w:rsidR="008A2855">
        <w:rPr>
          <w:rFonts w:ascii="TH Sarabun New" w:hAnsi="TH Sarabun New" w:cs="TH Sarabun New"/>
          <w:sz w:val="32"/>
          <w:szCs w:val="32"/>
          <w:cs/>
        </w:rPr>
        <w:t>200</w:t>
      </w:r>
      <w:r w:rsidR="0067555B" w:rsidRPr="009B4806">
        <w:rPr>
          <w:rFonts w:ascii="TH Sarabun New" w:hAnsi="TH Sarabun New" w:cs="TH Sarabun New"/>
          <w:sz w:val="32"/>
          <w:szCs w:val="32"/>
          <w:cs/>
        </w:rPr>
        <w:t xml:space="preserve">                 </w:t>
      </w:r>
      <w:r w:rsidR="006A2AF6" w:rsidRPr="009B4806">
        <w:rPr>
          <w:rFonts w:ascii="TH Sarabun New" w:hAnsi="TH Sarabun New" w:cs="TH Sarabun New"/>
          <w:sz w:val="32"/>
          <w:szCs w:val="32"/>
          <w:cs/>
        </w:rPr>
        <w:t xml:space="preserve">                </w:t>
      </w:r>
    </w:p>
    <w:sectPr w:rsidR="00E425CF" w:rsidRPr="009B4806" w:rsidSect="001517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imes New Roman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C2891"/>
    <w:multiLevelType w:val="hybridMultilevel"/>
    <w:tmpl w:val="C4324FD2"/>
    <w:lvl w:ilvl="0" w:tplc="9998E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2569E1"/>
    <w:multiLevelType w:val="hybridMultilevel"/>
    <w:tmpl w:val="C450B33C"/>
    <w:lvl w:ilvl="0" w:tplc="B2B07C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D6A1F59"/>
    <w:multiLevelType w:val="hybridMultilevel"/>
    <w:tmpl w:val="3FDEA3A8"/>
    <w:lvl w:ilvl="0" w:tplc="42042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EF"/>
    <w:rsid w:val="0004081A"/>
    <w:rsid w:val="00074937"/>
    <w:rsid w:val="000847CE"/>
    <w:rsid w:val="00087846"/>
    <w:rsid w:val="000A16E3"/>
    <w:rsid w:val="001024F3"/>
    <w:rsid w:val="00123155"/>
    <w:rsid w:val="001340B9"/>
    <w:rsid w:val="00141453"/>
    <w:rsid w:val="00151778"/>
    <w:rsid w:val="00155C72"/>
    <w:rsid w:val="0018186D"/>
    <w:rsid w:val="00183FEE"/>
    <w:rsid w:val="00194841"/>
    <w:rsid w:val="001A4668"/>
    <w:rsid w:val="001B7D69"/>
    <w:rsid w:val="001C333A"/>
    <w:rsid w:val="001D5ADD"/>
    <w:rsid w:val="001F1D26"/>
    <w:rsid w:val="001F255C"/>
    <w:rsid w:val="001F3F44"/>
    <w:rsid w:val="00266425"/>
    <w:rsid w:val="002C6F6E"/>
    <w:rsid w:val="002D1B6C"/>
    <w:rsid w:val="00300FDE"/>
    <w:rsid w:val="003012F6"/>
    <w:rsid w:val="00310A0E"/>
    <w:rsid w:val="00314A05"/>
    <w:rsid w:val="00353273"/>
    <w:rsid w:val="00373804"/>
    <w:rsid w:val="003A016F"/>
    <w:rsid w:val="003B228C"/>
    <w:rsid w:val="003B3BCA"/>
    <w:rsid w:val="003F1A74"/>
    <w:rsid w:val="004830B4"/>
    <w:rsid w:val="0049139D"/>
    <w:rsid w:val="004B5F2F"/>
    <w:rsid w:val="00512600"/>
    <w:rsid w:val="005213B6"/>
    <w:rsid w:val="0052482C"/>
    <w:rsid w:val="00531A36"/>
    <w:rsid w:val="00535551"/>
    <w:rsid w:val="00542FDB"/>
    <w:rsid w:val="005836C8"/>
    <w:rsid w:val="005851E1"/>
    <w:rsid w:val="005B469A"/>
    <w:rsid w:val="006107D7"/>
    <w:rsid w:val="00665545"/>
    <w:rsid w:val="0067555B"/>
    <w:rsid w:val="0068172C"/>
    <w:rsid w:val="006841A1"/>
    <w:rsid w:val="006A2AF6"/>
    <w:rsid w:val="006E383E"/>
    <w:rsid w:val="00711792"/>
    <w:rsid w:val="00727B6B"/>
    <w:rsid w:val="00737B36"/>
    <w:rsid w:val="00756220"/>
    <w:rsid w:val="00782DF2"/>
    <w:rsid w:val="00783F7F"/>
    <w:rsid w:val="007A6BEB"/>
    <w:rsid w:val="007C28A7"/>
    <w:rsid w:val="007F10DA"/>
    <w:rsid w:val="007F3794"/>
    <w:rsid w:val="008042FB"/>
    <w:rsid w:val="0081211D"/>
    <w:rsid w:val="00814BDF"/>
    <w:rsid w:val="0084034B"/>
    <w:rsid w:val="00844927"/>
    <w:rsid w:val="008A2855"/>
    <w:rsid w:val="008A6A74"/>
    <w:rsid w:val="008B3574"/>
    <w:rsid w:val="008B6113"/>
    <w:rsid w:val="008E03EF"/>
    <w:rsid w:val="0091772E"/>
    <w:rsid w:val="00926A6F"/>
    <w:rsid w:val="009451DF"/>
    <w:rsid w:val="0097352C"/>
    <w:rsid w:val="009B4806"/>
    <w:rsid w:val="009D0238"/>
    <w:rsid w:val="009E0533"/>
    <w:rsid w:val="009E75AE"/>
    <w:rsid w:val="00A06A55"/>
    <w:rsid w:val="00A13152"/>
    <w:rsid w:val="00A2077F"/>
    <w:rsid w:val="00A4637D"/>
    <w:rsid w:val="00A57849"/>
    <w:rsid w:val="00A76260"/>
    <w:rsid w:val="00A83E85"/>
    <w:rsid w:val="00A872B2"/>
    <w:rsid w:val="00AD236B"/>
    <w:rsid w:val="00B10FDB"/>
    <w:rsid w:val="00B73DB0"/>
    <w:rsid w:val="00B85163"/>
    <w:rsid w:val="00B85207"/>
    <w:rsid w:val="00BA6354"/>
    <w:rsid w:val="00BC1D2B"/>
    <w:rsid w:val="00BD2DE0"/>
    <w:rsid w:val="00C10607"/>
    <w:rsid w:val="00C2011B"/>
    <w:rsid w:val="00C46F55"/>
    <w:rsid w:val="00C85F3E"/>
    <w:rsid w:val="00CA2F2B"/>
    <w:rsid w:val="00CA46FD"/>
    <w:rsid w:val="00CC4EC3"/>
    <w:rsid w:val="00CE67B6"/>
    <w:rsid w:val="00D11BC6"/>
    <w:rsid w:val="00D33435"/>
    <w:rsid w:val="00E14302"/>
    <w:rsid w:val="00E15F75"/>
    <w:rsid w:val="00E16056"/>
    <w:rsid w:val="00E31FC8"/>
    <w:rsid w:val="00E363DA"/>
    <w:rsid w:val="00E412CD"/>
    <w:rsid w:val="00E422E2"/>
    <w:rsid w:val="00E425CF"/>
    <w:rsid w:val="00E44021"/>
    <w:rsid w:val="00E814D7"/>
    <w:rsid w:val="00EA7BCE"/>
    <w:rsid w:val="00EB1455"/>
    <w:rsid w:val="00EB50EA"/>
    <w:rsid w:val="00F058C8"/>
    <w:rsid w:val="00F12396"/>
    <w:rsid w:val="00F34A8E"/>
    <w:rsid w:val="00F34C60"/>
    <w:rsid w:val="00F4699E"/>
    <w:rsid w:val="00F536A2"/>
    <w:rsid w:val="00F613C5"/>
    <w:rsid w:val="00F9400B"/>
    <w:rsid w:val="00F95A14"/>
    <w:rsid w:val="00FA5398"/>
    <w:rsid w:val="00FC02FF"/>
    <w:rsid w:val="00FC48F0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C8"/>
  </w:style>
  <w:style w:type="paragraph" w:styleId="1">
    <w:name w:val="heading 1"/>
    <w:basedOn w:val="a"/>
    <w:next w:val="a"/>
    <w:link w:val="10"/>
    <w:uiPriority w:val="9"/>
    <w:qFormat/>
    <w:rsid w:val="00E31F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1F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F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F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F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F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F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F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F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31FC8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E31FC8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31FC8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31F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31FC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31FC8"/>
    <w:rPr>
      <w:rFonts w:asciiTheme="majorHAnsi" w:eastAsiaTheme="majorEastAsia" w:hAnsiTheme="majorHAnsi" w:cstheme="majorBidi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31FC8"/>
    <w:rPr>
      <w:rFonts w:asciiTheme="majorHAnsi" w:eastAsiaTheme="majorEastAsia" w:hAnsiTheme="majorHAnsi" w:cstheme="majorBidi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31FC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31FC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E31F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1F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ชื่อเรื่อง อักขระ"/>
    <w:basedOn w:val="a0"/>
    <w:link w:val="a4"/>
    <w:uiPriority w:val="10"/>
    <w:rsid w:val="00E31FC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31FC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31FC8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E31FC8"/>
    <w:rPr>
      <w:b/>
      <w:bCs/>
      <w:color w:val="auto"/>
    </w:rPr>
  </w:style>
  <w:style w:type="character" w:styleId="a9">
    <w:name w:val="Emphasis"/>
    <w:basedOn w:val="a0"/>
    <w:uiPriority w:val="20"/>
    <w:qFormat/>
    <w:rsid w:val="00E31FC8"/>
    <w:rPr>
      <w:i/>
      <w:iCs/>
      <w:color w:val="auto"/>
    </w:rPr>
  </w:style>
  <w:style w:type="paragraph" w:styleId="aa">
    <w:name w:val="No Spacing"/>
    <w:uiPriority w:val="1"/>
    <w:qFormat/>
    <w:rsid w:val="00E31F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31FC8"/>
    <w:pPr>
      <w:ind w:left="720"/>
      <w:contextualSpacing/>
    </w:pPr>
    <w:rPr>
      <w:rFonts w:cs="Cordia New"/>
      <w:szCs w:val="28"/>
    </w:rPr>
  </w:style>
  <w:style w:type="paragraph" w:styleId="ac">
    <w:name w:val="Quote"/>
    <w:basedOn w:val="a"/>
    <w:next w:val="a"/>
    <w:link w:val="ad"/>
    <w:uiPriority w:val="29"/>
    <w:qFormat/>
    <w:rsid w:val="00E31FC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d">
    <w:name w:val="คำอ้างอิง อักขระ"/>
    <w:basedOn w:val="a0"/>
    <w:link w:val="ac"/>
    <w:uiPriority w:val="29"/>
    <w:rsid w:val="00E31FC8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E31FC8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E31FC8"/>
    <w:rPr>
      <w:i/>
      <w:iCs/>
      <w:color w:val="404040" w:themeColor="text1" w:themeTint="BF"/>
    </w:rPr>
  </w:style>
  <w:style w:type="character" w:styleId="af0">
    <w:name w:val="Subtle Emphasis"/>
    <w:basedOn w:val="a0"/>
    <w:uiPriority w:val="19"/>
    <w:qFormat/>
    <w:rsid w:val="00E31FC8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E31FC8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E31FC8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E31FC8"/>
    <w:rPr>
      <w:b/>
      <w:bCs/>
      <w:smallCaps/>
      <w:color w:val="404040" w:themeColor="text1" w:themeTint="BF"/>
      <w:spacing w:val="5"/>
    </w:rPr>
  </w:style>
  <w:style w:type="character" w:styleId="af4">
    <w:name w:val="Book Title"/>
    <w:basedOn w:val="a0"/>
    <w:uiPriority w:val="33"/>
    <w:qFormat/>
    <w:rsid w:val="00E31FC8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E31FC8"/>
    <w:pPr>
      <w:outlineLvl w:val="9"/>
    </w:pPr>
  </w:style>
  <w:style w:type="table" w:styleId="af6">
    <w:name w:val="Table Grid"/>
    <w:basedOn w:val="a1"/>
    <w:uiPriority w:val="39"/>
    <w:rsid w:val="00074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laceholder Text"/>
    <w:basedOn w:val="a0"/>
    <w:uiPriority w:val="99"/>
    <w:semiHidden/>
    <w:rsid w:val="00C46F55"/>
    <w:rPr>
      <w:color w:val="808080"/>
    </w:rPr>
  </w:style>
  <w:style w:type="paragraph" w:styleId="af8">
    <w:name w:val="Balloon Text"/>
    <w:basedOn w:val="a"/>
    <w:link w:val="af9"/>
    <w:uiPriority w:val="99"/>
    <w:semiHidden/>
    <w:unhideWhenUsed/>
    <w:rsid w:val="00373804"/>
    <w:pPr>
      <w:spacing w:after="0" w:line="240" w:lineRule="auto"/>
    </w:pPr>
    <w:rPr>
      <w:rFonts w:ascii="Leelawadee" w:hAnsi="Leelawadee" w:cs="Angsana New"/>
      <w:sz w:val="18"/>
    </w:rPr>
  </w:style>
  <w:style w:type="character" w:customStyle="1" w:styleId="af9">
    <w:name w:val="ข้อความบอลลูน อักขระ"/>
    <w:basedOn w:val="a0"/>
    <w:link w:val="af8"/>
    <w:uiPriority w:val="99"/>
    <w:semiHidden/>
    <w:rsid w:val="00373804"/>
    <w:rPr>
      <w:rFonts w:ascii="Leelawadee" w:hAnsi="Leelawadee" w:cs="Angsana New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C8"/>
  </w:style>
  <w:style w:type="paragraph" w:styleId="1">
    <w:name w:val="heading 1"/>
    <w:basedOn w:val="a"/>
    <w:next w:val="a"/>
    <w:link w:val="10"/>
    <w:uiPriority w:val="9"/>
    <w:qFormat/>
    <w:rsid w:val="00E31F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1F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F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F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F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F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F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F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F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31FC8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E31FC8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31FC8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31F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31FC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E31FC8"/>
    <w:rPr>
      <w:rFonts w:asciiTheme="majorHAnsi" w:eastAsiaTheme="majorEastAsia" w:hAnsiTheme="majorHAnsi" w:cstheme="majorBidi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31FC8"/>
    <w:rPr>
      <w:rFonts w:asciiTheme="majorHAnsi" w:eastAsiaTheme="majorEastAsia" w:hAnsiTheme="majorHAnsi" w:cstheme="majorBidi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31FC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31FC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E31F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1F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ชื่อเรื่อง อักขระ"/>
    <w:basedOn w:val="a0"/>
    <w:link w:val="a4"/>
    <w:uiPriority w:val="10"/>
    <w:rsid w:val="00E31FC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31FC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E31FC8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E31FC8"/>
    <w:rPr>
      <w:b/>
      <w:bCs/>
      <w:color w:val="auto"/>
    </w:rPr>
  </w:style>
  <w:style w:type="character" w:styleId="a9">
    <w:name w:val="Emphasis"/>
    <w:basedOn w:val="a0"/>
    <w:uiPriority w:val="20"/>
    <w:qFormat/>
    <w:rsid w:val="00E31FC8"/>
    <w:rPr>
      <w:i/>
      <w:iCs/>
      <w:color w:val="auto"/>
    </w:rPr>
  </w:style>
  <w:style w:type="paragraph" w:styleId="aa">
    <w:name w:val="No Spacing"/>
    <w:uiPriority w:val="1"/>
    <w:qFormat/>
    <w:rsid w:val="00E31F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31FC8"/>
    <w:pPr>
      <w:ind w:left="720"/>
      <w:contextualSpacing/>
    </w:pPr>
    <w:rPr>
      <w:rFonts w:cs="Cordia New"/>
      <w:szCs w:val="28"/>
    </w:rPr>
  </w:style>
  <w:style w:type="paragraph" w:styleId="ac">
    <w:name w:val="Quote"/>
    <w:basedOn w:val="a"/>
    <w:next w:val="a"/>
    <w:link w:val="ad"/>
    <w:uiPriority w:val="29"/>
    <w:qFormat/>
    <w:rsid w:val="00E31FC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d">
    <w:name w:val="คำอ้างอิง อักขระ"/>
    <w:basedOn w:val="a0"/>
    <w:link w:val="ac"/>
    <w:uiPriority w:val="29"/>
    <w:rsid w:val="00E31FC8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E31FC8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E31FC8"/>
    <w:rPr>
      <w:i/>
      <w:iCs/>
      <w:color w:val="404040" w:themeColor="text1" w:themeTint="BF"/>
    </w:rPr>
  </w:style>
  <w:style w:type="character" w:styleId="af0">
    <w:name w:val="Subtle Emphasis"/>
    <w:basedOn w:val="a0"/>
    <w:uiPriority w:val="19"/>
    <w:qFormat/>
    <w:rsid w:val="00E31FC8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E31FC8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E31FC8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E31FC8"/>
    <w:rPr>
      <w:b/>
      <w:bCs/>
      <w:smallCaps/>
      <w:color w:val="404040" w:themeColor="text1" w:themeTint="BF"/>
      <w:spacing w:val="5"/>
    </w:rPr>
  </w:style>
  <w:style w:type="character" w:styleId="af4">
    <w:name w:val="Book Title"/>
    <w:basedOn w:val="a0"/>
    <w:uiPriority w:val="33"/>
    <w:qFormat/>
    <w:rsid w:val="00E31FC8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E31FC8"/>
    <w:pPr>
      <w:outlineLvl w:val="9"/>
    </w:pPr>
  </w:style>
  <w:style w:type="table" w:styleId="af6">
    <w:name w:val="Table Grid"/>
    <w:basedOn w:val="a1"/>
    <w:uiPriority w:val="39"/>
    <w:rsid w:val="00074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laceholder Text"/>
    <w:basedOn w:val="a0"/>
    <w:uiPriority w:val="99"/>
    <w:semiHidden/>
    <w:rsid w:val="00C46F55"/>
    <w:rPr>
      <w:color w:val="808080"/>
    </w:rPr>
  </w:style>
  <w:style w:type="paragraph" w:styleId="af8">
    <w:name w:val="Balloon Text"/>
    <w:basedOn w:val="a"/>
    <w:link w:val="af9"/>
    <w:uiPriority w:val="99"/>
    <w:semiHidden/>
    <w:unhideWhenUsed/>
    <w:rsid w:val="00373804"/>
    <w:pPr>
      <w:spacing w:after="0" w:line="240" w:lineRule="auto"/>
    </w:pPr>
    <w:rPr>
      <w:rFonts w:ascii="Leelawadee" w:hAnsi="Leelawadee" w:cs="Angsana New"/>
      <w:sz w:val="18"/>
    </w:rPr>
  </w:style>
  <w:style w:type="character" w:customStyle="1" w:styleId="af9">
    <w:name w:val="ข้อความบอลลูน อักขระ"/>
    <w:basedOn w:val="a0"/>
    <w:link w:val="af8"/>
    <w:uiPriority w:val="99"/>
    <w:semiHidden/>
    <w:rsid w:val="00373804"/>
    <w:rPr>
      <w:rFonts w:ascii="Leelawadee" w:hAnsi="Leelawadee" w:cs="Angsana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1A52B-0BDF-420B-BB05-3D50CA43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4991</Words>
  <Characters>28449</Characters>
  <Application>Microsoft Office Word</Application>
  <DocSecurity>0</DocSecurity>
  <Lines>237</Lines>
  <Paragraphs>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OSMOby9BD</dc:creator>
  <cp:lastModifiedBy>bb</cp:lastModifiedBy>
  <cp:revision>2</cp:revision>
  <cp:lastPrinted>2021-10-13T08:25:00Z</cp:lastPrinted>
  <dcterms:created xsi:type="dcterms:W3CDTF">2022-01-02T07:45:00Z</dcterms:created>
  <dcterms:modified xsi:type="dcterms:W3CDTF">2022-01-02T07:45:00Z</dcterms:modified>
</cp:coreProperties>
</file>